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B67" w:rsidRDefault="00986B6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86B67" w:rsidRDefault="00986B67">
      <w:pPr>
        <w:pStyle w:val="ConsPlusNormal"/>
        <w:jc w:val="both"/>
        <w:outlineLvl w:val="0"/>
      </w:pPr>
    </w:p>
    <w:p w:rsidR="00986B67" w:rsidRDefault="00986B67">
      <w:pPr>
        <w:pStyle w:val="ConsPlusTitle"/>
        <w:jc w:val="center"/>
        <w:outlineLvl w:val="0"/>
      </w:pPr>
      <w:r>
        <w:t>МИНИСТЕРСТВО СЕЛЬСКОГО ХОЗЯЙСТВА РОССИЙСКОЙ ФЕДЕРАЦИИ</w:t>
      </w:r>
    </w:p>
    <w:p w:rsidR="00986B67" w:rsidRDefault="00986B67">
      <w:pPr>
        <w:pStyle w:val="ConsPlusTitle"/>
        <w:jc w:val="center"/>
      </w:pPr>
    </w:p>
    <w:p w:rsidR="00986B67" w:rsidRDefault="00986B67">
      <w:pPr>
        <w:pStyle w:val="ConsPlusTitle"/>
        <w:jc w:val="center"/>
      </w:pPr>
      <w:r>
        <w:t>ФЕДЕРАЛЬНАЯ СЛУЖБА ПО ВЕТЕРИНАРНОМУ</w:t>
      </w:r>
    </w:p>
    <w:p w:rsidR="00986B67" w:rsidRDefault="00986B67">
      <w:pPr>
        <w:pStyle w:val="ConsPlusTitle"/>
        <w:jc w:val="center"/>
      </w:pPr>
      <w:r>
        <w:t>И ФИТОСАНИТАРНОМУ НАДЗОРУ</w:t>
      </w:r>
    </w:p>
    <w:p w:rsidR="00986B67" w:rsidRDefault="00986B67">
      <w:pPr>
        <w:pStyle w:val="ConsPlusTitle"/>
        <w:jc w:val="center"/>
      </w:pPr>
    </w:p>
    <w:p w:rsidR="00986B67" w:rsidRDefault="00986B67">
      <w:pPr>
        <w:pStyle w:val="ConsPlusTitle"/>
        <w:jc w:val="center"/>
      </w:pPr>
      <w:r>
        <w:t>ПРИКАЗ</w:t>
      </w:r>
    </w:p>
    <w:p w:rsidR="00986B67" w:rsidRDefault="00986B67">
      <w:pPr>
        <w:pStyle w:val="ConsPlusTitle"/>
        <w:jc w:val="center"/>
      </w:pPr>
      <w:r>
        <w:t>от 22 декабря 2020 г. N 1378</w:t>
      </w:r>
    </w:p>
    <w:p w:rsidR="00986B67" w:rsidRDefault="00986B67">
      <w:pPr>
        <w:pStyle w:val="ConsPlusTitle"/>
        <w:jc w:val="center"/>
      </w:pPr>
    </w:p>
    <w:p w:rsidR="00986B67" w:rsidRDefault="00986B67">
      <w:pPr>
        <w:pStyle w:val="ConsPlusTitle"/>
        <w:jc w:val="center"/>
      </w:pPr>
      <w:r>
        <w:t>О ПЕРЕЧНЯХ</w:t>
      </w:r>
    </w:p>
    <w:p w:rsidR="00986B67" w:rsidRDefault="00986B67">
      <w:pPr>
        <w:pStyle w:val="ConsPlusTitle"/>
        <w:jc w:val="center"/>
      </w:pPr>
      <w:r>
        <w:t>НОРМАТИВНЫХ ПРАВОВЫХ АКТОВ (ИХ ОТДЕЛЬНЫХ ПОЛОЖЕНИЙ),</w:t>
      </w:r>
    </w:p>
    <w:p w:rsidR="00986B67" w:rsidRDefault="00986B67">
      <w:pPr>
        <w:pStyle w:val="ConsPlusTitle"/>
        <w:jc w:val="center"/>
      </w:pPr>
      <w:r>
        <w:t>СОДЕРЖАЩИХ ОБЯЗАТЕЛЬНЫЕ ТРЕБОВАНИЯ, ОЦЕНКА СОБЛЮДЕНИЯ</w:t>
      </w:r>
    </w:p>
    <w:p w:rsidR="00986B67" w:rsidRDefault="00986B67">
      <w:pPr>
        <w:pStyle w:val="ConsPlusTitle"/>
        <w:jc w:val="center"/>
      </w:pPr>
      <w:r>
        <w:t>КОТОРЫХ ОСУЩЕСТВЛЯЕТСЯ РОССЕЛЬХОЗНАДЗОРОМ В РАМКАХ</w:t>
      </w:r>
    </w:p>
    <w:p w:rsidR="00986B67" w:rsidRDefault="00986B67">
      <w:pPr>
        <w:pStyle w:val="ConsPlusTitle"/>
        <w:jc w:val="center"/>
      </w:pPr>
      <w:r>
        <w:t>ГОСУДАРСТВЕННОГО КОНТРОЛЯ (НАДЗОРА), ПРИВЛЕЧЕНИЯ</w:t>
      </w:r>
    </w:p>
    <w:p w:rsidR="00986B67" w:rsidRDefault="00986B67">
      <w:pPr>
        <w:pStyle w:val="ConsPlusTitle"/>
        <w:jc w:val="center"/>
      </w:pPr>
      <w:r>
        <w:t>К АДМИНИСТРАТИВНОЙ ОТВЕТСТВЕННОСТИ, ПРЕДОСТАВЛЕНИЯ</w:t>
      </w:r>
    </w:p>
    <w:p w:rsidR="00986B67" w:rsidRDefault="00986B67">
      <w:pPr>
        <w:pStyle w:val="ConsPlusTitle"/>
        <w:jc w:val="center"/>
      </w:pPr>
      <w:r>
        <w:t>ЛИЦЕНЗИЙ И ИНЫХ РАЗРЕШЕНИЙ</w:t>
      </w:r>
    </w:p>
    <w:p w:rsidR="00986B67" w:rsidRDefault="00986B67">
      <w:pPr>
        <w:pStyle w:val="ConsPlusNormal"/>
        <w:ind w:firstLine="540"/>
        <w:jc w:val="both"/>
      </w:pPr>
    </w:p>
    <w:p w:rsidR="00986B67" w:rsidRDefault="00986B67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пунктами 2</w:t>
        </w:r>
      </w:hyperlink>
      <w:r>
        <w:t xml:space="preserve"> и </w:t>
      </w:r>
      <w:hyperlink r:id="rId7" w:history="1">
        <w:r>
          <w:rPr>
            <w:color w:val="0000FF"/>
          </w:rPr>
          <w:t>3</w:t>
        </w:r>
      </w:hyperlink>
      <w:r>
        <w:t xml:space="preserve"> постановления Правительства Российской Федерации от 22 октября 2020 г. N 1722 "О размещении и актуализации на официальных сайтах органов государственной власти, осуществляющих государственный контроль (надзор), предоставление лицензий и иных разрешений, аккредитацию, перечней нормативных правовых актов (их отдельных положений), содержащих обязательные требования" приказываю:</w:t>
      </w:r>
    </w:p>
    <w:p w:rsidR="00986B67" w:rsidRDefault="00986B67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6" w:history="1">
        <w:r>
          <w:rPr>
            <w:color w:val="0000FF"/>
          </w:rPr>
          <w:t>Перечень</w:t>
        </w:r>
      </w:hyperlink>
      <w:r>
        <w:t xml:space="preserve"> нормативных правовых актов (их отдельных положений), содержащих обязательные требования, оценка соблюдения которых осуществляется Россельхознадзором в рамках государственного контроля (надзора), привлечения к административной ответственности, согласно приложению N 1.</w:t>
      </w:r>
    </w:p>
    <w:p w:rsidR="00986B67" w:rsidRDefault="00986B67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3889" w:history="1">
        <w:r>
          <w:rPr>
            <w:color w:val="0000FF"/>
          </w:rPr>
          <w:t>Перечень</w:t>
        </w:r>
      </w:hyperlink>
      <w:r>
        <w:t xml:space="preserve"> нормативных правовых актов (их отдельных положений), содержащих обязательные требования, оценка соблюдения которых осуществляется Россельхознадзором в рамках предоставления лицензий и иных разрешений, согласно приложению N 2.</w:t>
      </w:r>
    </w:p>
    <w:p w:rsidR="00986B67" w:rsidRDefault="00986B67">
      <w:pPr>
        <w:pStyle w:val="ConsPlusNormal"/>
        <w:spacing w:before="220"/>
        <w:ind w:firstLine="540"/>
        <w:jc w:val="both"/>
      </w:pPr>
      <w:r>
        <w:t xml:space="preserve">3. Утвердить </w:t>
      </w:r>
      <w:hyperlink w:anchor="P5120" w:history="1">
        <w:r>
          <w:rPr>
            <w:color w:val="0000FF"/>
          </w:rPr>
          <w:t>Порядок</w:t>
        </w:r>
      </w:hyperlink>
      <w:r>
        <w:t xml:space="preserve"> ведения Перечней нормативных правовых актов (их отдельных положений), содержащих обязательные требования, оценка соблюдения которых осуществляется Россельхознадзором в рамках государственного контроля (надзора), привлечения к административной ответственности, предоставления лицензий и иных разрешений, согласно приложению N 3.</w:t>
      </w:r>
    </w:p>
    <w:p w:rsidR="00986B67" w:rsidRDefault="00986B67">
      <w:pPr>
        <w:pStyle w:val="ConsPlusNormal"/>
        <w:spacing w:before="220"/>
        <w:ind w:firstLine="540"/>
        <w:jc w:val="both"/>
      </w:pPr>
      <w:r>
        <w:t>4. Управлению делами, государственной службы и правового обеспечения (С.А. Павлов) обеспечить размещение вышеуказанных перечней на официальном сайте Россельхознадзора.</w:t>
      </w:r>
    </w:p>
    <w:p w:rsidR="00986B67" w:rsidRDefault="00986B67">
      <w:pPr>
        <w:pStyle w:val="ConsPlusNormal"/>
        <w:spacing w:before="220"/>
        <w:ind w:firstLine="540"/>
        <w:jc w:val="both"/>
      </w:pPr>
      <w:r>
        <w:t xml:space="preserve">5. </w:t>
      </w:r>
      <w:hyperlink r:id="rId8" w:history="1">
        <w:r>
          <w:rPr>
            <w:color w:val="0000FF"/>
          </w:rPr>
          <w:t>Приказ</w:t>
        </w:r>
      </w:hyperlink>
      <w:r>
        <w:t xml:space="preserve"> Россельхознадзора от 17 октября 2016 г. N 744 "Об утверждении Перечня правовых актов и их отдельных частей (положений), содержащих обязательные требования, соблюдение которых оценивается при проведении Россельхознадзором мероприятий по государственному контролю (надзору) и Порядка его ведения" признать утратившим силу.</w:t>
      </w:r>
    </w:p>
    <w:p w:rsidR="00986B67" w:rsidRDefault="00986B67">
      <w:pPr>
        <w:pStyle w:val="ConsPlusNormal"/>
        <w:spacing w:before="220"/>
        <w:ind w:firstLine="540"/>
        <w:jc w:val="both"/>
      </w:pPr>
      <w:r>
        <w:t>6. Настоящий приказ вступает в силу с 1 января 2021 года.</w:t>
      </w:r>
    </w:p>
    <w:p w:rsidR="00986B67" w:rsidRDefault="00986B67">
      <w:pPr>
        <w:pStyle w:val="ConsPlusNormal"/>
        <w:ind w:firstLine="540"/>
        <w:jc w:val="both"/>
      </w:pPr>
    </w:p>
    <w:p w:rsidR="00986B67" w:rsidRDefault="00986B67">
      <w:pPr>
        <w:pStyle w:val="ConsPlusNormal"/>
        <w:jc w:val="right"/>
      </w:pPr>
      <w:r>
        <w:t>Руководитель</w:t>
      </w:r>
    </w:p>
    <w:p w:rsidR="00986B67" w:rsidRDefault="00986B67">
      <w:pPr>
        <w:pStyle w:val="ConsPlusNormal"/>
        <w:jc w:val="right"/>
      </w:pPr>
      <w:r>
        <w:t>С.А.ДАНКВЕРТ</w:t>
      </w:r>
    </w:p>
    <w:p w:rsidR="00986B67" w:rsidRDefault="00986B67">
      <w:pPr>
        <w:pStyle w:val="ConsPlusNormal"/>
        <w:jc w:val="right"/>
      </w:pPr>
    </w:p>
    <w:p w:rsidR="00986B67" w:rsidRDefault="00986B67">
      <w:pPr>
        <w:pStyle w:val="ConsPlusNormal"/>
        <w:jc w:val="right"/>
      </w:pPr>
    </w:p>
    <w:p w:rsidR="00986B67" w:rsidRDefault="00986B67">
      <w:pPr>
        <w:pStyle w:val="ConsPlusNormal"/>
        <w:jc w:val="right"/>
      </w:pPr>
    </w:p>
    <w:p w:rsidR="00986B67" w:rsidRDefault="00986B67">
      <w:pPr>
        <w:pStyle w:val="ConsPlusNormal"/>
        <w:jc w:val="right"/>
      </w:pPr>
    </w:p>
    <w:p w:rsidR="00986B67" w:rsidRDefault="00986B67">
      <w:pPr>
        <w:pStyle w:val="ConsPlusNormal"/>
        <w:jc w:val="right"/>
      </w:pPr>
    </w:p>
    <w:p w:rsidR="00986B67" w:rsidRDefault="00986B67">
      <w:pPr>
        <w:pStyle w:val="ConsPlusNormal"/>
        <w:jc w:val="right"/>
        <w:outlineLvl w:val="0"/>
      </w:pPr>
      <w:r>
        <w:t>Утвержден</w:t>
      </w:r>
    </w:p>
    <w:p w:rsidR="00986B67" w:rsidRDefault="00986B67">
      <w:pPr>
        <w:pStyle w:val="ConsPlusNormal"/>
        <w:jc w:val="right"/>
      </w:pPr>
      <w:r>
        <w:t>приказом Россельхознадзора</w:t>
      </w:r>
    </w:p>
    <w:p w:rsidR="00986B67" w:rsidRDefault="00986B67">
      <w:pPr>
        <w:pStyle w:val="ConsPlusNormal"/>
        <w:jc w:val="right"/>
      </w:pPr>
      <w:r>
        <w:t>от 22 декабря 2020 г. N 1378</w:t>
      </w:r>
    </w:p>
    <w:p w:rsidR="00986B67" w:rsidRDefault="00986B67">
      <w:pPr>
        <w:pStyle w:val="ConsPlusNormal"/>
        <w:jc w:val="both"/>
      </w:pPr>
    </w:p>
    <w:p w:rsidR="00986B67" w:rsidRDefault="00986B67">
      <w:pPr>
        <w:pStyle w:val="ConsPlusTitle"/>
        <w:jc w:val="center"/>
      </w:pPr>
      <w:bookmarkStart w:id="0" w:name="P36"/>
      <w:bookmarkEnd w:id="0"/>
      <w:r>
        <w:t>ПЕРЕЧЕНЬ</w:t>
      </w:r>
    </w:p>
    <w:p w:rsidR="00986B67" w:rsidRDefault="00986B67">
      <w:pPr>
        <w:pStyle w:val="ConsPlusTitle"/>
        <w:jc w:val="center"/>
      </w:pPr>
      <w:r>
        <w:t>НОРМАТИВНЫХ ПРАВОВЫХ АКТОВ (ИХ ОТДЕЛЬНЫХ ПОЛОЖЕНИЙ),</w:t>
      </w:r>
    </w:p>
    <w:p w:rsidR="00986B67" w:rsidRDefault="00986B67">
      <w:pPr>
        <w:pStyle w:val="ConsPlusTitle"/>
        <w:jc w:val="center"/>
      </w:pPr>
      <w:r>
        <w:t>СОДЕРЖАЩИХ ОБЯЗАТЕЛЬНЫЕ ТРЕБОВАНИЯ, ОЦЕНКА СОБЛЮДЕНИЯ</w:t>
      </w:r>
    </w:p>
    <w:p w:rsidR="00986B67" w:rsidRDefault="00986B67">
      <w:pPr>
        <w:pStyle w:val="ConsPlusTitle"/>
        <w:jc w:val="center"/>
      </w:pPr>
      <w:r>
        <w:t>КОТОРЫХ ОСУЩЕСТВЛЯЕТСЯ РОССЕЛЬХОЗНАДЗОРОМ В РАМКАХ</w:t>
      </w:r>
    </w:p>
    <w:p w:rsidR="00986B67" w:rsidRDefault="00986B67">
      <w:pPr>
        <w:pStyle w:val="ConsPlusTitle"/>
        <w:jc w:val="center"/>
      </w:pPr>
      <w:r>
        <w:t>ГОСУДАРСТВЕННОГО КОНТРОЛЯ (НАДЗОРА), ПРИВЛЕЧЕНИЯ</w:t>
      </w:r>
    </w:p>
    <w:p w:rsidR="00986B67" w:rsidRDefault="00986B67">
      <w:pPr>
        <w:pStyle w:val="ConsPlusTitle"/>
        <w:jc w:val="center"/>
      </w:pPr>
      <w:r>
        <w:t>К АДМИНИСТРАТИВНОЙ ОТВЕТСТВЕННОСТИ</w:t>
      </w:r>
    </w:p>
    <w:p w:rsidR="00986B67" w:rsidRDefault="00986B67">
      <w:pPr>
        <w:pStyle w:val="ConsPlusNormal"/>
        <w:jc w:val="both"/>
      </w:pPr>
    </w:p>
    <w:p w:rsidR="00986B67" w:rsidRDefault="00986B67">
      <w:pPr>
        <w:pStyle w:val="ConsPlusTitle"/>
        <w:jc w:val="center"/>
        <w:outlineLvl w:val="1"/>
      </w:pPr>
      <w:r>
        <w:t>Федеральный государственный ветеринарный надзор</w:t>
      </w:r>
    </w:p>
    <w:p w:rsidR="00986B67" w:rsidRDefault="00986B67">
      <w:pPr>
        <w:pStyle w:val="ConsPlusNormal"/>
        <w:jc w:val="both"/>
      </w:pPr>
    </w:p>
    <w:p w:rsidR="00986B67" w:rsidRDefault="00986B67">
      <w:pPr>
        <w:sectPr w:rsidR="00986B67" w:rsidSect="00047B6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16"/>
        <w:gridCol w:w="1871"/>
        <w:gridCol w:w="850"/>
        <w:gridCol w:w="850"/>
        <w:gridCol w:w="1077"/>
        <w:gridCol w:w="1417"/>
        <w:gridCol w:w="1304"/>
        <w:gridCol w:w="1984"/>
        <w:gridCol w:w="1701"/>
        <w:gridCol w:w="964"/>
        <w:gridCol w:w="1531"/>
        <w:gridCol w:w="850"/>
        <w:gridCol w:w="1587"/>
        <w:gridCol w:w="3402"/>
        <w:gridCol w:w="2608"/>
        <w:gridCol w:w="1417"/>
        <w:gridCol w:w="1644"/>
        <w:gridCol w:w="1191"/>
        <w:gridCol w:w="1134"/>
        <w:gridCol w:w="1304"/>
      </w:tblGrid>
      <w:tr w:rsidR="00986B67">
        <w:tc>
          <w:tcPr>
            <w:tcW w:w="454" w:type="dxa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116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акта </w:t>
            </w:r>
            <w:hyperlink w:anchor="P507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акта </w:t>
            </w:r>
            <w:hyperlink w:anchor="P507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утверждения акта </w:t>
            </w:r>
            <w:hyperlink w:anchor="P5079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Номер акта </w:t>
            </w:r>
            <w:hyperlink w:anchor="P508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7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государственной регистрации акта в Минюсте России </w:t>
            </w:r>
            <w:hyperlink w:anchor="P5083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Регистрационный номер Минюста России </w:t>
            </w:r>
            <w:hyperlink w:anchor="P508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Документ, содержащий текст нормативного правового акта </w:t>
            </w:r>
            <w:hyperlink w:anchor="P5087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98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Ссылка на текст нормативного правового акта на Официальном интернет-портале правовой информации (www.pravo.gov.ru) </w:t>
            </w:r>
            <w:hyperlink w:anchor="P5089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70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структурные единицы нормативного правового акта, содержащие обязательные требования </w:t>
            </w:r>
            <w:hyperlink w:anchor="P5091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96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3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лица, зарегистрированные как индивидуальные предприниматели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Юридические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8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Иные категории лиц </w:t>
            </w:r>
            <w:hyperlink w:anchor="P5095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3402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Виды экономической деятельности лиц, обязанных соблюдать установленные нормативным правовым актом обязательные требования, в соответствии с Общероссийским </w:t>
            </w:r>
            <w:hyperlink r:id="rId9" w:history="1">
              <w:r>
                <w:rPr>
                  <w:color w:val="0000FF"/>
                </w:rPr>
                <w:t>классификатором</w:t>
              </w:r>
            </w:hyperlink>
            <w:r>
              <w:t xml:space="preserve"> видов экономической деятельности (в случае если обязательное требование устанавливается в отношении деятельности лиц) </w:t>
            </w:r>
            <w:hyperlink w:anchor="P509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608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государственного контроля (надзора), наименование вида разрешительной деятельности, в рамках которых обеспечивается оценка соблюдения обязательных требований, установленных нормативным правовым актом </w:t>
            </w:r>
            <w:hyperlink w:anchor="P5099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органа государственной власти, осуществляющего государственный контроль (надзор) или разрешительную деятельность </w:t>
            </w:r>
            <w:hyperlink w:anchor="P5101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64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положения нормативных правовых актов, предусматривающих установление административной ответственности за несоблюдение обязательного требования </w:t>
            </w:r>
            <w:hyperlink w:anchor="P5103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119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утвержденные проверочные листы (при их наличии) </w:t>
            </w:r>
            <w:hyperlink w:anchor="P5105" w:history="1">
              <w:r>
                <w:rPr>
                  <w:color w:val="0000FF"/>
                </w:rPr>
                <w:t>&lt;16&gt;</w:t>
              </w:r>
            </w:hyperlink>
          </w:p>
        </w:tc>
        <w:tc>
          <w:tcPr>
            <w:tcW w:w="113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документы, содержащие информацию о способах и процедуре самообследования (при ее наличии) </w:t>
            </w:r>
            <w:hyperlink w:anchor="P5107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руководства по соблюдению обязательных требований, иные документы </w:t>
            </w:r>
            <w:hyperlink w:anchor="P5109" w:history="1">
              <w:r>
                <w:rPr>
                  <w:color w:val="0000FF"/>
                </w:rPr>
                <w:t>&lt;18&gt;</w:t>
              </w:r>
            </w:hyperlink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0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Комиссии Таможенного союза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Единые ветеринарные (ветеринарно-санитарные) требования, предъявляемые к товарам, подлежащим ветеринарному контролю (надзору)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18.06.2010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317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https://fsvps.gov.ru/fsvps/laws/5869.html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Общие положения, </w:t>
            </w:r>
            <w:hyperlink r:id="rId11" w:history="1">
              <w:r>
                <w:rPr>
                  <w:color w:val="0000FF"/>
                </w:rPr>
                <w:t>гл. 3</w:t>
              </w:r>
            </w:hyperlink>
            <w:r>
              <w:t xml:space="preserve"> - </w:t>
            </w:r>
            <w:hyperlink r:id="rId12" w:history="1">
              <w:r>
                <w:rPr>
                  <w:color w:val="0000FF"/>
                </w:rPr>
                <w:t>44</w:t>
              </w:r>
            </w:hyperlink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Государственные органы и учреждения государств - членов Евразийского экономического союза, осуществляющие деятельность в области ветеринарии и осуществляющие контроль, за подконтрольн</w:t>
            </w:r>
            <w:r>
              <w:lastRenderedPageBreak/>
              <w:t>ыми товарами на таможенной границе Евразийского экономического союза и на таможенной территории Евразийского экономического союза; Органы исполнительной власти административных территорий государств-членов и органы местного самоуправления; Юридические лица любой организационно-правовой формы, граждане, в том числе индивидуальные предпринимат</w:t>
            </w:r>
            <w:r>
              <w:lastRenderedPageBreak/>
              <w:t>ели (далее - организации и лица), деятельность которых связана с производством, переработкой, хранением, утилизацией, уничтожением, перемещением (перевозкой) и реализацией подконтрольных товаров всеми видами транспорта и отправлений.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01.41.29; 01.42.11; 01.42.12; 01.42.2; 01.43.2; 01.43.1; 01.43.2; 01.43.3; 01.44; 01.45.1; 01.45.2; 01.45.3; 01.45.4; 01.46.11; 01.46.12; 01.46.2; 01.47.11; </w:t>
            </w:r>
            <w:r>
              <w:lastRenderedPageBreak/>
              <w:t xml:space="preserve">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10.51.9; 10.52; 10.61.1; 10.61.2; 10.61.3; 10.61.4; 10.62.1; 10.62.2; 10.62.3; 10.62.9; 10.71.1; 10.71.2; 10.71.3; 10.72.1; 10.72.2; 10.72.31; 10.72.32; 10.72.33; 10.72.34; 10.72.35; 10.72.39; 10.72.4; 10.73.1; 10.73.3; 10.81.11; 10.81.12; 10.81.2; 10.81.3; 10.82.1; </w:t>
            </w:r>
            <w:r>
              <w:lastRenderedPageBreak/>
              <w:t xml:space="preserve">10.84; 10.85; 10.86.11; 10.86.12; 10.86.3; 10.86.5; 10.86.61; 10.86.62; 10.86.63; 10.86.64; 10.86.69; 10.86.8; 10.86.9; 10.89.1; 10.89.2; 10.89.6; 10.89.7; 10.89.9; 10.91.1; 10.91.2; 10.91.3; 10.92.; 11.01.1; 11.01.2; 11.01.4; 11.02; 11.04; 11.06; 13.10.2; 13.10.3; 15.11.1; 15.11.2; 15.11.3; 15.11.4; 20.15.82; 20.59.2; 20.59.6; 32.99.4; 38.11; 38.22.9; 46.11.31; 46.11.32; 46.11.33; 46.11.34; 46.17; 46.21.11; 46.21.12; 46.21.13; 46.21.14; 46.23; 46.24: 46.32.1; 46.32.2; 46.32.3; 46.33.1; 46.33.2; 46.33.3; 46.38.1; 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 50.20.19; 50.20.21; 50.20.24; 50.20.25; 50.20.29; 50.20.31; 50.20.32; 50.40.1; 50.40.3; 51.21.1; 51.21.2; 51.21.3; 52.10.1; 52.10.23; 52.10.3; 52.10.9; 55.10; 56.10.1; 56.10.21; 56.10.22; 56.10.23; 56.10.24; 56.10.3; 56.21; 56.29.2; 56.29.3; 56.29.4; 71.20.1; </w:t>
            </w:r>
            <w:r>
              <w:lastRenderedPageBreak/>
              <w:t>70.20.8; 75.00.1; 75.00.2; 77.39.3; 84.11.11; 84.11.13; 84.11.21; 96.03; 97.0; 98.1; 98.2.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3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4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5" w:history="1">
              <w:r>
                <w:rPr>
                  <w:color w:val="0000FF"/>
                </w:rPr>
                <w:t>ст. 14.46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6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Комиссии Таможенного союза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применении санитарных мер в Таможенном союзе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28.05.2010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299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Организации и лица или индивидуальные предприниматели, в том числе иностранные, осуществляющие от своего имени производство (изготовление), хранение, утилизацию, уничтожение, перемещение (перевозку) и реализацию подконтрольных товаров.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01.41.29; 01.42.11; 01.42.12; 01.42.2; 01.43.2; 01.43.1; 01.43.2; 01.43.3; 01.44; 01.45.1; 01.45.2; 01.45.3; 01.45.4; 01.46.11; 01.46.12; 01.46.2; 01.47.11; 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</w:t>
            </w:r>
            <w:r>
              <w:lastRenderedPageBreak/>
              <w:t xml:space="preserve">10.13.5; 10.13.6; 10.13.7; 10.13.9; 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10.51.9; 10.52; 10.61.1; 10.61.2; 10.61.3; 10.61.4; 10.62.1; 10.62.2; 10.62.3; 10.62.9; 10.71.1; 10.71.2; 10.71.3; 10.72.1; 10.72.2; 10.72.31; 10.72.32; 10.72.33; 10.72.34; 10.72.35; 10.72.39; 10.72.4; 10.73.1; 10.73.3; 10.81.11; 10.81.12; 10.81.2; 10.81.3; 10.82.1; 10.84; 10.85; 10.86.11; 10.86.12; 10.86.3; 10.86.5; 10.86.61; 10.86.62; 10.86.63; 10.86.64; 10.86.69; 10.86.8; 10.86.9; 10.89.1; 10.89.2; 10.89.6; 10.89.7; 10.89.9; 10.91.1; 10.91.2; 10.91.3; 10.92.; 11.01.1; 11.01.2; 11.01.4; 11.02; 11.04; 11.06; 13.10.2; 13.10.3; 15.11.1; 15.11.2; 15.11.3; 15.11.4; 20.15.82; 20.59.2; 20.59.6; 32.99.4; 38.11; 38.22.9; 46.11.31; 46.11.32; 46.11.33; 46.11.34; 46.17; 46.21.11; 46.21.12; 46.21.13; 46.21.14; 46.23; 46.24: 46.32.1; 46.32.2; 46.32.3; </w:t>
            </w:r>
            <w:r>
              <w:lastRenderedPageBreak/>
              <w:t>46.33.1; 46.33.2; 46.33.3; 46.38.1; 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50.20.15;; 50.20.19; 50.20.21; 50.20.24; 50.20.25; 50.20.29; 50.20.31; 50.20.32; 50.40.1; 50.40.3; 51.21.1; 51.21.2; 51.21.3; 52.10.1; 52.10.23; 52.10.3; 52.10.9; 55.10; 56.10.1; 56.10.21; 56.10.22; 56.10.23; 56.10.24; 56.10.3; 56.21; 56.29.2; 56.29.3; 56.29.4; 77.39.3.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7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8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9" w:history="1">
              <w:r>
                <w:rPr>
                  <w:color w:val="0000FF"/>
                </w:rPr>
                <w:t>Решение</w:t>
              </w:r>
            </w:hyperlink>
            <w:r>
              <w:t xml:space="preserve"> Совета Евразийской экономической комиссии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Положение о едином порядке проведения совместных проверок объектов и отбора проб товаров (продукции), подлежащих ветеринарному контролю (надзору)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09.10.2014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https://fsvps.gov.ru/fsvps/laws/4738.html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Организации и лица или индивидуальные предприниматели, в том числе иностранные, осуществляющие от своего имени производство (изготовление), хранение, </w:t>
            </w:r>
            <w:r>
              <w:lastRenderedPageBreak/>
              <w:t>утилизацию, уничтожение, перемещение (перевозку) и реализацию подконтрольных товаров.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01.41.29; 01.42.11; 01.42.12; 01.42.2; 01.43.2; 01.43.1; 01.43.2; 01.43.3; 01.44; 01.45.1; 01.45.2; </w:t>
            </w:r>
            <w:r>
              <w:lastRenderedPageBreak/>
              <w:t xml:space="preserve">01.45.3; 01.45.4; 01.46.11; 01.46.12; 01.46.2; 01.47.11; 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10.51.9; 10.52; 10.61.1; 10.61.2; 10.61.3; 10.61.4; 10.62.1; 10.62.2; 10.62.3; 10.62.9; 10.71.1; 10.71.2; 10.71.3; 10.72.1; 10.72.2; 10.72.31; 10.72.32; 10.72.33; 10.72.34; 10.72.35; 10.72.39; 10.72.4; </w:t>
            </w:r>
            <w:r>
              <w:lastRenderedPageBreak/>
              <w:t xml:space="preserve">10.73.1; 10.73.3; 10.81.11; 10.81.12; 10.81.2; 10.81.3; 10.82.1; 10.84; 10.85; 10.86.11; 10.86.12; 10.86.3; 10.86.5; 10.86.61; 10.86.62; 10.86.63; 10.86.64; 10.86.69; 10.86.8; 10.86.9; 10.89.1; 10.89.2; 10.89.6; 10.89.7; 10.89.9; 10.91.1; 10.91.2; 10.91.3; 10.92.; 11.01.1; 11.01.2; 11.01.4; 11.02; 11.04; 11.06; 13.10.2; 13.10.3; 15.11.1; 15.11.2; 15.11.3; 15.11.4; 20.15.82; 20.59.2; 20.59.6; 32.99.4; 38.11; 38.22.9; 46.11.31; 46.11.32; 46.11.33; 46.11.34; 46.17; 46.21.11; 46.21.12; 46.21.13; 46.21.14; 46.23; 46.24: 46.32.1; 46.32.2; 46.32.3; 46.33.1; 46.33.2; 46.33.3; 46.38.1; 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50.20.15;; 50.20.19; 50.20.21; 50.20.24; 50.20.25; 50.20.29; 50.20.31; 50.20.32; 50.40.1; 50.40.3; 51.21.1; 51.21.2; 51.21.3; 52.10.1; 52.10.23; 52.10.3; 52.10.9; 55.10; 56.10.1; 56.10.21; 56.10.22; </w:t>
            </w:r>
            <w:r>
              <w:lastRenderedPageBreak/>
              <w:t>56.10.23; 56.10.24; 56.10.3; 56.21; 56.29.2; 56.29.3; 56.29.4; 77.39.3.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0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Комиссии Таможенного союза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Технический регламент Таможенного союза "О безопасности пищевой продукции" ТР ТС 021/2011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09.12.2011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880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https://fsvps.gov.ru/fsvps/laws/4867.html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Организации и лица или индивидуальные предприниматели, в том числе иностранные, осуществляющие от своего имени производство (изготовление), хранение, утилизацию, уничтожение, перемещение (перевозку) и реализацию подконтрольных товаров и несущие ответственность за соответствие этой продукции требованиям технических регламентов.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01.41.29; 01.42.11; 01.42.12; 01.42.2; 01.43.2; 01.43.1; 01.43.2; 01.43.3; 01.44; 01.45.1; 01.45.2; 01.45.3; 01.45.4; 01.46.11; 01.46.12; 01.46.2; 01.47.11; 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</w:t>
            </w:r>
            <w:r>
              <w:lastRenderedPageBreak/>
              <w:t xml:space="preserve">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10.51.9; 10.52; 10.61.1; 10.61.2; 10.61.3; 10.61.4; 10.62.1; 10.62.2; 10.62.3; 10.62.9; 10.71.1; 10.71.2; 10.71.3; 10.72.1; 10.72.2; 10.72.31; 10.72.32; 10.72.33; 10.72.34; 10.72.35; 10.72.39; 10.72.4; 10.73.1; 10.73.3; 10.81.11; 10.81.12; 10.81.2; 10.81.3; 10.82.1; 10.84; 10.85; 10.86.11; 10.86.12; 10.86.3; 10.86.5; 10.86.61; 10.86.62; 10.86.63; 10.86.64; 10.86.69; 10.86.8; 10.86.9; 10.89.1; 10.89.2; 10.89.6; 10.89.7; 10.89.9; 10.91.1; 10.91.2; 10.91.3; 10.92.; 11.01.1; 11.01.2; 11.01.4; 11.02; 11.04; 11.06; 13.10.2; 13.10.3; 15.11.1; 15.11.2; 15.11.3; 15.11.4; 20.15.82; 20.59.2; 20.59.6; 32.99.4; 38.11; 38.22.9; 46.11.31; 46.11.32; 46.11.33; 46.11.34; 46.17; 46.21.11; 46.21.12; 46.21.13; 46.21.14; 46.23; 46.24: 46.32.1; 46.32.2; 46.32.3; 46.33.1; 46.33.2; 46.33.3; 46.38.1; </w:t>
            </w:r>
            <w:r>
              <w:lastRenderedPageBreak/>
              <w:t>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50.20.15;; 50.20.19; 50.20.21; 50.20.24; 50.20.25; 50.20.29; 50.20.31; 50.20.32; 50.40.1; 50.40.3; 51.21.1; 51.21.2; 51.21.3; 52.10.1; 52.10.23; 52.10.3; 52.10.9; 55.10; 56.10.1; 56.10.21; 56.10.22; 56.10.23; 56.10.24; 56.10.3; 56.21; 56.29.2; 56.29.3; 56.29.4; 77.39.3.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1" w:history="1">
              <w:r>
                <w:rPr>
                  <w:color w:val="0000FF"/>
                </w:rPr>
                <w:t>ст. 14.43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2" w:history="1">
              <w:r>
                <w:rPr>
                  <w:color w:val="0000FF"/>
                </w:rPr>
                <w:t>ст. 14.44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3" w:history="1">
              <w:r>
                <w:rPr>
                  <w:color w:val="0000FF"/>
                </w:rPr>
                <w:t>ст. 14.45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4" w:history="1">
              <w:r>
                <w:rPr>
                  <w:color w:val="0000FF"/>
                </w:rPr>
                <w:t>ст. 14.46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5" w:history="1">
              <w:r>
                <w:rPr>
                  <w:color w:val="0000FF"/>
                </w:rPr>
                <w:t>ст. 14.46.2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https://fsvps.gov.ru/fsvps/laws/5725.html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6" w:history="1">
              <w:r>
                <w:rPr>
                  <w:color w:val="0000FF"/>
                </w:rPr>
                <w:t>Решение</w:t>
              </w:r>
            </w:hyperlink>
            <w:r>
              <w:t xml:space="preserve"> Совета Евразийской экономической комиссии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Технический регламент Таможенного союза "О безопасности молока и молочной продукции" ТР ТС 033/2013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09.10.2013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https://fsvps.gov.ru/fsvps/laws/4740.html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Организации и лица или индивидуальные предприниматели, в том числе иностранные, осуществляющие от своего имени производство (изготовление), хранение, утилизацию, </w:t>
            </w:r>
            <w:r>
              <w:lastRenderedPageBreak/>
              <w:t>уничтожение, перемещение (перевозку) и реализацию подконтрольных товаров и несущие ответственность за соответствие этой продукции требованиям технических регламентов.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01.41.11; 01.41.12; 01.41.21; 01.41.29; 01.42.11; 01.42.12; 01.42.2; 01.43.1; 01.43.2; 01.44; 01.45.1; 01.45.2; 01.45.3; 01.45.4; 01.49.41; 01.49.42; 01.49.43; 01.49.44; 01.50; 01.62; 10.51.1; 10.51.2; 10.51.3; 10.51.4; 10.51.9; 10.52; 10.71.1; 10.71.2; 10.71.3; 10.72.1; 10.72.2; 10.72.31; 10.72.32; 10.72.33; 10.72.34; 10.72.35; 10.72.39; 10.72.4; 10.73.1; 10.73.3; 10.84; 10.85; 10.86.11; 10.86.12; 10.86.5; 10.86.61; 10.86.62; 10.86.63; 10.86.64; 10.86.69; 10.86.9; </w:t>
            </w:r>
            <w:r>
              <w:lastRenderedPageBreak/>
              <w:t>10.89.1; 10.89.2; 10.89.7; 10.89.9; 46.33.1; 46.33.2; 47.24.3; 47.29.11; 47.29.21; 47.29.36; 47.29.39; 47.81.2; 47.91.1; 47.91.2; 47.91.3; 47.91.4; 47.99.1; 47.99.2; 47.99.4; 49.20.9; 49.39.35; 49.41.1; 49.41.2; 49.41.3; 49.42; 50.20.11; 50.20.14; 50.20.15; 50.20.19; 50.20.21; 50.20.24; 50.20.25; 50.20.29; 50.20.31; 50.20.32; 50.40.1; 50.40.3; 51.21.1; 51.21.2; 51.21.3; 52.10.1; 52.10.23; 52.10.9; 55.10; 56.10.1; 56.10.21; 56.10.22; 56.10.23; 56.10.24; 56.10.3; 56.21; 56.29.2; 56.29.3; 56.29.4; 77.39.3.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7" w:history="1">
              <w:r>
                <w:rPr>
                  <w:color w:val="0000FF"/>
                </w:rPr>
                <w:t>ст. 14.43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8" w:history="1">
              <w:r>
                <w:rPr>
                  <w:color w:val="0000FF"/>
                </w:rPr>
                <w:t>ст. 14.44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9" w:history="1">
              <w:r>
                <w:rPr>
                  <w:color w:val="0000FF"/>
                </w:rPr>
                <w:t>ст. 14.45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30" w:history="1">
              <w:r>
                <w:rPr>
                  <w:color w:val="0000FF"/>
                </w:rPr>
                <w:t>ст. 14.46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31" w:history="1">
              <w:r>
                <w:rPr>
                  <w:color w:val="0000FF"/>
                </w:rPr>
                <w:t>ст. 14.46.2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https://fsvps.gov.ru/fsvps/laws/5725.html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2" w:history="1">
              <w:r>
                <w:rPr>
                  <w:color w:val="0000FF"/>
                </w:rPr>
                <w:t>Решение</w:t>
              </w:r>
            </w:hyperlink>
            <w:r>
              <w:t xml:space="preserve"> Совета Евразийской экономической комиссии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Технический регламент Таможенного союза "О безопасности мяса и мясной продукции" ТР ТС 034/2013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09.10.2013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https://fsvps.gov.ru/fsvps/laws/4740.html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Организации и лица или индивидуальные предприниматели, в том числе иностранные, осуществляющие от своего имени производство (изготовление), хранение, утилизацию, уничтожение, перемещение (перевозку) и </w:t>
            </w:r>
            <w:r>
              <w:lastRenderedPageBreak/>
              <w:t>реализацию подконтрольных товаров и несущие ответственность за соответствие этой продукции требованиям технических регламентов.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01.41.11; 01.41.12; 01.42.11; 01.42.12; 01.43.2; 01.43.1; 01.44; 01.45.1; 01.45.4; 01.46.11; 01.46.12; 01.47.11; 01.47.12; 01.49.21; 01.49.22; 01.49.41; 01.49.42; 01.49.43; 01.49.9; 01.50; 01.62; 01.70; 10.11.2; 10.11.1; 10.11.2; 10.11.3; 10.11.5; 10.11.6: 10.12.1; 10.12.2; 10.12.3; 10.12.4; 10.13.1; 10.13.2; 10.13.3; 10.13.4; 10.13.5; 10.13.6; 10.13.7; 10.13.9; 10.71.1; 10.86.3; 10.86.5; 10.86.61; 10.86.62; 10.86.63; 10.86.64; 10.86.69; 10.86.9; 10.89.1; 10.89.2; 10.89.7; 10.89.9; 46.23; 46.32.1; 46.32.2; 46.32.3; 46.38.21; 46.38.23; 46.38.26; 47.11.1; 47.11.2; 47.11.3; 47.19.1; 47.19.2; </w:t>
            </w:r>
            <w:r>
              <w:lastRenderedPageBreak/>
              <w:t>47.22.1; 47.22.2; 47.22.3; 47.29.21; 47.29.36; 47.29.39; 47.76.2; 47.81.2; 47.91.1; 47.91.2; 47.91.3; 47.91.4; 47.99.1; 47.99.2; 47.99.4; 49.20.9; 49.39.35; 49.41.1; 49.41.2; 49.41.3; 49.42; 50.20.11; 50.20.14; 50.20.15; 50.20.19; 50.20.21; 50.20.24; 50.20.25; 50.20.29; 50.20.31; 50.20.32; 50.40.1; 50.40.3; 51.21.1; 51.21.2; 51.21.3; 52.10.1; 52.10.9; 55.10; 56.10.1; 56.10.21; 56.10.22; 56.10.24; 56.10.3; 56.21; 56.29.2; 56.29.3; 56.29.4; 77.39.3.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3" w:history="1">
              <w:r>
                <w:rPr>
                  <w:color w:val="0000FF"/>
                </w:rPr>
                <w:t>ст. 14.43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34" w:history="1">
              <w:r>
                <w:rPr>
                  <w:color w:val="0000FF"/>
                </w:rPr>
                <w:t>ст. 14.44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35" w:history="1">
              <w:r>
                <w:rPr>
                  <w:color w:val="0000FF"/>
                </w:rPr>
                <w:t>ст. 14.45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36" w:history="1">
              <w:r>
                <w:rPr>
                  <w:color w:val="0000FF"/>
                </w:rPr>
                <w:t>ст. 14.46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37" w:history="1">
              <w:r>
                <w:rPr>
                  <w:color w:val="0000FF"/>
                </w:rPr>
                <w:t>ст. 14.46.2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https://fsvps.gov.ru/fsvps/laws/5725.html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8" w:history="1">
              <w:r>
                <w:rPr>
                  <w:color w:val="0000FF"/>
                </w:rPr>
                <w:t>Решение</w:t>
              </w:r>
            </w:hyperlink>
            <w:r>
              <w:t xml:space="preserve"> Совета Евразийской экономической комиссии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Технический </w:t>
            </w:r>
            <w:hyperlink r:id="rId39" w:history="1">
              <w:r>
                <w:rPr>
                  <w:color w:val="0000FF"/>
                </w:rPr>
                <w:t>регламент</w:t>
              </w:r>
            </w:hyperlink>
            <w:r>
              <w:t xml:space="preserve"> Евразийского экономического союза "О безопасности рыбы и рыбной продукции" ТР ЕАЭС 040/2016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18.10.2016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Организации и лица или индивидуальные предприниматели, в том числе иностранные, осуществляющие от своего имени производство (изготовление), хранение, утилизацию, уничтожение, перемещение (перевозку) и реализацию </w:t>
            </w:r>
            <w:r>
              <w:lastRenderedPageBreak/>
              <w:t>подконтрольных товаров и несущие ответственность за соответствие этой продукции требованиям технических регламентов.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03.11.1; 03.11.2; 03.11.5; 03.12.1; 03.12.2; 03.21.1; 03.21.2; 03.21.4; 03.21.9; 03.22.1; 03.22.2; 03.22.3; 03.22.5; 03.22.9; 10.20.1; 10.20.2; 10.20.3; 10.20.4; 10.20.9; 110.86.5; 10.86.61; 10.86.62; 10.86.63; 10.86.64; 10.86.69; 10.86.8; 10.86.9; 10.89.1; 10.89.2; 10.89.7; 10.89.9; 46.38.1; 46.38.23; 46.38.26; 47.11.1; 47.11.2; 47.11.3; 47.19.1; 47.19.2; 47.23.1; 47.23.2; 47.29.36; 47.29.39; 47.76.2; 47.81.2; 47.91.1; 47.91.2; 47.91.3; 47.91.4; 47.99.1; 47.99.2; 47.99.4; 49.20.9; 49.39.35; 49.41.1; 49.41.2; 49.41.3; 49.42; 50.20.11; 50.20.14; 50.20.15; 50.20.19; 50.20.21; 50.20.24; 50.20.25; 50.20.29; 50.20.31; 50.20.32; 50.40.1; </w:t>
            </w:r>
            <w:r>
              <w:lastRenderedPageBreak/>
              <w:t>50.40.3; 51.21.1; 51.21.2; 51.21.3; 52.10.1; 52.10.3; 52.10.9; 55.10; 56.10.1; 56.10.21; 56.10.22; 56.10.23; 56.10.24; 56.10.3; 56.21; 56.29.2; 56.29.3; 56.29.4; 77.39.3.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40" w:history="1">
              <w:r>
                <w:rPr>
                  <w:color w:val="0000FF"/>
                </w:rPr>
                <w:t>ст. 14.43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1" w:history="1">
              <w:r>
                <w:rPr>
                  <w:color w:val="0000FF"/>
                </w:rPr>
                <w:t>ст. 14.44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2" w:history="1">
              <w:r>
                <w:rPr>
                  <w:color w:val="0000FF"/>
                </w:rPr>
                <w:t>ст. 14.45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3" w:history="1">
              <w:r>
                <w:rPr>
                  <w:color w:val="0000FF"/>
                </w:rPr>
                <w:t>ст. 14.46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4" w:history="1">
              <w:r>
                <w:rPr>
                  <w:color w:val="0000FF"/>
                </w:rPr>
                <w:t>ст. 14.46.2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https://fsvps.gov.ru/fsvps/laws/5725.html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4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Об обязательных требованиях в отношении отдельных видов продукции и связанных с требованиями к ней процессов проектирования (включая изыскания), производства, строительства, монтажа, наладки, эксплуатации, хранения, перевозки, реализации и утилизации, содержащихся в технических </w:t>
            </w:r>
            <w:r>
              <w:lastRenderedPageBreak/>
              <w:t>регламентах Республики Казахстан, являющейся государством - участником Таможенного союза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09.03.2010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46" w:history="1">
              <w:r>
                <w:rPr>
                  <w:color w:val="0000FF"/>
                </w:rPr>
                <w:t>пункт 3</w:t>
              </w:r>
            </w:hyperlink>
            <w:r>
              <w:t xml:space="preserve"> Перечня пунктов технических регламентов Республики Казахстан, являющейся государством - участником Таможенного союза, которые содержат обязательные требования в отношении отдельных видов продукции и связанных с требованиями к ней процессов проектирования </w:t>
            </w:r>
            <w:r>
              <w:lastRenderedPageBreak/>
              <w:t xml:space="preserve">(включая изыскания), производства, строительства, монтажа, наладки, эксплуатации, хранения, перевозки, реализации и утилизации (пункты 6, 8, 10, 11, 14 - 16, 18 - 21, 23, 25 - 31, абзац первый, подпункты 2 - 4 пункта 33, пункт 34 Технического регламента "Требования к безопасности кормов и кормовых добавок", утвержденного Постановлением Правительства Республики Казахстан от 18 марта 2008 г. N 263 (Собрание актов </w:t>
            </w:r>
            <w:r>
              <w:lastRenderedPageBreak/>
              <w:t>Президента Республики Казахстан и Правительства Республики Казахстан, 2008, N 15, ст. 138))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Организации и лица или индивидуальные предприниматели, в том числе иностранные, осуществляющие от своего имени производство (изготовление), хранение, утилизацию, уничтожение, перемещение (перевозку) и реализацию подконтрольных товаров и несущие </w:t>
            </w:r>
            <w:r>
              <w:lastRenderedPageBreak/>
              <w:t>ответственность за соответствие этой продукции требованиям технических регламентов.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01.41.29; 01.42.11; 01.42.12; 01.42.2; 01.43.2; 01.43.1; 01.43.2; 01.43.3; 01.44; 01.45.1; 01.45.2; 01.45.3; 01.45.4; 01.46.11; 01.46.12; 01.46.2; 01.47.11; 01.47.12; 01.47.2; 01.47.3; 01.49.11; 01.49.12; 01.49.13; 01.49.21; 01.49.22; 01.49.31; 01.49.32; 01.49.41; 01.49.42; 01.49.43; 01.49.44; 01.49.5; 01.49.6; 01.49.7; 01.49.9; 01.50; </w:t>
            </w:r>
            <w:r>
              <w:lastRenderedPageBreak/>
              <w:t xml:space="preserve">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10.51.9; 10.52; 10.61.1; 10.61.2; 10.61.3; 10.61.4; 10.62.1; 10.62.2; 10.62.3; 10.62.9; 10.81.11; 10.81.12; 10.81.2; 10.81.3; 10.82.1; 10.91.1; 10.91.2; 10.91.3; 10.92.; 46.11.34; 47.11.1; 47.11.2; 47.11.3; 47.19.1; 47.19.2; 47.76.2; 47.81.2; 47.91.1; 47.91.2; 47.91.3; 47.91.4; 47.99.1; 47.99.2; 47.99.4; 49.20.9; 49.39.35; 49.41.1; 49.41.2; 49.41.3; 49.42; 50.20.11; 50.20.14; 50.20.15;; 50.20.19; 50.20.21; 50.20.24; 50.20.25; 50.20.29; 50.20.31; 50.20.32; 50.40.1; </w:t>
            </w:r>
            <w:r>
              <w:lastRenderedPageBreak/>
              <w:t>50.40.3; 51.21.1; 51.21.2; 51.21.3; 52.10.1; 52.10.23; 52.10.3; 52.10.9; 77.39.3.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47" w:history="1">
              <w:r>
                <w:rPr>
                  <w:color w:val="0000FF"/>
                </w:rPr>
                <w:t>ст. 14.43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8" w:history="1">
              <w:r>
                <w:rPr>
                  <w:color w:val="0000FF"/>
                </w:rPr>
                <w:t>ст. 14.44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9" w:history="1">
              <w:r>
                <w:rPr>
                  <w:color w:val="0000FF"/>
                </w:rPr>
                <w:t>ст. 14.45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50" w:history="1">
              <w:r>
                <w:rPr>
                  <w:color w:val="0000FF"/>
                </w:rPr>
                <w:t>ст. 14.46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51" w:history="1">
              <w:r>
                <w:rPr>
                  <w:color w:val="0000FF"/>
                </w:rPr>
                <w:t>ст. 14.46.2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Merge w:val="restart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1116" w:type="dxa"/>
            <w:vMerge w:val="restart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52" w:history="1">
              <w:r>
                <w:rPr>
                  <w:color w:val="0000FF"/>
                </w:rPr>
                <w:t>Закон</w:t>
              </w:r>
            </w:hyperlink>
            <w:r>
              <w:t xml:space="preserve"> Российской Федерации</w:t>
            </w:r>
          </w:p>
        </w:tc>
        <w:tc>
          <w:tcPr>
            <w:tcW w:w="1871" w:type="dxa"/>
            <w:vMerge w:val="restart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 ветеринарии"</w:t>
            </w:r>
          </w:p>
        </w:tc>
        <w:tc>
          <w:tcPr>
            <w:tcW w:w="850" w:type="dxa"/>
            <w:vMerge w:val="restart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14.05.1993</w:t>
            </w:r>
          </w:p>
        </w:tc>
        <w:tc>
          <w:tcPr>
            <w:tcW w:w="850" w:type="dxa"/>
            <w:vMerge w:val="restart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4979-1</w:t>
            </w:r>
          </w:p>
        </w:tc>
        <w:tc>
          <w:tcPr>
            <w:tcW w:w="1077" w:type="dxa"/>
            <w:vMerge w:val="restart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Merge w:val="restart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Merge w:val="restart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https://fsvps.gov.ru/fsvps/laws/197.html</w:t>
            </w:r>
          </w:p>
        </w:tc>
        <w:tc>
          <w:tcPr>
            <w:tcW w:w="1984" w:type="dxa"/>
            <w:vMerge w:val="restart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0&amp;nd=102023486&amp;bpa=cd00000&amp;bpas=cd00000&amp;intelsearch=%09+%C7%E0%EA%EE%ED+%D0%EE%F1%F1%E8%E9%F1%EA%EE%E9+%D4%E5%E4%E5%F0%E0%F6%E8%E8+%EE%F2+14.05.1993+%E2%84%96+4979-I+%CE+%E2%E5%F2%E5%F0%E8%ED%E0%F0%E8%E8++&amp;firstDoc=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53" w:history="1">
              <w:r>
                <w:rPr>
                  <w:color w:val="0000FF"/>
                </w:rPr>
                <w:t>ст. 2.1</w:t>
              </w:r>
            </w:hyperlink>
            <w:r>
              <w:t xml:space="preserve"> - </w:t>
            </w:r>
            <w:hyperlink r:id="rId54" w:history="1">
              <w:r>
                <w:rPr>
                  <w:color w:val="0000FF"/>
                </w:rPr>
                <w:t>2.6</w:t>
              </w:r>
            </w:hyperlink>
            <w:r>
              <w:t xml:space="preserve">, </w:t>
            </w:r>
            <w:hyperlink r:id="rId55" w:history="1">
              <w:r>
                <w:rPr>
                  <w:color w:val="0000FF"/>
                </w:rPr>
                <w:t>3</w:t>
              </w:r>
            </w:hyperlink>
            <w:r>
              <w:t xml:space="preserve">, </w:t>
            </w:r>
            <w:hyperlink r:id="rId56" w:history="1">
              <w:r>
                <w:rPr>
                  <w:color w:val="0000FF"/>
                </w:rPr>
                <w:t>4.1</w:t>
              </w:r>
            </w:hyperlink>
            <w:r>
              <w:t xml:space="preserve">, </w:t>
            </w:r>
            <w:hyperlink r:id="rId57" w:history="1">
              <w:r>
                <w:rPr>
                  <w:color w:val="0000FF"/>
                </w:rPr>
                <w:t>8</w:t>
              </w:r>
            </w:hyperlink>
            <w:r>
              <w:t xml:space="preserve"> - </w:t>
            </w:r>
            <w:hyperlink r:id="rId58" w:history="1">
              <w:r>
                <w:rPr>
                  <w:color w:val="0000FF"/>
                </w:rPr>
                <w:t>9</w:t>
              </w:r>
            </w:hyperlink>
            <w:r>
              <w:t xml:space="preserve">, </w:t>
            </w:r>
            <w:hyperlink r:id="rId59" w:history="1">
              <w:r>
                <w:rPr>
                  <w:color w:val="0000FF"/>
                </w:rPr>
                <w:t>12</w:t>
              </w:r>
            </w:hyperlink>
            <w:r>
              <w:t xml:space="preserve">, </w:t>
            </w:r>
            <w:hyperlink r:id="rId60" w:history="1">
              <w:r>
                <w:rPr>
                  <w:color w:val="0000FF"/>
                </w:rPr>
                <w:t>13</w:t>
              </w:r>
            </w:hyperlink>
            <w:r>
              <w:t xml:space="preserve">, </w:t>
            </w:r>
            <w:hyperlink r:id="rId61" w:history="1">
              <w:r>
                <w:rPr>
                  <w:color w:val="0000FF"/>
                </w:rPr>
                <w:t>15</w:t>
              </w:r>
            </w:hyperlink>
            <w:r>
              <w:t xml:space="preserve">, </w:t>
            </w:r>
            <w:hyperlink r:id="rId62" w:history="1">
              <w:r>
                <w:rPr>
                  <w:color w:val="0000FF"/>
                </w:rPr>
                <w:t>16</w:t>
              </w:r>
            </w:hyperlink>
            <w:r>
              <w:t xml:space="preserve">, </w:t>
            </w:r>
            <w:hyperlink r:id="rId63" w:history="1">
              <w:r>
                <w:rPr>
                  <w:color w:val="0000FF"/>
                </w:rPr>
                <w:t>18</w:t>
              </w:r>
            </w:hyperlink>
            <w:r>
              <w:t xml:space="preserve">, </w:t>
            </w:r>
            <w:hyperlink r:id="rId64" w:history="1">
              <w:r>
                <w:rPr>
                  <w:color w:val="0000FF"/>
                </w:rPr>
                <w:t>19</w:t>
              </w:r>
            </w:hyperlink>
            <w:r>
              <w:t xml:space="preserve">, </w:t>
            </w:r>
            <w:hyperlink r:id="rId65" w:history="1">
              <w:r>
                <w:rPr>
                  <w:color w:val="0000FF"/>
                </w:rPr>
                <w:t>21</w:t>
              </w:r>
            </w:hyperlink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Организации и лица или индивидуальные предприниматели, физические лица, в том числе иностранные, предприятия, учреждения осуществляющие содержание и использование животных, заготовку, переработку, хранение, перевозку и реализацию продуктов животноводства.</w:t>
            </w:r>
          </w:p>
        </w:tc>
        <w:tc>
          <w:tcPr>
            <w:tcW w:w="3402" w:type="dxa"/>
            <w:vMerge w:val="restart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01.41.29; 01.42.11; 01.42.12; 01.42.2; 01.43.2; 01.43.1; 01.43.2; 01.43.3; 01.44; 01.45.1; 01.45.2; 01.45.3; 01.45.4; 01.46.11; 01.46.12; 01.46.2; 01.47.11; 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</w:t>
            </w:r>
            <w:r>
              <w:lastRenderedPageBreak/>
              <w:t xml:space="preserve">03.22.2; 03.22.3; 03.22.5; 03.22.9; 10.11.2; 10.11.1; 10.11.2; 10.11.3; 10.11.4; 10.11.5; 10.11.6: 10.12.1; 10.12.2; 10.12.3; 10.12.4; 10.12.5; 10.13.1; 10.13.2; 10.13.3; 10.13.4; 10.13.5; 10.13.6; 10.13.7; 10.13.9; 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10.51.9; 10.52; 10.61.1; 10.61.2; 10.61.3; 10.61.4; 10.62.1; 10.62.2; 10.62.3; 10.62.9; 10.71.1; 10.71.2; 10.71.3; 10.72.1; 10.72.2; 10.72.31; 10.72.32; 10.72.33; 10.72.34; 10.72.35; 10.72.39; 10.72.4; 10.73.1; 10.73.3; 10.81.11; 10.81.12; 10.81.2; 10.81.3; 10.82.1; 10.84; 10.85; 10.86.11; 10.86.12; 10.86.3; 10.86.5; 10.86.61; 10.86.62; 10.86.63; 10.86.64; 10.86.69; 10.86.8; 10.86.9; 10.89.1; 10.89.2; 10.89.6; 10.89.7; 10.89.9; 10.91.1; 10.91.2; 10.91.3; 10.92.; 11.01.1; 11.01.2; 11.01.4; 11.02; 11.04; 11.06; 13.10.2; 13.10.3; 15.11.1; 15.11.2; 15.11.3; 15.11.4; </w:t>
            </w:r>
            <w:r>
              <w:lastRenderedPageBreak/>
              <w:t>20.15.82; 20.59.2; 20.59.6; 32.99.4; 38.11; 38.22.9; 46.11.31; 46.11.32; 46.11.33; 46.11.34; 46.17; 46.21.11; 46.21.12; 46.21.13; 46.21.14; 46.23; 46.24: 46.32.1; 46.32.2; 46.32.3; 46.33.1; 46.33.2; 46.33.3; 46.38.1; 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50.20.15;; 50.20.19; 50.20.21; 50.20.24; 50.20.25; 50.20.29; 50.20.31; 50.20.32; 50.40.1; 50.40.3; 51.21.1; 51.21.2; 51.21.3; 52.10.1; 52.10.23; 52.10.3; 52.10.9; 55.10; 56.10.1; 56.10.21; 56.10.22; 56.10.23; 56.10.24; 56.10.3; 56.21; 56.29.2; 56.29.3; 56.29.4; 71.20.1; 70.20.8; 75.00.1; 75.00.2; 77.39.3; 84.11.11; 84.11.13; 84.11.21; 96.03; 97.0; 98.1; 98.2.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66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67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68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https://fsvps.gov.ru/fsvps/laws/5725.html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Merge/>
          </w:tcPr>
          <w:p w:rsidR="00986B67" w:rsidRDefault="00986B67"/>
        </w:tc>
        <w:tc>
          <w:tcPr>
            <w:tcW w:w="1116" w:type="dxa"/>
            <w:vMerge/>
          </w:tcPr>
          <w:p w:rsidR="00986B67" w:rsidRDefault="00986B67"/>
        </w:tc>
        <w:tc>
          <w:tcPr>
            <w:tcW w:w="1871" w:type="dxa"/>
            <w:vMerge/>
          </w:tcPr>
          <w:p w:rsidR="00986B67" w:rsidRDefault="00986B67"/>
        </w:tc>
        <w:tc>
          <w:tcPr>
            <w:tcW w:w="850" w:type="dxa"/>
            <w:vMerge/>
          </w:tcPr>
          <w:p w:rsidR="00986B67" w:rsidRDefault="00986B67"/>
        </w:tc>
        <w:tc>
          <w:tcPr>
            <w:tcW w:w="850" w:type="dxa"/>
            <w:vMerge/>
          </w:tcPr>
          <w:p w:rsidR="00986B67" w:rsidRDefault="00986B67"/>
        </w:tc>
        <w:tc>
          <w:tcPr>
            <w:tcW w:w="1077" w:type="dxa"/>
            <w:vMerge/>
          </w:tcPr>
          <w:p w:rsidR="00986B67" w:rsidRDefault="00986B67"/>
        </w:tc>
        <w:tc>
          <w:tcPr>
            <w:tcW w:w="1417" w:type="dxa"/>
            <w:vMerge/>
          </w:tcPr>
          <w:p w:rsidR="00986B67" w:rsidRDefault="00986B67"/>
        </w:tc>
        <w:tc>
          <w:tcPr>
            <w:tcW w:w="1304" w:type="dxa"/>
            <w:vMerge/>
          </w:tcPr>
          <w:p w:rsidR="00986B67" w:rsidRDefault="00986B67"/>
        </w:tc>
        <w:tc>
          <w:tcPr>
            <w:tcW w:w="1984" w:type="dxa"/>
            <w:vMerge/>
          </w:tcPr>
          <w:p w:rsidR="00986B67" w:rsidRDefault="00986B67"/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69" w:history="1">
              <w:r>
                <w:rPr>
                  <w:color w:val="0000FF"/>
                </w:rPr>
                <w:t>ст. 3.1</w:t>
              </w:r>
            </w:hyperlink>
            <w:r>
              <w:t>,</w:t>
            </w:r>
          </w:p>
          <w:p w:rsidR="00986B67" w:rsidRDefault="00986B67">
            <w:pPr>
              <w:pStyle w:val="ConsPlusNormal"/>
              <w:jc w:val="center"/>
            </w:pPr>
            <w:hyperlink r:id="rId70" w:history="1">
              <w:r>
                <w:rPr>
                  <w:color w:val="0000FF"/>
                </w:rPr>
                <w:t>ст. 17</w:t>
              </w:r>
            </w:hyperlink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Органы государственной власти субъектов Российской Федерации, осуществляющие переданные полномочия Российской Федерации в области ветеринарии</w:t>
            </w:r>
          </w:p>
        </w:tc>
        <w:tc>
          <w:tcPr>
            <w:tcW w:w="3402" w:type="dxa"/>
            <w:vMerge/>
          </w:tcPr>
          <w:p w:rsidR="00986B67" w:rsidRDefault="00986B67"/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71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72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73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Федеральный </w:t>
            </w:r>
            <w:hyperlink r:id="rId74" w:history="1">
              <w:r>
                <w:rPr>
                  <w:color w:val="0000FF"/>
                </w:rPr>
                <w:t>закон</w:t>
              </w:r>
            </w:hyperlink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качестве и безопасности пищевых продуктов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02.01.2000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29-ФЗ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http://pravo.gov.ru/proxy/ips/?docbody=&amp;link_id=0&amp;nd=102063865&amp;bpa=cd00000&amp;bpas=cd00000&amp;intelsearch=%EE+</w:t>
            </w:r>
            <w:r>
              <w:lastRenderedPageBreak/>
              <w:t>%EA%E0%F7%E5%F1%F2%E2%E5+%E8+%E1%E5%E7%EE%EF%E0%F1%ED%EE%F1%F2%E8+%EF%E8%F9%E5%E2%FB%F5++&amp;firstDoc=1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75" w:history="1">
              <w:r>
                <w:rPr>
                  <w:color w:val="0000FF"/>
                </w:rPr>
                <w:t>главы I</w:t>
              </w:r>
            </w:hyperlink>
            <w:r>
              <w:t xml:space="preserve">. </w:t>
            </w:r>
            <w:hyperlink r:id="rId76" w:history="1">
              <w:r>
                <w:rPr>
                  <w:color w:val="0000FF"/>
                </w:rPr>
                <w:t>III</w:t>
              </w:r>
            </w:hyperlink>
            <w:r>
              <w:t xml:space="preserve">. </w:t>
            </w:r>
            <w:hyperlink r:id="rId77" w:history="1">
              <w:r>
                <w:rPr>
                  <w:color w:val="0000FF"/>
                </w:rPr>
                <w:t>IV</w:t>
              </w:r>
            </w:hyperlink>
            <w:r>
              <w:t xml:space="preserve">. </w:t>
            </w:r>
            <w:hyperlink r:id="rId78" w:history="1">
              <w:r>
                <w:rPr>
                  <w:color w:val="0000FF"/>
                </w:rPr>
                <w:t>V</w:t>
              </w:r>
            </w:hyperlink>
            <w:r>
              <w:t>.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Организации и лица или индивидуальные предприниматели, в том </w:t>
            </w:r>
            <w:r>
              <w:lastRenderedPageBreak/>
              <w:t>числе иностранные, осуществляющие деятельность по изготовлению и обороту пищевых продуктов, материалов и изделий либо оказанию услуг в сфере розничной торговли пищевыми продуктами, материалами и изделиями и сфере общественного питания.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01.41.21; 01.41.29; 01.42.11; 01.43.2; 01.43.1; 01.43.2; 01.44; 01.45.1; 01.45.2; 01.45.3; 01.46.11; 01.47.11; 01.47.2; 01.49.11; 01.49.12; 01.49.13; 01.49.21; 01.49.41; 01.49.42; 01.49.43; 01.50; </w:t>
            </w:r>
            <w:r>
              <w:lastRenderedPageBreak/>
              <w:t xml:space="preserve">01.62; 01.70; 03.11.1; 03.11.2; 03.11.5; 03.12.1; 03.12.2; 03.21.1; 03.21.2; 03.21.4; 03.21.9; 03.22.1; 03.22.2; 03.22.3; 03.22.5; 03.22.9; 10.11.2; 10.11.1; 10.11.2; 10.11.3; 10.11.4; 10.11.5; 10.12.1; 10.12.2; 10.12.3; 10.12.4; 10.13.1; 10.13.2; 10.13.3; 10.13.4; 10.13.5; 10.13.6; 10.13.7; 10.13.9; 10.20.1; 10.20.2; 10.20.3; 10.42; 10.51.1; 10.51.2; 10.51.3; 10.51.4; 10.51.9; 10.52; 10.71.1; 10.72.4; 10.73.1; 10.73.3; 10.84; 10.85; 10.86.11; 10.86.12; 10.86.3; 10.86.5; 10.86.61; 10.86.62; 10.86.63; 10.86.64; 10.86.69; 10.86.8; 10.86.9; 10.89.1; 10.89.2; 10.89.6; 10.89.7; 10.89.9; 46.17; 46.32.1; 46.32.2; 46.32.3; 46.33.1; 46.33.2; 46.33.3; 46.38.1; 46.38.21; 46.38.23; 46.38.26; 47.11.1; 47.11.2; 47.11.3; 47.19.1; 47.19.2; 47.22.1; 47.22.2; 47.22.3; 47.23.1; 47.23.2; 47.24.3; 47.29.11; 47.29.12; 47.29.21; 47.29.36; 47.29.39; 47.81.2; 47.91.1; 47.91.2; 47.91.3; 47.91.4; 47.99.1; 47.99.2; 47.99.4; 49.20.9; 49.39.35; 49.41.1; 49.41.2; 49.41.3; 49.42; 50.20.11; 50.20.14; 50.20.15; 50.20.19; 50.20.21; 50.20.24; 50.20.25; 50.20.29; 50.20.31; 50.20.32; 50.40.1; 50.40.3; 51.21.1; 51.21.2; 51.21.3; 52.10.1; 52.10.23; 52.10.3; </w:t>
            </w:r>
            <w:r>
              <w:lastRenderedPageBreak/>
              <w:t>52.10.9; 55.10; 56.10.1; 56.10.21; 56.10.22; 56.10.23; 56.10.24; 56.10.3; 56.21; 56.29.2; 56.29.3; 56.29.4; 77.39.3.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79" w:history="1">
              <w:r>
                <w:rPr>
                  <w:color w:val="0000FF"/>
                </w:rPr>
                <w:t>ст. 14.44</w:t>
              </w:r>
            </w:hyperlink>
            <w:r>
              <w:t>. КоАП РФ</w:t>
            </w:r>
          </w:p>
          <w:p w:rsidR="00986B67" w:rsidRDefault="00986B67">
            <w:pPr>
              <w:pStyle w:val="ConsPlusNormal"/>
              <w:jc w:val="center"/>
            </w:pPr>
            <w:hyperlink r:id="rId80" w:history="1">
              <w:r>
                <w:rPr>
                  <w:color w:val="0000FF"/>
                </w:rPr>
                <w:t>ст. 14.45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81" w:history="1">
              <w:r>
                <w:rPr>
                  <w:color w:val="0000FF"/>
                </w:rPr>
                <w:t>ст. 14.46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82" w:history="1">
              <w:r>
                <w:rPr>
                  <w:color w:val="0000FF"/>
                </w:rPr>
                <w:t>ст. 14.46.2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Федеральный </w:t>
            </w:r>
            <w:hyperlink r:id="rId83" w:history="1">
              <w:r>
                <w:rPr>
                  <w:color w:val="0000FF"/>
                </w:rPr>
                <w:t>закон</w:t>
              </w:r>
            </w:hyperlink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 техническом регулировании"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27.12.2002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184-ФЗ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http://pravo.gov.ru/proxy/ips/?docbody=&amp;link_id=0&amp;nd=102079587&amp;bpa=cd00000&amp;bpas=cd00000&amp;intelsearch=%EE+%F2%E5%F5%ED%E8%F7%E5%F1%EA%EE%EC+%F0%E5%E3%F3%EB%E8%F0%EE%E2%E0%ED%E8%E8++&amp;firstDoc=1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84" w:history="1">
              <w:r>
                <w:rPr>
                  <w:color w:val="0000FF"/>
                </w:rPr>
                <w:t>главы 4</w:t>
              </w:r>
            </w:hyperlink>
            <w:r>
              <w:t xml:space="preserve">, </w:t>
            </w:r>
            <w:hyperlink r:id="rId85" w:history="1">
              <w:r>
                <w:rPr>
                  <w:color w:val="0000FF"/>
                </w:rPr>
                <w:t>6</w:t>
              </w:r>
            </w:hyperlink>
            <w:r>
              <w:t xml:space="preserve">, </w:t>
            </w:r>
            <w:hyperlink r:id="rId86" w:history="1">
              <w:r>
                <w:rPr>
                  <w:color w:val="0000FF"/>
                </w:rPr>
                <w:t>7</w:t>
              </w:r>
            </w:hyperlink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Организации и лица или индивидуальные предприниматели, в том числе иностранные, осуществляющие от своего имени производство (изготовление), хранение, утилизацию, уничтожение, перемещение (перевозку) и реализацию подконтрольных товаров и несущие ответственность за соответствие этой продукции требованиям технических </w:t>
            </w:r>
            <w:r>
              <w:lastRenderedPageBreak/>
              <w:t>регламентов.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01.41.11; 01.41.12; 01.41.21; 01.41.29; 01.42.11; 01.42.12; 01.43.2; 01.43.1; 01.43.2; 01.44; 01.45.1; 01.45.3; 01.45.4; 01.46.11; 01.46.12; 01.46.2; 01.47.11; 01.47.12; 01.47.2; 01.47.3; 01.49.11; 01.49.12; 01.49.13; 01.49.21; 01.49.22; 01.49.31; 01.49.32; 01.49.41; 01.49.42; 01.49.43; 01.49.44; 01.49.5; 01.49.9; 01.50; 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</w:t>
            </w:r>
            <w:r>
              <w:lastRenderedPageBreak/>
              <w:t xml:space="preserve">10.51.3; 10.51.4; 10.51.9; 10.52; 10.61.1; 10.61.2; 10.61.3; 10.61.4; 10.62.1; 10.62.2; 10.62.3; 10.62.9; 10.71.1; 10.71.2; 10.71.3; 10.72.1; 10.72.2; 10.72.31; 10.72.32; 10.72.33; 10.72.34; 10.72.35; 10.72.39; 10.72.4; 10.73.1; 10.73.3; 10.81.11; 10.81.12; 10.81.2; 10.81.3; 10.82.1; 10.84; 10.85; 10.86.11; 10.86.12; 10.86.3; 10.86.5; 10.86.61; 10.86.62; 10.86.63; 10.86.64; 10.86.69; 10.86.8; 10.86.9; 10.89.1; 10.89.2; 10.89.6; 10.89.7; 10.89.9; 10.91.1; 10.91.2; 10.91.3; 10.92.; 11.01.1; 11.01.2; 11.01.4; 11.02; 11.04; 11.06; 13.10.2; 13.10.3; 15.11.1; 15.11.2; 15.11.3; 15.11.4; 20.15.82; 20.59.2; 20.59.6; 46.23; 46.24: 46.32.1; 46.32.2; 46.32.3; 46.33.1; 46.33.2; 46.33.3; 46.38.1; 46.38.21; 46.38.23; 46.38.26;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50.20.15;; 50.20.19; 50.20.21; 50.20.24; 50.20.25; 50.20.29; 50.20.31; </w:t>
            </w:r>
            <w:r>
              <w:lastRenderedPageBreak/>
              <w:t>50.20.32; 50.40.1; 50.40.3; 51.21.1; 51.21.2; 51.21.3; 52.10.1; 52.10.23; 52.10.3; 52.10.9; 55.10; 56.10.1; 56.10.21; 56.10.22; 56.10.23; 56.10.24; 56.10.3; 56.21; 56.29.2; 56.29.3; 56.29.4; 77.39.3.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87" w:history="1">
              <w:r>
                <w:rPr>
                  <w:color w:val="0000FF"/>
                </w:rPr>
                <w:t>ст. 14.44</w:t>
              </w:r>
            </w:hyperlink>
            <w:r>
              <w:t xml:space="preserve">. КоАП РФ </w:t>
            </w:r>
            <w:hyperlink r:id="rId88" w:history="1">
              <w:r>
                <w:rPr>
                  <w:color w:val="0000FF"/>
                </w:rPr>
                <w:t>ст. 14.45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89" w:history="1">
              <w:r>
                <w:rPr>
                  <w:color w:val="0000FF"/>
                </w:rPr>
                <w:t>ст. 14.46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90" w:history="1">
              <w:r>
                <w:rPr>
                  <w:color w:val="0000FF"/>
                </w:rPr>
                <w:t>ст. 14.46.2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9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04.05.2008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333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http://pravo.gov.ru/proxy/ips/?searchres=&amp;bpas=cd00000&amp;intelsearch=%EF%EE%F1%F2%E0%ED%EE%E2%EB%E5%ED%E8%E5+%EF%F0%E0%E2%E8%F2%E5%EB%FC%F1%F2%E2%E0+%F0%EE%F1%F1%E8%E9%F1%EA%EE%E9+%F4%E5%E4%E5%F0%E0%F6%E8%E8+333+%EE%F2+04.05.2008&amp;sort=-1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92" w:history="1">
              <w:r>
                <w:rPr>
                  <w:color w:val="0000FF"/>
                </w:rPr>
                <w:t>п. 4</w:t>
              </w:r>
            </w:hyperlink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Научно-исследовательские и диагностические ветеринарные лаборатории, скотомогильники, места эндемической циркуляции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70.20.1, 75.00.1, 75.00.2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9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"Об утверждении Положения о порядке изъятия из обращения, проведения экспертизы, временного хранения, утилизации или уничтожения </w:t>
            </w:r>
            <w:r>
              <w:lastRenderedPageBreak/>
              <w:t>некачественных и (или) опасных пищевых продуктов, материалов и изделий, контактирующих с пищевыми продуктами"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07.10.2020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1612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https://fsvps.gov.ru/fsvps/laws/7522.html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http://pravo.gov.ru/proxy/ips/?searchres=&amp;bpas=cd00000&amp;intelsearch=%EF%EE%F1%F2%E0%ED%EE%E2%EB%E5%ED%E8%E5+%EF%F0%E0%E2%E8%F2%E5%EB%FC%F1%F2%E2%E0+%F0%EE%F1%F1</w:t>
            </w:r>
            <w:r>
              <w:lastRenderedPageBreak/>
              <w:t>%E8%E9%F1%EA%EE%E9+%F4%E5%E4%E5%F0%E0%F6%E8%E8+1612+%EE%F2+07.10.2020&amp;sort=-1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Граждане, индивидуальные предприниматели, организации и используемые ими территории, здания, </w:t>
            </w:r>
            <w:r>
              <w:lastRenderedPageBreak/>
              <w:t>сооружения, помещения и другие объекты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01.41.11; 01.41.12; 01.41.21; 01.41.29; 01.42.11; 01.42.12; 01.43.2; 01.43.1; 01.43.2; 01.44; 01.45.1; 01.45.2; 01.45.3; 01.45.4; 01.46.11; 01.46.12; 01.46.2; 01.47.11; 01.47.12; 01.47.2; 01.47.3; 01.49.11; 01.49.12; 01.49.13; 01.49.21; 01.49.22; 01.49.41; 01.49.42; 01.49.43; 01.49.9; 01.50; 01.62; 01.70; </w:t>
            </w:r>
            <w:r>
              <w:lastRenderedPageBreak/>
              <w:t xml:space="preserve">03.11.1; 03.11.2; 03.11.5; 03.12.1; 03.12.2; 03.21.1; 03.21.2; 03.21.4; 03.21.9; 03.22.1; 03.22.2; 03.22.3; 03.22.5; 03.22.9; 10.11.2; 10.11.1; 10.11.2; 10.11.3; 10.11.4; 10.11.5; 10.11.6: 10.12.1; 10.12.2; 10.12.3; 10.12.4; 10.13.1; 10.13.2; 10.13.3; 10.13.4; 10.13.5; 10.13.6; 10.13.7; 10.13.9; 10.20.1; 10.20.2; 10.20.3; 10.20.4; 10.20.9; 10.42; 10.51.1; 10.51.2; 10.51.3; 10.51.4; 10.51.9; 10.52; 10.71.1; 10.71.2; 10.71.3; 10.72.1; 10.72.2; 10.72.31; 10.72.32; 10.72.33; 10.72.34; 10.72.35; 10.72.39; 10.72.4; 10.73.1; 10.73.3; 10.84; 10.85; 10.86.11; 10.86.12; 10.86.3; 10.86.5; 10.86.61; 10.86.62; 10.86.63; 10.86.64; 10.86.69; 10.86.8; 10.86.9; 10.89.1; 10.89.2; 10.89.6; 10.89.7; 10.89.9; 20.59.6; 32.99.4; 38.11; 38.22.9; 46.11.31; 46.11.32;; 46.11.33; 46.17; 46.23; 46.24: 46.32.1; 46.32.2; 46.32.3; 46.33.1; 46.33.2; 46.33.3; 46.38.1; 46.38.21; 46.38.23; 46.38.26; 46.75.1; 47.11.1; 47.11.2; 47.11.3; 47.19.1; 47.19.2; 47.22.1; 47.22.2; 47.22.3; 47.23.1; 47.23.2; 47.24.3; 47.29.11; 47.29.12; 47.29.21; 47.29.36; 47.29.39; 47.81.2; 47.91.1; 47.91.2; 47.91.3; 47.91.4; 47.99.1; 47.99.2; 47.99.4; 49.20.9; </w:t>
            </w:r>
            <w:r>
              <w:lastRenderedPageBreak/>
              <w:t>49.39.35; 49.41.1; 49.41.2; 49.41.3; 49.42; 50.20.11; 50.20.14; 50.20.15;; 50.20.19; 50.20.21; 50.20.24; 50.20.25; 50.20.29; 50.20.31; 50.20.32; 50.40.1; 50.40.3; 51.21.1; 51.21.2; 51.21.3; 52.10.1; 52.10.23; 52.10.3; 52.10.9; 55.10; 56.10.1; 56.10.21; 56.10.22; 56.10.23; 56.10.24; 56.10.3; 56.21; 56.29.2; 56.29.3; 56.29.4; 77.39.3.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94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9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 вопросах государственного контроля (надзора) и признании утратившими силу некоторых актов Правительства Российской Федерации" (Положение о государственном ветеринарном надзоре)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05.06.2013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476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http://pravo.gov.ru/proxy/ips/?searchres=&amp;bpas=cd00000&amp;intelsearch=%EF%EE%F1%F2%E0%ED%EE%E2%EB%E5%ED%E8%E5+%EF%F0%E0%E2%E8%F2%E5%EB%FC%F1%F2%E2%E0+%F0%EE%F1%F1%E8%E9%F1%EA%EE%E9+%F4%E5%E4%E5%F0%E0%F6%E8%E8+476+%EE%F2+05.06.2013&amp;sort=-1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Граждане, 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01.41.29; 01.42.11; 01.42.12; 01.42.2; 01.43.2; 01.43.1; 01.43.2; 01.43.3; 01.44; 01.45.1; 01.45.2; 01.45.3; 01.45.4; 01.46.11; 01.46.12; 01.46.2; 01.47.11; 01.47.12; 01.47.2; 01.47.3; 01.49.11; 01.49.12; 01.49.13; 01.49.21; 01.49.22; 01.49.31; 01.49.32; 01.49.41; 01.49.42; 01.49.43; 01.49.44; 01.49.5; 01.49.6; 01.49.7; 01.49.9; 01.50; 01.62; 01.70; 03.11.1; 03.11.2; </w:t>
            </w:r>
            <w:r>
              <w:lastRenderedPageBreak/>
              <w:t xml:space="preserve">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10.51.9; 10.52; 10.61.1; 10.61.2; 10.61.3; 10.61.4; 10.62.1; 10.62.2; 10.62.3; 10.62.9; 10.71.1; 10.71.2; 10.71.3; 10.72.1; 10.72.2; 10.72.31; 10.72.32; 10.72.33; 10.72.34; 10.72.35; 10.72.39; 10.72.4; 10.73.1; 10.73.3; 10.81.11; 10.81.12; 10.81.2; 10.81.3; 10.82.1; 10.84; 10.85; 10.86.11; 10.86.12; 10.86.3; 10.86.5; 10.86.61; 10.86.62; 10.86.63; 10.86.64; 10.86.69; 10.86.8; 10.86.9; 10.89.1; 10.89.2; 10.89.6; 10.89.7; 10.89.9; 10.91.1; 10.91.2; 10.91.3; 10.92.; 11.01.1; 11.01.2; 11.01.4; 11.02; </w:t>
            </w:r>
            <w:r>
              <w:lastRenderedPageBreak/>
              <w:t>11.04; 11.06; 13.10.2; 13.10.3; 15.11.1; 15.11.2; 15.11.3; 15.11.4; 20.15.82; 20.59.2; 20.59.6; 32.99.4; 38.11; 38.22.9; 46.11.31; 46.11.32; 46.11.33; 46.11.34; 46.17; 46.21.11; 46.21.12; 46.21.13; 46.21.14; 46.23; 46.24: 46.32.1; 46.32.2; 46.32.3; 46.33.1; 46.33.2; 46.33.3; 46.38.1; 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50.20.15;; 50.20.19; 50.20.21; 50.20.24; 50.20.25; 50.20.29; 50.20.31; 50.20.32; 50.40.1; 50.40.3; 51.21.1; 51.21.2; 51.21.3; 52.10.1; 52.10.23; 52.10.3; 52.10.9; 55.10; 56.10.1; 56.10.21; 56.10.22; 56.10.23; 56.10.24; 56.10.3; 56.21; 56.29.2; 56.29.3; 56.29.4; 71.20.1; 70.20.8; 75.00.1; 75.00.2; 77.39.3; 84.11.11; 84.11.13; 84.11.21; 96.03; 97.0; 98.1; 98.2.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9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</w:t>
            </w:r>
            <w:r>
              <w:lastRenderedPageBreak/>
              <w:t>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"Об утверждении Правил оказания платных ветеринарных </w:t>
            </w:r>
            <w:r>
              <w:lastRenderedPageBreak/>
              <w:t>услуг"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06.08.1998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898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https://fsvps.gov.ru/fsvps/laws/246.html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http://pravo.gov.ru/proxy/ips/?searchres=&amp;bpas=cd00000&amp;intelsearch=%EF%EE</w:t>
            </w:r>
            <w:r>
              <w:lastRenderedPageBreak/>
              <w:t>%F1%F2%E0%ED%EE%E2%EB%E5%ED%E8%E5+%EF%F0%E0%E2%E8%F2%E5%EB%FC%F1%F2%E2%E0+%F0%EE%F1%F1%E8%E9%F1%EA%EE%E9+%F4%E5%E4%E5%F0%E0%F6%E8%E8+898+%EE%F2+06.08.1998&amp;sort=-1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Граждане, индивидуальные предпринимат</w:t>
            </w:r>
            <w:r>
              <w:lastRenderedPageBreak/>
              <w:t>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01.11.11; 01.11.12; 01.11.13; 01.11.14; 01.11.15; 01.11.16; 01.11.19; 01.11.2; 01.11.31; 01.11.32; 01.11.33; 01.11.39; 01.12; </w:t>
            </w:r>
            <w:r>
              <w:lastRenderedPageBreak/>
              <w:t xml:space="preserve">01.13.11; 01.13.12; 01.13.2; 01.13.31; 01.13.39; 01.13.4; 01.13.51; 01.13.52; 01.13.9; 01.14; 01.15; 01.16.1; 01.16.2; 01.16.3; 01.16.9; 01.19.3; 01.19.9; 01.21; 01.23; 01.24; 01.25.1; 01.26; 01.29; 01.30; 01.41.11; 01.41.12; 01.41.21; 01.41.29; 01.42.11; 01.42.12; 01.42.2; 01.43.2; 01.43.1; 01.43.2; 01.43.3; 01.44; 01.45.1; 01.45.2; 01.45.3; 01.45.4; 01.46.11; 01.46.12; 01.46.2; 01.47.11; 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10.20.1; 10.20.2; 10.20.3; 10.20.4; 10.20.9; 10.31; 10.32; 10.39.1; 10.39.2; 10.41.1; 10.41.21; 10.41.22; 10.41.23; 10.41.24; 10.41.25; 10.41.26; 10.41.27; 10.41.28; 10.41.29; 10.41.4; </w:t>
            </w:r>
            <w:r>
              <w:lastRenderedPageBreak/>
              <w:t xml:space="preserve">10.41.51; 10.41.52; 10.41.53; 10.41.54; 10.41.55; 10.41.56; 10.41.57; 10.41.59; 10.41.6; 10.42; 10.51.1; 10.51.2; 10.51.3; 10.51.4; 10.51.9; 10.52; 10.61.1; 10.61.2; 10.61.3; 10.61.4; 10.62.1; 10.62.2; 10.62.3; 10.62.9; 10.71.1; 10.71.2; 10.71.3; 10.72.1; 10.72.2; 10.72.31; 10.72.32; 10.72.33; 10.72.34; 10.72.35; 10.72.39; 10.72.4; 10.73.1; 10.73.3; 10.81.11; 10.81.12; 10.81.2; 10.81.3; 10.82.1; 10.84; 10.85; 10.86.11; 10.86.12; 10.86.3; 10.86.5; 10.86.61; 10.86.62; 10.86.63; 10.86.64; 10.86.69; 10.86.8; 10.86.9; 10.89.1; 10.89.2; 10.89.6; 10.89.7; 10.89.9; 10.91.1; 10.91.2; 10.91.3; 10.92.; 11.01.1; 11.01.2; 11.01.4; 11.02; 11.04; 11.06; 13.10.2; 13.10.3; 15.11.1; 15.11.2; 15.11.3; 15.11.4; 20.15.82; 20.59.2; 20.59.6; 32.99.4; 38.11; 38.22.9; 46.11.31; 46.11.32; 46.11.33; 46.11.34; 46.17; 46.21.11; 46.21.12; 46.21.13; 46.21.14; 46.23; 46.24: 46.32.1; 46.32.2; 46.32.3; 46.33.1; 46.33.2; 46.33.3; 46.38.1; 46.38.21; 46.38.23; 46.38.26; 46.75.1; 47.11.1; 47.11.2; 47.11.3; 47.19.1; 47.19.2; 47.22.1; 47.22.2; 47.22.3; 47.23.1; 47.23.2; 47.24.3; 47.29.11; 47.29.12; 47.29.21; 47.29.36; 47.29.39; 47.76.2; </w:t>
            </w:r>
            <w:r>
              <w:lastRenderedPageBreak/>
              <w:t>47.81.2; 47.91.1; 47.91.2; 47.91.3; 47.91.4; 47.99.1; 47.99.2; 47.99.4; 49.20.9; 49.39.35; 49.41.1; 49.41.2; 49.41.3; 49.42; 50.20.11; 50.20.14; 50.20.15;; 50.20.19; 50.20.21; 50.20.24; 50.20.25; 50.20.29; 50.20.31; 50.20.32; 50.40.1; 50.40.3; 51.21.1; 51.21.2; 51.21.3; 52.10.1; 52.10.23; 52.10.3; 52.10.9; 55.10; 56.10.1; 56.10.21; 56.10.22; 56.10.23; 56.10.24; 56.10.3; 56.21; 56.29.2; 56.29.3; 56.29.4; 71.20.1; 70.20.8; 75.00.1; 75.00.2; 77.39.3; 84.11.11; 84.11.13; 84.11.21; 96.03; 97.0; 98.1; 98.2.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9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уполномоченных органах Российской Федерации по осуществлению государственного контроля (надзора) за соблюдением требований технического регламента Таможенного союза "О безопасности пищевой продукции"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28.08.2013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745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http://pravo.gov.ru/proxy/ips/?searchres=&amp;bpas=cd00000&amp;intelsearch=%EF%EE%F1%F2%E0%ED%EE%E2%EB%E5%ED%E8%E5+%EF%F0%E0%E2%E8%F2%E5%EB%FC%F1%F2%E2%E0+%F0%EE%F1%F1%E8%E9%F1%EA%EE%E9+%F4%E5%E4%E5%F0%E0%F6%E8%E8+745+%EE%F2+28.08.2013&amp;sort=-1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01.41.21; 01.41.29; 01.42.11; 01.43.2; 01.43.1; 01.43.2; 01.44; 01.45.1; 01.45.2; 01.45.3; 01.46.11; 01.47.11; 01.47.2; 01.49.11; 01.49.12; 01.49.13; 01.49.21; 01.49.41; 01.49.42; 01.49.43; 01.50; 01.62; 01.70; 03.11.1; 03.11.2; 03.11.5; 03.12.1; 03.12.2; 03.21.1; 03.21.2; 03.21.4; 03.21.9; 03.22.1; 03.22.2; 03.22.3; 03.22.5; 03.22.9; 10.11.2; 10.11.1; 10.11.2; 10.11.3; 10.11.4; 10.11.5; 10.12.1; 10.12.2; 10.12.3; 10.12.4; 10.13.1; 10.13.2; 10.13.3; 10.13.4; 10.13.5; 10.13.6; 10.13.7; 10.13.9; 10.20.1; 10.20.2; 10.20.3; 10.42; 10.51.1; 10.51.2; 10.51.3; 10.51.4; 10.51.9; 10.52; 10.71.1; 10.72.4; 10.73.1; 10.73.3; </w:t>
            </w:r>
            <w:r>
              <w:lastRenderedPageBreak/>
              <w:t>10.84; 10.85; 10.86.11; 10.86.12; 10.86.3; 10.86.5; 10.86.61; 10.86.62; 10.86.63; 10.86.64; 10.86.69; 10.86.8; 10.86.9; 10.89.1; 10.89.2; 10.89.6; 10.89.7; 10.89.9; 46.17; 46.32.1; 46.32.2; 46.32.3; 46.33.1; 46.33.2; 46.33.3; 46.38.1; 46.38.21; 46.38.23; 46.38.26; 47.11.1; 47.11.2; 47.11.3; 47.19.1; 47.19.2; 47.22.1; 47.22.2; 47.22.3; 47.23.1; 47.23.2; 47.24.3; 47.29.11; 47.29.12; 47.29.21; 47.29.36; 47.29.39; 47.81.2; 47.91.1; 47.91.2; 47.91.3; 47.91.4; 47.99.1; 47.99.2; 47.99.4; 49.20.9; 49.39.35; 49.41.1; 49.41.2; 49.41.3; 49.42; 50.20.11; 50.20.14; 50.20.15;; 50.20.19; 50.20.21; 50.20.24; 50.20.25; 50.20.29; 50.20.31; 50.20.32; 50.40.1; 50.40.3; 51.21.1; 51.21.2; 51.21.3; 52.10.1; 52.10.23; 52.10.3; 52.10.9; 55.10; 56.10.1; 56.10.21; 56.10.22; 56.10.23; 56.10.24; 56.10.3; 56.21; 56.29.2; 56.29.3; 56.29.4; 77.39.3.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98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ветеринарных правил организации работы по оформлению ветеринарных сопроводительны</w:t>
            </w:r>
            <w:r>
              <w:lastRenderedPageBreak/>
              <w:t>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27.12.2016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589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30.12.2016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45094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https://fsvps.gov.ru/fsvps/laws/4903.html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http://pravo.gov.ru/proxy/ips/?searchres=&amp;bpas=cd00000&amp;intelsearch=%F0%EF%E8%EA%E0%E7+%EC%E8%ED%F1%E5%EB%FC%F5%EE%E7%E0+%F0%EE%F1</w:t>
            </w:r>
            <w:r>
              <w:lastRenderedPageBreak/>
              <w:t>%F1%E8%E8+589&amp;sort=-1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Приложение N 1 </w:t>
            </w:r>
            <w:hyperlink r:id="rId99" w:history="1">
              <w:r>
                <w:rPr>
                  <w:color w:val="0000FF"/>
                </w:rPr>
                <w:t>пп. 3</w:t>
              </w:r>
            </w:hyperlink>
            <w:r>
              <w:t xml:space="preserve"> - </w:t>
            </w:r>
            <w:hyperlink r:id="rId100" w:history="1">
              <w:r>
                <w:rPr>
                  <w:color w:val="0000FF"/>
                </w:rPr>
                <w:t>14</w:t>
              </w:r>
            </w:hyperlink>
            <w:r>
              <w:t xml:space="preserve"> приложение N 2 </w:t>
            </w:r>
            <w:hyperlink r:id="rId101" w:history="1">
              <w:r>
                <w:rPr>
                  <w:color w:val="0000FF"/>
                </w:rPr>
                <w:t>п.п. 35</w:t>
              </w:r>
            </w:hyperlink>
            <w:r>
              <w:t xml:space="preserve"> - </w:t>
            </w:r>
            <w:hyperlink r:id="rId102" w:history="1">
              <w:r>
                <w:rPr>
                  <w:color w:val="0000FF"/>
                </w:rPr>
                <w:t>42</w:t>
              </w:r>
            </w:hyperlink>
            <w:r>
              <w:t xml:space="preserve">, </w:t>
            </w:r>
            <w:hyperlink r:id="rId103" w:history="1">
              <w:r>
                <w:rPr>
                  <w:color w:val="0000FF"/>
                </w:rPr>
                <w:t>52</w:t>
              </w:r>
            </w:hyperlink>
            <w:r>
              <w:t xml:space="preserve"> - </w:t>
            </w:r>
            <w:hyperlink r:id="rId104" w:history="1">
              <w:r>
                <w:rPr>
                  <w:color w:val="0000FF"/>
                </w:rPr>
                <w:t>53</w:t>
              </w:r>
            </w:hyperlink>
            <w:r>
              <w:t xml:space="preserve">, </w:t>
            </w:r>
            <w:hyperlink r:id="rId105" w:history="1">
              <w:r>
                <w:rPr>
                  <w:color w:val="0000FF"/>
                </w:rPr>
                <w:t>59</w:t>
              </w:r>
            </w:hyperlink>
            <w:r>
              <w:t xml:space="preserve"> - </w:t>
            </w:r>
            <w:hyperlink r:id="rId106" w:history="1">
              <w:r>
                <w:rPr>
                  <w:color w:val="0000FF"/>
                </w:rPr>
                <w:t>60</w:t>
              </w:r>
            </w:hyperlink>
          </w:p>
          <w:p w:rsidR="00986B67" w:rsidRDefault="00986B67">
            <w:pPr>
              <w:pStyle w:val="ConsPlusNormal"/>
              <w:jc w:val="center"/>
            </w:pPr>
            <w:r>
              <w:t xml:space="preserve">приложение N 3 </w:t>
            </w:r>
            <w:hyperlink r:id="rId107" w:history="1">
              <w:r>
                <w:rPr>
                  <w:color w:val="0000FF"/>
                </w:rPr>
                <w:t>п.п. 3</w:t>
              </w:r>
            </w:hyperlink>
            <w:r>
              <w:t xml:space="preserve"> - </w:t>
            </w:r>
            <w:hyperlink r:id="rId108" w:history="1">
              <w:r>
                <w:rPr>
                  <w:color w:val="0000FF"/>
                </w:rPr>
                <w:t>10</w:t>
              </w:r>
            </w:hyperlink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Уполномоченные лица органов и учреждений, входящих в систему Государственной </w:t>
            </w:r>
            <w:r>
              <w:lastRenderedPageBreak/>
              <w:t>ветеринарной службы Российской Федерации.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</w:t>
            </w:r>
            <w:r>
              <w:lastRenderedPageBreak/>
              <w:t xml:space="preserve">01.16.9; 01.19.3; 01.19.9; 01.21; 01.23; 01.24; 01.25.1; 01.26; 01.29; 01.30; 01.41.11; 01.41.12; 01.41.21; 01.41.29; 01.42.11; 01.42.12; 01.42.2; 01.43.2; 01.43.1; 01.43.2; 01.43.3; 01.44; 01.45.1; 01.45.2; 01.45.3; 01.45.4; 01.46.11; 01.46.12; 01.46.2; 01.47.11; 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</w:t>
            </w:r>
            <w:r>
              <w:lastRenderedPageBreak/>
              <w:t xml:space="preserve">10.51.9; 10.52; 10.61.1; 10.61.2; 10.61.3; 10.61.4; 10.62.1; 10.62.2; 10.62.3; 10.62.9; 10.71.1; 10.71.2; 10.71.3; 10.72.1; 10.72.2; 10.72.31; 10.72.32; 10.72.33; 10.72.34; 10.72.35; 10.72.39; 10.72.4; 10.73.1; 10.73.3; 10.81.11; 10.81.12; 10.81.2; 10.81.3; 10.82.1; 10.84; 10.85; 10.86.11; 10.86.12; 10.86.3; 10.86.5; 10.86.61; 10.86.62; 10.86.63; 10.86.64; 10.86.69; 10.86.8; 10.86.9; 10.89.1; 10.89.2; 10.89.6; 10.89.7; 10.89.9; 10.91.1; 10.91.2; 10.91.3; 10.92.; 11.01.1; 11.01.2; 11.01.4; 11.02; 11.04; 11.06; 13.10.2; 13.10.3; 15.11.1; 15.11.2; 15.11.3; 15.11.4; 20.15.82; 20.59.2; 20.59.6; 32.99.4; 38.11; 38.22.9; 46.11.31; 46.11.32; 46.11.33; 46.11.34; 46.17; 46.21.11; 46.21.12; 46.21.13; 46.21.14; 46.23; 46.24: 46.32.1; 46.32.2; 46.32.3; 46.33.1; 46.33.2; 46.33.3; 46.38.1; 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</w:t>
            </w:r>
            <w:r>
              <w:lastRenderedPageBreak/>
              <w:t>50.20.15;; 50.20.19; 50.20.21; 50.20.24; 50.20.25; 50.20.29; 50.20.31; 50.20.32; 50.40.1; 50.40.3; 51.21.1; 51.21.2; 51.21.3; 52.10.1; 52.10.23; 52.10.3; 52.10.9; 55.10; 56.10.1; 56.10.21; 56.10.22; 56.10.23; 56.10.24; 56.10.3; 56.21; 56.29.2; 56.29.3; 56.29.4; 71.20.1; 70.20.8; 75.00.1; 75.00.2; 77.39.3; 84.11.11; 84.11.13; 84.11.21; 96.03; 97.0; 98.1; 98.2.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09" w:history="1">
              <w:r>
                <w:rPr>
                  <w:color w:val="0000FF"/>
                </w:rPr>
                <w:t>ст. 14.43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https://fsvps.gov.ru/fsvps/laws/5725.html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10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 порядке назначения лабораторных исследований подконтрольных товаров (в том числе уловов водных биологических ресурсов и произведенной из них продукции) в целях оформления ветеринарных сопроводительных документов"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14.12.2015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634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24.02.2016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41191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http://pravo.gov.ru/proxy/ips/?searchres=&amp;bpas=cd00000&amp;intelsearch=%F0%EF%E8%EA%E0%E7+%EC%E8%ED%F1%E5%EB%FC%F5%EE%E7%E0+%F0%EE%F1%F1%E8%E8+634&amp;sort=-1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Уполномоченные лица органов и учреждений, входящих в систему Государственной ветеринарной службы Российской Федерации.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01.41.29; 01.42.11; 01.42.12; 01.42.2; 01.43.2; 01.43.1; 01.43.2; 01.43.3; 01.44; 01.45.1; 01.45.2; 01.45.3; 01.45.4; 01.46.11; 01.46.12; 01.46.2; 01.47.11; 01.47.12; 01.47.2; 01.47.3; 01.49.11; 01.49.12; 01.49.13; 01.49.21; 01.49.22; 01.49.31; 01.49.32; 01.49.41; 01.49.42; 01.49.43; 01.49.44; 01.49.5; 01.49.6; 01.49.7; 01.49.9; 01.50; </w:t>
            </w:r>
            <w:r>
              <w:lastRenderedPageBreak/>
              <w:t xml:space="preserve">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10.51.9; 10.52; 10.61.1; 10.61.2; 10.61.3; 10.61.4; 10.62.1; 10.62.2; 10.62.3; 10.62.9; 10.71.1; 10.71.2; 10.71.3; 10.72.1; 10.72.2; 10.72.31; 10.72.32; 10.72.33; 10.72.34; 10.72.35; 10.72.39; 10.72.4; 10.73.1; 10.73.3; 10.81.11; 10.81.12; 10.81.2; 10.81.3; 10.82.1; 10.84; 10.85; 10.86.11; 10.86.12; 10.86.3; 10.86.5; 10.86.61; 10.86.62; 10.86.63; 10.86.64; 10.86.69; 10.86.8; 10.86.9; 10.89.1; 10.89.2; 10.89.6; 10.89.7; 10.89.9; 10.91.1; 10.91.2; 10.91.3; 10.92.; </w:t>
            </w:r>
            <w:r>
              <w:lastRenderedPageBreak/>
              <w:t>11.01.1; 11.01.2; 11.01.4; 11.02; 11.04; 11.06; 13.10.2; 13.10.3; 15.11.1; 15.11.2; 15.11.3; 15.11.4; 20.15.82; 20.59.2; 20.59.6; 32.99.4; 38.11; 38.22.9; 46.11.31; 46.11.32; 46.11.33; 46.11.34; 46.17; 46.21.11; 46.21.12; 46.21.13; 46.21.14; 46.23; 46.24: 46.32.1; 46.32.2; 46.32.3; 46.33.1; 46.33.2; 46.33.3; 46.38.1; 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50.20.15;; 50.20.19; 50.20.21; 50.20.24; 50.20.25; 50.20.29; 50.20.31; 50.20.32; 50.40.1; 50.40.3; 51.21.1; 51.21.2; 51.21.3; 52.10.1; 52.10.23; 52.10.3; 52.10.9; 55.10; 56.10.1; 56.10.21; 56.10.22; 56.10.23; 56.10.24; 56.10.3; 56.21; 56.29.2; 56.29.3; 56.29.4; 71.20.1; 70.20.8; 75.00.1; 75.00.2; 77.39.3; 84.11.11; 84.11.13; 84.11.21; 96.03; 97.0; 98.1; 98.2.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11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</w:t>
            </w:r>
            <w:r>
              <w:lastRenderedPageBreak/>
              <w:t>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"Об утверждении Перечня продукции </w:t>
            </w:r>
            <w:r>
              <w:lastRenderedPageBreak/>
              <w:t>животного происхождения, на которую уполномоченные лица организаций, являющихся производителями подконтрольных товаров и (или) участниками оборота подконтрольных товаров, и индивидуальные предприниматели, являющиеся производителями подконтрольных товаров и (или) участниками оборота подконтрольных товаров, могут оформлять ветеринарные сопроводительные документы"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18.12.2015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646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25.02.2016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41211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</w:t>
            </w:r>
            <w:r>
              <w:lastRenderedPageBreak/>
              <w:t>ntelsearch=%F0%EF%E8%EA%E0%E7+%EC%E8%ED%F1%E5%EB%FC%F5%EE%E7%E0+%F0%EE%F1%F1%E8%E8+646&amp;sort=-1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Уполномоченные лица организаций, </w:t>
            </w:r>
            <w:r>
              <w:lastRenderedPageBreak/>
              <w:t>являющихся производителями подконтрольных товаров и (или) участниками оборота подконтрольных товаров, и индивидуальные предприниматели, являющиеся производителями подконтрольных товаров и (или) участниками оборота подконтрольных товаров.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01.11.11; 01.11.12; 01.11.13; 01.11.14; 01.11.15; 01.11.16; 01.11.19; 01.11.2; 01.11.31; </w:t>
            </w:r>
            <w:r>
              <w:lastRenderedPageBreak/>
              <w:t xml:space="preserve">01.11.32; 01.11.33; 01.11.39; 01.12; 01.13.11; 01.13.12; 01.13.2; 01.13.31; 01.13.39; 01.13.4; 01.13.51; 01.13.52; 01.13.9; 01.14; 01.15; 01.16.1; 01.16.2; 01.16.3; 01.16.9; 01.19.3; 01.19.9; 01.21; 01.23; 01.24; 01.25.1; 01.26; 01.29; 01.30; 01.41.11; 01.41.12; 01.41.21; 01.41.29; 01.42.11; 01.42.12; 01.42.2; 01.43.2; 01.43.1; 01.43.2; 01.43.3; 01.44; 01.45.1; 01.45.2; 01.45.3; 01.45.4; 01.46.11; 01.46.12; 01.46.2; 01.47.11; 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10.20.1; 10.20.2; 10.20.3; 10.20.4; 10.20.9; 10.31; 10.32; 10.39.1; 10.39.2; 10.41.1; 10.41.21; 10.41.22; 10.41.23; 10.41.24; 10.41.25; 10.41.26; 10.41.27; </w:t>
            </w:r>
            <w:r>
              <w:lastRenderedPageBreak/>
              <w:t xml:space="preserve">10.41.28; 10.41.29; 10.41.4; 10.41.51; 10.41.52; 10.41.53; 10.41.54; 10.41.55; 10.41.56; 10.41.57; 10.41.59; 10.41.6; 10.42; 10.51.1; 10.51.2; 10.51.3; 10.51.4; 10.51.9; 10.52; 10.61.1; 10.61.2; 10.61.3; 10.61.4; 10.62.1; 10.62.2; 10.62.3; 10.62.9; 10.71.1; 10.71.2; 10.71.3; 10.72.1; 10.72.2; 10.72.31; 10.72.32; 10.72.33; 10.72.34; 10.72.35; 10.72.39; 10.72.4; 10.73.1; 10.73.3; 10.81.11; 10.81.12; 10.81.2; 10.81.3; 10.82.1; 10.84; 10.85; 10.86.11; 10.86.12; 10.86.3; 10.86.5; 10.86.61; 10.86.62; 10.86.63; 10.86.64; 10.86.69; 10.86.8; 10.86.9; 10.89.1; 10.89.2; 10.89.6; 10.89.7; 10.89.9; 10.91.1; 10.91.2; 10.91.3; 10.92.; 11.01.1; 11.01.2; 11.01.4; 11.02; 11.04; 11.06; 13.10.2; 13.10.3; 15.11.1; 15.11.2; 15.11.3; 15.11.4; 20.15.82; 20.59.2; 20.59.6; 32.99.4; 38.11; 38.22.9; 46.11.31; 46.11.32; 46.11.33; 46.11.34; 46.17; 46.21.11; 46.21.12; 46.21.13; 46.21.14; 46.23; 46.24: 46.32.1; 46.32.2; 46.32.3; 46.33.1; 46.33.2; 46.33.3; 46.38.1; 46.38.21; 46.38.23; 46.38.26; 46.75.1; 47.11.1; 47.11.2; 47.11.3; 47.19.1; 47.19.2; 47.22.1; 47.22.2; 47.22.3; 47.23.1; 47.23.2; 47.24.3; 47.29.11; 47.29.12; 47.29.21; </w:t>
            </w:r>
            <w:r>
              <w:lastRenderedPageBreak/>
              <w:t>47.29.36; 47.29.39; 47.76.2; 47.81.2; 47.91.1; 47.91.2; 47.91.3; 47.91.4; 47.99.1; 47.99.2; 47.99.4; 49.20.9; 49.39.35; 49.41.1; 49.41.2; 49.41.3; 49.42; 50.20.11; 50.20.14; 50.20.15;; 50.20.19; 50.20.21; 50.20.24; 50.20.25; 50.20.29; 50.20.31; 50.20.32; 50.40.1; 50.40.3; 51.21.1; 51.21.2; 51.21.3; 52.10.1; 52.10.23; 52.10.3; 52.10.9; 55.10; 56.10.1; 56.10.21; 56.10.22; 56.10.23; 56.10.24; 56.10.3; 56.21; 56.29.2; 56.29.3; 56.29.4; 71.20.1; 70.20.8; 75.00.1; 75.00.2; 77.39.3; 84.11.11; 84.11.13; 84.11.21; 96.03; 97.0; 98.1; 98.2.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12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"Об утверждении Перечня подконтрольных товаров, на которые могут проводить оформление ветеринарных сопроводительных документов аттестованные специалисты в области ветеринарии, не являющиеся уполномоченными лицами органов </w:t>
            </w:r>
            <w:r>
              <w:lastRenderedPageBreak/>
              <w:t>и организаций, входящих в систему Государственной ветеринарной службы Российской Федерации"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15.04.2019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29.04.2019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54548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http://pravo.gov.ru/proxy/ips/?searchres=&amp;bpas=cd00000&amp;intelsearch=%F0%EF%E8%EA%E0%E7+%EC%E8%ED%F1%E5%EB%FC%F5%EE%E7%E0+%F0%EE%F1%F1%E8%E8+194&amp;sort=-1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Аттестованные специалисты, не являющиеся уполномоченными лицами органов и учреждений, входящих в систему Государственной ветеринарной службы Российской Федерации.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01.41.29; 01.42.11; 01.42.12; 01.42.2; 01.43.2; 01.43.1; 01.43.2; 01.43.3; 01.44; 01.45.1; 01.45.2; 01.45.3; 01.45.4; 01.46.11; 01.46.12; 01.46.2; 01.47.11; 01.47.12; 01.47.2; 01.47.3; </w:t>
            </w:r>
            <w:r>
              <w:lastRenderedPageBreak/>
              <w:t xml:space="preserve">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10.51.9; 10.52; 10.61.1; 10.61.2; 10.61.3; 10.61.4; 10.62.1; 10.62.2; 10.62.3; 10.62.9; 10.71.1; 10.71.2; 10.71.3; 10.72.1; 10.72.2; 10.72.31; 10.72.32; 10.72.33; 10.72.34; 10.72.35; 10.72.39; 10.72.4; 10.73.1; 10.73.3; 10.81.11; 10.81.12; 10.81.2; 10.81.3; 10.82.1; 10.84; 10.85; 10.86.11; 10.86.12; </w:t>
            </w:r>
            <w:r>
              <w:lastRenderedPageBreak/>
              <w:t xml:space="preserve">10.86.3; 10.86.5; 10.86.61; 10.86.62; 10.86.63; 10.86.64; 10.86.69; 10.86.8; 10.86.9; 10.89.1; 10.89.2; 10.89.6; 10.89.7; 10.89.9; 10.91.1; 10.91.2; 10.91.3; 10.92.; 11.01.1; 11.01.2; 11.01.4; 11.02; 11.04; 11.06; 13.10.2; 13.10.3; 15.11.1; 15.11.2; 15.11.3; 15.11.4; 20.15.82; 20.59.2; 20.59.6; 32.99.4; 38.11; 38.22.9; 46.11.31; 46.11.32; 46.11.33; 46.11.34; 46.17; 46.21.11; 46.21.12; 46.21.13; 46.21.14; 46.23; 46.24: 46.32.1; 46.32.2; 46.32.3; 46.33.1; 46.33.2; 46.33.3; 46.38.1; 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50.20.15;; 50.20.19; 50.20.21; 50.20.24; 50.20.25; 50.20.29; 50.20.31; 50.20.32; 50.40.1; 50.40.3; 51.21.1; 51.21.2; 51.21.3; 52.10.1; 52.10.23; 52.10.3; 52.10.9; 55.10; 56.10.1; 56.10.21; 56.10.22; 56.10.23; 56.10.24; 56.10.3; 56.21; 56.29.2; 56.29.3; 56.29.4; 71.20.1; 70.20.8; 75.00.1; 75.00.2; 77.39.3; </w:t>
            </w:r>
            <w:r>
              <w:lastRenderedPageBreak/>
              <w:t>84.11.11; 84.11.13; 84.11.21; 96.03; 97.0; 98.1; 98.2.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13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Перечня подконтрольных товаров, подлежащих сопровождению ветеринарными сопроводительными документами"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18.12.2015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648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17.02.2016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41118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http://pravo.gov.ru/proxy/ips/?searchres=&amp;bpas=cd00000&amp;intelsearch=%F0%EF%E8%EA%E0%E7+%EC%E8%ED%F1%E5%EB%FC%F5%EE%E7%E0+%F0%EE%F1%F1%E8%E8+648&amp;sort=-1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Уполномоченные лица органов и учреждений, входящих в систему Государственной ветеринарной службы Российской Федерации.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01.41.29; 01.42.11; 01.42.12; 01.42.2; 01.43.2; 01.43.1; 01.43.2; 01.43.3; 01.44; 01.45.1; 01.45.2; 01.45.3; 01.45.4; 01.46.11; 01.46.12; 01.46.2; 01.47.11; 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</w:t>
            </w:r>
            <w:r>
              <w:lastRenderedPageBreak/>
              <w:t xml:space="preserve">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10.51.9; 10.52; 10.61.1; 10.61.2; 10.61.3; 10.61.4; 10.62.1; 10.62.2; 10.62.3; 10.62.9; 10.71.1; 10.71.2; 10.71.3; 10.72.1; 10.72.2; 10.72.31; 10.72.32; 10.72.33; 10.72.34; 10.72.35; 10.72.39; 10.72.4; 10.73.1; 10.73.3; 10.81.11; 10.81.12; 10.81.2; 10.81.3; 10.82.1; 10.84; 10.85; 10.86.11; 10.86.12; 10.86.3; 10.86.5; 10.86.61; 10.86.62; 10.86.63; 10.86.64; 10.86.69; 10.86.8; 10.86.9; 10.89.1; 10.89.2; 10.89.6; 10.89.7; 10.89.9; 10.91.1; 10.91.2; 10.91.3; 10.92.; 11.01.1; 11.01.2; 11.01.4; 11.02; 11.04; 11.06; 13.10.2; 13.10.3; 15.11.1; 15.11.2; 15.11.3; 15.11.4; 20.15.82; 20.59.2; 20.59.6; 32.99.4; 38.11; 38.22.9; 46.11.31; 46.11.32; 46.11.33; 46.11.34; 46.17; 46.21.11; 46.21.12; 46.21.13; 46.21.14; 46.23; 46.24: 46.32.1; 46.32.2; 46.32.3; 46.33.1; 46.33.2; 46.33.3; 46.38.1; </w:t>
            </w:r>
            <w:r>
              <w:lastRenderedPageBreak/>
              <w:t>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50.20.15;; 50.20.19; 50.20.21; 50.20.24; 50.20.25; 50.20.29; 50.20.31; 50.20.32; 50.40.1; 50.40.3; 51.21.1; 51.21.2; 51.21.3; 52.10.1; 52.10.23; 52.10.3; 52.10.9; 55.10; 56.10.1; 56.10.21; 56.10.22; 56.10.23; 56.10.24; 56.10.3; 56.21; 56.29.2; 56.29.3; 56.29.4; 71.20.1; 70.20.8; 75.00.1; 75.00.2; 77.39.3; 84.11.11; 84.11.13; 84.11.21; 96.03; 97.0; 98.1; 98.2.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14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перечня заразных, в том числе особо опасных, болезней животных, по которым могут устанавливаться ограничительные мероприятия (карантин)"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19.12.2011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476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13.02.2012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23206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https://fsvps.gov.ru/fsvps/laws/2964.html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Органы исполнительной власти в области ветеринарии субъектов Российской Федерации.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01.41.29; 01.42.11; 01.42.12; </w:t>
            </w:r>
            <w:r>
              <w:lastRenderedPageBreak/>
              <w:t xml:space="preserve">01.42.2; 01.43.2; 01.43.1; 01.43.2; 01.43.3; 01.44; 01.45.1; 01.45.2; 01.45.3; 01.45.4; 01.46.11; 01.46.12; 01.46.2; 01.47.11; 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10.51.9; 10.52; 10.61.1; 10.61.2; 10.61.3; 10.61.4; 10.62.1; 10.62.2; 10.62.3; 10.62.9; 10.71.1; 10.71.2; 10.71.3; 10.72.1; 10.72.2; 10.72.31; </w:t>
            </w:r>
            <w:r>
              <w:lastRenderedPageBreak/>
              <w:t xml:space="preserve">10.72.32; 10.72.33; 10.72.34; 10.72.35; 10.72.39; 10.72.4; 10.73.1; 10.73.3; 10.81.11; 10.81.12; 10.81.2; 10.81.3; 10.82.1; 10.84; 10.85; 10.86.11; 10.86.12; 10.86.3; 10.86.5; 10.86.61; 10.86.62; 10.86.63; 10.86.64; 10.86.69; 10.86.8; 10.86.9; 10.89.1; 10.89.2; 10.89.6; 10.89.7; 10.89.9; 10.91.1; 10.91.2; 10.91.3; 10.92.; 11.01.1; 11.01.2; 11.01.4; 11.02; 11.04; 11.06; 13.10.2; 13.10.3; 15.11.1; 15.11.2; 15.11.3; 15.11.4; 20.15.82; 20.59.2; 20.59.6; 32.99.4; 38.11; 38.22.9; 46.11.31; 46.11.32; 46.11.33; 46.11.34; 46.17; 46.21.11; 46.21.12; 46.21.13; 46.21.14; 46.23; 46.24: 46.32.1; 46.32.2; 46.32.3; 46.33.1; 46.33.2; 46.33.3; 46.38.1; 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50.20.15;; 50.20.19; 50.20.21; 50.20.24; 50.20.25; 50.20.29; 50.20.31; 50.20.32; 50.40.1; 50.40.3; 51.21.1; 51.21.2; 51.21.3; </w:t>
            </w:r>
            <w:r>
              <w:lastRenderedPageBreak/>
              <w:t>52.10.1; 52.10.23; 52.10.3; 52.10.9; 55.10; 56.10.1; 56.10.21; 56.10.22; 56.10.23; 56.10.24; 56.10.3; 56.21; 56.29.2; 56.29.3; 56.29.4; 71.20.1; 70.20.8; 75.00.1; 75.00.2; 77.39.3; 84.11.11; 84.11.13; 84.11.21; 96.03; 97.0; 98.1; 98.2.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15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ветеринарных правил перемещения (перевозки) автомобильным транспортом свиней и кормов для них"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06.07.2017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329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03.08.2017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47649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http://pravo.gov.ru/proxy/ips/?searchres=&amp;bpas=cd00000&amp;intelsearch=%EF%F0%E8%EA%E0%E7+%EC%E8%ED%F1%E5%EB%FC%F5%EE%E7%E0+%F0%EE%F1%F1%E8%E8+329&amp;sort=-1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01.46.11; 01.46.12; 01.46.2; 01.50; 10.20.4; 10.20.9; 10.31; 10.32; 10.39.1; 10.39.2; 10.41.1; 10.41.21; 10.41.22; 10.41.23; 10.41.24; 10.41.25; 10.41.26; 10.41.27; 10.41.28; 10.41.29; 10.41.4; 10.41.51; 10.41.52; 10.41.53; 10.41.54; 10.41.55; 10.41.56; 10.41.57; 10.41.59; 10.41.6; 10.61.1; 10.61.2; 10.61.3; 10.81.11; 10.81.12; 10.81.2; 10.81.3; 10.82.1; 10.91.1; 10.91.2; 10.91.3; 10.92.; 46.11.31; 46.11.32; 46.11.33; 46.11.34; 46.17; 46.21.11; 46.21.12; 46.21.13; 46.21.14; 46.23; 47.76.2; 47.81.2; 47.91.1; 47.91.2; </w:t>
            </w:r>
            <w:r>
              <w:lastRenderedPageBreak/>
              <w:t>47.91.3; 47.91.4; 47.99.1; 47.99.2; 47.99.4; 49.41.1; 49.41.2; 49.41.3; 49.42; 77.39.3.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16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17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18" w:history="1">
              <w:r>
                <w:rPr>
                  <w:color w:val="0000FF"/>
                </w:rPr>
                <w:t>ст. 14.43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https://fsvps.gov.ru/fsvps/laws/5725.html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24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19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ветеринарных правил осуществления профилактических, диагностических,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африканской чумы свиней"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31.05.2016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24.08.2016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43379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http://pravo.gov.ru/proxy/ips/?searchres=&amp;bpas=cd00000&amp;intelsearch=%EF%F0%E8%EA%E0%E7+%EC%E8%ED%F1%E5%EB%FC%F5%EE%E7%E0+%F0%EE%F1%F1%E8%E8+213&amp;sort=-1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Органы государственной власти субъектов Российской Федерации, 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01.46.11; 01.46.12; 01.46.2; 75.00.1; 77.39.3; 84.11.21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20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21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22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https://fsvps.gov.ru/fsvps/laws/5725.html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23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Правил по профилактике и борьбе с лейкозом крупного рогатого скота"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11.05.1999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359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04.06.1999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1799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https://fsvps.gov.ru/fsvps/laws/234.html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http://pravo.gov.ru/proxy/ips/?searchres=&amp;bpas=cd00000&amp;intelsearch=%EF%F0%E8%EA%E0%E7+%EC%E8%ED%F1%E5%EB%FC%F5%EE%E7%E0+%F0%EE%F1</w:t>
            </w:r>
            <w:r>
              <w:lastRenderedPageBreak/>
              <w:t>%F1%E8%E8+359&amp;sort=-1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Органы государственной власти субъектов Российской Федерации, осуществляющие переданные </w:t>
            </w:r>
            <w:r>
              <w:lastRenderedPageBreak/>
              <w:t>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01.41.11; 01.41.12; 01.41.21; 01.41.29; 01.42.11; 01.42.12; 01.42.2; 75.00.1; 77.39.3; 84.11.21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24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25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26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26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27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Правил по борьбе с подкожными оводами и профилактике гиподерматоза крупного рогатого скота"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16.11.2004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514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22.12.2004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6225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https://fsvps.gov.ru/fsvps/laws/236.html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http://pravo.gov.ru/proxy/ips/?searchres=&amp;bpas=cd00000&amp;intelsearch=%EF%F0%E8%EA%E0%E7+%EC%E8%ED%F1%E5%EB%FC%F5%EE%E7%E0+%F0%EE%F1%F1%E8%E8+514&amp;sort=-1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Органы государственной власти субъектов Российской Федерации осуществляющие переданные им полномочий Российской Федерации в области ветеринарии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01.41.11; 01.41.12; 01.41.21; 01.41.29; 01.42.11; 01.42.12; 01.42.2; 75.00.1; 77.39.3; 84.11.22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28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29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30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31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"Об утверждении Правил в области ветеринарии при убое животных и первичной переработке мяса и иных продуктов убоя непромышленного изготовления на убойных пунктах средней и малой </w:t>
            </w:r>
            <w:r>
              <w:lastRenderedPageBreak/>
              <w:t>мощности"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12.03.2014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11.11.2014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34634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32" w:history="1">
              <w:r>
                <w:rPr>
                  <w:color w:val="0000FF"/>
                </w:rPr>
                <w:t>пп. 1</w:t>
              </w:r>
            </w:hyperlink>
            <w:r>
              <w:t xml:space="preserve"> - </w:t>
            </w:r>
            <w:hyperlink r:id="rId133" w:history="1">
              <w:r>
                <w:rPr>
                  <w:color w:val="0000FF"/>
                </w:rPr>
                <w:t>46</w:t>
              </w:r>
            </w:hyperlink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01.41.11; 01.41.12; 01.41.21; 01.41.29; 01.42.11; 01.42.12; 01.43.2; 01.43.1; 01.43.2; 01.44; 01.45.1; 01.45.2; 01.45.4; 01.46.11; 01.46.12; 01.46.2; 01.47.11; 01.47.12; 01.49.21; 01.49.22; 01.49.41; 01.49.42; 01.49.43; 01.49.9; 01.50; 01.62; 10.11.2; 10.11.1; 10.11.2; 10.11.3; 10.11.4; 10.11.5; 10.11.6: 10.12.1; 10.12.2; 10.12.3; 10.12.4; 10.12.5; 10.13.1; 10.13.2; 10.13.3; 10.13.4; 10.13.5; </w:t>
            </w:r>
            <w:r>
              <w:lastRenderedPageBreak/>
              <w:t>10.13.6; 10.13.7; 10.13.9; 10.20.1; 10.31; 10.32; 10.39.1; 10.39.2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34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35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36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https://fsvps.gov.ru/fsvps/laws/5725.html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28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37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Правил организации работы по ветеринарному клеймению кожевенного, кожевенно-мехового и пушно-мехового сырья"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03.08.2007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31.08.2007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10083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https://fsvps.gov.ru/fsvps/laws/394.html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http://pravo.gov.ru/proxy/ips/?searchres=&amp;bpas=cd00000&amp;intelsearch=%EF%F0%E8%EA%E0%E7+%EC%E8%ED%F1%E5%EB%FC%F5%EE%E7%E0+%F0%EE%F1%F1%E8%E8+383&amp;sort=-1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38" w:history="1">
              <w:r>
                <w:rPr>
                  <w:color w:val="0000FF"/>
                </w:rPr>
                <w:t>Главы I</w:t>
              </w:r>
            </w:hyperlink>
            <w:r>
              <w:t xml:space="preserve">, </w:t>
            </w:r>
            <w:hyperlink r:id="rId139" w:history="1">
              <w:r>
                <w:rPr>
                  <w:color w:val="0000FF"/>
                </w:rPr>
                <w:t>II</w:t>
              </w:r>
            </w:hyperlink>
            <w:r>
              <w:t xml:space="preserve">, </w:t>
            </w:r>
            <w:hyperlink r:id="rId140" w:history="1">
              <w:r>
                <w:rPr>
                  <w:color w:val="0000FF"/>
                </w:rPr>
                <w:t>III</w:t>
              </w:r>
            </w:hyperlink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Должностные лица, осуществляющие ветеринарное клеймение.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01.45.3; 01.49.21; 01.49.22; 01.70; 10.11.4; 10.12.5; 13.10.2; 13.10.3; 15.11.1; 15.11.2; 15.11.3; 15.11.4; 46.24; 75.00.1; 77.39.3; 84.11.21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41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42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43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Правил организации послеубойных исследований крупного рогатого скота"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09.07.2007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356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01.09.2007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10082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https://fsvps.gov.ru/fsvps/laws/390.html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01.41.11; 01.41.12; 01.41.21; 01.41.29; 01.42.11; 01.42.12; 10.11.1; 10.11.2; 10.11.3; 10.11.4; 10.11.5; 10.11.6: 15.11.1; 15.11.2; 15.11.3; 15.11.4; 75.00.1; 77.39.3; 84.11.21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44" w:history="1">
              <w:r>
                <w:rPr>
                  <w:color w:val="0000FF"/>
                </w:rPr>
                <w:t>ст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45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46" w:history="1">
              <w:r>
                <w:rPr>
                  <w:color w:val="0000FF"/>
                </w:rPr>
                <w:t>ст 14.43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47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"Об утверждении Ветеринарных правил содержания медоносных пчел в целях их воспроизводства, выращивания, реализации и использования для опыления </w:t>
            </w:r>
            <w:r>
              <w:lastRenderedPageBreak/>
              <w:t>сельскохозяйственных энтомофильных растений и получения продукции пчеловодства"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19.05.2016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04.08.2016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43124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http://pravo.gov.ru/proxy/ips/?searchres=&amp;bpas=cd00000&amp;intelsearch=%EF%F0%E8%EA%E0%E7+%EC%E8%ED%F1%E5%EB%FC%F5%EE%E7%E0+%F0%EE%F1%F1%E8%E8+194&amp;sort=-1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48" w:history="1">
              <w:r>
                <w:rPr>
                  <w:color w:val="0000FF"/>
                </w:rPr>
                <w:t>главы II</w:t>
              </w:r>
            </w:hyperlink>
            <w:r>
              <w:t xml:space="preserve">. </w:t>
            </w:r>
            <w:hyperlink r:id="rId149" w:history="1">
              <w:r>
                <w:rPr>
                  <w:color w:val="0000FF"/>
                </w:rPr>
                <w:t>III</w:t>
              </w:r>
            </w:hyperlink>
            <w:r>
              <w:t xml:space="preserve">. </w:t>
            </w:r>
            <w:hyperlink r:id="rId150" w:history="1">
              <w:r>
                <w:rPr>
                  <w:color w:val="0000FF"/>
                </w:rPr>
                <w:t>IV</w:t>
              </w:r>
            </w:hyperlink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01.49.11; 01.49.12; 01.49.13; 77.39.3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51" w:history="1">
              <w:r>
                <w:rPr>
                  <w:color w:val="0000FF"/>
                </w:rPr>
                <w:t>ст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52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53" w:history="1">
              <w:r>
                <w:rPr>
                  <w:color w:val="0000FF"/>
                </w:rPr>
                <w:t>ст 14.43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https://fsvps.gov.ru/fsvps/laws/5725.html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31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утв. Минсельхозпрода РФ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</w:t>
            </w:r>
            <w:hyperlink r:id="rId154" w:history="1">
              <w:r>
                <w:rPr>
                  <w:color w:val="0000FF"/>
                </w:rPr>
                <w:t>Правила</w:t>
              </w:r>
            </w:hyperlink>
            <w:r>
              <w:t xml:space="preserve"> ветеринарно-санитарной экспертизы меда при продаже на рынках"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18.07.1995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13-7-2/365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31.08.1995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942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https://fsvps.gov.ru/fsvps/laws/4751.html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55" w:history="1">
              <w:r>
                <w:rPr>
                  <w:color w:val="0000FF"/>
                </w:rPr>
                <w:t>главы 1</w:t>
              </w:r>
            </w:hyperlink>
            <w:r>
              <w:t xml:space="preserve">, </w:t>
            </w:r>
            <w:hyperlink r:id="rId156" w:history="1">
              <w:r>
                <w:rPr>
                  <w:color w:val="0000FF"/>
                </w:rPr>
                <w:t>2</w:t>
              </w:r>
            </w:hyperlink>
            <w:r>
              <w:t xml:space="preserve">, </w:t>
            </w:r>
            <w:hyperlink r:id="rId157" w:history="1">
              <w:r>
                <w:rPr>
                  <w:color w:val="0000FF"/>
                </w:rPr>
                <w:t>3</w:t>
              </w:r>
            </w:hyperlink>
            <w:r>
              <w:t xml:space="preserve">, </w:t>
            </w:r>
            <w:hyperlink r:id="rId158" w:history="1">
              <w:r>
                <w:rPr>
                  <w:color w:val="0000FF"/>
                </w:rPr>
                <w:t>5</w:t>
              </w:r>
            </w:hyperlink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занятые реализацией меда на рынках, которые несут ответственность за представление его в лабораторию на исследование.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01.49.11; 01.49.12; 01.49.14; 47.81; 71.20.1; 75.00.1; 77.39.3; 84.11.21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59" w:history="1">
              <w:r>
                <w:rPr>
                  <w:color w:val="0000FF"/>
                </w:rPr>
                <w:t>ст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60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61" w:history="1">
              <w:r>
                <w:rPr>
                  <w:color w:val="0000FF"/>
                </w:rPr>
                <w:t>ст 14.43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62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Ветеринарных правил содержания птиц на личных подворьях граждан и птицеводческих хозяйствах открытого типа"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03.04.2006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27.04.2006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7759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https://fsvps.gov.ru/fsvps/laws/212.html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http://pravo.gov.ru/proxy/ips/?searchres=&amp;bpas=cd00000&amp;intelsearch=%EF%F0%E8%EA%E0%E7+%EC%E8%ED%F1%E5%EB%FC%F5%EE%E7%E0+103+%EE%F2+03.04.2006&amp;sort=-1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Граждане и птицеводческие предприятия открытого типа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01.47.11; 01.47.12; 01.47.2; 01.47.3; 77.39.3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63" w:history="1">
              <w:r>
                <w:rPr>
                  <w:color w:val="0000FF"/>
                </w:rPr>
                <w:t>ст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64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65" w:history="1">
              <w:r>
                <w:rPr>
                  <w:color w:val="0000FF"/>
                </w:rPr>
                <w:t>ст 14.43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https://fsvps.gov.ru/fsvps/laws/5725.html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33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66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Ветеринарных правил содержания птиц на птицеводческих предприятиях закрытого типа (птицефабриках)"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03.04.2006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27.04.2006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7760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https://fsvps.gov.ru/fsvps/laws/214.html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http://pravo.gov.ru/proxy/ips/?searchres=&amp;bpas=cd00000&amp;intelsearch=%EF%F0%E8%EA%E0%E7+%EC%E8%ED%F1%E5%EB%FC%F5%EE%E7%E0+104+%EE%F2+03.04.2006&amp;sort=-1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67" w:history="1">
              <w:r>
                <w:rPr>
                  <w:color w:val="0000FF"/>
                </w:rPr>
                <w:t>главы 1</w:t>
              </w:r>
            </w:hyperlink>
            <w:r>
              <w:t xml:space="preserve"> - </w:t>
            </w:r>
            <w:hyperlink r:id="rId168" w:history="1">
              <w:r>
                <w:rPr>
                  <w:color w:val="0000FF"/>
                </w:rPr>
                <w:t>4</w:t>
              </w:r>
            </w:hyperlink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01.47.11; 01.47.12; 01.47.2; 01.47.3; 77.39.3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69" w:history="1">
              <w:r>
                <w:rPr>
                  <w:color w:val="0000FF"/>
                </w:rPr>
                <w:t>ст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70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71" w:history="1">
              <w:r>
                <w:rPr>
                  <w:color w:val="0000FF"/>
                </w:rPr>
                <w:t>ст 14.43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https://fsvps.gov.ru/fsvps/laws/5725.html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blPrEx>
          <w:tblBorders>
            <w:insideH w:val="nil"/>
          </w:tblBorders>
        </w:tblPrEx>
        <w:tc>
          <w:tcPr>
            <w:tcW w:w="30256" w:type="dxa"/>
            <w:gridSpan w:val="21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000" w:firstRow="0" w:lastRow="0" w:firstColumn="0" w:lastColumn="0" w:noHBand="0" w:noVBand="0"/>
            </w:tblPr>
            <w:tblGrid>
              <w:gridCol w:w="30072"/>
            </w:tblGrid>
            <w:tr w:rsidR="00986B67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986B67" w:rsidRDefault="00986B67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КонсультантПлюс: примечание.</w:t>
                  </w:r>
                </w:p>
                <w:p w:rsidR="00986B67" w:rsidRDefault="00986B67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В официальном тексте документа, видимо, допущена опечатка: имеется в виду Приказ Минсельхоза РФ N 105 от 03.04.2006, а не от 03.04.2005.</w:t>
                  </w:r>
                </w:p>
              </w:tc>
            </w:tr>
          </w:tbl>
          <w:p w:rsidR="00986B67" w:rsidRDefault="00986B67"/>
        </w:tc>
      </w:tr>
      <w:tr w:rsidR="00986B67">
        <w:tblPrEx>
          <w:tblBorders>
            <w:insideH w:val="nil"/>
          </w:tblBorders>
        </w:tblPrEx>
        <w:tc>
          <w:tcPr>
            <w:tcW w:w="454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116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72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Ветеринарных правил лабораторной диагностики гриппа птиц"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03.04.2005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077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27.04.2006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7761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https://fsvps.gov.ru/fsvps/laws/193.html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http://pravo.gov.ru/proxy/ips/?searchres=&amp;bpas=cd00000&amp;intelsearch=%EF%F0%E8%EA%E0%E7+%EC%E8%ED%F1%E5%EB%FC%F5%EE%E7%E0+105+%EE%F2+03.04.2006&amp;sort=-1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73" w:history="1">
              <w:r>
                <w:rPr>
                  <w:color w:val="0000FF"/>
                </w:rPr>
                <w:t>раздел 2</w:t>
              </w:r>
            </w:hyperlink>
            <w:r>
              <w:t xml:space="preserve">, </w:t>
            </w:r>
            <w:hyperlink r:id="rId174" w:history="1">
              <w:r>
                <w:rPr>
                  <w:color w:val="0000FF"/>
                </w:rPr>
                <w:t>3</w:t>
              </w:r>
            </w:hyperlink>
          </w:p>
        </w:tc>
        <w:tc>
          <w:tcPr>
            <w:tcW w:w="964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Органы государственной власти, предприятия или иные хозяйствующие субъекты, учреждения, организации, общественные объединения, независимо от их подчинения и форм собственности, должностные лица и граждане.</w:t>
            </w:r>
          </w:p>
        </w:tc>
        <w:tc>
          <w:tcPr>
            <w:tcW w:w="3402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01.47.11; 01.47.12; 01.47.2; 01.47.3; 10.12.1; 10.12.2; 10.12.3; 10.12.4; 10.12.5; 71.20.1; 77.39.3; 84.11.21</w:t>
            </w:r>
          </w:p>
        </w:tc>
        <w:tc>
          <w:tcPr>
            <w:tcW w:w="2608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75" w:history="1">
              <w:r>
                <w:rPr>
                  <w:color w:val="0000FF"/>
                </w:rPr>
                <w:t>ст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76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35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77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Правил по борьбе с гриппом птиц"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27.03.2006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27.04.2006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7756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https://fsvps.gov.ru/fsvps/laws/194.html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http://pravo.gov.ru/proxy/ips/?searchres=&amp;bpas=cd00000&amp;intelsearch=%EF%F0%E8%EA%E0%E7+%EC%E8%ED%F1%E5%EB%FC%F5%EE%E7%E0+90+%EE%F2+27.03.2006&amp;sort=-1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Юридические лица любой организационно-правовой формы, граждане, в том числе индивидуальные предприниматели (далее - организации и лица), деятельность которых связана с производством, переработкой, хранением, утилизацией, уничтожением, перемещением (перевозкой) и реализацией подконтрольных товаров всеми видами транспорта и отправлений.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01.47.11; 01.47.12; 01.47.2; 01.47.3; 10.12.1; 10.12.2; 10.12.3; 10.12.4; 10.12.5; 46.23; 46.32.1; 46.32.2; 46.32.3; 47.11.1; 47.11.2; 47.11.3; 47.19.1; 47.19.2; 47.29.12; 47.29.21; 47.29.36; 47.29.39; 47.76.2; 47.81.2; 47.91.1; 47.91.2; 47.91.3; 47.91.4; 47.99.1; 47.99.2; 47.99.4; 49.20.9; 49.39.35; 49.41.1; 49.41.2; 49.41.3; 49.42; 50.20.11; 50.20.14; 50.20.15;; 50.20.19; 50.20.21; 50.20.24; 50.20.25; 50.20.29; 50.20.31; 50.20.32; 50.40.1; 50.40.3; 51.21.1; 51.21.2; 51.21.3; 52.10.1; 52.10.23; 52.10.3; 52.10.9; 55.10; 56.10.1; 56.10.21; 56.10.22; 56.10.23; 56.10.24; 56.10.3; 56.21; 56.29.2; 56.29.3; 56.29.4; 75.00.1; 77.39.3.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78" w:history="1">
              <w:r>
                <w:rPr>
                  <w:color w:val="0000FF"/>
                </w:rPr>
                <w:t>ст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79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80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81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</w:t>
            </w:r>
            <w:r>
              <w:lastRenderedPageBreak/>
              <w:t>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"Об утверждении Порядка осуществления </w:t>
            </w:r>
            <w:r>
              <w:lastRenderedPageBreak/>
              <w:t>контроля за эффективностью и качеством осуществления органами государственной власти субъектов Российской Федерации переданных им для осуществления полномочий Российской Федерации"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04.06.2020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306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11.09.2020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59790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</w:t>
            </w:r>
            <w:r>
              <w:lastRenderedPageBreak/>
              <w:t>ntelsearch=%EF%F0%E8%EA%E0%E7+%EC%E8%ED%F1%E5%EB%FC%F5%EE%E7%E0+306&amp;sort=-1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Органы государственной власти </w:t>
            </w:r>
            <w:r>
              <w:lastRenderedPageBreak/>
              <w:t>субъектов Российской Федерации 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84.11.11; 84.11.13; 84.11.21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37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82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"Об утверждении Ветеринарных правил ввоза (вывоза) на территорию Российской Федерации, переработки, хранения, перевозки, реализации продуктов промысла животных и продуктов их первичной переработки, не подвергшихся </w:t>
            </w:r>
            <w:r>
              <w:lastRenderedPageBreak/>
              <w:t>промышленной или тепловой обработке"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06.10.2008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453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13.11.2008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12636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https://fsvps.gov.ru/fsvps/laws/495.html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http://pravo.gov.ru/proxy/ips/?searchres=&amp;bpas=cd00000&amp;intelsearch=%EF%F0%E8%EA%E0%E7+%EC%E8%ED%F1%E5%EB%FC%F5%EE%E7%E0+453+%EE%F2+06.10.2008&amp;sort=-1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01.70; 03.11.1; 03.11.2; 03.11.5; 03.12.1; 03.12.2; 10.11.1; 10.11.2; 10.11.3; 10.11.4; 10.11.5; 10.12.1; 10.12.2; 10.12.3; 10.12.4; 10.13.1; 10.13.2; 10.13.3; 10.13.4; 10.13.5; 10.13.6; 10.13.7; 10.13.9; 10.20.1; 10.20.2; 10.20.3; 46.17; 46.32.1; 46.32.2; 46.32.3; 46.33.1; 46.33.2; 46.33.3; 46.38.1; 46.38.21; 46.38.23; 46.38.26; 47.11.1; 47.11.2; 47.11.3; 47.19.1; 47.19.2; 47.22.1; 47.22.2; 47.22.3; 47.23.1; 47.23.2; 47.24.3; 47.29.11; 47.29.12; 47.29.21; 47.29.36; 47.29.39; 47.81.2; 47.91.1; 47.91.2; 47.91.3; 47.91.4; 47.99.1; 47.99.2; 47.99.4; 49.20.9; 49.39.35; 49.41.1; 49.41.2; 49.41.3; 49.42; 50.20.11; </w:t>
            </w:r>
            <w:r>
              <w:lastRenderedPageBreak/>
              <w:t>50.20.14; 50.20.15;; 50.20.19; 50.20.21; 50.20.24; 50.20.25; 50.20.29; 50.20.31; 50.20.32; 50.40.1; 50.40.3; 51.21.1; 51.21.2; 51.21.3; 52.10.1; 52.10.23; 52.10.3; 52.10.9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83" w:history="1">
              <w:r>
                <w:rPr>
                  <w:color w:val="0000FF"/>
                </w:rPr>
                <w:t>ст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84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85" w:history="1">
              <w:r>
                <w:rPr>
                  <w:color w:val="0000FF"/>
                </w:rPr>
                <w:t>ст 14.43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38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86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Правил ветеринарно-санитарной экспертизы морских рыб и икры"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13.10.2008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462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23.03.2009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13568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87" w:history="1">
              <w:r>
                <w:rPr>
                  <w:color w:val="0000FF"/>
                </w:rPr>
                <w:t>главы II</w:t>
              </w:r>
            </w:hyperlink>
            <w:r>
              <w:t xml:space="preserve"> - </w:t>
            </w:r>
            <w:hyperlink r:id="rId188" w:history="1">
              <w:r>
                <w:rPr>
                  <w:color w:val="0000FF"/>
                </w:rPr>
                <w:t>XI</w:t>
              </w:r>
            </w:hyperlink>
            <w:r>
              <w:t>.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Органы и учреждения Государственной ветеринарной службы Российской Федерации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03.11.1; 03.11.2; 03.11.5; 03.21.1; 03.21.2; 03.21.4; 03.21.9; 10.20.1; 10.20.2; 10.20.3; 46.17; 46.32.1; 46.32.2; 46.32.3; 46.33.1; 46.33.2; 46.33.3; 46.38.1; 46.38.21; 46.38.23; 46.38.26; 47.11.1; 47.11.2; 47.11.3; 47.19.1; 47.19.2; 47.22.1; 47.22.2; 47.22.3; 47.23.1; 47.23.2; 47.24.3; 47.29.11; 47.29.12; 47.29.21; 47.29.36; 47.29.39; 47.81.2; 47.91.1; 47.91.2; 47.91.3; 47.91.4; 47.99.1; 47.99.2; 47.99.4; 49.20.9; 49.39.35; 49.41.1; 49.41.2; 49.41.3; 49.42; 50.20.11; 50.20.14; 50.20.15;; 50.20.19; 50.20.21; 50.20.24; 50.20.25; 50.20.29; 50.20.31; 50.20.32; 50.40.1; 50.40.3; 51.21.1; 51.21.2; 51.21.3; 52.10.1; 52.10.23; 52.10.3; 52.10.9; 71.20.1; 84.11.21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89" w:history="1">
              <w:r>
                <w:rPr>
                  <w:color w:val="0000FF"/>
                </w:rPr>
                <w:t>ст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90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91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"Об утверждении Ветеринарных правил осуществления профилактических, </w:t>
            </w:r>
            <w:r>
              <w:lastRenderedPageBreak/>
              <w:t>диагностических, лечебных,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сибирской язвы"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14.08.2017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403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06.09.2017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48093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</w:t>
            </w:r>
            <w:r>
              <w:lastRenderedPageBreak/>
              <w:t>%EB%FC%F5%EE%E7%E0+403&amp;sort=-1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Органы государственной власти субъектов Российской Федерации </w:t>
            </w:r>
            <w:r>
              <w:lastRenderedPageBreak/>
              <w:t>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01.41.11; 01.41.12; 01.41.21; 01.41.29; 01.42.11; 01.42.12; 01.42.2; 01.43.2; 01.43.1; 01.43.2; 01.43.3; 01.44; 01.45.1; 01.45.2; 01.45.3; 01.45.4; 01.46.11; 01.46.12; 01.46.2; 01.47.11; </w:t>
            </w:r>
            <w:r>
              <w:lastRenderedPageBreak/>
              <w:t xml:space="preserve">01.47.12; 01.47.2; 01.47.3; 01.49.21; 01.49.22; 01.49.41; 01.49.42; 01.49.43; 01.49.44; 01.49.5; 01.49.6; 01.50; 01.62; 01.70; 10.11.1; 10.11.2; 10.11.3; 10.11.4; 10.11.5; 10.11.6: 10.12.1; 10.12.2; 10.12.3; 10.12.4; 10.12.5; 10.13.1; 10.13.2; 10.13.3; 10.13.4; 10.13.5; 10.13.6; 10.13.7; 10.13.9; 10.91.1; 10.91.2; 10.91.3; 10.92.; 13.10.2; 13.10.3; 15.11.1; 15.11.2; 15.11.3; 15.11.4; 38.11; 38.22.9; 46.11.31; 46.11.32; 46.11.33; 46.11.34; 46.17; 46.21.11; 46.21.12; 46.21.13; 46.21.14; 46.23; 46.24: 46.32.1; 46.32.2; 46.32.3; 46.33.1; 46.33.2; 46.33.3; 46.38.1; 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 50.20.19; 50.20.21; 50.20.24; 50.20.25; 50.20.29; 50.20.31; 50.20.32; 50.40.1; 50.40.3; 51.21.1; 51.21.2; 51.21.3; 52.10.1; 52.10.23; 52.10.3; 52.10.9; 55.10; 56.10.1; 56.10.21; 56.10.22; 56.10.23; </w:t>
            </w:r>
            <w:r>
              <w:lastRenderedPageBreak/>
              <w:t>56.10.24; 56.10.3; 56.21; 56.29.2; 56.29.3; 56.29.4; 75.00.1; 77.39.3; 84.11.21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92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93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94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40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95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Ветеринарных правил осуществления профилактических, диагностических, лечебных,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заразного узелкового дерматита крупного рогатого скота"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05.04.2017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07.06.2017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46974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http://pravo.gov.ru/proxy/ips/?searchres=&amp;bpas=cd00000&amp;intelsearch=%EF%F0%E8%EA%E0%E7+%EC%E8%ED%F1%E5%EB%FC%F5%EE%E7%E0+166&amp;sort=-1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Органы государственной власти субъектов Российской Федерации 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01.41.11; 01.41.12; 01.41.21; 01.41.29; 01.42.11; 01.42.12; 01.42.2; 75.00.1; 77.39.3; 84.11.21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96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97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198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99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Ветеринарных правил осуществления профилактически</w:t>
            </w:r>
            <w:r>
              <w:lastRenderedPageBreak/>
              <w:t>х, диагностических,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сапа"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28.06.2017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311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31.07.2017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47585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</w:t>
            </w:r>
            <w:r>
              <w:lastRenderedPageBreak/>
              <w:t>EC%E8%ED%F1%E5%EB%FC%F5%EE%E7%E0+311&amp;sort=-1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Органы государственной власти субъектов Российской </w:t>
            </w:r>
            <w:r>
              <w:lastRenderedPageBreak/>
              <w:t>Федерации 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01.43.2; 01.43.1; 01.43.2; 01.43.3; 10.11.2; 10.11.1; 10.11.2; 10.11.3; 10.11.4; 10.11.5; 10.11.6: 10.13.1; 10.13.2; 10.13.3; 10.13.4; 10.13.5; 10.13.6; 10.13.7; 10.13.9; 75.00.1; </w:t>
            </w:r>
            <w:r>
              <w:lastRenderedPageBreak/>
              <w:t>77.39.3, 84.11.21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00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01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02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</w:t>
            </w:r>
            <w:r>
              <w:lastRenderedPageBreak/>
              <w:t>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42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03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Правил осуществления мониторинга ветеринарной безопасности территории Российской Федерации"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22.01.2016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23.03.2016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41507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http://pravo.gov.ru/proxy/ips/?searchres=&amp;bpas=cd00000&amp;intelsearch=%EF%F0%E8%EA%E0%E7+%EC%E8%ED%F1%E5%EB%FC%F5%EE%E7%E0+22&amp;sort=-1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Органы государственной власти субъектов Российской Федерации 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01.41.29; 01.42.11; 01.42.12; 01.42.2; 01.43.2; 01.43.1; 01.43.2; 01.43.3; 01.44; 01.45.1; 01.45.2; 01.45.3; 01.45.4; 01.46.11; 01.46.12; 01.46.2; 01.47.11; 01.47.12; 01.47.2; 01.47.3; 01.49.11; 01.49.12; 01.49.13; 01.49.21; 01.49.22; 01.49.31; </w:t>
            </w:r>
            <w:r>
              <w:lastRenderedPageBreak/>
              <w:t xml:space="preserve">01.49.32; 01.49.41; 01.49.42; 01.49.43; 01.49.44; 01.49.5; 01.49.6; 01.49.7; 01.49.9; 01.50; 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10.51.9; 10.52; 10.61.1; 10.61.2; 10.61.3; 10.61.4; 10.62.1; 10.62.2; 10.62.3; 10.62.9; 10.71.1; 10.71.2; 10.71.3; 10.72.1; 10.72.2; 10.72.31; 10.72.32; 10.72.33; 10.72.34; 10.72.35; 10.72.39; 10.72.4; 10.73.1; 10.73.3; 10.81.11; 10.81.12; 10.81.2; 10.81.3; 10.82.1; 10.84; 10.85; 10.86.11; 10.86.12; 10.86.3; 10.86.5; 10.86.61; 10.86.62; 10.86.63; 10.86.64; </w:t>
            </w:r>
            <w:r>
              <w:lastRenderedPageBreak/>
              <w:t>10.86.69; 10.86.8; 10.86.9; 10.89.1; 10.89.2; 10.89.6; 10.89.7; 10.89.9; 10.91.1; 10.91.2; 10.91.3; 10.92.; 11.01.1; 11.01.2; 11.01.4; 11.02; 11.04; 11.06; 13.10.2; 13.10.3; 15.11.1; 15.11.2; 15.11.3; 15.11.4; 20.15.82; 20.59.2; 20.59.6; 32.99.4; 38.11; 38.22.9; 46.11.31; 46.11.32; 46.11.33; 46.11.34; 46.17; 46.21.11; 46.21.12; 46.21.13; 46.21.14; 46.23; 46.24: 46.32.1; 46.32.2; 46.32.3; 46.33.1; 46.33.2; 46.33.3; 46.38.1; 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50.20.15;; 50.20.19; 50.20.21; 50.20.24; 50.20.25; 50.20.29; 50.20.31; 50.20.32; 50.40.1; 50.40.3; 51.21.1; 51.21.2; 51.21.3; 52.10.1; 52.10.23; 52.10.3; 52.10.9; 55.10; 56.10.1; 56.10.21; 56.10.22; 56.10.23; 56.10.24; 56.10.3; 56.21; 56.29.2; 56.29.3; 56.29.4; 71.20.1; 70.20.8; 75.00.1; 75.00.2; 77.39.3; 84.11.11; 84.11.13; 84.11.21; 96.03; 97.0; 98.1; 98.2.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04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05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06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43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07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Минприроды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Порядка организации внутрихозяйственного охотустройства"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23.12.2010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559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04.05.2011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20646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Органы государственной власти субъектов Российской Федерации 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01.49.9; 01.70; 84.11.21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08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09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10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11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Минприроды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видов и состава биотехнических мероприятий, а также порядка их проведения в целях сохранения охотничьих ресурсов"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24.12.2010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560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04.05.2011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20646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Органы государственной власти субъектов Российской Федерации 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01.49.9; 01.70; 84.11.22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12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13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14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15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"Об утверждении Ветеринарных правил осуществления </w:t>
            </w:r>
            <w:r>
              <w:lastRenderedPageBreak/>
              <w:t>профилактических, диагностических, лечебных,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гриппа лошадей"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06.06.2019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317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01.07.2019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55090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</w:t>
            </w:r>
            <w:r>
              <w:lastRenderedPageBreak/>
              <w:t>%E8%EA%E0%E7+%EC%E8%ED%F1%E5%EB%FC%F5%EE%E7%E0+317&amp;sort=-1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Органы государственной власти субъектов </w:t>
            </w:r>
            <w:r>
              <w:lastRenderedPageBreak/>
              <w:t>Российской Федерации 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01.43.2; 01.43.1; 01.43.2; 01.43.3; 10.11.2; 10.11.1; 10.11.2; 10.11.3; 10.11.4; 10.11.5; 10.11.6: 10.13.1; 10.13.2; 10.13.3; 10.13.4; 10.13.5; </w:t>
            </w:r>
            <w:r>
              <w:lastRenderedPageBreak/>
              <w:t>10.13.6; 10.13.7; 10.13.9; 77.39.3, 84.11.21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16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17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18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46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19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"Об утверждении Ветеринарных правил осуществления профилактических, диагностических, лечебных, ограничительных и иных мероприятий, установления и отмены карантина и иных ограничений, направленных на </w:t>
            </w:r>
            <w:r>
              <w:lastRenderedPageBreak/>
              <w:t>предотвращение распространения и ликвидацию очагов парагриппа-3"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17.06.2019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10.07.2019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55200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http://pravo.gov.ru/proxy/ips/?searchres=&amp;bpas=cd00000&amp;intelsearch=%EF%F0%E8%EA%E0%E7+%EC%E8%ED%F1%E5%EB%FC%F5%EE%E7%E0+334&amp;sort=-1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Органы государственной власти субъектов Российской Федерации 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01.41.11; 01.41.12; 01.41.21; 01.41.29; 01.42.11; 01.42.12; 01.42.2; 01.45.1; 01.45.2; 01.45.3; 01.45.4; 75.00.1; 77.39.3; 84.11.21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0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21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22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47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3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Ветеринарных правил осуществления профилактических, диагностических,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случной болезни лошадей (трипаносомоза)"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25.07.2019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439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20.08.2019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55676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http://pravo.gov.ru/proxy/ips/?searchres=&amp;bpas=cd00000&amp;intelsearch=%EF%F0%E8%EA%E0%E7+%EC%E8%ED%F1%E5%EB%FC%F5%EE%E7%E0+439&amp;sort=-1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Органы государственной власти субъектов Российской Федерации 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01.43.2; 01.43.1; 01.43.2; 01.43.3; 75.00.1; 77.39.3, 84.11.21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4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25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26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7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"Об утверждении Ветеринарных правил осуществления профилактических, </w:t>
            </w:r>
            <w:r>
              <w:lastRenderedPageBreak/>
              <w:t>диагностических, лечебных,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ринопневмонии лошадей"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25.07.2019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440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20.08.2019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55670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</w:t>
            </w:r>
            <w:r>
              <w:lastRenderedPageBreak/>
              <w:t>%EB%FC%F5%EE%E7%E0+440&amp;sort=-1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Органы государственной власти субъектов Российской Федерации </w:t>
            </w:r>
            <w:r>
              <w:lastRenderedPageBreak/>
              <w:t>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01.43.2; 01.43.1; 01.43.2; 01.43.3; 75.00.1; 77.39.3, 84.11.22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8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29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30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49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1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"Об утверждении Ветеринарных правил осуществления профилактических, диагностических, лечебных, ограничительных и иных мероприятий, установления и отмены карантина и иных ограничений, направленных на предотвращение </w:t>
            </w:r>
            <w:r>
              <w:lastRenderedPageBreak/>
              <w:t>распространения и ликвидацию очагов миксобактериозов лососевых и осетровых рыб"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13.08.2019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485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06.09.2019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55846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http://pravo.gov.ru/proxy/ips/?searchres=&amp;bpas=cd00000&amp;intelsearch=%EF%F0%E8%EA%E0%E7+%EC%E8%ED%F1%E5%EB%FC%F5%EE%E7%E0+485&amp;sort=-1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Органы государственной власти субъектов Российской Федерации 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03.11.1; 03.11.2; 03.11.5; 03.12.1; 03.12.2; 03.21.1; 03.21.2; 03.21.4; 03.21.9; 03.22.1; 03.22.2; 03.22.3; 03.22.5; 03.22.9; 75.00.1; 77.39.3, 84.11.21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2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33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34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50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5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Ветеринарных правил осуществления профилактических, диагностических, лечебных,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весенней виремии карпов"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26.08.2019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506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16.09.2019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55943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http://pravo.gov.ru/proxy/ips/?searchres=&amp;bpas=cd00000&amp;intelsearch=%EF%F0%E8%EA%E0%E7+%EC%E8%ED%F1%E5%EB%FC%F5%EE%E7%E0+506&amp;sort=-1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Органы государственной власти субъектов Российской Федерации 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03.11.1; 03.11.2; 03.11.5; 03.12.1; 03.12.2; 03.21.1; 03.21.2; 03.21.4; 03.21.9; 03.22.1; 03.22.2; 03.22.3; 03.22.5; 03.22.9; 75.00.1; 77.39.3, 84.11.22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6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37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38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9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Ветеринарных правил осуществления профилактически</w:t>
            </w:r>
            <w:r>
              <w:lastRenderedPageBreak/>
              <w:t>х, диагностических, лечебных,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ботриоцефалеза карповых рыб"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02.09.2019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519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23.09.2019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56015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</w:t>
            </w:r>
            <w:r>
              <w:lastRenderedPageBreak/>
              <w:t>EC%E8%ED%F1%E5%EB%FC%F5%EE%E7%E0+519&amp;sort=-1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Органы государственной власти субъектов Российской </w:t>
            </w:r>
            <w:r>
              <w:lastRenderedPageBreak/>
              <w:t>Федерации 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03.11.1; 03.11.2; 03.11.5; 03.12.1; 03.12.2; 03.21.1; 03.21.2; 03.21.4; 03.21.9; 03.22.1; 03.22.2; 03.22.3; 03.22.5; 03.22.9; 75.00.1; 77.39.3, 84.11.23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40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41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42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</w:t>
            </w:r>
            <w:r>
              <w:lastRenderedPageBreak/>
              <w:t>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52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43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"Об утверждении Ветеринарных правил осуществления профилактических, диагностических, лечебных, ограничительных и иных мероприятий, установления и отмены карантина и иных ограничений, направленных на </w:t>
            </w:r>
            <w:r>
              <w:lastRenderedPageBreak/>
              <w:t>предотвращение распространения и ликвидацию очагов ящура"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06.12.2018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564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13.12.2018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53002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http://pravo.gov.ru/proxy/ips/?searchres=&amp;bpas=cd00000&amp;intelsearch=%EF%F0%E8%EA%E0%E7+%EC%E8%ED%F1%E5%EB%FC%F5%EE%E7%E0+564&amp;sort=-1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Органы государственной власти субъектов Российской Федерации 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01.41.11; 01.41.12; 01.41.21; 01.41.29; 01.42.11; 01.42.12; 01.42.2; 01.43.2; 01.43.1; 01.43.2; 01.43.3; 01.44; 01.45.1; 01.45.2; 01.45.3; 01.45.4; 01.46.11; 01.46.12; 01.46.2; 01.49.41; 01.49.42; 01.49.43; 01.49.44; 01.49.5; 01.50; 01.62; 75.00.1; 77.39.3; 84.11.21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44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45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46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53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47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Ветеринарных правил осуществления профилактических, диагностических, лечебных,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репродуктивно-респираторного синдрома свиней (РРСС)"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24.01.2018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02.03.2018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50239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http://pravo.gov.ru/proxy/ips/?searchres=&amp;bpas=cd00000&amp;intelsearch=%EF%F0%E8%EA%E0%E7+%EC%E8%ED%F1%E5%EB%FC%F5%EE%E7%E0+25+%EE%F2+24.01.2018&amp;sort=-1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Органы государственной власти субъектов Российской Федерации 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01.46.11; 01.46.12; 01.46.2; 75.00.1; 77.39.3; 84.11.21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48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49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50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51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"Об утверждении Ветеринарных правил осуществления </w:t>
            </w:r>
            <w:r>
              <w:lastRenderedPageBreak/>
              <w:t>профилактических, диагностических, лечебных,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оспы овец и коз"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23.01.2018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09.02.2018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49997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</w:t>
            </w:r>
            <w:r>
              <w:lastRenderedPageBreak/>
              <w:t>%E8%EA%E0%E7+%EC%E8%ED%F1%E5%EB%FC%F5%EE%E7%E0+24+%EE%F2+23.01.2018&amp;sort=-1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Органы государственной власти субъектов </w:t>
            </w:r>
            <w:r>
              <w:lastRenderedPageBreak/>
              <w:t>Российской Федерации 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01.45.1; 01.45.2; 01.45.3; 01.45.4; 75.00.1; 77.39.3; 84.11.21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52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53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54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55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55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"Об утверждении Ветеринарных правил осуществления профилактических, диагностических, лечебных, ограничительных и иных мероприятий, установления и отмены карантина и иных ограничений, направленных на </w:t>
            </w:r>
            <w:r>
              <w:lastRenderedPageBreak/>
              <w:t>предотвращение распространения и ликвидацию очагов инфекционной анемии лошадей (ИНАН)"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10.05.2017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15.08.2017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47803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http://pravo.gov.ru/proxy/ips/?searchres=&amp;bpas=cd00000&amp;intelsearch=%EF%F0%E8%EA%E0%E7+%EC%E8%ED%F1%E5%EB%FC%F5%EE%E7%E0+24+%EE%F2+23.01.2018&amp;sort=-1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Органы государственной власти субъектов Российской Федерации 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01.43.2; 01.43.1; 01.43.2; 01.43.3; 75.00.1; 77.39.3, 84.11.22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56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57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58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56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59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Ветеринарных правил осуществления профилактических, диагностических, лечебных,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вирусного артериита лошадей"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07.12.2017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613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49559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http://pravo.gov.ru/proxy/ips/?searchres=&amp;bpas=cd00000&amp;intelsearch=%EF%F0%E8%EA%E0%E7+%EC%E8%ED%F1%E5%EB%FC%F5%EE%E7%E0+24+%EE%F2+23.01.2018&amp;sort=-1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Органы государственной власти субъектов Российской Федерации 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01.43.2; 01.43.1; 01.43.2; 01.43.3; 75.00.1; 77.39.3, 84.11.23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60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61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62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63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</w:t>
            </w:r>
            <w:r>
              <w:lastRenderedPageBreak/>
              <w:t>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"Об утверждении Ветеринарных правил </w:t>
            </w:r>
            <w:r>
              <w:lastRenderedPageBreak/>
              <w:t>осуществления профилактических, диагностических, лечебных,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африканской чумы лошадей"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07.12.2017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614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28.12.2017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49515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</w:t>
            </w:r>
            <w:r>
              <w:lastRenderedPageBreak/>
              <w:t>ntelsearch=%EF%F0%E8%EA%E0%E7+%EC%E8%ED%F1%E5%EB%FC%F5%EE%E7%E0+614&amp;sort=-1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Органы государственной власти </w:t>
            </w:r>
            <w:r>
              <w:lastRenderedPageBreak/>
              <w:t>субъектов Российской Федерации 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01.43.2; 01.43.1; 01.43.2; 01.43.3; 75.00.1; 77.39.3, 84.11.24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64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65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</w:t>
            </w:r>
            <w:r>
              <w:lastRenderedPageBreak/>
              <w:t>РФ</w:t>
            </w:r>
          </w:p>
          <w:p w:rsidR="00986B67" w:rsidRDefault="00986B67">
            <w:pPr>
              <w:pStyle w:val="ConsPlusNormal"/>
              <w:jc w:val="center"/>
            </w:pPr>
            <w:hyperlink r:id="rId266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58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67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"Об утверждении Ветеринарных правил осуществления профилактических, диагностических, лечебных, ограничительных и иных мероприятий, установления и отмены карантина и иных </w:t>
            </w:r>
            <w:r>
              <w:lastRenderedPageBreak/>
              <w:t>ограничений, направленных на предотвращение распространения и ликвидацию очагов алеутской болезни норок"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12.12.2017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623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49552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http://pravo.gov.ru/proxy/ips/?searchres=&amp;bpas=cd00000&amp;intelsearch=%EF%F0%E8%EA%E0%E7+%EC%E8%ED%F1%E5%EB%FC%F5%EE%E7%E0+623&amp;sort=-1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Органы государственной власти субъектов Российской Федерации 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01.49.22; 75.00.1; 77.39.3; 84.11.24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68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69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70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59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71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Ветеринарных правил осуществления профилактических, диагностических, лечебных,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вирусной геморрагической болезни кроликов"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12.12.2017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624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49552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http://pravo.gov.ru/proxy/ips/?searchres=&amp;bpas=cd00000&amp;intelsearch=%EF%F0%E8%EA%E0%E7+%EC%E8%ED%F1%E5%EB%FC%F5%EE%E7%E0+624&amp;sort=-1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Органы государственной власти субъектов Российской Федерации 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01.49.21; 75.00.1; 77.39.3; 84.11.24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72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73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74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75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</w:t>
            </w:r>
            <w:r>
              <w:lastRenderedPageBreak/>
              <w:t>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Ветеринарные правила </w:t>
            </w:r>
            <w:r>
              <w:lastRenderedPageBreak/>
              <w:t>содержания свиней в целях их воспроизводства, выращивания и реализации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21.10.2020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29.10.2020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60627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</w:t>
            </w:r>
            <w:r>
              <w:lastRenderedPageBreak/>
              <w:t>s=&amp;bpas=cd00000&amp;intelsearch=%EF%F0%E8%EA%E0%E7+%EC%E8%ED%F1%E5%EB%FC%F5%EE%E7%E0+621&amp;sort=-1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01.46.11; 01.46.12; 01.46.2; 75.00.1; 77.39.3; 84.11.21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Федеральный государственный </w:t>
            </w:r>
            <w:r>
              <w:lastRenderedPageBreak/>
              <w:t>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76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77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61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78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Ветеринарные правила содержания крупного рогатого скота в целях их воспроизводства, выращивания и реализации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21.10.2020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29.10.2020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60628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http://pravo.gov.ru/proxy/ips/?searchres=&amp;bpas=cd00000&amp;intelsearch=%EF%F0%E8%EA%E0%E7+%EC%E8%ED%F1%E5%EB%FC%F5%EE%E7%E0+622&amp;sort=-1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01.41.11; 01.41.12; 01.41.21; 01.41.29; 01.42.11; 01.42.12; 01.42.2; 75.00.1; 77.39.3; 84.11.21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79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80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81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Ветеринарные правила перемещения, хранения, переработки и утилизации биологических отходов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26.10.2020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626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29.10.2020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60657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http://pravo.gov.ru/proxy/ips/?searchres=&amp;bpas=cd00000&amp;intelsearch=%EF%F0%E8%EA%E0%E7+%EC%E8%ED%F1%E5%EB%FC%F5%EE%E7%E0+626&amp;sort=-1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01.41.11; 01.41.12; 01.41.21; 01.41.29; 01.42.11; 01.42.12; 01.42.2; 01.43.2; 01.43.1; 01.43.2; 01.43.3; 01.44; 01.45.1; 01.45.2; 01.45.3; 01.45.4; 01.46.11; 01.46.12; 01.46.2; 01.47.11; 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10.11.4; 10.11.5; 10.11.6: 10.12.1; </w:t>
            </w:r>
            <w:r>
              <w:lastRenderedPageBreak/>
              <w:t>10.12.2; 10.12.3; 10.12.4; 10.12.5; 10.13.1; 10.13.2; 10.13.3; 10.13.4; 10.13.5; 10.13.6; 10.13.7; 10.13.9; 10.20.1; 10.20.2; 10.20.3; 10.20.4; 10.20.9; 10.41.1; 10.41.6; 10.42; 10.51.1; 10.51.2; 10.51.3; 10.51.4; 10.51.9; 10.52; 10.91.1; 10.91.2; 10.91.3; 10.92.; 13.10.2; 13.10.3; 15.11.1; 15.11.2; 15.11.3; 15.11.4; 20.15.82; 20.59.2; 20.59.6; 32.99.4; 38.11; 38.22.9; 46.11.34; 46.17; 46.23; 46.24: 46.32.1; 46.32.2; 46.33.1; 46.33.2; 46.33.3; 46.38.1;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50.20.15;; 50.20.19; 50.20.21; 50.20.24; 50.20.25; 50.20.29; 50.20.31; 50.20.32; 50.40.1; 50.40.3; 51.21.1; 51.21.2; 51.21.3; 52.10.1; 52.10.23; 52.10.9; 55.10; 56.10.1; 56.10.21; 56.10.22; 56.10.23; 56.10.24; 56.10.3; 56.21; 56.29.2; 56.29.3; 56.29.4; 71.20.1; 70.20.8; 75.00.1; 75.00.2; 77.39.3; 84.11.21; 96.03; 97.0; 98.1; 98.2.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Федеральный 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82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63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83" w:history="1">
              <w:r>
                <w:rPr>
                  <w:color w:val="0000FF"/>
                </w:rPr>
                <w:t>Приказ</w:t>
              </w:r>
            </w:hyperlink>
            <w:r>
              <w:t xml:space="preserve"> </w:t>
            </w:r>
            <w:r>
              <w:lastRenderedPageBreak/>
              <w:t>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"Об утверждении </w:t>
            </w:r>
            <w:r>
              <w:lastRenderedPageBreak/>
              <w:t>Ветеринарных правил осуществления профилактических, диагностических, лечебных,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бруцеллеза включая инфекционный эпидидимит баранов"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08.09.2</w:t>
            </w:r>
            <w:r>
              <w:lastRenderedPageBreak/>
              <w:t>020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533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15.09.202</w:t>
            </w:r>
            <w:r>
              <w:lastRenderedPageBreak/>
              <w:t>0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59869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</w:t>
            </w:r>
            <w:r>
              <w:lastRenderedPageBreak/>
              <w:t>proxy/ips/?searchres=&amp;bpas=cd00000&amp;intelsearch=%EF%F0%E8%EA%E0%E7+%EC%E8%ED%F1%E5%EB%FC%F5%EE%E7%E0+533&amp;sort=-1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Органы </w:t>
            </w:r>
            <w:r>
              <w:lastRenderedPageBreak/>
              <w:t>государственной власти субъектов Российской Федерации осуществляющие переданные им полномочий Российской Федерации в области ветеринарии.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01.41.11; 01.41.12; 01.41.21; </w:t>
            </w:r>
            <w:r>
              <w:lastRenderedPageBreak/>
              <w:t>01.41.29; 01.42.11; 01.42.12; 01.42.2; 01.43.2; 01.43.1; 01.43.2; 01.43.3; 01.44; 01.45.1; 01.45.2; 01.45.3; 01.45.4; 01.46.11; 01.46.12; 01.46.2; 01.49.41; 01.49.42; 01.49.43; 01.49.44; 01.49.5; 01.50; 01.62; 75.00.1; 75.00.2; 77.39.3; 84.11.21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Федеральный </w:t>
            </w:r>
            <w:r>
              <w:lastRenderedPageBreak/>
              <w:t>государственный ветеринарный надзор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Россельхозна</w:t>
            </w:r>
            <w:r>
              <w:lastRenderedPageBreak/>
              <w:t>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84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</w:t>
            </w:r>
            <w:r>
              <w:lastRenderedPageBreak/>
              <w:t>РФ</w:t>
            </w:r>
          </w:p>
          <w:p w:rsidR="00986B67" w:rsidRDefault="00986B67">
            <w:pPr>
              <w:pStyle w:val="ConsPlusNormal"/>
              <w:jc w:val="center"/>
            </w:pPr>
            <w:hyperlink r:id="rId285" w:history="1">
              <w:r>
                <w:rPr>
                  <w:color w:val="0000FF"/>
                </w:rPr>
                <w:t>ст. 10.7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286" w:history="1">
              <w:r>
                <w:rPr>
                  <w:color w:val="0000FF"/>
                </w:rPr>
                <w:t>ст. 10.8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</w:tbl>
    <w:p w:rsidR="00986B67" w:rsidRDefault="00986B67">
      <w:pPr>
        <w:sectPr w:rsidR="00986B6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86B67" w:rsidRDefault="00986B67">
      <w:pPr>
        <w:pStyle w:val="ConsPlusNormal"/>
        <w:jc w:val="both"/>
      </w:pPr>
    </w:p>
    <w:p w:rsidR="00986B67" w:rsidRDefault="00986B67">
      <w:pPr>
        <w:pStyle w:val="ConsPlusTitle"/>
        <w:jc w:val="center"/>
        <w:outlineLvl w:val="1"/>
      </w:pPr>
      <w:r>
        <w:t>Федеральный государственный надзор в сфере обращения</w:t>
      </w:r>
    </w:p>
    <w:p w:rsidR="00986B67" w:rsidRDefault="00986B67">
      <w:pPr>
        <w:pStyle w:val="ConsPlusTitle"/>
        <w:jc w:val="center"/>
      </w:pPr>
      <w:r>
        <w:t>лекарственных средств в отношении лекарственных средств</w:t>
      </w:r>
    </w:p>
    <w:p w:rsidR="00986B67" w:rsidRDefault="00986B67">
      <w:pPr>
        <w:pStyle w:val="ConsPlusTitle"/>
        <w:jc w:val="center"/>
      </w:pPr>
      <w:r>
        <w:t>для ветеринарного применения</w:t>
      </w:r>
    </w:p>
    <w:p w:rsidR="00986B67" w:rsidRDefault="00986B6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16"/>
        <w:gridCol w:w="1871"/>
        <w:gridCol w:w="850"/>
        <w:gridCol w:w="850"/>
        <w:gridCol w:w="1077"/>
        <w:gridCol w:w="1417"/>
        <w:gridCol w:w="1304"/>
        <w:gridCol w:w="1984"/>
        <w:gridCol w:w="1701"/>
        <w:gridCol w:w="964"/>
        <w:gridCol w:w="1531"/>
        <w:gridCol w:w="850"/>
        <w:gridCol w:w="1587"/>
        <w:gridCol w:w="3402"/>
        <w:gridCol w:w="2608"/>
        <w:gridCol w:w="1417"/>
        <w:gridCol w:w="1644"/>
        <w:gridCol w:w="1191"/>
        <w:gridCol w:w="1134"/>
        <w:gridCol w:w="1304"/>
      </w:tblGrid>
      <w:tr w:rsidR="00986B67">
        <w:tc>
          <w:tcPr>
            <w:tcW w:w="454" w:type="dxa"/>
          </w:tcPr>
          <w:p w:rsidR="00986B67" w:rsidRDefault="00986B6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16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акта </w:t>
            </w:r>
            <w:hyperlink w:anchor="P507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акта </w:t>
            </w:r>
            <w:hyperlink w:anchor="P507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утверждения акта </w:t>
            </w:r>
            <w:hyperlink w:anchor="P5079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Номер акта </w:t>
            </w:r>
            <w:hyperlink w:anchor="P508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7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государственной регистрации акта в Минюсте России </w:t>
            </w:r>
            <w:hyperlink w:anchor="P5083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Регистрационный номер Минюста России </w:t>
            </w:r>
            <w:hyperlink w:anchor="P508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Документ, содержащий текст нормативного правового акта </w:t>
            </w:r>
            <w:hyperlink w:anchor="P5087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98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Ссылка на текст нормативного правового акта на Официальном интернет-портале правовой информации (www.pravo.gov.ru) </w:t>
            </w:r>
            <w:hyperlink w:anchor="P5089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70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структурные единицы нормативного правового акта, содержащие обязательные требования </w:t>
            </w:r>
            <w:hyperlink w:anchor="P5091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96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3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лица, зарегистрированные как индивидуальные предприниматели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Юридические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8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Иные категории лиц </w:t>
            </w:r>
            <w:hyperlink w:anchor="P5095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3402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Виды экономической деятельности лиц, обязанных соблюдать установленные нормативным правовым актом обязательные требования, в соответствии с Общероссийским </w:t>
            </w:r>
            <w:hyperlink r:id="rId287" w:history="1">
              <w:r>
                <w:rPr>
                  <w:color w:val="0000FF"/>
                </w:rPr>
                <w:t>классификатором</w:t>
              </w:r>
            </w:hyperlink>
            <w:r>
              <w:t xml:space="preserve"> видов экономической деятельности (в случае если обязательное требование устанавливается в отношении деятельности лиц) </w:t>
            </w:r>
            <w:hyperlink w:anchor="P509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608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государственного контроля (надзора), наименование вида разрешительной деятельности, в рамках которых обеспечивается оценка соблюдения обязательных требований, установленных нормативным правовым актом </w:t>
            </w:r>
            <w:hyperlink w:anchor="P5099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органа государственной власти, осуществляющего государственный контроль (надзор) или разрешительную деятельность </w:t>
            </w:r>
            <w:hyperlink w:anchor="P5101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64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положения нормативных правовых актов, предусматривающих установление административной ответственности за несоблюдение обязательного требования </w:t>
            </w:r>
            <w:hyperlink w:anchor="P5103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119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утвержденные проверочные листы (при их наличии) </w:t>
            </w:r>
            <w:hyperlink w:anchor="P5105" w:history="1">
              <w:r>
                <w:rPr>
                  <w:color w:val="0000FF"/>
                </w:rPr>
                <w:t>&lt;16&gt;</w:t>
              </w:r>
            </w:hyperlink>
            <w:r>
              <w:t xml:space="preserve"> (применяются исключительно при проведении плановых проверок)</w:t>
            </w:r>
          </w:p>
        </w:tc>
        <w:tc>
          <w:tcPr>
            <w:tcW w:w="113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документы, содержащие информацию о способах и процедуре самообследования (при ее наличии) </w:t>
            </w:r>
            <w:hyperlink w:anchor="P5107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руководства по соблюдению обязательных требований, иные документы </w:t>
            </w:r>
            <w:hyperlink w:anchor="P5109" w:history="1">
              <w:r>
                <w:rPr>
                  <w:color w:val="0000FF"/>
                </w:rPr>
                <w:t>&lt;18&gt;</w:t>
              </w:r>
            </w:hyperlink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Федеральный </w:t>
            </w:r>
            <w:hyperlink r:id="rId288" w:history="1">
              <w:r>
                <w:rPr>
                  <w:color w:val="0000FF"/>
                </w:rPr>
                <w:t>закон</w:t>
              </w:r>
            </w:hyperlink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 защите прав юридических лиц и индивидуальных предпринимателей при осуществлении государственного контроля (надзора) и муниципального </w:t>
            </w:r>
            <w:r>
              <w:lastRenderedPageBreak/>
              <w:t>контроля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26.12.2008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294-ФЗ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http://pravo.gov.ru/proxy/ips/?docbody=&amp;link_id=6&amp;nd=102126836&amp;bpa=cd00000&amp;bpas=cd00000&amp;intelsearch=%D4%E5%E4%E5%F0%E0%EB%FC%ED%FB%E9+%E7%E0%EA%EE%ED+%EE%F2+26.12.2008+%E2%84%96</w:t>
            </w:r>
            <w:r>
              <w:lastRenderedPageBreak/>
              <w:t>294-%D4%C7++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89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290" w:history="1">
              <w:r>
                <w:rPr>
                  <w:color w:val="0000FF"/>
                </w:rPr>
                <w:t>21.10</w:t>
              </w:r>
            </w:hyperlink>
            <w:r>
              <w:t xml:space="preserve">; </w:t>
            </w:r>
            <w:hyperlink r:id="rId291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надзор в сфере обращения лекарственных средств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https://fsvps.gov.ru/fsvps/laws/5660.html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https://fsvps.gov.ru/fsvps-docs/ru/regLicensing/docs/farmakonadzor/manual_gmp.pdf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Федеральный </w:t>
            </w:r>
            <w:hyperlink r:id="rId292" w:history="1">
              <w:r>
                <w:rPr>
                  <w:color w:val="0000FF"/>
                </w:rPr>
                <w:t>закон</w:t>
              </w:r>
            </w:hyperlink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обращении лекарственных средств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12.04.2010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61-ФЗ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https://fsvps.gov.ru/fsvps/laws/1858.html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http://pravo.gov.ru/proxy/ips/?docbody=&amp;link_id=3&amp;nd=102137440&amp;bpa=cd00000&amp;bpas=cd00000&amp;intelsearch=61-%F4%E7++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93" w:history="1">
              <w:r>
                <w:rPr>
                  <w:color w:val="0000FF"/>
                </w:rPr>
                <w:t>ст. 1</w:t>
              </w:r>
            </w:hyperlink>
            <w:r>
              <w:t xml:space="preserve">, </w:t>
            </w:r>
            <w:hyperlink r:id="rId294" w:history="1">
              <w:r>
                <w:rPr>
                  <w:color w:val="0000FF"/>
                </w:rPr>
                <w:t>8</w:t>
              </w:r>
            </w:hyperlink>
            <w:r>
              <w:t xml:space="preserve">, </w:t>
            </w:r>
            <w:hyperlink r:id="rId295" w:history="1">
              <w:r>
                <w:rPr>
                  <w:color w:val="0000FF"/>
                </w:rPr>
                <w:t>9</w:t>
              </w:r>
            </w:hyperlink>
            <w:r>
              <w:t xml:space="preserve">, </w:t>
            </w:r>
            <w:hyperlink r:id="rId296" w:history="1">
              <w:r>
                <w:rPr>
                  <w:color w:val="0000FF"/>
                </w:rPr>
                <w:t>45</w:t>
              </w:r>
            </w:hyperlink>
            <w:r>
              <w:t xml:space="preserve">, </w:t>
            </w:r>
            <w:hyperlink r:id="rId297" w:history="1">
              <w:r>
                <w:rPr>
                  <w:color w:val="0000FF"/>
                </w:rPr>
                <w:t>46</w:t>
              </w:r>
            </w:hyperlink>
            <w:r>
              <w:t xml:space="preserve">, </w:t>
            </w:r>
            <w:hyperlink r:id="rId298" w:history="1">
              <w:r>
                <w:rPr>
                  <w:color w:val="0000FF"/>
                </w:rPr>
                <w:t>52</w:t>
              </w:r>
            </w:hyperlink>
            <w:r>
              <w:t xml:space="preserve"> - </w:t>
            </w:r>
            <w:hyperlink r:id="rId299" w:history="1">
              <w:r>
                <w:rPr>
                  <w:color w:val="0000FF"/>
                </w:rPr>
                <w:t>59</w:t>
              </w:r>
            </w:hyperlink>
            <w:r>
              <w:t xml:space="preserve">, </w:t>
            </w:r>
            <w:hyperlink r:id="rId300" w:history="1">
              <w:r>
                <w:rPr>
                  <w:color w:val="0000FF"/>
                </w:rPr>
                <w:t>68</w:t>
              </w:r>
            </w:hyperlink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01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302" w:history="1">
              <w:r>
                <w:rPr>
                  <w:color w:val="0000FF"/>
                </w:rPr>
                <w:t>21.10</w:t>
              </w:r>
            </w:hyperlink>
            <w:r>
              <w:t xml:space="preserve">; </w:t>
            </w:r>
            <w:hyperlink r:id="rId303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надзор в сфере обращения лекарственных средств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04" w:history="1">
              <w:r>
                <w:rPr>
                  <w:color w:val="0000FF"/>
                </w:rPr>
                <w:t>ст. 14.1</w:t>
              </w:r>
            </w:hyperlink>
            <w:r>
              <w:t xml:space="preserve"> КоАП РФ; </w:t>
            </w:r>
            <w:hyperlink r:id="rId305" w:history="1">
              <w:r>
                <w:rPr>
                  <w:color w:val="0000FF"/>
                </w:rPr>
                <w:t>ст. 14.4.2</w:t>
              </w:r>
            </w:hyperlink>
            <w:r>
              <w:t xml:space="preserve"> КоАП РФ; </w:t>
            </w:r>
            <w:hyperlink r:id="rId306" w:history="1">
              <w:r>
                <w:rPr>
                  <w:color w:val="0000FF"/>
                </w:rPr>
                <w:t>ст. 19.4</w:t>
              </w:r>
            </w:hyperlink>
            <w:r>
              <w:t xml:space="preserve"> КоАП РФ; </w:t>
            </w:r>
            <w:hyperlink r:id="rId307" w:history="1">
              <w:r>
                <w:rPr>
                  <w:color w:val="0000FF"/>
                </w:rPr>
                <w:t>ст. 19.5</w:t>
              </w:r>
            </w:hyperlink>
            <w:r>
              <w:t xml:space="preserve"> КоАП РФ; </w:t>
            </w:r>
            <w:hyperlink r:id="rId308" w:history="1">
              <w:r>
                <w:rPr>
                  <w:color w:val="0000FF"/>
                </w:rPr>
                <w:t>ст. 19.7</w:t>
              </w:r>
            </w:hyperlink>
            <w:r>
              <w:t xml:space="preserve"> КоАП РФ;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https://fsvps.gov.ru/fsvps/laws/5660.html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https://fsvps.gov.ru/fsvps-docs/ru/regLicensing/docs/farmakonadzor/manual_gmp.pdf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Федеральный </w:t>
            </w:r>
            <w:hyperlink r:id="rId309" w:history="1">
              <w:r>
                <w:rPr>
                  <w:color w:val="0000FF"/>
                </w:rPr>
                <w:t>закон</w:t>
              </w:r>
            </w:hyperlink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лицензировании отдельных видов деятельности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04.05.2011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99-ФЗ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https://fsvps.gov.ru/fsvps/laws/2453.html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http://pravo.gov.ru/proxy/ips/?docbody=&amp;link_id=1&amp;nd=102147413&amp;bpa=cd00000&amp;bpas=cd00000&amp;intelsearch=99-%F4%E7++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10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311" w:history="1">
              <w:r>
                <w:rPr>
                  <w:color w:val="0000FF"/>
                </w:rPr>
                <w:t>21.10</w:t>
              </w:r>
            </w:hyperlink>
            <w:r>
              <w:t xml:space="preserve">; </w:t>
            </w:r>
            <w:hyperlink r:id="rId312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надзор в сфере обращения лекарственных средств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13" w:history="1">
              <w:r>
                <w:rPr>
                  <w:color w:val="0000FF"/>
                </w:rPr>
                <w:t>ст. 14.1</w:t>
              </w:r>
            </w:hyperlink>
            <w:r>
              <w:t xml:space="preserve"> КоАП РФ; </w:t>
            </w:r>
            <w:hyperlink r:id="rId314" w:history="1">
              <w:r>
                <w:rPr>
                  <w:color w:val="0000FF"/>
                </w:rPr>
                <w:t>ст. 14.4.2</w:t>
              </w:r>
            </w:hyperlink>
            <w:r>
              <w:t xml:space="preserve"> КоАП РФ; </w:t>
            </w:r>
            <w:hyperlink r:id="rId315" w:history="1">
              <w:r>
                <w:rPr>
                  <w:color w:val="0000FF"/>
                </w:rPr>
                <w:t>ст. 19.4</w:t>
              </w:r>
            </w:hyperlink>
            <w:r>
              <w:t xml:space="preserve"> КоАП РФ; </w:t>
            </w:r>
            <w:hyperlink r:id="rId316" w:history="1">
              <w:r>
                <w:rPr>
                  <w:color w:val="0000FF"/>
                </w:rPr>
                <w:t>ст. 19.5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https://fsvps.gov.ru/fsvps/laws/5660.html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https://fsvps.gov.ru/fsvps-docs/ru/regLicensing/docs/farmakonadzor/manual_gmp.pdf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1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лицензировании фармацевтической деятельности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22.12.2011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1081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https://fsvps.gov.ru/fsvps/laws/2850.html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http://pravo.gov.ru/proxy/ips/?docbody=&amp;link_id=2&amp;nd=102153153&amp;bpa=cd00000&amp;bpas=cd00000&amp;intelsearch=%CE+%EB%E8%F6%E5%ED%E7%E8%F0%EE%E2%E0%ED%E8%E8+%F4%E0%F0%EC%E0%F6%E5%E2%F2%E8%F7%E5%F1%EA%EE%E9+%E4%E5%FF%F2%E5%EB%FC</w:t>
            </w:r>
            <w:r>
              <w:lastRenderedPageBreak/>
              <w:t>%ED%EE%F1%F2%E8++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18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319" w:history="1">
              <w:r>
                <w:rPr>
                  <w:color w:val="0000FF"/>
                </w:rPr>
                <w:t>21.10</w:t>
              </w:r>
            </w:hyperlink>
            <w:r>
              <w:t xml:space="preserve">; </w:t>
            </w:r>
            <w:hyperlink r:id="rId320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надзор в сфере обращения лекарственных средств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21" w:history="1">
              <w:r>
                <w:rPr>
                  <w:color w:val="0000FF"/>
                </w:rPr>
                <w:t>ст. 14.1</w:t>
              </w:r>
            </w:hyperlink>
            <w:r>
              <w:t xml:space="preserve"> КоАП РФ; </w:t>
            </w:r>
            <w:hyperlink r:id="rId322" w:history="1">
              <w:r>
                <w:rPr>
                  <w:color w:val="0000FF"/>
                </w:rPr>
                <w:t>ст. 14.4.2</w:t>
              </w:r>
            </w:hyperlink>
            <w:r>
              <w:t xml:space="preserve"> КоАП РФ; </w:t>
            </w:r>
            <w:hyperlink r:id="rId323" w:history="1">
              <w:r>
                <w:rPr>
                  <w:color w:val="0000FF"/>
                </w:rPr>
                <w:t>ст. 19.4</w:t>
              </w:r>
            </w:hyperlink>
            <w:r>
              <w:t xml:space="preserve"> КоАП РФ; </w:t>
            </w:r>
            <w:hyperlink r:id="rId324" w:history="1">
              <w:r>
                <w:rPr>
                  <w:color w:val="0000FF"/>
                </w:rPr>
                <w:t>ст. 19.5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https://fsvps.gov.ru/fsvps/laws/5660.html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https://fsvps.gov.ru/fsvps-docs/ru/regLicensing/docs/farmakonadzor/manual_gmp.pdf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2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Положения о лицензировании производства лекарственных средств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06.07.2012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686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https://fsvps.gov.ru/fsvps/laws/3250.html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http://pravo.gov.ru/proxy/ips/?docbody=&amp;link_id=13&amp;nd=102157950&amp;bpa=cd00000&amp;bpas=cd00000&amp;intelsearch=%EF%EE%F1%F2%E0%ED%EE%E2%EB%E5%ED%E8%E5+%EF%F0%E0%E2%E8%F2%E5%EB%FC%F1%F2%E2%E0+686++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26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327" w:history="1">
              <w:r>
                <w:rPr>
                  <w:color w:val="0000FF"/>
                </w:rPr>
                <w:t>21.10</w:t>
              </w:r>
            </w:hyperlink>
            <w:r>
              <w:t xml:space="preserve">; </w:t>
            </w:r>
            <w:hyperlink r:id="rId328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надзор в сфере обращения лекарственных средств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29" w:history="1">
              <w:r>
                <w:rPr>
                  <w:color w:val="0000FF"/>
                </w:rPr>
                <w:t>ст. 14.1</w:t>
              </w:r>
            </w:hyperlink>
            <w:r>
              <w:t xml:space="preserve"> КоАП РФ; </w:t>
            </w:r>
            <w:hyperlink r:id="rId330" w:history="1">
              <w:r>
                <w:rPr>
                  <w:color w:val="0000FF"/>
                </w:rPr>
                <w:t>ст. 14.4.2</w:t>
              </w:r>
            </w:hyperlink>
            <w:r>
              <w:t xml:space="preserve"> КоАП РФ; </w:t>
            </w:r>
            <w:hyperlink r:id="rId331" w:history="1">
              <w:r>
                <w:rPr>
                  <w:color w:val="0000FF"/>
                </w:rPr>
                <w:t>ст. 19.4</w:t>
              </w:r>
            </w:hyperlink>
            <w:r>
              <w:t xml:space="preserve"> КоАП РФ; </w:t>
            </w:r>
            <w:hyperlink r:id="rId332" w:history="1">
              <w:r>
                <w:rPr>
                  <w:color w:val="0000FF"/>
                </w:rPr>
                <w:t>ст. 19.5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https://fsvps.gov.ru/fsvps/laws/5660.html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https://fsvps.gov.ru/fsvps-docs/ru/regLicensing/docs/farmakonadzor/manual_gmp.pdf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3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Правил уничтожения недоброкачественных лекарственных средств, фальсифицированных лекарственных средств и контрафактных лекарственных средств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03.09.2010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674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https://fsvps.gov.ru/fsvps/laws/2004.html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http://pravo.gov.ru/proxy/ips/?docbody=&amp;link_id=16&amp;nd=102141048&amp;bpa=cd00000&amp;bpas=cd00000&amp;intelsearch=%EF%EE%F1%F2%E0%ED%EE%E2%EB%E5%ED%E8%E5+%EF%F0%E0%E2%E8%F2%E5%EB%FC%F1%F2%E2%E0+674++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34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335" w:history="1">
              <w:r>
                <w:rPr>
                  <w:color w:val="0000FF"/>
                </w:rPr>
                <w:t>21.10</w:t>
              </w:r>
            </w:hyperlink>
            <w:r>
              <w:t xml:space="preserve">; </w:t>
            </w:r>
            <w:hyperlink r:id="rId336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надзор в сфере обращения лекарственных средств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37" w:history="1">
              <w:r>
                <w:rPr>
                  <w:color w:val="0000FF"/>
                </w:rPr>
                <w:t>ст. 14.4.2</w:t>
              </w:r>
            </w:hyperlink>
            <w:r>
              <w:t xml:space="preserve"> КоАП РФ; </w:t>
            </w:r>
            <w:hyperlink r:id="rId338" w:history="1">
              <w:r>
                <w:rPr>
                  <w:color w:val="0000FF"/>
                </w:rPr>
                <w:t>ст. 19.4</w:t>
              </w:r>
            </w:hyperlink>
            <w:r>
              <w:t xml:space="preserve"> КоАП РФ; </w:t>
            </w:r>
            <w:hyperlink r:id="rId339" w:history="1">
              <w:r>
                <w:rPr>
                  <w:color w:val="0000FF"/>
                </w:rPr>
                <w:t>ст. 19.5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https://fsvps.gov.ru/fsvps/laws/5660.html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https://fsvps.gov.ru/fsvps-docs/ru/regLicensing/docs/farmakonadzor/manual_gmp.pdf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4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</w:t>
            </w:r>
            <w:r>
              <w:lastRenderedPageBreak/>
              <w:t>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41" w:history="1">
              <w:r>
                <w:rPr>
                  <w:color w:val="0000FF"/>
                </w:rPr>
                <w:t>Перечень</w:t>
              </w:r>
            </w:hyperlink>
            <w:r>
              <w:t xml:space="preserve"> непродовольственных товаров </w:t>
            </w:r>
            <w:r>
              <w:lastRenderedPageBreak/>
              <w:t>надлежащего качества, не подлежащих возврату или обмену на аналогичный товар других размера, формы, габарита, фасона, расцветки или комплектации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19.01.1998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https://www.rospotrebnadzor.ru/bitri</w:t>
            </w:r>
            <w:r>
              <w:lastRenderedPageBreak/>
              <w:t>x/redirect.php?event1=file&amp;event2=download&amp;event3=postanovlenie-pravitelstva-rossiyskoy-federatsii-_55-ot-19_01_1998-s-izm.-ot-23.12.2015-n-1406.doc&amp;goto=/upload/iblock/16e/postanovlenie-pravitelstva-rossiyskoy-federatsii-_55-ot-19_01_1998-s-izm.-ot-23.12.2015-n-1406.doc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http://pravo.gov.ru/proxy/ips/?docbody=&amp;link_id=10&amp;nd=1</w:t>
            </w:r>
            <w:r>
              <w:lastRenderedPageBreak/>
              <w:t>02051118&amp;bpa=cd00000&amp;bpas=cd00000&amp;intelsearch=%EF%EE%F1%F2%E0%ED%EE%E2%EB%E5%ED%E8%E5+%EF%F0%E0%E2%E8%F2%E5%EB%FC%F1%F2%E2%E0+55++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42" w:history="1">
              <w:r>
                <w:rPr>
                  <w:color w:val="0000FF"/>
                </w:rPr>
                <w:t>п. 1</w:t>
              </w:r>
            </w:hyperlink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и юридические лица, </w:t>
            </w:r>
            <w:r>
              <w:lastRenderedPageBreak/>
              <w:t>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43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344" w:history="1">
              <w:r>
                <w:rPr>
                  <w:color w:val="0000FF"/>
                </w:rPr>
                <w:t>21.10</w:t>
              </w:r>
            </w:hyperlink>
            <w:r>
              <w:t xml:space="preserve">; </w:t>
            </w:r>
            <w:hyperlink r:id="rId345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федеральный государственный надзор в сфере обращения </w:t>
            </w:r>
            <w:r>
              <w:lastRenderedPageBreak/>
              <w:t>лекарственных средств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https://fsvps.gov.ru/fsvps/laws/56</w:t>
            </w:r>
            <w:r>
              <w:lastRenderedPageBreak/>
              <w:t>60.html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https://fsvps.gov.ru/fsvps/down</w:t>
            </w:r>
            <w:r>
              <w:lastRenderedPageBreak/>
              <w:t>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https://fsvps.gov.ru/fsvps-</w:t>
            </w:r>
            <w:r>
              <w:lastRenderedPageBreak/>
              <w:t>docs/ru/regLicensing/docs/farmakonadzor/manual_gmp.pdf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4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</w:t>
            </w:r>
            <w:r>
              <w:lastRenderedPageBreak/>
              <w:t>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Об утверждении Положения о федеральном государственном надзоре в сфере обращения </w:t>
            </w:r>
            <w:r>
              <w:lastRenderedPageBreak/>
              <w:t>лекарственных средств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15.10.2012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1043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http://pravo.gov.ru/proxy/ips/?docbody=&amp;link_id=11&amp;nd=102159949&amp;bpa=cd00000&amp;bpas=cd00000&amp;intelsearch=%EF</w:t>
            </w:r>
            <w:r>
              <w:lastRenderedPageBreak/>
              <w:t>%EE%F1%F2%E0%ED%EE%E2%EB%E5%ED%E8%E5+%EF%F0%E0%E2%E8%F2%E5%EB%FC%F1%F2%E2%E0+1043++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</w:t>
            </w:r>
            <w:r>
              <w:lastRenderedPageBreak/>
              <w:t>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47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348" w:history="1">
              <w:r>
                <w:rPr>
                  <w:color w:val="0000FF"/>
                </w:rPr>
                <w:t>21.10</w:t>
              </w:r>
            </w:hyperlink>
            <w:r>
              <w:t xml:space="preserve">; </w:t>
            </w:r>
            <w:hyperlink r:id="rId349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надзор в сфере обращения лекарственных средств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https://fsvps.gov.ru/fsvps/laws/5660.html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</w:t>
            </w:r>
            <w:r>
              <w:lastRenderedPageBreak/>
              <w:t>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https://fsvps.gov.ru/fsvps-docs/ru/regLicensing/docs/farmakona</w:t>
            </w:r>
            <w:r>
              <w:lastRenderedPageBreak/>
              <w:t>dzor/manual_gmp.pdf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50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аминистративного регламента исполнения Федеральной службой по ветеринарному и фитосанитарному надзору государственной функции по осуществлению федерального государственного надзора в сфере обращения лекарственных средств для ветеринарного применения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26.03.2013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16.10.2013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30201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http://www.fsvps.ru/fsvps/laws/3735.html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Приказ Минсельхоза России от 26.03.2013 N 149 (ред. от 30.12.2016) "Об утверждении Административного регламента исполнения Федеральной службой по ветеринарному и фитосанитарному надзору государственной функции по осуществлению федерального государственного надзора в сфере обращения лекарственных средств для ветеринарного применения" {КонсультантПлюс}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51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352" w:history="1">
              <w:r>
                <w:rPr>
                  <w:color w:val="0000FF"/>
                </w:rPr>
                <w:t>21.10</w:t>
              </w:r>
            </w:hyperlink>
            <w:r>
              <w:t xml:space="preserve">; </w:t>
            </w:r>
            <w:hyperlink r:id="rId353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надзор в сфере обращения лекарственных средств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https://fsvps.gov.ru/fsvps/laws/5660.html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https://fsvps.gov.ru/fsvps-docs/ru/regLicensing/docs/farmakonadzor/manual_gmp.pdf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54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правил хранения лекарственных средств для ветеринарного применения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15.04.2015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05.05.2015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37117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https://fsvps.gov.ru/fsvps/laws/4164.html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http://pravo.gov.ru/proxy/ips/?docbody=&amp;link_id=13&amp;nd=102379343&amp;bpa=cd00000&amp;bpas=cd00000&amp;intelsearch=%EF%F0%E8%EA%E0%E7+%EC%E8%ED%F1%E5%EB%FC%F5%EE%E7%E0+145++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55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356" w:history="1">
              <w:r>
                <w:rPr>
                  <w:color w:val="0000FF"/>
                </w:rPr>
                <w:t>21.10</w:t>
              </w:r>
            </w:hyperlink>
            <w:r>
              <w:t xml:space="preserve">; </w:t>
            </w:r>
            <w:hyperlink r:id="rId357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надзор в сфере обращения лекарственных средств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58" w:history="1">
              <w:r>
                <w:rPr>
                  <w:color w:val="0000FF"/>
                </w:rPr>
                <w:t>ст. 10.6</w:t>
              </w:r>
            </w:hyperlink>
            <w:r>
              <w:t xml:space="preserve"> КоАП РФ; </w:t>
            </w:r>
            <w:hyperlink r:id="rId359" w:history="1">
              <w:r>
                <w:rPr>
                  <w:color w:val="0000FF"/>
                </w:rPr>
                <w:t>ст. 14.4.2</w:t>
              </w:r>
            </w:hyperlink>
            <w:r>
              <w:t xml:space="preserve"> КоАП РФ;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https://fsvps.gov.ru/fsvps/laws/5660.html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https://fsvps.gov.ru/fsvps-docs/ru/regLicensing/docs/farmakonadzor/manual_gmp.pdf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60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Минпромторга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правил надлежащей производственной практики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14.06.2013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916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10.09.2013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29938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https://fsvps.gov.ru/fsvps/laws/3719.html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61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362" w:history="1">
              <w:r>
                <w:rPr>
                  <w:color w:val="0000FF"/>
                </w:rPr>
                <w:t>21.10</w:t>
              </w:r>
            </w:hyperlink>
            <w:r>
              <w:t xml:space="preserve">; </w:t>
            </w:r>
            <w:hyperlink r:id="rId363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надзор в сфере обращения лекарственных средств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64" w:history="1">
              <w:r>
                <w:rPr>
                  <w:color w:val="0000FF"/>
                </w:rPr>
                <w:t>ст. 14.1</w:t>
              </w:r>
            </w:hyperlink>
            <w:r>
              <w:t xml:space="preserve"> КоАП РФ; </w:t>
            </w:r>
            <w:hyperlink r:id="rId365" w:history="1">
              <w:r>
                <w:rPr>
                  <w:color w:val="0000FF"/>
                </w:rPr>
                <w:t>ст. 14.4.2</w:t>
              </w:r>
            </w:hyperlink>
            <w:r>
              <w:t xml:space="preserve"> КоАП РФ; </w:t>
            </w:r>
            <w:hyperlink r:id="rId366" w:history="1">
              <w:r>
                <w:rPr>
                  <w:color w:val="0000FF"/>
                </w:rPr>
                <w:t>ст. 19.4</w:t>
              </w:r>
            </w:hyperlink>
            <w:r>
              <w:t xml:space="preserve"> КоАП РФ; </w:t>
            </w:r>
            <w:hyperlink r:id="rId367" w:history="1">
              <w:r>
                <w:rPr>
                  <w:color w:val="0000FF"/>
                </w:rPr>
                <w:t>ст. 19.5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https://fsvps.gov.ru/fsvps/laws/5660.html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https://fsvps.gov.ru/fsvps-docs/ru/regLicensing/docs/farmakonadzor/manual_gmp.pdf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68" w:history="1">
              <w:r>
                <w:rPr>
                  <w:color w:val="0000FF"/>
                </w:rPr>
                <w:t>Приказ</w:t>
              </w:r>
            </w:hyperlink>
            <w:r>
              <w:t xml:space="preserve"> Россельхознадзора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Об утверждении форм проверочных листов (списков контрольных вопросов), используемых должностными лицами территориальных органов Федеральной службы по ветеринарному и </w:t>
            </w:r>
            <w:r>
              <w:lastRenderedPageBreak/>
              <w:t>фитосанитарному надзору при проведении плановых проверок в рамках осуществления федерального государственного надзора в сфере обращения лекарственных средств для ветеринарного применения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19.12.2017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1230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27.03.2018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50533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https://fsvps.gov.ru/fsvps/laws/5660.html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http://pravo.gov.ru/proxy/ips/?docbody=&amp;link_id=1&amp;nd=102468134&amp;bpa=cd00000&amp;bpas=cd00000&amp;intelsearch=%EF%F0%E8%EA%E0%E7+%F0%EE%F1%F1%E5%EB%FC%F5%EE%E7%ED%E0%E4%E7%EE%F0%E0+1230++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69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370" w:history="1">
              <w:r>
                <w:rPr>
                  <w:color w:val="0000FF"/>
                </w:rPr>
                <w:t>21.10</w:t>
              </w:r>
            </w:hyperlink>
            <w:r>
              <w:t xml:space="preserve">; </w:t>
            </w:r>
            <w:hyperlink r:id="rId371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надзор в сфере обращения лекарственных средств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https://fsvps.gov.ru/fsvps/laws/5660.html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https://fsvps.gov.ru/fsvps-docs/ru/regLicensing/docs/farmakonadzor/manual_gmp.pdf</w:t>
            </w:r>
          </w:p>
        </w:tc>
      </w:tr>
    </w:tbl>
    <w:p w:rsidR="00986B67" w:rsidRDefault="00986B67">
      <w:pPr>
        <w:pStyle w:val="ConsPlusNormal"/>
        <w:jc w:val="both"/>
      </w:pPr>
    </w:p>
    <w:p w:rsidR="00986B67" w:rsidRDefault="00986B67">
      <w:pPr>
        <w:pStyle w:val="ConsPlusTitle"/>
        <w:jc w:val="center"/>
        <w:outlineLvl w:val="1"/>
      </w:pPr>
      <w:r>
        <w:t>Государственный земельный надзор в отношении</w:t>
      </w:r>
    </w:p>
    <w:p w:rsidR="00986B67" w:rsidRDefault="00986B67">
      <w:pPr>
        <w:pStyle w:val="ConsPlusTitle"/>
        <w:jc w:val="center"/>
      </w:pPr>
      <w:r>
        <w:t>земель сельскохозяйственного назначения, оборот которых</w:t>
      </w:r>
    </w:p>
    <w:p w:rsidR="00986B67" w:rsidRDefault="00986B67">
      <w:pPr>
        <w:pStyle w:val="ConsPlusTitle"/>
        <w:jc w:val="center"/>
      </w:pPr>
      <w:r>
        <w:t>регулируется Федеральным законом "Об обороте земель</w:t>
      </w:r>
    </w:p>
    <w:p w:rsidR="00986B67" w:rsidRDefault="00986B67">
      <w:pPr>
        <w:pStyle w:val="ConsPlusTitle"/>
        <w:jc w:val="center"/>
      </w:pPr>
      <w:r>
        <w:t>сельскохозяйственного назначения"</w:t>
      </w:r>
    </w:p>
    <w:p w:rsidR="00986B67" w:rsidRDefault="00986B6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16"/>
        <w:gridCol w:w="1871"/>
        <w:gridCol w:w="850"/>
        <w:gridCol w:w="850"/>
        <w:gridCol w:w="1077"/>
        <w:gridCol w:w="1417"/>
        <w:gridCol w:w="1304"/>
        <w:gridCol w:w="1984"/>
        <w:gridCol w:w="1701"/>
        <w:gridCol w:w="964"/>
        <w:gridCol w:w="1531"/>
        <w:gridCol w:w="850"/>
        <w:gridCol w:w="1587"/>
        <w:gridCol w:w="3402"/>
        <w:gridCol w:w="2608"/>
        <w:gridCol w:w="1417"/>
        <w:gridCol w:w="1644"/>
        <w:gridCol w:w="1191"/>
        <w:gridCol w:w="1134"/>
        <w:gridCol w:w="1304"/>
      </w:tblGrid>
      <w:tr w:rsidR="00986B67">
        <w:tc>
          <w:tcPr>
            <w:tcW w:w="454" w:type="dxa"/>
          </w:tcPr>
          <w:p w:rsidR="00986B67" w:rsidRDefault="00986B6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16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акта </w:t>
            </w:r>
            <w:hyperlink w:anchor="P507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акта </w:t>
            </w:r>
            <w:hyperlink w:anchor="P507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утверждения акта </w:t>
            </w:r>
            <w:hyperlink w:anchor="P5079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Номер акта </w:t>
            </w:r>
            <w:hyperlink w:anchor="P508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7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государственной регистрации акта в Минюсте России </w:t>
            </w:r>
            <w:hyperlink w:anchor="P5083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Регистрационный номер Минюста России </w:t>
            </w:r>
            <w:hyperlink w:anchor="P508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Документ, содержащий текст нормативного правового акта </w:t>
            </w:r>
            <w:hyperlink w:anchor="P5087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98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Ссылка на текст нормативного правового акта на Официальном интернет-портале правовой информации (www.pravo.gov.ru) </w:t>
            </w:r>
            <w:hyperlink w:anchor="P5089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701" w:type="dxa"/>
          </w:tcPr>
          <w:p w:rsidR="00986B67" w:rsidRDefault="00986B67">
            <w:pPr>
              <w:pStyle w:val="ConsPlusNormal"/>
              <w:jc w:val="center"/>
            </w:pPr>
            <w:r>
              <w:t>Ссылки на структурные единицы нормативного правового акта, содержащие обязательные требования &lt;9&gt;</w:t>
            </w:r>
          </w:p>
        </w:tc>
        <w:tc>
          <w:tcPr>
            <w:tcW w:w="96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3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лица, зарегистрированные как индивидуальные предприниматели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Юридические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8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Иные категории лиц </w:t>
            </w:r>
            <w:hyperlink w:anchor="P5095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3402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Виды экономической деятельности лиц, обязанных соблюдать установленные нормативным правовым актом обязательные требования, в соответствии с Общероссийским </w:t>
            </w:r>
            <w:hyperlink r:id="rId372" w:history="1">
              <w:r>
                <w:rPr>
                  <w:color w:val="0000FF"/>
                </w:rPr>
                <w:t>классификатором</w:t>
              </w:r>
            </w:hyperlink>
            <w:r>
              <w:t xml:space="preserve"> видов экономической деятельности (в случае если обязательное требование устанавливается в отношении деятельности лиц) </w:t>
            </w:r>
            <w:hyperlink w:anchor="P509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608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государственного контроля (надзора), наименование вида разрешительной деятельности, в рамках которых обеспечивается оценка соблюдения обязательных требований, установленных нормативным правовым актом </w:t>
            </w:r>
            <w:hyperlink w:anchor="P5099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органа государственной власти, осуществляющего государственный контроль (надзор) или разрешительную </w:t>
            </w:r>
            <w:r>
              <w:lastRenderedPageBreak/>
              <w:t xml:space="preserve">деятельность </w:t>
            </w:r>
            <w:hyperlink w:anchor="P5101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644" w:type="dxa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Ссылки на положения нормативных правовых актов, предусматривающих установление административной ответственности за </w:t>
            </w:r>
            <w:r>
              <w:lastRenderedPageBreak/>
              <w:t xml:space="preserve">несоблюдение обязательного требования </w:t>
            </w:r>
            <w:hyperlink w:anchor="P5103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1191" w:type="dxa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Гиперссылки на утвержденные проверочные листы (при их наличии) </w:t>
            </w:r>
            <w:hyperlink w:anchor="P5105" w:history="1">
              <w:r>
                <w:rPr>
                  <w:color w:val="0000FF"/>
                </w:rPr>
                <w:t>&lt;16&gt;</w:t>
              </w:r>
            </w:hyperlink>
          </w:p>
        </w:tc>
        <w:tc>
          <w:tcPr>
            <w:tcW w:w="113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документы, содержащие информацию о способах и процедуре </w:t>
            </w:r>
            <w:r>
              <w:lastRenderedPageBreak/>
              <w:t xml:space="preserve">самообследования (при ее наличии) </w:t>
            </w:r>
            <w:hyperlink w:anchor="P5107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Гиперссылки на руководства по соблюдению обязательных требований, иные документы </w:t>
            </w:r>
            <w:hyperlink w:anchor="P5109" w:history="1">
              <w:r>
                <w:rPr>
                  <w:color w:val="0000FF"/>
                </w:rPr>
                <w:t>&lt;18&gt;</w:t>
              </w:r>
            </w:hyperlink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закон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Земельный кодекс Российской Федерации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25.10.2001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136-ФЗ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https://fsvps.gov.ru/fsvps/laws/1167.html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http://pravo.gov.ru/proxy/ips/?docbody=&amp;nd=102073184&amp;rdk=&amp;firstDoc=1&amp;lastDoc=1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7, 13, абз. 2, 4, 7, 8 ст. 42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Осуществление государственного земельного надзора на землях сельскохозяйственного назначения, оборот которых регулируется Федеральным </w:t>
            </w:r>
            <w:hyperlink r:id="rId37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"Об обороте земель сельскохозяйственного назначения"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74" w:history="1">
              <w:r>
                <w:rPr>
                  <w:color w:val="0000FF"/>
                </w:rPr>
                <w:t>ч. 1 ст. 8.7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375" w:history="1">
              <w:r>
                <w:rPr>
                  <w:color w:val="0000FF"/>
                </w:rPr>
                <w:t>ч. 2 ст. 8.7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376" w:history="1">
              <w:r>
                <w:rPr>
                  <w:color w:val="0000FF"/>
                </w:rPr>
                <w:t>ч. 1 ст. 8.6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377" w:history="1">
              <w:r>
                <w:rPr>
                  <w:color w:val="0000FF"/>
                </w:rPr>
                <w:t>ч. 2 ст. 8.6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378" w:history="1">
              <w:r>
                <w:rPr>
                  <w:color w:val="0000FF"/>
                </w:rPr>
                <w:t>ч. 2 ст. 8.8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https://fsvps.gov.ru/fsvps/laws/6957.html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закон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мелиорации земель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10.01.1996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https://fsvps.gov.ru/fsvps/laws/1161.html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http://pravo.gov.ru/proxy/ips/?docbody=&amp;firstDoc=1&amp;lastDoc=1&amp;nd=102039038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25, 29, 29.1, 30, 32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Осуществление государственного земельного надзора на землях сельскохозяйственного назначения, оборот которых регулируется Федеральным </w:t>
            </w:r>
            <w:hyperlink r:id="rId37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"Об обороте земель сельскохозяйственного назначения"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80" w:history="1">
              <w:r>
                <w:rPr>
                  <w:color w:val="0000FF"/>
                </w:rPr>
                <w:t>ст. 10.9</w:t>
              </w:r>
            </w:hyperlink>
            <w:r>
              <w:t xml:space="preserve"> КоАП РФ;</w:t>
            </w:r>
          </w:p>
          <w:p w:rsidR="00986B67" w:rsidRDefault="00986B67">
            <w:pPr>
              <w:pStyle w:val="ConsPlusNormal"/>
              <w:jc w:val="center"/>
            </w:pPr>
            <w:hyperlink r:id="rId381" w:history="1">
              <w:r>
                <w:rPr>
                  <w:color w:val="0000FF"/>
                </w:rPr>
                <w:t>ч. 1 ст. 10.10</w:t>
              </w:r>
            </w:hyperlink>
            <w:r>
              <w:t xml:space="preserve"> КоАП РФ;</w:t>
            </w:r>
          </w:p>
          <w:p w:rsidR="00986B67" w:rsidRDefault="00986B67">
            <w:pPr>
              <w:pStyle w:val="ConsPlusNormal"/>
              <w:jc w:val="center"/>
            </w:pPr>
            <w:hyperlink r:id="rId382" w:history="1">
              <w:r>
                <w:rPr>
                  <w:color w:val="0000FF"/>
                </w:rPr>
                <w:t>ч. 2 ст. 10.10</w:t>
              </w:r>
            </w:hyperlink>
            <w:r>
              <w:t xml:space="preserve"> КоАП РФ;</w:t>
            </w:r>
          </w:p>
          <w:p w:rsidR="00986B67" w:rsidRDefault="00986B67">
            <w:pPr>
              <w:pStyle w:val="ConsPlusNormal"/>
              <w:jc w:val="center"/>
            </w:pPr>
            <w:hyperlink r:id="rId383" w:history="1">
              <w:r>
                <w:rPr>
                  <w:color w:val="0000FF"/>
                </w:rPr>
                <w:t>ч. 3 ст. 10.10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https://fsvps.gov.ru/fsvps/laws/6957.html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закон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охране окружающей среды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10.01.2002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7-ФЗ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https://fsvps.gov.ru/fsvps/laws/1268.html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http://pravo.gov.ru/proxy/ips/?docbody=&amp;firstDoc=1&amp;lastDoc=1&amp;nd=10207430</w:t>
            </w:r>
            <w:r>
              <w:lastRenderedPageBreak/>
              <w:t>3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ст. 43, абз. 2 ч. 2 ст. 51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Осуществление государственного земельного надзора на землях </w:t>
            </w:r>
            <w:r>
              <w:lastRenderedPageBreak/>
              <w:t xml:space="preserve">сельскохозяйственного назначения, оборот которых регулируется Федеральным </w:t>
            </w:r>
            <w:hyperlink r:id="rId38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"Об обороте земель сельскохозяйственного назначения"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Федеральная служба по ветеринарному и </w:t>
            </w:r>
            <w:r>
              <w:lastRenderedPageBreak/>
              <w:t>фитосанитарному надзору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85" w:history="1">
              <w:r>
                <w:rPr>
                  <w:color w:val="0000FF"/>
                </w:rPr>
                <w:t>ч. 1 ст. 8.7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386" w:history="1">
              <w:r>
                <w:rPr>
                  <w:color w:val="0000FF"/>
                </w:rPr>
                <w:t>ч. 2 ст. 8.7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387" w:history="1">
              <w:r>
                <w:rPr>
                  <w:color w:val="0000FF"/>
                </w:rPr>
                <w:t>ч. 2 ст. 8.6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https://fsvps.gov.ru/fsvps/laws/6957.html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закон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государственном регулировании обеспечения плодородия земель сельскохозяйственного назначения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16.07.1998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101-ФЗ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https://fsvps.gov.ru/fsvps/laws/1162.html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http://pravo.gov.ru/proxy/ips/?docbody=&amp;firstDoc=1&amp;lastDoc=1&amp;nd=102054366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8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Осуществление государственного земельного надзора на землях сельскохозяйственного назначения, оборот которых регулируется Федеральным </w:t>
            </w:r>
            <w:hyperlink r:id="rId38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"Об обороте земель сельскохозяйственного назначения"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89" w:history="1">
              <w:r>
                <w:rPr>
                  <w:color w:val="0000FF"/>
                </w:rPr>
                <w:t>ч. 2 ст. 8.7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https://fsvps.gov.ru/fsvps/laws/6957.html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закон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обороте земель сельскохозяйственного назначения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24.07.2002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101-ФЗ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https://fsvps.gov.ru/fsvps/laws/1264.html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http://pravo.gov.ru/proxy/ips/?docbody=&amp;firstDoc=1&amp;lastDoc=1&amp;nd=102079217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ч. 16 ст. 6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Осуществление государственного земельного надзора на землях сельскохозяйственного назначения, оборот которых регулируется Федеральным </w:t>
            </w:r>
            <w:hyperlink r:id="rId39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"Об обороте земель сельскохозяйственного назначения"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91" w:history="1">
              <w:r>
                <w:rPr>
                  <w:color w:val="0000FF"/>
                </w:rPr>
                <w:t>ч. 2.1 ст. 8.8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https://fsvps.gov.ru/fsvps/laws/6957.html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Постановление </w:t>
            </w:r>
            <w:r>
              <w:lastRenderedPageBreak/>
              <w:t>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Правила проведения </w:t>
            </w:r>
            <w:r>
              <w:lastRenderedPageBreak/>
              <w:t>рекультивации и консервации земель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10.07.2018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</w:t>
            </w:r>
            <w:r>
              <w:lastRenderedPageBreak/>
              <w:t>/laws/5895.html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http://publication.pravo.gov.ru/Docume</w:t>
            </w:r>
            <w:r>
              <w:lastRenderedPageBreak/>
              <w:t>nt/View/0001201807120031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п. 5, 6, 24, 26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Осуществление государственного </w:t>
            </w:r>
            <w:r>
              <w:lastRenderedPageBreak/>
              <w:t xml:space="preserve">земельного надзора на землях сельскохозяйственного назначения, оборот которых регулируется Федеральным </w:t>
            </w:r>
            <w:hyperlink r:id="rId39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"Об обороте земель сельскохозяйственного назначения"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Федеральная служба по </w:t>
            </w:r>
            <w:r>
              <w:lastRenderedPageBreak/>
              <w:t>ветеринарному и фитосанитарному надзору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93" w:history="1">
              <w:r>
                <w:rPr>
                  <w:color w:val="0000FF"/>
                </w:rPr>
                <w:t>ч. 1 ст. 8.7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</w:t>
            </w:r>
            <w:r>
              <w:lastRenderedPageBreak/>
              <w:t>ps/laws/6957.html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Приказ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Правила содержания мелиоративных защитных лесных насаждений и особенности проведения мероприятий по их содержанию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30.06.2020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367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14.09.2020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59843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https://fsvps.gov.ru/fsvps/laws/7509.html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http://publication.pravo.gov.ru/Document/View/0001202009150024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п. 3, 4, 6, 11, 13, 14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Осуществление государственного земельного надзора на землях сельскохозяйственного назначения, оборот которых регулируется Федеральным </w:t>
            </w:r>
            <w:hyperlink r:id="rId39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"Об обороте земель сельскохозяйственного назначения"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95" w:history="1">
              <w:r>
                <w:rPr>
                  <w:color w:val="0000FF"/>
                </w:rPr>
                <w:t>ч. 1</w:t>
              </w:r>
            </w:hyperlink>
            <w:r>
              <w:t xml:space="preserve">, </w:t>
            </w:r>
            <w:hyperlink r:id="rId396" w:history="1">
              <w:r>
                <w:rPr>
                  <w:color w:val="0000FF"/>
                </w:rPr>
                <w:t>2 ст. 10.10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https://fsvps.gov.ru/fsvps/laws/6957.html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Приказ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Правила эксплуатации мелиоративных систем и отдельно расположенных гидротехнических сооружений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31.07.2020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438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30.09.2020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60169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https://fsvps.gov.ru/fsvps/laws/7521.html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http://publication.pravo.gov.ru/Document/View/0001202010020016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абз 1 п. 7, п. 11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Осуществление государственного земельного надзора на землях сельскохозяйственного назначения, оборот которых регулируется Федеральным </w:t>
            </w:r>
            <w:hyperlink r:id="rId39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"Об обороте земель сельскохозяйственного назначения"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398" w:history="1">
              <w:r>
                <w:rPr>
                  <w:color w:val="0000FF"/>
                </w:rPr>
                <w:t>ч. 1</w:t>
              </w:r>
            </w:hyperlink>
            <w:r>
              <w:t xml:space="preserve">, </w:t>
            </w:r>
            <w:hyperlink r:id="rId399" w:history="1">
              <w:r>
                <w:rPr>
                  <w:color w:val="0000FF"/>
                </w:rPr>
                <w:t>2 ст. 10.10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https://fsvps.gov.ru/fsvps/laws/6957.html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Постановление Главного государственного санитарного врача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Санитарно-эпидемиологические правила и нормативы СанПиН 2.1.7.1287-03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17.04.2003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05.05.2003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4500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https://fsvps.gov.ru/fsvps/ground/SanPiN.html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п. 1.3, 2.3; таблица 2, приложение 1, 2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Осуществление государственного земельного надзора на землях сельскохозяйственного назначения, оборот которых регулируется Федеральным </w:t>
            </w:r>
            <w:hyperlink r:id="rId40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"Об обороте земель сельскохозяйственного назначения"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401" w:history="1">
              <w:r>
                <w:rPr>
                  <w:color w:val="0000FF"/>
                </w:rPr>
                <w:t>ч. 2 ст. 8.6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</w:tbl>
    <w:p w:rsidR="00986B67" w:rsidRDefault="00986B67">
      <w:pPr>
        <w:sectPr w:rsidR="00986B6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86B67" w:rsidRDefault="00986B67">
      <w:pPr>
        <w:pStyle w:val="ConsPlusNormal"/>
        <w:jc w:val="both"/>
      </w:pPr>
    </w:p>
    <w:p w:rsidR="00986B67" w:rsidRDefault="00986B67">
      <w:pPr>
        <w:pStyle w:val="ConsPlusTitle"/>
        <w:jc w:val="center"/>
        <w:outlineLvl w:val="1"/>
      </w:pPr>
      <w:r>
        <w:t>Государственный надзор в области обеспечения качества</w:t>
      </w:r>
    </w:p>
    <w:p w:rsidR="00986B67" w:rsidRDefault="00986B67">
      <w:pPr>
        <w:pStyle w:val="ConsPlusTitle"/>
        <w:jc w:val="center"/>
      </w:pPr>
      <w:r>
        <w:t>и безопасности пищевых продуктов, материалов и изделий</w:t>
      </w:r>
    </w:p>
    <w:p w:rsidR="00986B67" w:rsidRDefault="00986B67">
      <w:pPr>
        <w:pStyle w:val="ConsPlusTitle"/>
        <w:jc w:val="center"/>
      </w:pPr>
      <w:r>
        <w:t>в пределах своей компетенции, в том числе за соблюдением</w:t>
      </w:r>
    </w:p>
    <w:p w:rsidR="00986B67" w:rsidRDefault="00986B67">
      <w:pPr>
        <w:pStyle w:val="ConsPlusTitle"/>
        <w:jc w:val="center"/>
      </w:pPr>
      <w:r>
        <w:t>требований к качеству и безопасности зерна, крупы,</w:t>
      </w:r>
    </w:p>
    <w:p w:rsidR="00986B67" w:rsidRDefault="00986B67">
      <w:pPr>
        <w:pStyle w:val="ConsPlusTitle"/>
        <w:jc w:val="center"/>
      </w:pPr>
      <w:r>
        <w:t>комбикормов и компонентов для их производства, побочных</w:t>
      </w:r>
    </w:p>
    <w:p w:rsidR="00986B67" w:rsidRDefault="00986B67">
      <w:pPr>
        <w:pStyle w:val="ConsPlusTitle"/>
        <w:jc w:val="center"/>
      </w:pPr>
      <w:r>
        <w:t>продуктов переработки зерна при осуществлении их закупок</w:t>
      </w:r>
    </w:p>
    <w:p w:rsidR="00986B67" w:rsidRDefault="00986B67">
      <w:pPr>
        <w:pStyle w:val="ConsPlusTitle"/>
        <w:jc w:val="center"/>
      </w:pPr>
      <w:r>
        <w:t>для государственных нужд, ввозе (вывозе) на территорию</w:t>
      </w:r>
    </w:p>
    <w:p w:rsidR="00986B67" w:rsidRDefault="00986B67">
      <w:pPr>
        <w:pStyle w:val="ConsPlusTitle"/>
        <w:jc w:val="center"/>
      </w:pPr>
      <w:r>
        <w:t>Таможенного союза, а также при поставке (закладке) зерна</w:t>
      </w:r>
    </w:p>
    <w:p w:rsidR="00986B67" w:rsidRDefault="00986B67">
      <w:pPr>
        <w:pStyle w:val="ConsPlusTitle"/>
        <w:jc w:val="center"/>
      </w:pPr>
      <w:r>
        <w:t>и крупы в государственный резерв, их хранение</w:t>
      </w:r>
    </w:p>
    <w:p w:rsidR="00986B67" w:rsidRDefault="00986B67">
      <w:pPr>
        <w:pStyle w:val="ConsPlusTitle"/>
        <w:jc w:val="center"/>
      </w:pPr>
      <w:r>
        <w:t>в государственном резерве и транспортировке</w:t>
      </w:r>
    </w:p>
    <w:p w:rsidR="00986B67" w:rsidRDefault="00986B6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16"/>
        <w:gridCol w:w="1871"/>
        <w:gridCol w:w="850"/>
        <w:gridCol w:w="850"/>
        <w:gridCol w:w="1077"/>
        <w:gridCol w:w="1417"/>
        <w:gridCol w:w="1304"/>
        <w:gridCol w:w="1984"/>
        <w:gridCol w:w="1701"/>
        <w:gridCol w:w="964"/>
        <w:gridCol w:w="1531"/>
        <w:gridCol w:w="850"/>
        <w:gridCol w:w="1587"/>
        <w:gridCol w:w="3402"/>
        <w:gridCol w:w="2608"/>
        <w:gridCol w:w="1417"/>
        <w:gridCol w:w="1644"/>
        <w:gridCol w:w="1191"/>
        <w:gridCol w:w="1134"/>
        <w:gridCol w:w="1304"/>
      </w:tblGrid>
      <w:tr w:rsidR="00986B67">
        <w:tc>
          <w:tcPr>
            <w:tcW w:w="454" w:type="dxa"/>
          </w:tcPr>
          <w:p w:rsidR="00986B67" w:rsidRDefault="00986B6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16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акта </w:t>
            </w:r>
            <w:hyperlink w:anchor="P507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акта </w:t>
            </w:r>
            <w:hyperlink w:anchor="P507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утверждения акта </w:t>
            </w:r>
            <w:hyperlink w:anchor="P5079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Номер акта </w:t>
            </w:r>
            <w:hyperlink w:anchor="P508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7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государственной регистрации акта в Минюсте России </w:t>
            </w:r>
            <w:hyperlink w:anchor="P5083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Регистрационный номер Минюста России </w:t>
            </w:r>
            <w:hyperlink w:anchor="P508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Документ, содержащий текст нормативного правового акта </w:t>
            </w:r>
            <w:hyperlink w:anchor="P5087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98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Ссылка на текст нормативного правового акта на Официальном интернет-портале правовой информации (www.pravo.gov.ru) </w:t>
            </w:r>
            <w:hyperlink w:anchor="P5089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701" w:type="dxa"/>
          </w:tcPr>
          <w:p w:rsidR="00986B67" w:rsidRDefault="00986B67">
            <w:pPr>
              <w:pStyle w:val="ConsPlusNormal"/>
              <w:jc w:val="center"/>
            </w:pPr>
            <w:r>
              <w:t>Ссылки на структурные единицы нормативного правового акта, содержащие обязательные требования &lt;9&gt;</w:t>
            </w:r>
          </w:p>
        </w:tc>
        <w:tc>
          <w:tcPr>
            <w:tcW w:w="96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3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лица, зарегистрированные как индивидуальные предприниматели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Юридические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8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Иные категории лиц </w:t>
            </w:r>
            <w:hyperlink w:anchor="P5095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3402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Виды экономической деятельности лиц, обязанных соблюдать установленные нормативным правовым актом обязательные требования, в соответствии с Общероссийским </w:t>
            </w:r>
            <w:hyperlink r:id="rId402" w:history="1">
              <w:r>
                <w:rPr>
                  <w:color w:val="0000FF"/>
                </w:rPr>
                <w:t>классификатором</w:t>
              </w:r>
            </w:hyperlink>
            <w:r>
              <w:t xml:space="preserve"> видов экономической деятельности (в случае если обязательное требование устанавливается в отношении деятельности лиц) </w:t>
            </w:r>
            <w:hyperlink w:anchor="P509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608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государственного контроля (надзора), наименование вида разрешительной деятельности, в рамках которых обеспечивается оценка соблюдения обязательных требований, установленных нормативным правовым актом </w:t>
            </w:r>
            <w:hyperlink w:anchor="P5099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органа государственной власти, осуществляющего государственный контроль (надзор) или разрешительную деятельность </w:t>
            </w:r>
            <w:hyperlink w:anchor="P5101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64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положения нормативных правовых актов, предусматривающих установление административной ответственности за несоблюдение обязательного требования </w:t>
            </w:r>
            <w:hyperlink w:anchor="P5103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119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утвержденные проверочные листы (при их наличии) </w:t>
            </w:r>
            <w:hyperlink w:anchor="P5105" w:history="1">
              <w:r>
                <w:rPr>
                  <w:color w:val="0000FF"/>
                </w:rPr>
                <w:t>&lt;16&gt;</w:t>
              </w:r>
            </w:hyperlink>
          </w:p>
        </w:tc>
        <w:tc>
          <w:tcPr>
            <w:tcW w:w="113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документы, содержащие информацию о способах и процедуре самообследования (при ее наличии) </w:t>
            </w:r>
            <w:hyperlink w:anchor="P5107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руководства по соблюдению обязательных требований, иные документы </w:t>
            </w:r>
            <w:hyperlink w:anchor="P5109" w:history="1">
              <w:r>
                <w:rPr>
                  <w:color w:val="0000FF"/>
                </w:rPr>
                <w:t>&lt;18&gt;</w:t>
              </w:r>
            </w:hyperlink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Технический регламент Таможенн</w:t>
            </w:r>
            <w:r>
              <w:lastRenderedPageBreak/>
              <w:t>ого союза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О безопасности зерна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09.12.2011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874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https://fsvps.gov.ru/fsvps/laws/4866.html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Статьи 3, 4, 5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Государственный надзор в области обеспечения качества и безопасности пищевых продуктов, </w:t>
            </w:r>
            <w:r>
              <w:lastRenderedPageBreak/>
              <w:t>материалов и изделий в пределах своей компетенции, в том числе за соблюдением требований к качеству и безопасности зерна, крупы, комбикормов и компонентов для их производства, побочных продуктов переработки зерна при осуществлении их закупок для государственных нужд, ввозе (вывозе) на территорию Таможенного союза, а также при поставке (закладке) зерна и крупы в государственный резерв, их хранении в составе государственного резерва и транспортировке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Федеральная служба по ветеринарному и </w:t>
            </w:r>
            <w:r>
              <w:lastRenderedPageBreak/>
              <w:t>фитосанитарному надзору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403" w:history="1">
              <w:r>
                <w:rPr>
                  <w:color w:val="0000FF"/>
                </w:rPr>
                <w:t>Статья 14.43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04" w:history="1">
              <w:r>
                <w:rPr>
                  <w:color w:val="0000FF"/>
                </w:rPr>
                <w:t>Статья 14.44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05" w:history="1">
              <w:r>
                <w:rPr>
                  <w:color w:val="0000FF"/>
                </w:rPr>
                <w:t>Статья 14.45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06" w:history="1">
              <w:r>
                <w:rPr>
                  <w:color w:val="0000FF"/>
                </w:rPr>
                <w:t>Статья 14.46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https://fsvps.gov.ru/fsvps/practice/doklad1.html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Технический регламент Таможенного союза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безопасности пищевой продукции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09.12.2011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880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https://fsvps.gov.ru/fsvps/laws/4867.html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Статьи 5, 7, 10, 17, 23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Государственный надзор в области обеспечения качества и безопасности пищевых продуктов, материалов и изделий в пределах своей компетенции, в том числе за соблюдением требований к качеству и безопасности зерна, крупы, комбикормов и </w:t>
            </w:r>
            <w:r>
              <w:lastRenderedPageBreak/>
              <w:t>компонентов для их производства, побочных продуктов переработки зерна при осуществлении их закупок для государственных нужд, ввозе (вывозе) на территорию Таможенного союза, а также при поставке (закладке) зерна и крупы в государственный резерв, их хранении в составе государственного резерва и транспортировке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Федеральная служба по ветеринарному и фитосанитарному надзору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407" w:history="1">
              <w:r>
                <w:rPr>
                  <w:color w:val="0000FF"/>
                </w:rPr>
                <w:t>Статья 14.43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08" w:history="1">
              <w:r>
                <w:rPr>
                  <w:color w:val="0000FF"/>
                </w:rPr>
                <w:t>Статья 14.44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09" w:history="1">
              <w:r>
                <w:rPr>
                  <w:color w:val="0000FF"/>
                </w:rPr>
                <w:t>Статья 14.45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10" w:history="1">
              <w:r>
                <w:rPr>
                  <w:color w:val="0000FF"/>
                </w:rPr>
                <w:t>Статья 14.46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https://fsvps.gov.ru/fsvps/practice/doklad1.html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закон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закупках и поставках сельскохозяйственной продукции, сырья и продовольствия для государственных нужд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02.12.1994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53-ФЗ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https://fsvps.gov.ru/fsvps/laws/4868.html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http://pravo.gov.ru/proxy/ips/?docbody=&amp;nd=102033295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Пункт 6 статьи 3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Государственный надзор в области обеспечения качества и безопасности пищевых продуктов, материалов и изделий в пределах своей компетенции, в том числе за соблюдением требований к качеству и безопасности зерна, крупы, комбикормов и компонентов для их производства, побочных продуктов переработки зерна при осуществлении их закупок для государственных нужд, ввозе (вывозе) на </w:t>
            </w:r>
            <w:r>
              <w:lastRenderedPageBreak/>
              <w:t>территорию Таможенного союза, а также при поставке (закладке) зерна и крупы в государственный резерв, их хранении в составе государственного резерва и транспортировке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Федеральная служба по ветеринарному и фитосанитарному надзору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411" w:history="1">
              <w:r>
                <w:rPr>
                  <w:color w:val="0000FF"/>
                </w:rPr>
                <w:t>Статья 7.18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12" w:history="1">
              <w:r>
                <w:rPr>
                  <w:color w:val="0000FF"/>
                </w:rPr>
                <w:t>Статья 14.43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13" w:history="1">
              <w:r>
                <w:rPr>
                  <w:color w:val="0000FF"/>
                </w:rPr>
                <w:t>Статья 14.44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14" w:history="1">
              <w:r>
                <w:rPr>
                  <w:color w:val="0000FF"/>
                </w:rPr>
                <w:t>Статья 14.45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15" w:history="1">
              <w:r>
                <w:rPr>
                  <w:color w:val="0000FF"/>
                </w:rPr>
                <w:t>Статья 14.46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https://fsvps.gov.ru/fsvps/practice/doklad1.html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закон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поставках продукции для федеральных государственных нужд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13.12.1994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60-ФЗ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https://fsvps.gov.ru/fsvps/laws/4869.html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http://pravo.gov.ru/proxy/ips/?docbody=&amp;nd=102033428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Пункт 4 статьи 3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Государственный надзор в области обеспечения качества и безопасности пищевых продуктов, материалов и изделий в пределах своей компетенции, в том числе за соблюдением требований к качеству и безопасности зерна, крупы, комбикормов и компонентов для их производства, побочных продуктов переработки зерна при осуществлении их закупок для государственных нужд, ввозе (вывозе) на территорию Таможенного союза, а также при поставке (закладке) зерна и крупы в государственный резерв, их хранении в составе государственного резерва </w:t>
            </w:r>
            <w:r>
              <w:lastRenderedPageBreak/>
              <w:t>и транспортировке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Федеральная служба по ветеринарному и фитосанитарному надзору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416" w:history="1">
              <w:r>
                <w:rPr>
                  <w:color w:val="0000FF"/>
                </w:rPr>
                <w:t>Статья 7.18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17" w:history="1">
              <w:r>
                <w:rPr>
                  <w:color w:val="0000FF"/>
                </w:rPr>
                <w:t>Статья 14.43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18" w:history="1">
              <w:r>
                <w:rPr>
                  <w:color w:val="0000FF"/>
                </w:rPr>
                <w:t>Статья 14.44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19" w:history="1">
              <w:r>
                <w:rPr>
                  <w:color w:val="0000FF"/>
                </w:rPr>
                <w:t>Статья 14.45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20" w:history="1">
              <w:r>
                <w:rPr>
                  <w:color w:val="0000FF"/>
                </w:rPr>
                <w:t>Статья 14.46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https://fsvps.gov.ru/fsvps/practice/doklad1.html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закон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государственном материальном резерве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29.12.1994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79-ФЗ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https://fsvps.gov.ru/fsvps/laws/4870.html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http://pravo.gov.ru/proxy/ips/?docbody=&amp;nd=102033668&amp;intelsearch=%D4%E5%E4%E5%F0%E0%EB%FC%ED%FB%E9+%E7%E0%EA%EE%ED+%22%CE+%E3%EE%F1%F3%E4%E0%F0%F1%F2%E2%E5%ED%ED%EE%EC+%EC%E0%F2%E5%F0%E8%E0%EB%FC%ED%EE%EC+%F0%E5%E7%E5%F0%E2%E5%22+%EE%F2+29.12.1994+N+79-%D4%C7.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Пункты 2, 3 статьи 11.1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надзор в области обеспечения качества и безопасности пищевых продуктов, материалов и изделий в пределах своей компетенции, в том числе за соблюдением требований к качеству и безопасности зерна, крупы, комбикормов и компонентов для их производства, побочных продуктов переработки зерна при осуществлении их закупок для государственных нужд, ввозе (вывозе) на территорию Таможенного союза, а также при поставке (закладке) зерна и крупы в государственный резерв, их хранении в составе государственного резерва и транспортировке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421" w:history="1">
              <w:r>
                <w:rPr>
                  <w:color w:val="0000FF"/>
                </w:rPr>
                <w:t>Статья 7.18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22" w:history="1">
              <w:r>
                <w:rPr>
                  <w:color w:val="0000FF"/>
                </w:rPr>
                <w:t>Статья 14.43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23" w:history="1">
              <w:r>
                <w:rPr>
                  <w:color w:val="0000FF"/>
                </w:rPr>
                <w:t>Статья 14.44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24" w:history="1">
              <w:r>
                <w:rPr>
                  <w:color w:val="0000FF"/>
                </w:rPr>
                <w:t>Статья 14.45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25" w:history="1">
              <w:r>
                <w:rPr>
                  <w:color w:val="0000FF"/>
                </w:rPr>
                <w:t>Статья 14.46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https://fsvps.gov.ru/fsvps/practice/doklad1.html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закон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качестве и безопасности пищевых продуктов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02.01.2000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29-ФЗ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https://fsvps.gov.ru/fsvps/laws/456.html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http://pravo.gov.ru/proxy/ips/?docbody=&amp;nd=102063865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Статьи 3, 4, 5, 12, 15, 19, 20, 21, 24, 25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Государственный надзор в области обеспечения качества и безопасности пищевых продуктов, материалов и изделий в </w:t>
            </w:r>
            <w:r>
              <w:lastRenderedPageBreak/>
              <w:t>пределах своей компетенции, в том числе за соблюдением требований к качеству и безопасности зерна, крупы, комбикормов и компонентов для их производства, побочных продуктов переработки зерна при осуществлении их закупок для государственных нужд, ввозе (вывозе) на территорию Таможенного союза, а также при поставке (закладке) зерна и крупы в государственный резерв, их хранении в составе государственного резерва и транспортировке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Федеральная служба по ветеринарному и фитосанитар</w:t>
            </w:r>
            <w:r>
              <w:lastRenderedPageBreak/>
              <w:t>ному надзору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426" w:history="1">
              <w:r>
                <w:rPr>
                  <w:color w:val="0000FF"/>
                </w:rPr>
                <w:t>Статья 7.18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27" w:history="1">
              <w:r>
                <w:rPr>
                  <w:color w:val="0000FF"/>
                </w:rPr>
                <w:t>Статья 14.43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28" w:history="1">
              <w:r>
                <w:rPr>
                  <w:color w:val="0000FF"/>
                </w:rPr>
                <w:t>Статья 14.44</w:t>
              </w:r>
            </w:hyperlink>
            <w:r>
              <w:t xml:space="preserve"> </w:t>
            </w:r>
            <w:r>
              <w:lastRenderedPageBreak/>
              <w:t>КоАП РФ</w:t>
            </w:r>
          </w:p>
          <w:p w:rsidR="00986B67" w:rsidRDefault="00986B67">
            <w:pPr>
              <w:pStyle w:val="ConsPlusNormal"/>
              <w:jc w:val="center"/>
            </w:pPr>
            <w:hyperlink r:id="rId429" w:history="1">
              <w:r>
                <w:rPr>
                  <w:color w:val="0000FF"/>
                </w:rPr>
                <w:t>Статья 14.45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30" w:history="1">
              <w:r>
                <w:rPr>
                  <w:color w:val="0000FF"/>
                </w:rPr>
                <w:t>Статья 14.46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https://fsvps.gov.ru/fsvps/practice/doklad1.html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закон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техническом регулировании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27.12.2002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184-ФЗ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https://fsvps.gov.ru/fsvps/laws/455.html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http://pravo.gov.ru/proxy/ips/?docbody=&amp;nd=102079587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Пункт 1 статьи 21, пункт 5 статьи 24, пункт 2 статьи 28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Государственный надзор в области обеспечения качества и безопасности пищевых продуктов, материалов и изделий в пределах своей компетенции, в том числе за соблюдением требований к качеству и безопасности зерна, крупы, комбикормов и компонентов для их </w:t>
            </w:r>
            <w:r>
              <w:lastRenderedPageBreak/>
              <w:t>производства, побочных продуктов переработки зерна при осуществлении их закупок для государственных нужд, ввозе (вывозе) на территорию Таможенного союза, а также при поставке (закладке) зерна и крупы в государственный резерв, их хранении в составе государственного резерва и транспортировке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Федеральная служба по ветеринарному и фитосанитарному надзору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431" w:history="1">
              <w:r>
                <w:rPr>
                  <w:color w:val="0000FF"/>
                </w:rPr>
                <w:t>Статья 14.43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32" w:history="1">
              <w:r>
                <w:rPr>
                  <w:color w:val="0000FF"/>
                </w:rPr>
                <w:t>Статья 14.44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33" w:history="1">
              <w:r>
                <w:rPr>
                  <w:color w:val="0000FF"/>
                </w:rPr>
                <w:t>Статья 14.45</w:t>
              </w:r>
            </w:hyperlink>
            <w:r>
              <w:t xml:space="preserve"> КоАП РФ</w:t>
            </w:r>
          </w:p>
          <w:p w:rsidR="00986B67" w:rsidRDefault="00986B67">
            <w:pPr>
              <w:pStyle w:val="ConsPlusNormal"/>
              <w:jc w:val="center"/>
            </w:pPr>
            <w:hyperlink r:id="rId434" w:history="1">
              <w:r>
                <w:rPr>
                  <w:color w:val="0000FF"/>
                </w:rPr>
                <w:t>Статья 14.46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https://fsvps.gov.ru/fsvps/practice/doklad1.html</w:t>
            </w:r>
          </w:p>
        </w:tc>
      </w:tr>
    </w:tbl>
    <w:p w:rsidR="00986B67" w:rsidRDefault="00986B67">
      <w:pPr>
        <w:pStyle w:val="ConsPlusNormal"/>
        <w:jc w:val="both"/>
      </w:pPr>
    </w:p>
    <w:p w:rsidR="00986B67" w:rsidRDefault="00986B67">
      <w:pPr>
        <w:pStyle w:val="ConsPlusTitle"/>
        <w:jc w:val="center"/>
        <w:outlineLvl w:val="1"/>
      </w:pPr>
      <w:r>
        <w:t>Государственный карантинный фитосанитарный</w:t>
      </w:r>
    </w:p>
    <w:p w:rsidR="00986B67" w:rsidRDefault="00986B67">
      <w:pPr>
        <w:pStyle w:val="ConsPlusTitle"/>
        <w:jc w:val="center"/>
      </w:pPr>
      <w:r>
        <w:t>контроль (надзор)</w:t>
      </w:r>
    </w:p>
    <w:p w:rsidR="00986B67" w:rsidRDefault="00986B6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16"/>
        <w:gridCol w:w="1871"/>
        <w:gridCol w:w="850"/>
        <w:gridCol w:w="850"/>
        <w:gridCol w:w="1077"/>
        <w:gridCol w:w="1417"/>
        <w:gridCol w:w="1304"/>
        <w:gridCol w:w="1984"/>
        <w:gridCol w:w="1701"/>
        <w:gridCol w:w="964"/>
        <w:gridCol w:w="1531"/>
        <w:gridCol w:w="850"/>
        <w:gridCol w:w="1587"/>
        <w:gridCol w:w="3402"/>
        <w:gridCol w:w="2608"/>
        <w:gridCol w:w="1417"/>
        <w:gridCol w:w="1644"/>
        <w:gridCol w:w="1191"/>
        <w:gridCol w:w="1134"/>
        <w:gridCol w:w="1304"/>
      </w:tblGrid>
      <w:tr w:rsidR="00986B67">
        <w:tc>
          <w:tcPr>
            <w:tcW w:w="454" w:type="dxa"/>
          </w:tcPr>
          <w:p w:rsidR="00986B67" w:rsidRDefault="00986B6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16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акта </w:t>
            </w:r>
            <w:hyperlink w:anchor="P507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акта </w:t>
            </w:r>
            <w:hyperlink w:anchor="P507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утверждения акта </w:t>
            </w:r>
            <w:hyperlink w:anchor="P5079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Номер акта </w:t>
            </w:r>
            <w:hyperlink w:anchor="P508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7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государственной регистрации акта в Минюсте России </w:t>
            </w:r>
            <w:hyperlink w:anchor="P5083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Регистрационный номер Минюста России </w:t>
            </w:r>
            <w:hyperlink w:anchor="P508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Документ, содержащий текст нормативного правового акта </w:t>
            </w:r>
            <w:hyperlink w:anchor="P5087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98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Ссылка на текст нормативного правового акта на Официальном интернет-портале правовой информации (www.pravo.gov.ru) </w:t>
            </w:r>
            <w:hyperlink w:anchor="P5089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701" w:type="dxa"/>
          </w:tcPr>
          <w:p w:rsidR="00986B67" w:rsidRDefault="00986B67">
            <w:pPr>
              <w:pStyle w:val="ConsPlusNormal"/>
              <w:jc w:val="center"/>
            </w:pPr>
            <w:r>
              <w:t>Ссылки на структурные единицы нормативного правового акта, содержащие обязательные требования &lt;9&gt;</w:t>
            </w:r>
          </w:p>
        </w:tc>
        <w:tc>
          <w:tcPr>
            <w:tcW w:w="96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3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лица, зарегистрированные как индивидуальные предприниматели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Юридические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8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Иные категории лиц </w:t>
            </w:r>
            <w:hyperlink w:anchor="P5095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3402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Виды экономической деятельности лиц, обязанных соблюдать установленные нормативным правовым актом обязательные требования, в соответствии с Общероссийским </w:t>
            </w:r>
            <w:hyperlink r:id="rId435" w:history="1">
              <w:r>
                <w:rPr>
                  <w:color w:val="0000FF"/>
                </w:rPr>
                <w:t>классификатором</w:t>
              </w:r>
            </w:hyperlink>
            <w:r>
              <w:t xml:space="preserve"> видов экономической деятельности (в случае если обязательное требование устанавливается в отношении деятельности лиц) </w:t>
            </w:r>
            <w:hyperlink w:anchor="P509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608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государственного контроля (надзора), наименование вида разрешительной деятельности, в рамках которых обеспечивается оценка соблюдения обязательных требований, установленных нормативным правовым актом </w:t>
            </w:r>
            <w:hyperlink w:anchor="P5099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органа государственной власти, осуществляющего государственный контроль (надзор) или разрешительную деятельность </w:t>
            </w:r>
            <w:hyperlink w:anchor="P5101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64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положения нормативных правовых актов, предусматривающих установление административной ответственности за несоблюдение обязательного требования </w:t>
            </w:r>
            <w:hyperlink w:anchor="P5103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1191" w:type="dxa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Гиперссылки на утвержденные проверочные листы (при их наличии) </w:t>
            </w:r>
            <w:hyperlink w:anchor="P5105" w:history="1">
              <w:r>
                <w:rPr>
                  <w:color w:val="0000FF"/>
                </w:rPr>
                <w:t>&lt;16&gt;</w:t>
              </w:r>
            </w:hyperlink>
          </w:p>
        </w:tc>
        <w:tc>
          <w:tcPr>
            <w:tcW w:w="113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документы, содержащие информацию о способах и процедуре самообследования (при ее </w:t>
            </w:r>
            <w:r>
              <w:lastRenderedPageBreak/>
              <w:t xml:space="preserve">наличии) </w:t>
            </w:r>
            <w:hyperlink w:anchor="P5107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Гиперссылки на руководства по соблюдению обязательных требований, иные документы </w:t>
            </w:r>
            <w:hyperlink w:anchor="P5109" w:history="1">
              <w:r>
                <w:rPr>
                  <w:color w:val="0000FF"/>
                </w:rPr>
                <w:t>&lt;18&gt;</w:t>
              </w:r>
            </w:hyperlink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Решение Комиссии Таможенного союза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обеспечении карантина растений в Евразийском экономическом союзе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18.06.2010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318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https://fsvps.gov.ru/fsvps/laws/1320.html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Приложения NN 1 - 3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436" w:history="1">
              <w:r>
                <w:rPr>
                  <w:color w:val="0000FF"/>
                </w:rPr>
                <w:t>01.1</w:t>
              </w:r>
            </w:hyperlink>
            <w:r>
              <w:t xml:space="preserve">, </w:t>
            </w:r>
            <w:hyperlink r:id="rId437" w:history="1">
              <w:r>
                <w:rPr>
                  <w:color w:val="0000FF"/>
                </w:rPr>
                <w:t>01.2</w:t>
              </w:r>
            </w:hyperlink>
            <w:r>
              <w:t xml:space="preserve">, </w:t>
            </w:r>
            <w:hyperlink r:id="rId438" w:history="1">
              <w:r>
                <w:rPr>
                  <w:color w:val="0000FF"/>
                </w:rPr>
                <w:t>01.3</w:t>
              </w:r>
            </w:hyperlink>
            <w:r>
              <w:t xml:space="preserve">, </w:t>
            </w:r>
            <w:hyperlink r:id="rId439" w:history="1">
              <w:r>
                <w:rPr>
                  <w:color w:val="0000FF"/>
                </w:rPr>
                <w:t>01.6</w:t>
              </w:r>
            </w:hyperlink>
            <w:r>
              <w:t xml:space="preserve">, </w:t>
            </w:r>
            <w:hyperlink r:id="rId440" w:history="1">
              <w:r>
                <w:rPr>
                  <w:color w:val="0000FF"/>
                </w:rPr>
                <w:t>02.1</w:t>
              </w:r>
            </w:hyperlink>
            <w:r>
              <w:t xml:space="preserve">, </w:t>
            </w:r>
            <w:hyperlink r:id="rId441" w:history="1">
              <w:r>
                <w:rPr>
                  <w:color w:val="0000FF"/>
                </w:rPr>
                <w:t>02.2</w:t>
              </w:r>
            </w:hyperlink>
            <w:r>
              <w:t xml:space="preserve">, </w:t>
            </w:r>
            <w:hyperlink r:id="rId442" w:history="1">
              <w:r>
                <w:rPr>
                  <w:color w:val="0000FF"/>
                </w:rPr>
                <w:t>02.3</w:t>
              </w:r>
            </w:hyperlink>
            <w:r>
              <w:t xml:space="preserve">, </w:t>
            </w:r>
            <w:hyperlink r:id="rId443" w:history="1">
              <w:r>
                <w:rPr>
                  <w:color w:val="0000FF"/>
                </w:rPr>
                <w:t>02.4</w:t>
              </w:r>
            </w:hyperlink>
            <w:r>
              <w:t xml:space="preserve">, </w:t>
            </w:r>
            <w:hyperlink r:id="rId444" w:history="1">
              <w:r>
                <w:rPr>
                  <w:color w:val="0000FF"/>
                </w:rPr>
                <w:t>46.11.2</w:t>
              </w:r>
            </w:hyperlink>
            <w:r>
              <w:t xml:space="preserve">, </w:t>
            </w:r>
            <w:hyperlink r:id="rId445" w:history="1">
              <w:r>
                <w:rPr>
                  <w:color w:val="0000FF"/>
                </w:rPr>
                <w:t>46.11.32</w:t>
              </w:r>
            </w:hyperlink>
            <w:r>
              <w:t xml:space="preserve">, </w:t>
            </w:r>
            <w:hyperlink r:id="rId446" w:history="1">
              <w:r>
                <w:rPr>
                  <w:color w:val="0000FF"/>
                </w:rPr>
                <w:t>46.11.33</w:t>
              </w:r>
            </w:hyperlink>
            <w:r>
              <w:t xml:space="preserve">, </w:t>
            </w:r>
            <w:hyperlink r:id="rId447" w:history="1">
              <w:r>
                <w:rPr>
                  <w:color w:val="0000FF"/>
                </w:rPr>
                <w:t>46.21.12</w:t>
              </w:r>
            </w:hyperlink>
            <w:r>
              <w:t xml:space="preserve">, </w:t>
            </w:r>
            <w:hyperlink r:id="rId448" w:history="1">
              <w:r>
                <w:rPr>
                  <w:color w:val="0000FF"/>
                </w:rPr>
                <w:t>46.21.13</w:t>
              </w:r>
            </w:hyperlink>
            <w:r>
              <w:t xml:space="preserve">, </w:t>
            </w:r>
            <w:hyperlink r:id="rId449" w:history="1">
              <w:r>
                <w:rPr>
                  <w:color w:val="0000FF"/>
                </w:rPr>
                <w:t>47.1</w:t>
              </w:r>
            </w:hyperlink>
            <w:r>
              <w:t xml:space="preserve">, </w:t>
            </w:r>
            <w:hyperlink r:id="rId450" w:history="1">
              <w:r>
                <w:rPr>
                  <w:color w:val="0000FF"/>
                </w:rPr>
                <w:t>47.11</w:t>
              </w:r>
            </w:hyperlink>
            <w:r>
              <w:t xml:space="preserve">, </w:t>
            </w:r>
            <w:hyperlink r:id="rId451" w:history="1">
              <w:r>
                <w:rPr>
                  <w:color w:val="0000FF"/>
                </w:rPr>
                <w:t>47.19</w:t>
              </w:r>
            </w:hyperlink>
            <w:r>
              <w:t xml:space="preserve">, </w:t>
            </w:r>
            <w:hyperlink r:id="rId452" w:history="1">
              <w:r>
                <w:rPr>
                  <w:color w:val="0000FF"/>
                </w:rPr>
                <w:t>47.52.6</w:t>
              </w:r>
            </w:hyperlink>
            <w:r>
              <w:t xml:space="preserve">, </w:t>
            </w:r>
            <w:hyperlink r:id="rId453" w:history="1">
              <w:r>
                <w:rPr>
                  <w:color w:val="0000FF"/>
                </w:rPr>
                <w:t>47.76.1</w:t>
              </w:r>
            </w:hyperlink>
            <w:r>
              <w:t xml:space="preserve">, </w:t>
            </w:r>
            <w:hyperlink r:id="rId454" w:history="1">
              <w:r>
                <w:rPr>
                  <w:color w:val="0000FF"/>
                </w:rPr>
                <w:t>47.8</w:t>
              </w:r>
            </w:hyperlink>
            <w:r>
              <w:t xml:space="preserve">, </w:t>
            </w:r>
            <w:hyperlink r:id="rId455" w:history="1">
              <w:r>
                <w:rPr>
                  <w:color w:val="0000FF"/>
                </w:rPr>
                <w:t>47.91</w:t>
              </w:r>
            </w:hyperlink>
            <w:r>
              <w:t xml:space="preserve">, </w:t>
            </w:r>
            <w:hyperlink r:id="rId456" w:history="1">
              <w:r>
                <w:rPr>
                  <w:color w:val="0000FF"/>
                </w:rPr>
                <w:t>49.2</w:t>
              </w:r>
            </w:hyperlink>
            <w:r>
              <w:t xml:space="preserve">, </w:t>
            </w:r>
            <w:hyperlink r:id="rId457" w:history="1">
              <w:r>
                <w:rPr>
                  <w:color w:val="0000FF"/>
                </w:rPr>
                <w:t>49.20</w:t>
              </w:r>
            </w:hyperlink>
            <w:r>
              <w:t xml:space="preserve">, </w:t>
            </w:r>
            <w:hyperlink r:id="rId458" w:history="1">
              <w:r>
                <w:rPr>
                  <w:color w:val="0000FF"/>
                </w:rPr>
                <w:t>49.41.1</w:t>
              </w:r>
            </w:hyperlink>
            <w:r>
              <w:t xml:space="preserve"> - </w:t>
            </w:r>
            <w:hyperlink r:id="rId459" w:history="1">
              <w:r>
                <w:rPr>
                  <w:color w:val="0000FF"/>
                </w:rPr>
                <w:t>49.41.3</w:t>
              </w:r>
            </w:hyperlink>
            <w:r>
              <w:t xml:space="preserve">, </w:t>
            </w:r>
            <w:hyperlink r:id="rId460" w:history="1">
              <w:r>
                <w:rPr>
                  <w:color w:val="0000FF"/>
                </w:rPr>
                <w:t>49.42</w:t>
              </w:r>
            </w:hyperlink>
            <w:r>
              <w:t xml:space="preserve">, </w:t>
            </w:r>
            <w:hyperlink r:id="rId461" w:history="1">
              <w:r>
                <w:rPr>
                  <w:color w:val="0000FF"/>
                </w:rPr>
                <w:t>50.2</w:t>
              </w:r>
            </w:hyperlink>
            <w:r>
              <w:t xml:space="preserve">, </w:t>
            </w:r>
            <w:hyperlink r:id="rId462" w:history="1">
              <w:r>
                <w:rPr>
                  <w:color w:val="0000FF"/>
                </w:rPr>
                <w:t>50.20</w:t>
              </w:r>
            </w:hyperlink>
            <w:r>
              <w:t xml:space="preserve">, </w:t>
            </w:r>
            <w:hyperlink r:id="rId463" w:history="1">
              <w:r>
                <w:rPr>
                  <w:color w:val="0000FF"/>
                </w:rPr>
                <w:t>50.20.1</w:t>
              </w:r>
            </w:hyperlink>
            <w:r>
              <w:t xml:space="preserve">, </w:t>
            </w:r>
            <w:hyperlink r:id="rId464" w:history="1">
              <w:r>
                <w:rPr>
                  <w:color w:val="0000FF"/>
                </w:rPr>
                <w:t>51.10.1</w:t>
              </w:r>
            </w:hyperlink>
            <w:r>
              <w:t xml:space="preserve">, </w:t>
            </w:r>
            <w:hyperlink r:id="rId465" w:history="1">
              <w:r>
                <w:rPr>
                  <w:color w:val="0000FF"/>
                </w:rPr>
                <w:t>51.10.2</w:t>
              </w:r>
            </w:hyperlink>
            <w:r>
              <w:t xml:space="preserve">, </w:t>
            </w:r>
            <w:hyperlink r:id="rId466" w:history="1">
              <w:r>
                <w:rPr>
                  <w:color w:val="0000FF"/>
                </w:rPr>
                <w:t>51.21</w:t>
              </w:r>
            </w:hyperlink>
            <w:r>
              <w:t xml:space="preserve">, </w:t>
            </w:r>
            <w:hyperlink r:id="rId467" w:history="1">
              <w:r>
                <w:rPr>
                  <w:color w:val="0000FF"/>
                </w:rPr>
                <w:t>52.10.3</w:t>
              </w:r>
            </w:hyperlink>
            <w:r>
              <w:t xml:space="preserve">, </w:t>
            </w:r>
            <w:hyperlink r:id="rId468" w:history="1">
              <w:r>
                <w:rPr>
                  <w:color w:val="0000FF"/>
                </w:rPr>
                <w:t>52.10.9</w:t>
              </w:r>
            </w:hyperlink>
            <w:r>
              <w:t xml:space="preserve">, </w:t>
            </w:r>
            <w:hyperlink r:id="rId469" w:history="1">
              <w:r>
                <w:rPr>
                  <w:color w:val="0000FF"/>
                </w:rPr>
                <w:t>52.21.1</w:t>
              </w:r>
            </w:hyperlink>
            <w:r>
              <w:t xml:space="preserve">, </w:t>
            </w:r>
            <w:hyperlink r:id="rId470" w:history="1">
              <w:r>
                <w:rPr>
                  <w:color w:val="0000FF"/>
                </w:rPr>
                <w:t>52.21.12</w:t>
              </w:r>
            </w:hyperlink>
            <w:r>
              <w:t xml:space="preserve">, </w:t>
            </w:r>
            <w:hyperlink r:id="rId471" w:history="1">
              <w:r>
                <w:rPr>
                  <w:color w:val="0000FF"/>
                </w:rPr>
                <w:t>52.22.1</w:t>
              </w:r>
            </w:hyperlink>
            <w:r>
              <w:t xml:space="preserve">, </w:t>
            </w:r>
            <w:hyperlink r:id="rId472" w:history="1">
              <w:r>
                <w:rPr>
                  <w:color w:val="0000FF"/>
                </w:rPr>
                <w:t>52.23.1</w:t>
              </w:r>
            </w:hyperlink>
            <w:r>
              <w:t xml:space="preserve">, </w:t>
            </w:r>
            <w:hyperlink r:id="rId473" w:history="1">
              <w:r>
                <w:rPr>
                  <w:color w:val="0000FF"/>
                </w:rPr>
                <w:t>52.24</w:t>
              </w:r>
            </w:hyperlink>
            <w:r>
              <w:t xml:space="preserve">, </w:t>
            </w:r>
            <w:hyperlink r:id="rId474" w:history="1">
              <w:r>
                <w:rPr>
                  <w:color w:val="0000FF"/>
                </w:rPr>
                <w:t>52.29</w:t>
              </w:r>
            </w:hyperlink>
            <w:r>
              <w:t xml:space="preserve">, </w:t>
            </w:r>
            <w:hyperlink r:id="rId475" w:history="1">
              <w:r>
                <w:rPr>
                  <w:color w:val="0000FF"/>
                </w:rPr>
                <w:t>53.10.3</w:t>
              </w:r>
            </w:hyperlink>
            <w:r>
              <w:t xml:space="preserve">, </w:t>
            </w:r>
            <w:hyperlink r:id="rId476" w:history="1">
              <w:r>
                <w:rPr>
                  <w:color w:val="0000FF"/>
                </w:rPr>
                <w:t>71.11</w:t>
              </w:r>
            </w:hyperlink>
            <w:r>
              <w:t xml:space="preserve">, </w:t>
            </w:r>
            <w:hyperlink r:id="rId477" w:history="1">
              <w:r>
                <w:rPr>
                  <w:color w:val="0000FF"/>
                </w:rPr>
                <w:t>72.1</w:t>
              </w:r>
            </w:hyperlink>
            <w:r>
              <w:t xml:space="preserve">, </w:t>
            </w:r>
            <w:hyperlink r:id="rId478" w:history="1">
              <w:r>
                <w:rPr>
                  <w:color w:val="0000FF"/>
                </w:rPr>
                <w:t>72.11</w:t>
              </w:r>
            </w:hyperlink>
            <w:r>
              <w:t xml:space="preserve">, </w:t>
            </w:r>
            <w:hyperlink r:id="rId479" w:history="1">
              <w:r>
                <w:rPr>
                  <w:color w:val="0000FF"/>
                </w:rPr>
                <w:t>81.30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карантинный фитосанитарный контроль (надзор)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480" w:history="1">
              <w:r>
                <w:rPr>
                  <w:color w:val="0000FF"/>
                </w:rPr>
                <w:t>Статьи 10.1</w:t>
              </w:r>
            </w:hyperlink>
            <w:r>
              <w:t xml:space="preserve"> - </w:t>
            </w:r>
            <w:hyperlink r:id="rId481" w:history="1">
              <w:r>
                <w:rPr>
                  <w:color w:val="0000FF"/>
                </w:rPr>
                <w:t>10.3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https://fsvps.gov.ru/fsvps/laws/6063.html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Международная конвенция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Международная конвенция по карантину и защите растений (Новый пересмотренный текст, принятый на 29-ой сессии конференции ФАО - ноябрь 1997) и принятые на основании ее стандарты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https://fsvps.gov.ru/fsvps/laws/class/10/44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Статьи I - XXIII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482" w:history="1">
              <w:r>
                <w:rPr>
                  <w:color w:val="0000FF"/>
                </w:rPr>
                <w:t>01.1</w:t>
              </w:r>
            </w:hyperlink>
            <w:r>
              <w:t xml:space="preserve">, </w:t>
            </w:r>
            <w:hyperlink r:id="rId483" w:history="1">
              <w:r>
                <w:rPr>
                  <w:color w:val="0000FF"/>
                </w:rPr>
                <w:t>01.2</w:t>
              </w:r>
            </w:hyperlink>
            <w:r>
              <w:t xml:space="preserve">, </w:t>
            </w:r>
            <w:hyperlink r:id="rId484" w:history="1">
              <w:r>
                <w:rPr>
                  <w:color w:val="0000FF"/>
                </w:rPr>
                <w:t>01.3</w:t>
              </w:r>
            </w:hyperlink>
            <w:r>
              <w:t xml:space="preserve">, </w:t>
            </w:r>
            <w:hyperlink r:id="rId485" w:history="1">
              <w:r>
                <w:rPr>
                  <w:color w:val="0000FF"/>
                </w:rPr>
                <w:t>01.6</w:t>
              </w:r>
            </w:hyperlink>
            <w:r>
              <w:t xml:space="preserve">, </w:t>
            </w:r>
            <w:hyperlink r:id="rId486" w:history="1">
              <w:r>
                <w:rPr>
                  <w:color w:val="0000FF"/>
                </w:rPr>
                <w:t>02.1</w:t>
              </w:r>
            </w:hyperlink>
            <w:r>
              <w:t xml:space="preserve">, </w:t>
            </w:r>
            <w:hyperlink r:id="rId487" w:history="1">
              <w:r>
                <w:rPr>
                  <w:color w:val="0000FF"/>
                </w:rPr>
                <w:t>02.2</w:t>
              </w:r>
            </w:hyperlink>
            <w:r>
              <w:t xml:space="preserve">, </w:t>
            </w:r>
            <w:hyperlink r:id="rId488" w:history="1">
              <w:r>
                <w:rPr>
                  <w:color w:val="0000FF"/>
                </w:rPr>
                <w:t>02.3</w:t>
              </w:r>
            </w:hyperlink>
            <w:r>
              <w:t xml:space="preserve">, </w:t>
            </w:r>
            <w:hyperlink r:id="rId489" w:history="1">
              <w:r>
                <w:rPr>
                  <w:color w:val="0000FF"/>
                </w:rPr>
                <w:t>02.4</w:t>
              </w:r>
            </w:hyperlink>
            <w:r>
              <w:t xml:space="preserve">, </w:t>
            </w:r>
            <w:hyperlink r:id="rId490" w:history="1">
              <w:r>
                <w:rPr>
                  <w:color w:val="0000FF"/>
                </w:rPr>
                <w:t>46.11.2</w:t>
              </w:r>
            </w:hyperlink>
            <w:r>
              <w:t xml:space="preserve">, </w:t>
            </w:r>
            <w:hyperlink r:id="rId491" w:history="1">
              <w:r>
                <w:rPr>
                  <w:color w:val="0000FF"/>
                </w:rPr>
                <w:t>46.11.32</w:t>
              </w:r>
            </w:hyperlink>
            <w:r>
              <w:t xml:space="preserve">, </w:t>
            </w:r>
            <w:hyperlink r:id="rId492" w:history="1">
              <w:r>
                <w:rPr>
                  <w:color w:val="0000FF"/>
                </w:rPr>
                <w:t>46.11.33</w:t>
              </w:r>
            </w:hyperlink>
            <w:r>
              <w:t xml:space="preserve">, </w:t>
            </w:r>
            <w:hyperlink r:id="rId493" w:history="1">
              <w:r>
                <w:rPr>
                  <w:color w:val="0000FF"/>
                </w:rPr>
                <w:t>46.21.12</w:t>
              </w:r>
            </w:hyperlink>
            <w:r>
              <w:t xml:space="preserve">, </w:t>
            </w:r>
            <w:hyperlink r:id="rId494" w:history="1">
              <w:r>
                <w:rPr>
                  <w:color w:val="0000FF"/>
                </w:rPr>
                <w:t>46.21.13</w:t>
              </w:r>
            </w:hyperlink>
            <w:r>
              <w:t xml:space="preserve">, </w:t>
            </w:r>
            <w:hyperlink r:id="rId495" w:history="1">
              <w:r>
                <w:rPr>
                  <w:color w:val="0000FF"/>
                </w:rPr>
                <w:t>47.1</w:t>
              </w:r>
            </w:hyperlink>
            <w:r>
              <w:t xml:space="preserve">, </w:t>
            </w:r>
            <w:hyperlink r:id="rId496" w:history="1">
              <w:r>
                <w:rPr>
                  <w:color w:val="0000FF"/>
                </w:rPr>
                <w:t>47.11</w:t>
              </w:r>
            </w:hyperlink>
            <w:r>
              <w:t xml:space="preserve">, </w:t>
            </w:r>
            <w:hyperlink r:id="rId497" w:history="1">
              <w:r>
                <w:rPr>
                  <w:color w:val="0000FF"/>
                </w:rPr>
                <w:t>47.19</w:t>
              </w:r>
            </w:hyperlink>
            <w:r>
              <w:t xml:space="preserve">, </w:t>
            </w:r>
            <w:hyperlink r:id="rId498" w:history="1">
              <w:r>
                <w:rPr>
                  <w:color w:val="0000FF"/>
                </w:rPr>
                <w:t>47.52.6</w:t>
              </w:r>
            </w:hyperlink>
            <w:r>
              <w:t xml:space="preserve">, </w:t>
            </w:r>
            <w:hyperlink r:id="rId499" w:history="1">
              <w:r>
                <w:rPr>
                  <w:color w:val="0000FF"/>
                </w:rPr>
                <w:t>47.76.1</w:t>
              </w:r>
            </w:hyperlink>
            <w:r>
              <w:t xml:space="preserve">, </w:t>
            </w:r>
            <w:hyperlink r:id="rId500" w:history="1">
              <w:r>
                <w:rPr>
                  <w:color w:val="0000FF"/>
                </w:rPr>
                <w:t>47.8</w:t>
              </w:r>
            </w:hyperlink>
            <w:r>
              <w:t xml:space="preserve">, </w:t>
            </w:r>
            <w:hyperlink r:id="rId501" w:history="1">
              <w:r>
                <w:rPr>
                  <w:color w:val="0000FF"/>
                </w:rPr>
                <w:t>47.91</w:t>
              </w:r>
            </w:hyperlink>
            <w:r>
              <w:t xml:space="preserve">, </w:t>
            </w:r>
            <w:hyperlink r:id="rId502" w:history="1">
              <w:r>
                <w:rPr>
                  <w:color w:val="0000FF"/>
                </w:rPr>
                <w:t>49.2</w:t>
              </w:r>
            </w:hyperlink>
            <w:r>
              <w:t xml:space="preserve">, </w:t>
            </w:r>
            <w:hyperlink r:id="rId503" w:history="1">
              <w:r>
                <w:rPr>
                  <w:color w:val="0000FF"/>
                </w:rPr>
                <w:t>49.20</w:t>
              </w:r>
            </w:hyperlink>
            <w:r>
              <w:t xml:space="preserve">, </w:t>
            </w:r>
            <w:hyperlink r:id="rId504" w:history="1">
              <w:r>
                <w:rPr>
                  <w:color w:val="0000FF"/>
                </w:rPr>
                <w:t>49.41.1</w:t>
              </w:r>
            </w:hyperlink>
            <w:r>
              <w:t xml:space="preserve"> - </w:t>
            </w:r>
            <w:hyperlink r:id="rId505" w:history="1">
              <w:r>
                <w:rPr>
                  <w:color w:val="0000FF"/>
                </w:rPr>
                <w:t>49.41.3</w:t>
              </w:r>
            </w:hyperlink>
            <w:r>
              <w:t xml:space="preserve">, </w:t>
            </w:r>
            <w:hyperlink r:id="rId506" w:history="1">
              <w:r>
                <w:rPr>
                  <w:color w:val="0000FF"/>
                </w:rPr>
                <w:t>49.42</w:t>
              </w:r>
            </w:hyperlink>
            <w:r>
              <w:t xml:space="preserve">, </w:t>
            </w:r>
            <w:hyperlink r:id="rId507" w:history="1">
              <w:r>
                <w:rPr>
                  <w:color w:val="0000FF"/>
                </w:rPr>
                <w:t>50.2</w:t>
              </w:r>
            </w:hyperlink>
            <w:r>
              <w:t xml:space="preserve">, </w:t>
            </w:r>
            <w:hyperlink r:id="rId508" w:history="1">
              <w:r>
                <w:rPr>
                  <w:color w:val="0000FF"/>
                </w:rPr>
                <w:t>50.20</w:t>
              </w:r>
            </w:hyperlink>
            <w:r>
              <w:t xml:space="preserve">, </w:t>
            </w:r>
            <w:hyperlink r:id="rId509" w:history="1">
              <w:r>
                <w:rPr>
                  <w:color w:val="0000FF"/>
                </w:rPr>
                <w:t>50.20.1</w:t>
              </w:r>
            </w:hyperlink>
            <w:r>
              <w:t xml:space="preserve">, </w:t>
            </w:r>
            <w:hyperlink r:id="rId510" w:history="1">
              <w:r>
                <w:rPr>
                  <w:color w:val="0000FF"/>
                </w:rPr>
                <w:t>51.10.1</w:t>
              </w:r>
            </w:hyperlink>
            <w:r>
              <w:t xml:space="preserve">, </w:t>
            </w:r>
            <w:hyperlink r:id="rId511" w:history="1">
              <w:r>
                <w:rPr>
                  <w:color w:val="0000FF"/>
                </w:rPr>
                <w:t>51.10.2</w:t>
              </w:r>
            </w:hyperlink>
            <w:r>
              <w:t xml:space="preserve">, </w:t>
            </w:r>
            <w:hyperlink r:id="rId512" w:history="1">
              <w:r>
                <w:rPr>
                  <w:color w:val="0000FF"/>
                </w:rPr>
                <w:t>51.21</w:t>
              </w:r>
            </w:hyperlink>
            <w:r>
              <w:t xml:space="preserve">, </w:t>
            </w:r>
            <w:hyperlink r:id="rId513" w:history="1">
              <w:r>
                <w:rPr>
                  <w:color w:val="0000FF"/>
                </w:rPr>
                <w:t>52.10.3</w:t>
              </w:r>
            </w:hyperlink>
            <w:r>
              <w:t xml:space="preserve">, </w:t>
            </w:r>
            <w:hyperlink r:id="rId514" w:history="1">
              <w:r>
                <w:rPr>
                  <w:color w:val="0000FF"/>
                </w:rPr>
                <w:t>52.10.9</w:t>
              </w:r>
            </w:hyperlink>
            <w:r>
              <w:t xml:space="preserve">, </w:t>
            </w:r>
            <w:hyperlink r:id="rId515" w:history="1">
              <w:r>
                <w:rPr>
                  <w:color w:val="0000FF"/>
                </w:rPr>
                <w:t>52.21.1</w:t>
              </w:r>
            </w:hyperlink>
            <w:r>
              <w:t xml:space="preserve">, </w:t>
            </w:r>
            <w:hyperlink r:id="rId516" w:history="1">
              <w:r>
                <w:rPr>
                  <w:color w:val="0000FF"/>
                </w:rPr>
                <w:t>52.21.12</w:t>
              </w:r>
            </w:hyperlink>
            <w:r>
              <w:t xml:space="preserve">, </w:t>
            </w:r>
            <w:hyperlink r:id="rId517" w:history="1">
              <w:r>
                <w:rPr>
                  <w:color w:val="0000FF"/>
                </w:rPr>
                <w:t>52.22.1</w:t>
              </w:r>
            </w:hyperlink>
            <w:r>
              <w:t xml:space="preserve">, </w:t>
            </w:r>
            <w:hyperlink r:id="rId518" w:history="1">
              <w:r>
                <w:rPr>
                  <w:color w:val="0000FF"/>
                </w:rPr>
                <w:t>52.23.1</w:t>
              </w:r>
            </w:hyperlink>
            <w:r>
              <w:t xml:space="preserve">, </w:t>
            </w:r>
            <w:hyperlink r:id="rId519" w:history="1">
              <w:r>
                <w:rPr>
                  <w:color w:val="0000FF"/>
                </w:rPr>
                <w:t>52.24</w:t>
              </w:r>
            </w:hyperlink>
            <w:r>
              <w:t xml:space="preserve">, </w:t>
            </w:r>
            <w:hyperlink r:id="rId520" w:history="1">
              <w:r>
                <w:rPr>
                  <w:color w:val="0000FF"/>
                </w:rPr>
                <w:t>52.29</w:t>
              </w:r>
            </w:hyperlink>
            <w:r>
              <w:t xml:space="preserve">, </w:t>
            </w:r>
            <w:hyperlink r:id="rId521" w:history="1">
              <w:r>
                <w:rPr>
                  <w:color w:val="0000FF"/>
                </w:rPr>
                <w:t>53.10.3</w:t>
              </w:r>
            </w:hyperlink>
            <w:r>
              <w:t xml:space="preserve">, </w:t>
            </w:r>
            <w:hyperlink r:id="rId522" w:history="1">
              <w:r>
                <w:rPr>
                  <w:color w:val="0000FF"/>
                </w:rPr>
                <w:t>71.11</w:t>
              </w:r>
            </w:hyperlink>
            <w:r>
              <w:t xml:space="preserve">, </w:t>
            </w:r>
            <w:hyperlink r:id="rId523" w:history="1">
              <w:r>
                <w:rPr>
                  <w:color w:val="0000FF"/>
                </w:rPr>
                <w:t>72.1</w:t>
              </w:r>
            </w:hyperlink>
            <w:r>
              <w:t xml:space="preserve">, </w:t>
            </w:r>
            <w:hyperlink r:id="rId524" w:history="1">
              <w:r>
                <w:rPr>
                  <w:color w:val="0000FF"/>
                </w:rPr>
                <w:t>72.11</w:t>
              </w:r>
            </w:hyperlink>
            <w:r>
              <w:t xml:space="preserve">, </w:t>
            </w:r>
            <w:hyperlink r:id="rId525" w:history="1">
              <w:r>
                <w:rPr>
                  <w:color w:val="0000FF"/>
                </w:rPr>
                <w:t>81.30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карантинный фитосанитарный контроль (надзор)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526" w:history="1">
              <w:r>
                <w:rPr>
                  <w:color w:val="0000FF"/>
                </w:rPr>
                <w:t>Статьи 10.1</w:t>
              </w:r>
            </w:hyperlink>
            <w:r>
              <w:t xml:space="preserve"> - </w:t>
            </w:r>
            <w:hyperlink r:id="rId527" w:history="1">
              <w:r>
                <w:rPr>
                  <w:color w:val="0000FF"/>
                </w:rPr>
                <w:t>10.3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https://fsvps.gov.ru/fsvps/laws/6063.html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Решение Коллегии Евразийской экономической </w:t>
            </w:r>
            <w:r>
              <w:lastRenderedPageBreak/>
              <w:t>комиссии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Об утверждении Порядка лабораторного обеспечения карантинных фитосанитарных </w:t>
            </w:r>
            <w:r>
              <w:lastRenderedPageBreak/>
              <w:t>мер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10.05.2016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https://fsvps.gov.ru/fsvps/laws/5193.html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Пункты 2, 3, 5 - 23 Порядка лабораторного обеспечения карантинных фитосанитарных </w:t>
            </w:r>
            <w:r>
              <w:lastRenderedPageBreak/>
              <w:t>мер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528" w:history="1">
              <w:r>
                <w:rPr>
                  <w:color w:val="0000FF"/>
                </w:rPr>
                <w:t>01.1</w:t>
              </w:r>
            </w:hyperlink>
            <w:r>
              <w:t xml:space="preserve">, </w:t>
            </w:r>
            <w:hyperlink r:id="rId529" w:history="1">
              <w:r>
                <w:rPr>
                  <w:color w:val="0000FF"/>
                </w:rPr>
                <w:t>01.2</w:t>
              </w:r>
            </w:hyperlink>
            <w:r>
              <w:t xml:space="preserve">, </w:t>
            </w:r>
            <w:hyperlink r:id="rId530" w:history="1">
              <w:r>
                <w:rPr>
                  <w:color w:val="0000FF"/>
                </w:rPr>
                <w:t>01.3</w:t>
              </w:r>
            </w:hyperlink>
            <w:r>
              <w:t xml:space="preserve">, </w:t>
            </w:r>
            <w:hyperlink r:id="rId531" w:history="1">
              <w:r>
                <w:rPr>
                  <w:color w:val="0000FF"/>
                </w:rPr>
                <w:t>01.6</w:t>
              </w:r>
            </w:hyperlink>
            <w:r>
              <w:t xml:space="preserve">, </w:t>
            </w:r>
            <w:hyperlink r:id="rId532" w:history="1">
              <w:r>
                <w:rPr>
                  <w:color w:val="0000FF"/>
                </w:rPr>
                <w:t>02.1</w:t>
              </w:r>
            </w:hyperlink>
            <w:r>
              <w:t xml:space="preserve">, </w:t>
            </w:r>
            <w:hyperlink r:id="rId533" w:history="1">
              <w:r>
                <w:rPr>
                  <w:color w:val="0000FF"/>
                </w:rPr>
                <w:t>02.2</w:t>
              </w:r>
            </w:hyperlink>
            <w:r>
              <w:t xml:space="preserve">, </w:t>
            </w:r>
            <w:hyperlink r:id="rId534" w:history="1">
              <w:r>
                <w:rPr>
                  <w:color w:val="0000FF"/>
                </w:rPr>
                <w:t>02.3</w:t>
              </w:r>
            </w:hyperlink>
            <w:r>
              <w:t xml:space="preserve">, </w:t>
            </w:r>
            <w:hyperlink r:id="rId535" w:history="1">
              <w:r>
                <w:rPr>
                  <w:color w:val="0000FF"/>
                </w:rPr>
                <w:t>02.4</w:t>
              </w:r>
            </w:hyperlink>
            <w:r>
              <w:t xml:space="preserve">, </w:t>
            </w:r>
            <w:hyperlink r:id="rId536" w:history="1">
              <w:r>
                <w:rPr>
                  <w:color w:val="0000FF"/>
                </w:rPr>
                <w:t>46.11.2</w:t>
              </w:r>
            </w:hyperlink>
            <w:r>
              <w:t xml:space="preserve">, </w:t>
            </w:r>
            <w:hyperlink r:id="rId537" w:history="1">
              <w:r>
                <w:rPr>
                  <w:color w:val="0000FF"/>
                </w:rPr>
                <w:t>46.11.32</w:t>
              </w:r>
            </w:hyperlink>
            <w:r>
              <w:t xml:space="preserve">, </w:t>
            </w:r>
            <w:hyperlink r:id="rId538" w:history="1">
              <w:r>
                <w:rPr>
                  <w:color w:val="0000FF"/>
                </w:rPr>
                <w:t>46.11.33</w:t>
              </w:r>
            </w:hyperlink>
            <w:r>
              <w:t xml:space="preserve">, </w:t>
            </w:r>
            <w:hyperlink r:id="rId539" w:history="1">
              <w:r>
                <w:rPr>
                  <w:color w:val="0000FF"/>
                </w:rPr>
                <w:t>46.21.12</w:t>
              </w:r>
            </w:hyperlink>
            <w:r>
              <w:t xml:space="preserve">, </w:t>
            </w:r>
            <w:hyperlink r:id="rId540" w:history="1">
              <w:r>
                <w:rPr>
                  <w:color w:val="0000FF"/>
                </w:rPr>
                <w:t>46.21.13</w:t>
              </w:r>
            </w:hyperlink>
            <w:r>
              <w:t xml:space="preserve">, </w:t>
            </w:r>
            <w:hyperlink r:id="rId541" w:history="1">
              <w:r>
                <w:rPr>
                  <w:color w:val="0000FF"/>
                </w:rPr>
                <w:t>47.1</w:t>
              </w:r>
            </w:hyperlink>
            <w:r>
              <w:t xml:space="preserve">, </w:t>
            </w:r>
            <w:hyperlink r:id="rId542" w:history="1">
              <w:r>
                <w:rPr>
                  <w:color w:val="0000FF"/>
                </w:rPr>
                <w:t>47.11</w:t>
              </w:r>
            </w:hyperlink>
            <w:r>
              <w:t xml:space="preserve">, </w:t>
            </w:r>
            <w:hyperlink r:id="rId543" w:history="1">
              <w:r>
                <w:rPr>
                  <w:color w:val="0000FF"/>
                </w:rPr>
                <w:t>47.19</w:t>
              </w:r>
            </w:hyperlink>
            <w:r>
              <w:t xml:space="preserve">, </w:t>
            </w:r>
            <w:hyperlink r:id="rId544" w:history="1">
              <w:r>
                <w:rPr>
                  <w:color w:val="0000FF"/>
                </w:rPr>
                <w:t>47.52.6</w:t>
              </w:r>
            </w:hyperlink>
            <w:r>
              <w:t xml:space="preserve">, </w:t>
            </w:r>
            <w:hyperlink r:id="rId545" w:history="1">
              <w:r>
                <w:rPr>
                  <w:color w:val="0000FF"/>
                </w:rPr>
                <w:t>47.76.1</w:t>
              </w:r>
            </w:hyperlink>
            <w:r>
              <w:t xml:space="preserve">, </w:t>
            </w:r>
            <w:hyperlink r:id="rId546" w:history="1">
              <w:r>
                <w:rPr>
                  <w:color w:val="0000FF"/>
                </w:rPr>
                <w:t>47.8</w:t>
              </w:r>
            </w:hyperlink>
            <w:r>
              <w:t xml:space="preserve">, </w:t>
            </w:r>
            <w:hyperlink r:id="rId547" w:history="1">
              <w:r>
                <w:rPr>
                  <w:color w:val="0000FF"/>
                </w:rPr>
                <w:t>47.91</w:t>
              </w:r>
            </w:hyperlink>
            <w:r>
              <w:t xml:space="preserve">, </w:t>
            </w:r>
            <w:hyperlink r:id="rId548" w:history="1">
              <w:r>
                <w:rPr>
                  <w:color w:val="0000FF"/>
                </w:rPr>
                <w:t>49.2</w:t>
              </w:r>
            </w:hyperlink>
            <w:r>
              <w:t xml:space="preserve">, </w:t>
            </w:r>
            <w:hyperlink r:id="rId549" w:history="1">
              <w:r>
                <w:rPr>
                  <w:color w:val="0000FF"/>
                </w:rPr>
                <w:t>49.20</w:t>
              </w:r>
            </w:hyperlink>
            <w:r>
              <w:t xml:space="preserve">, </w:t>
            </w:r>
            <w:hyperlink r:id="rId550" w:history="1">
              <w:r>
                <w:rPr>
                  <w:color w:val="0000FF"/>
                </w:rPr>
                <w:t>49.41.1</w:t>
              </w:r>
            </w:hyperlink>
            <w:r>
              <w:t xml:space="preserve"> - </w:t>
            </w:r>
            <w:hyperlink r:id="rId551" w:history="1">
              <w:r>
                <w:rPr>
                  <w:color w:val="0000FF"/>
                </w:rPr>
                <w:t>49.41.3</w:t>
              </w:r>
            </w:hyperlink>
            <w:r>
              <w:t xml:space="preserve">, </w:t>
            </w:r>
            <w:hyperlink r:id="rId552" w:history="1">
              <w:r>
                <w:rPr>
                  <w:color w:val="0000FF"/>
                </w:rPr>
                <w:t>49.42</w:t>
              </w:r>
            </w:hyperlink>
            <w:r>
              <w:t xml:space="preserve">, </w:t>
            </w:r>
            <w:hyperlink r:id="rId553" w:history="1">
              <w:r>
                <w:rPr>
                  <w:color w:val="0000FF"/>
                </w:rPr>
                <w:t>50.2</w:t>
              </w:r>
            </w:hyperlink>
            <w:r>
              <w:t xml:space="preserve">, </w:t>
            </w:r>
            <w:hyperlink r:id="rId554" w:history="1">
              <w:r>
                <w:rPr>
                  <w:color w:val="0000FF"/>
                </w:rPr>
                <w:t>50.20</w:t>
              </w:r>
            </w:hyperlink>
            <w:r>
              <w:t xml:space="preserve">, </w:t>
            </w:r>
            <w:hyperlink r:id="rId555" w:history="1">
              <w:r>
                <w:rPr>
                  <w:color w:val="0000FF"/>
                </w:rPr>
                <w:t>50.20.1</w:t>
              </w:r>
            </w:hyperlink>
            <w:r>
              <w:t xml:space="preserve">, </w:t>
            </w:r>
            <w:hyperlink r:id="rId556" w:history="1">
              <w:r>
                <w:rPr>
                  <w:color w:val="0000FF"/>
                </w:rPr>
                <w:t>51.10.1</w:t>
              </w:r>
            </w:hyperlink>
            <w:r>
              <w:t xml:space="preserve">, </w:t>
            </w:r>
            <w:hyperlink r:id="rId557" w:history="1">
              <w:r>
                <w:rPr>
                  <w:color w:val="0000FF"/>
                </w:rPr>
                <w:t>51.10.2</w:t>
              </w:r>
            </w:hyperlink>
            <w:r>
              <w:t xml:space="preserve">, </w:t>
            </w:r>
            <w:hyperlink r:id="rId558" w:history="1">
              <w:r>
                <w:rPr>
                  <w:color w:val="0000FF"/>
                </w:rPr>
                <w:t>51.21</w:t>
              </w:r>
            </w:hyperlink>
            <w:r>
              <w:t xml:space="preserve">, </w:t>
            </w:r>
            <w:hyperlink r:id="rId559" w:history="1">
              <w:r>
                <w:rPr>
                  <w:color w:val="0000FF"/>
                </w:rPr>
                <w:t>52.10.3</w:t>
              </w:r>
            </w:hyperlink>
            <w:r>
              <w:t xml:space="preserve">, </w:t>
            </w:r>
            <w:hyperlink r:id="rId560" w:history="1">
              <w:r>
                <w:rPr>
                  <w:color w:val="0000FF"/>
                </w:rPr>
                <w:t>52.10.9</w:t>
              </w:r>
            </w:hyperlink>
            <w:r>
              <w:t xml:space="preserve">, </w:t>
            </w:r>
            <w:hyperlink r:id="rId561" w:history="1">
              <w:r>
                <w:rPr>
                  <w:color w:val="0000FF"/>
                </w:rPr>
                <w:t>52.21.1</w:t>
              </w:r>
            </w:hyperlink>
            <w:r>
              <w:t xml:space="preserve">, </w:t>
            </w:r>
            <w:hyperlink r:id="rId562" w:history="1">
              <w:r>
                <w:rPr>
                  <w:color w:val="0000FF"/>
                </w:rPr>
                <w:t>52.21.12</w:t>
              </w:r>
            </w:hyperlink>
            <w:r>
              <w:t xml:space="preserve">, </w:t>
            </w:r>
            <w:hyperlink r:id="rId563" w:history="1">
              <w:r>
                <w:rPr>
                  <w:color w:val="0000FF"/>
                </w:rPr>
                <w:t>52.22.1</w:t>
              </w:r>
            </w:hyperlink>
            <w:r>
              <w:t xml:space="preserve">, </w:t>
            </w:r>
            <w:hyperlink r:id="rId564" w:history="1">
              <w:r>
                <w:rPr>
                  <w:color w:val="0000FF"/>
                </w:rPr>
                <w:t>52.23.1</w:t>
              </w:r>
            </w:hyperlink>
            <w:r>
              <w:t xml:space="preserve">, </w:t>
            </w:r>
            <w:hyperlink r:id="rId565" w:history="1">
              <w:r>
                <w:rPr>
                  <w:color w:val="0000FF"/>
                </w:rPr>
                <w:t>52.24</w:t>
              </w:r>
            </w:hyperlink>
            <w:r>
              <w:t xml:space="preserve">, </w:t>
            </w:r>
            <w:hyperlink r:id="rId566" w:history="1">
              <w:r>
                <w:rPr>
                  <w:color w:val="0000FF"/>
                </w:rPr>
                <w:t>52.29</w:t>
              </w:r>
            </w:hyperlink>
            <w:r>
              <w:t xml:space="preserve">, </w:t>
            </w:r>
            <w:hyperlink r:id="rId567" w:history="1">
              <w:r>
                <w:rPr>
                  <w:color w:val="0000FF"/>
                </w:rPr>
                <w:t>53.10.3</w:t>
              </w:r>
            </w:hyperlink>
            <w:r>
              <w:t xml:space="preserve">, </w:t>
            </w:r>
            <w:hyperlink r:id="rId568" w:history="1">
              <w:r>
                <w:rPr>
                  <w:color w:val="0000FF"/>
                </w:rPr>
                <w:t>71.11</w:t>
              </w:r>
            </w:hyperlink>
            <w:r>
              <w:t xml:space="preserve">, </w:t>
            </w:r>
            <w:hyperlink r:id="rId569" w:history="1">
              <w:r>
                <w:rPr>
                  <w:color w:val="0000FF"/>
                </w:rPr>
                <w:t>72.1</w:t>
              </w:r>
            </w:hyperlink>
            <w:r>
              <w:t xml:space="preserve">, </w:t>
            </w:r>
            <w:hyperlink r:id="rId570" w:history="1">
              <w:r>
                <w:rPr>
                  <w:color w:val="0000FF"/>
                </w:rPr>
                <w:t>72.11</w:t>
              </w:r>
            </w:hyperlink>
            <w:r>
              <w:t xml:space="preserve">, </w:t>
            </w:r>
            <w:hyperlink r:id="rId571" w:history="1">
              <w:r>
                <w:rPr>
                  <w:color w:val="0000FF"/>
                </w:rPr>
                <w:t>81.30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Государственный карантинный фитосанитарный контроль (надзор)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Федеральная служба по ветеринарному и фитосанитарному </w:t>
            </w:r>
            <w:r>
              <w:lastRenderedPageBreak/>
              <w:t>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572" w:history="1">
              <w:r>
                <w:rPr>
                  <w:color w:val="0000FF"/>
                </w:rPr>
                <w:t>Статьи 10.1</w:t>
              </w:r>
            </w:hyperlink>
            <w:r>
              <w:t xml:space="preserve"> - </w:t>
            </w:r>
            <w:hyperlink r:id="rId573" w:history="1">
              <w:r>
                <w:rPr>
                  <w:color w:val="0000FF"/>
                </w:rPr>
                <w:t>10.3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https://fsvps.gov.ru/fsvps/laws/6063.html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Решение Совета Евразийской экономической комиссии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Единых карантинных фитосанитарных требований, предъявляемых к подкарантинной продукции и подкарантинным объектам на таможенной границе и на таможенной территории Евразийского экономического союза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30.11.2016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https://fsvps.gov.ru/fsvps/print/news/20348.html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Пункты 2 - 14, 16 - 53, 55 - 59 Единых карантинных фитосанитарных требований, предъявляемых к подкарантинной продукции и подкарантинным объектам на таможенной границе и на таможенной территории Евразийского экономического союза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574" w:history="1">
              <w:r>
                <w:rPr>
                  <w:color w:val="0000FF"/>
                </w:rPr>
                <w:t>01.1</w:t>
              </w:r>
            </w:hyperlink>
            <w:r>
              <w:t xml:space="preserve">, </w:t>
            </w:r>
            <w:hyperlink r:id="rId575" w:history="1">
              <w:r>
                <w:rPr>
                  <w:color w:val="0000FF"/>
                </w:rPr>
                <w:t>01.2</w:t>
              </w:r>
            </w:hyperlink>
            <w:r>
              <w:t xml:space="preserve">, </w:t>
            </w:r>
            <w:hyperlink r:id="rId576" w:history="1">
              <w:r>
                <w:rPr>
                  <w:color w:val="0000FF"/>
                </w:rPr>
                <w:t>01.3</w:t>
              </w:r>
            </w:hyperlink>
            <w:r>
              <w:t xml:space="preserve">, </w:t>
            </w:r>
            <w:hyperlink r:id="rId577" w:history="1">
              <w:r>
                <w:rPr>
                  <w:color w:val="0000FF"/>
                </w:rPr>
                <w:t>01.6</w:t>
              </w:r>
            </w:hyperlink>
            <w:r>
              <w:t xml:space="preserve">, </w:t>
            </w:r>
            <w:hyperlink r:id="rId578" w:history="1">
              <w:r>
                <w:rPr>
                  <w:color w:val="0000FF"/>
                </w:rPr>
                <w:t>02.1</w:t>
              </w:r>
            </w:hyperlink>
            <w:r>
              <w:t xml:space="preserve">, </w:t>
            </w:r>
            <w:hyperlink r:id="rId579" w:history="1">
              <w:r>
                <w:rPr>
                  <w:color w:val="0000FF"/>
                </w:rPr>
                <w:t>02.2</w:t>
              </w:r>
            </w:hyperlink>
            <w:r>
              <w:t xml:space="preserve">, </w:t>
            </w:r>
            <w:hyperlink r:id="rId580" w:history="1">
              <w:r>
                <w:rPr>
                  <w:color w:val="0000FF"/>
                </w:rPr>
                <w:t>02.3</w:t>
              </w:r>
            </w:hyperlink>
            <w:r>
              <w:t xml:space="preserve">, </w:t>
            </w:r>
            <w:hyperlink r:id="rId581" w:history="1">
              <w:r>
                <w:rPr>
                  <w:color w:val="0000FF"/>
                </w:rPr>
                <w:t>02.4</w:t>
              </w:r>
            </w:hyperlink>
            <w:r>
              <w:t xml:space="preserve">, </w:t>
            </w:r>
            <w:hyperlink r:id="rId582" w:history="1">
              <w:r>
                <w:rPr>
                  <w:color w:val="0000FF"/>
                </w:rPr>
                <w:t>46.11.2</w:t>
              </w:r>
            </w:hyperlink>
            <w:r>
              <w:t xml:space="preserve">, </w:t>
            </w:r>
            <w:hyperlink r:id="rId583" w:history="1">
              <w:r>
                <w:rPr>
                  <w:color w:val="0000FF"/>
                </w:rPr>
                <w:t>46.11.32</w:t>
              </w:r>
            </w:hyperlink>
            <w:r>
              <w:t xml:space="preserve">, </w:t>
            </w:r>
            <w:hyperlink r:id="rId584" w:history="1">
              <w:r>
                <w:rPr>
                  <w:color w:val="0000FF"/>
                </w:rPr>
                <w:t>46.11.33</w:t>
              </w:r>
            </w:hyperlink>
            <w:r>
              <w:t xml:space="preserve">, </w:t>
            </w:r>
            <w:hyperlink r:id="rId585" w:history="1">
              <w:r>
                <w:rPr>
                  <w:color w:val="0000FF"/>
                </w:rPr>
                <w:t>46.21.12</w:t>
              </w:r>
            </w:hyperlink>
            <w:r>
              <w:t xml:space="preserve">, </w:t>
            </w:r>
            <w:hyperlink r:id="rId586" w:history="1">
              <w:r>
                <w:rPr>
                  <w:color w:val="0000FF"/>
                </w:rPr>
                <w:t>46.21.13</w:t>
              </w:r>
            </w:hyperlink>
            <w:r>
              <w:t xml:space="preserve">, </w:t>
            </w:r>
            <w:hyperlink r:id="rId587" w:history="1">
              <w:r>
                <w:rPr>
                  <w:color w:val="0000FF"/>
                </w:rPr>
                <w:t>47.1</w:t>
              </w:r>
            </w:hyperlink>
            <w:r>
              <w:t xml:space="preserve">, </w:t>
            </w:r>
            <w:hyperlink r:id="rId588" w:history="1">
              <w:r>
                <w:rPr>
                  <w:color w:val="0000FF"/>
                </w:rPr>
                <w:t>47.11</w:t>
              </w:r>
            </w:hyperlink>
            <w:r>
              <w:t xml:space="preserve">, </w:t>
            </w:r>
            <w:hyperlink r:id="rId589" w:history="1">
              <w:r>
                <w:rPr>
                  <w:color w:val="0000FF"/>
                </w:rPr>
                <w:t>47.19</w:t>
              </w:r>
            </w:hyperlink>
            <w:r>
              <w:t xml:space="preserve">, </w:t>
            </w:r>
            <w:hyperlink r:id="rId590" w:history="1">
              <w:r>
                <w:rPr>
                  <w:color w:val="0000FF"/>
                </w:rPr>
                <w:t>47.52.6</w:t>
              </w:r>
            </w:hyperlink>
            <w:r>
              <w:t xml:space="preserve">, </w:t>
            </w:r>
            <w:hyperlink r:id="rId591" w:history="1">
              <w:r>
                <w:rPr>
                  <w:color w:val="0000FF"/>
                </w:rPr>
                <w:t>47.76.1</w:t>
              </w:r>
            </w:hyperlink>
            <w:r>
              <w:t xml:space="preserve">, </w:t>
            </w:r>
            <w:hyperlink r:id="rId592" w:history="1">
              <w:r>
                <w:rPr>
                  <w:color w:val="0000FF"/>
                </w:rPr>
                <w:t>47.8</w:t>
              </w:r>
            </w:hyperlink>
            <w:r>
              <w:t xml:space="preserve">, </w:t>
            </w:r>
            <w:hyperlink r:id="rId593" w:history="1">
              <w:r>
                <w:rPr>
                  <w:color w:val="0000FF"/>
                </w:rPr>
                <w:t>47.91</w:t>
              </w:r>
            </w:hyperlink>
            <w:r>
              <w:t xml:space="preserve">, </w:t>
            </w:r>
            <w:hyperlink r:id="rId594" w:history="1">
              <w:r>
                <w:rPr>
                  <w:color w:val="0000FF"/>
                </w:rPr>
                <w:t>49.2</w:t>
              </w:r>
            </w:hyperlink>
            <w:r>
              <w:t xml:space="preserve">, </w:t>
            </w:r>
            <w:hyperlink r:id="rId595" w:history="1">
              <w:r>
                <w:rPr>
                  <w:color w:val="0000FF"/>
                </w:rPr>
                <w:t>49.20</w:t>
              </w:r>
            </w:hyperlink>
            <w:r>
              <w:t xml:space="preserve">, </w:t>
            </w:r>
            <w:hyperlink r:id="rId596" w:history="1">
              <w:r>
                <w:rPr>
                  <w:color w:val="0000FF"/>
                </w:rPr>
                <w:t>49.41.1</w:t>
              </w:r>
            </w:hyperlink>
            <w:r>
              <w:t xml:space="preserve"> - </w:t>
            </w:r>
            <w:hyperlink r:id="rId597" w:history="1">
              <w:r>
                <w:rPr>
                  <w:color w:val="0000FF"/>
                </w:rPr>
                <w:t>49.41.3</w:t>
              </w:r>
            </w:hyperlink>
            <w:r>
              <w:t xml:space="preserve">, </w:t>
            </w:r>
            <w:hyperlink r:id="rId598" w:history="1">
              <w:r>
                <w:rPr>
                  <w:color w:val="0000FF"/>
                </w:rPr>
                <w:t>49.42</w:t>
              </w:r>
            </w:hyperlink>
            <w:r>
              <w:t xml:space="preserve">, </w:t>
            </w:r>
            <w:hyperlink r:id="rId599" w:history="1">
              <w:r>
                <w:rPr>
                  <w:color w:val="0000FF"/>
                </w:rPr>
                <w:t>50.2</w:t>
              </w:r>
            </w:hyperlink>
            <w:r>
              <w:t xml:space="preserve">, </w:t>
            </w:r>
            <w:hyperlink r:id="rId600" w:history="1">
              <w:r>
                <w:rPr>
                  <w:color w:val="0000FF"/>
                </w:rPr>
                <w:t>50.20</w:t>
              </w:r>
            </w:hyperlink>
            <w:r>
              <w:t xml:space="preserve">, </w:t>
            </w:r>
            <w:hyperlink r:id="rId601" w:history="1">
              <w:r>
                <w:rPr>
                  <w:color w:val="0000FF"/>
                </w:rPr>
                <w:t>50.20.1</w:t>
              </w:r>
            </w:hyperlink>
            <w:r>
              <w:t xml:space="preserve">, </w:t>
            </w:r>
            <w:hyperlink r:id="rId602" w:history="1">
              <w:r>
                <w:rPr>
                  <w:color w:val="0000FF"/>
                </w:rPr>
                <w:t>51.10.1</w:t>
              </w:r>
            </w:hyperlink>
            <w:r>
              <w:t xml:space="preserve">, </w:t>
            </w:r>
            <w:hyperlink r:id="rId603" w:history="1">
              <w:r>
                <w:rPr>
                  <w:color w:val="0000FF"/>
                </w:rPr>
                <w:t>51.10.2</w:t>
              </w:r>
            </w:hyperlink>
            <w:r>
              <w:t xml:space="preserve">, </w:t>
            </w:r>
            <w:hyperlink r:id="rId604" w:history="1">
              <w:r>
                <w:rPr>
                  <w:color w:val="0000FF"/>
                </w:rPr>
                <w:t>51.21</w:t>
              </w:r>
            </w:hyperlink>
            <w:r>
              <w:t xml:space="preserve">, </w:t>
            </w:r>
            <w:hyperlink r:id="rId605" w:history="1">
              <w:r>
                <w:rPr>
                  <w:color w:val="0000FF"/>
                </w:rPr>
                <w:t>52.10.3</w:t>
              </w:r>
            </w:hyperlink>
            <w:r>
              <w:t xml:space="preserve">, </w:t>
            </w:r>
            <w:hyperlink r:id="rId606" w:history="1">
              <w:r>
                <w:rPr>
                  <w:color w:val="0000FF"/>
                </w:rPr>
                <w:t>52.10.9</w:t>
              </w:r>
            </w:hyperlink>
            <w:r>
              <w:t xml:space="preserve">, </w:t>
            </w:r>
            <w:hyperlink r:id="rId607" w:history="1">
              <w:r>
                <w:rPr>
                  <w:color w:val="0000FF"/>
                </w:rPr>
                <w:t>52.21.1</w:t>
              </w:r>
            </w:hyperlink>
            <w:r>
              <w:t xml:space="preserve">, </w:t>
            </w:r>
            <w:hyperlink r:id="rId608" w:history="1">
              <w:r>
                <w:rPr>
                  <w:color w:val="0000FF"/>
                </w:rPr>
                <w:t>52.21.12</w:t>
              </w:r>
            </w:hyperlink>
            <w:r>
              <w:t xml:space="preserve">, </w:t>
            </w:r>
            <w:hyperlink r:id="rId609" w:history="1">
              <w:r>
                <w:rPr>
                  <w:color w:val="0000FF"/>
                </w:rPr>
                <w:t>52.22.1</w:t>
              </w:r>
            </w:hyperlink>
            <w:r>
              <w:t xml:space="preserve">, </w:t>
            </w:r>
            <w:hyperlink r:id="rId610" w:history="1">
              <w:r>
                <w:rPr>
                  <w:color w:val="0000FF"/>
                </w:rPr>
                <w:t>52.23.1</w:t>
              </w:r>
            </w:hyperlink>
            <w:r>
              <w:t xml:space="preserve">, </w:t>
            </w:r>
            <w:hyperlink r:id="rId611" w:history="1">
              <w:r>
                <w:rPr>
                  <w:color w:val="0000FF"/>
                </w:rPr>
                <w:t>52.24</w:t>
              </w:r>
            </w:hyperlink>
            <w:r>
              <w:t xml:space="preserve">, </w:t>
            </w:r>
            <w:hyperlink r:id="rId612" w:history="1">
              <w:r>
                <w:rPr>
                  <w:color w:val="0000FF"/>
                </w:rPr>
                <w:t>52.29</w:t>
              </w:r>
            </w:hyperlink>
            <w:r>
              <w:t xml:space="preserve">, </w:t>
            </w:r>
            <w:hyperlink r:id="rId613" w:history="1">
              <w:r>
                <w:rPr>
                  <w:color w:val="0000FF"/>
                </w:rPr>
                <w:t>53.10.3</w:t>
              </w:r>
            </w:hyperlink>
            <w:r>
              <w:t xml:space="preserve">, </w:t>
            </w:r>
            <w:hyperlink r:id="rId614" w:history="1">
              <w:r>
                <w:rPr>
                  <w:color w:val="0000FF"/>
                </w:rPr>
                <w:t>71.11</w:t>
              </w:r>
            </w:hyperlink>
            <w:r>
              <w:t xml:space="preserve">, </w:t>
            </w:r>
            <w:hyperlink r:id="rId615" w:history="1">
              <w:r>
                <w:rPr>
                  <w:color w:val="0000FF"/>
                </w:rPr>
                <w:t>72.1</w:t>
              </w:r>
            </w:hyperlink>
            <w:r>
              <w:t xml:space="preserve">, </w:t>
            </w:r>
            <w:hyperlink r:id="rId616" w:history="1">
              <w:r>
                <w:rPr>
                  <w:color w:val="0000FF"/>
                </w:rPr>
                <w:t>72.11</w:t>
              </w:r>
            </w:hyperlink>
            <w:r>
              <w:t xml:space="preserve">, </w:t>
            </w:r>
            <w:hyperlink r:id="rId617" w:history="1">
              <w:r>
                <w:rPr>
                  <w:color w:val="0000FF"/>
                </w:rPr>
                <w:t>81.30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карантинный фитосанитарный контроль (надзор)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618" w:history="1">
              <w:r>
                <w:rPr>
                  <w:color w:val="0000FF"/>
                </w:rPr>
                <w:t>Статьи 10.1</w:t>
              </w:r>
            </w:hyperlink>
            <w:r>
              <w:t xml:space="preserve"> - </w:t>
            </w:r>
            <w:hyperlink r:id="rId619" w:history="1">
              <w:r>
                <w:rPr>
                  <w:color w:val="0000FF"/>
                </w:rPr>
                <w:t>10.3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https://fsvps.gov.ru/fsvps/laws/6063.html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Решение Совета Евразийской экономической комиссии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единого перечня карантинных объектов Евразийского экономического союза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30.11.2016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https://docs.eaeunion.org/docs/ru-ru/01413197/cncd_06032017_157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Единый перечень карантинных объектов Евразийского экономического союза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620" w:history="1">
              <w:r>
                <w:rPr>
                  <w:color w:val="0000FF"/>
                </w:rPr>
                <w:t>01.1</w:t>
              </w:r>
            </w:hyperlink>
            <w:r>
              <w:t xml:space="preserve">, </w:t>
            </w:r>
            <w:hyperlink r:id="rId621" w:history="1">
              <w:r>
                <w:rPr>
                  <w:color w:val="0000FF"/>
                </w:rPr>
                <w:t>01.2</w:t>
              </w:r>
            </w:hyperlink>
            <w:r>
              <w:t xml:space="preserve">, </w:t>
            </w:r>
            <w:hyperlink r:id="rId622" w:history="1">
              <w:r>
                <w:rPr>
                  <w:color w:val="0000FF"/>
                </w:rPr>
                <w:t>01.3</w:t>
              </w:r>
            </w:hyperlink>
            <w:r>
              <w:t xml:space="preserve">, </w:t>
            </w:r>
            <w:hyperlink r:id="rId623" w:history="1">
              <w:r>
                <w:rPr>
                  <w:color w:val="0000FF"/>
                </w:rPr>
                <w:t>01.6</w:t>
              </w:r>
            </w:hyperlink>
            <w:r>
              <w:t xml:space="preserve">, </w:t>
            </w:r>
            <w:hyperlink r:id="rId624" w:history="1">
              <w:r>
                <w:rPr>
                  <w:color w:val="0000FF"/>
                </w:rPr>
                <w:t>02.1</w:t>
              </w:r>
            </w:hyperlink>
            <w:r>
              <w:t xml:space="preserve">, </w:t>
            </w:r>
            <w:hyperlink r:id="rId625" w:history="1">
              <w:r>
                <w:rPr>
                  <w:color w:val="0000FF"/>
                </w:rPr>
                <w:t>02.2</w:t>
              </w:r>
            </w:hyperlink>
            <w:r>
              <w:t xml:space="preserve">, </w:t>
            </w:r>
            <w:hyperlink r:id="rId626" w:history="1">
              <w:r>
                <w:rPr>
                  <w:color w:val="0000FF"/>
                </w:rPr>
                <w:t>02.3</w:t>
              </w:r>
            </w:hyperlink>
            <w:r>
              <w:t xml:space="preserve">, </w:t>
            </w:r>
            <w:hyperlink r:id="rId627" w:history="1">
              <w:r>
                <w:rPr>
                  <w:color w:val="0000FF"/>
                </w:rPr>
                <w:t>02.4</w:t>
              </w:r>
            </w:hyperlink>
            <w:r>
              <w:t xml:space="preserve">, </w:t>
            </w:r>
            <w:hyperlink r:id="rId628" w:history="1">
              <w:r>
                <w:rPr>
                  <w:color w:val="0000FF"/>
                </w:rPr>
                <w:t>46.11.2</w:t>
              </w:r>
            </w:hyperlink>
            <w:r>
              <w:t xml:space="preserve">, </w:t>
            </w:r>
            <w:hyperlink r:id="rId629" w:history="1">
              <w:r>
                <w:rPr>
                  <w:color w:val="0000FF"/>
                </w:rPr>
                <w:t>46.11.32</w:t>
              </w:r>
            </w:hyperlink>
            <w:r>
              <w:t xml:space="preserve">, </w:t>
            </w:r>
            <w:hyperlink r:id="rId630" w:history="1">
              <w:r>
                <w:rPr>
                  <w:color w:val="0000FF"/>
                </w:rPr>
                <w:t>46.11.33</w:t>
              </w:r>
            </w:hyperlink>
            <w:r>
              <w:t xml:space="preserve">, </w:t>
            </w:r>
            <w:hyperlink r:id="rId631" w:history="1">
              <w:r>
                <w:rPr>
                  <w:color w:val="0000FF"/>
                </w:rPr>
                <w:t>46.21.12</w:t>
              </w:r>
            </w:hyperlink>
            <w:r>
              <w:t xml:space="preserve">, </w:t>
            </w:r>
            <w:hyperlink r:id="rId632" w:history="1">
              <w:r>
                <w:rPr>
                  <w:color w:val="0000FF"/>
                </w:rPr>
                <w:t>46.21.13</w:t>
              </w:r>
            </w:hyperlink>
            <w:r>
              <w:t xml:space="preserve">, </w:t>
            </w:r>
            <w:hyperlink r:id="rId633" w:history="1">
              <w:r>
                <w:rPr>
                  <w:color w:val="0000FF"/>
                </w:rPr>
                <w:t>47.1</w:t>
              </w:r>
            </w:hyperlink>
            <w:r>
              <w:t xml:space="preserve">, </w:t>
            </w:r>
            <w:hyperlink r:id="rId634" w:history="1">
              <w:r>
                <w:rPr>
                  <w:color w:val="0000FF"/>
                </w:rPr>
                <w:t>47.11</w:t>
              </w:r>
            </w:hyperlink>
            <w:r>
              <w:t xml:space="preserve">, </w:t>
            </w:r>
            <w:hyperlink r:id="rId635" w:history="1">
              <w:r>
                <w:rPr>
                  <w:color w:val="0000FF"/>
                </w:rPr>
                <w:t>47.19</w:t>
              </w:r>
            </w:hyperlink>
            <w:r>
              <w:t xml:space="preserve">, </w:t>
            </w:r>
            <w:hyperlink r:id="rId636" w:history="1">
              <w:r>
                <w:rPr>
                  <w:color w:val="0000FF"/>
                </w:rPr>
                <w:t>47.52.6</w:t>
              </w:r>
            </w:hyperlink>
            <w:r>
              <w:t xml:space="preserve">, </w:t>
            </w:r>
            <w:hyperlink r:id="rId637" w:history="1">
              <w:r>
                <w:rPr>
                  <w:color w:val="0000FF"/>
                </w:rPr>
                <w:t>47.76.1</w:t>
              </w:r>
            </w:hyperlink>
            <w:r>
              <w:t xml:space="preserve">, </w:t>
            </w:r>
            <w:hyperlink r:id="rId638" w:history="1">
              <w:r>
                <w:rPr>
                  <w:color w:val="0000FF"/>
                </w:rPr>
                <w:t>47.8</w:t>
              </w:r>
            </w:hyperlink>
            <w:r>
              <w:t xml:space="preserve">, </w:t>
            </w:r>
            <w:hyperlink r:id="rId639" w:history="1">
              <w:r>
                <w:rPr>
                  <w:color w:val="0000FF"/>
                </w:rPr>
                <w:t>47.91</w:t>
              </w:r>
            </w:hyperlink>
            <w:r>
              <w:t xml:space="preserve">, </w:t>
            </w:r>
            <w:hyperlink r:id="rId640" w:history="1">
              <w:r>
                <w:rPr>
                  <w:color w:val="0000FF"/>
                </w:rPr>
                <w:t>49.2</w:t>
              </w:r>
            </w:hyperlink>
            <w:r>
              <w:t xml:space="preserve">, </w:t>
            </w:r>
            <w:hyperlink r:id="rId641" w:history="1">
              <w:r>
                <w:rPr>
                  <w:color w:val="0000FF"/>
                </w:rPr>
                <w:t>49.20</w:t>
              </w:r>
            </w:hyperlink>
            <w:r>
              <w:t xml:space="preserve">, </w:t>
            </w:r>
            <w:hyperlink r:id="rId642" w:history="1">
              <w:r>
                <w:rPr>
                  <w:color w:val="0000FF"/>
                </w:rPr>
                <w:t>49.41.1</w:t>
              </w:r>
            </w:hyperlink>
            <w:r>
              <w:t xml:space="preserve"> - </w:t>
            </w:r>
            <w:hyperlink r:id="rId643" w:history="1">
              <w:r>
                <w:rPr>
                  <w:color w:val="0000FF"/>
                </w:rPr>
                <w:t>49.41.3</w:t>
              </w:r>
            </w:hyperlink>
            <w:r>
              <w:t xml:space="preserve">, </w:t>
            </w:r>
            <w:hyperlink r:id="rId644" w:history="1">
              <w:r>
                <w:rPr>
                  <w:color w:val="0000FF"/>
                </w:rPr>
                <w:t>49.42</w:t>
              </w:r>
            </w:hyperlink>
            <w:r>
              <w:t xml:space="preserve">, </w:t>
            </w:r>
            <w:hyperlink r:id="rId645" w:history="1">
              <w:r>
                <w:rPr>
                  <w:color w:val="0000FF"/>
                </w:rPr>
                <w:t>50.2</w:t>
              </w:r>
            </w:hyperlink>
            <w:r>
              <w:t xml:space="preserve">, </w:t>
            </w:r>
            <w:hyperlink r:id="rId646" w:history="1">
              <w:r>
                <w:rPr>
                  <w:color w:val="0000FF"/>
                </w:rPr>
                <w:t>50.20</w:t>
              </w:r>
            </w:hyperlink>
            <w:r>
              <w:t xml:space="preserve">, </w:t>
            </w:r>
            <w:hyperlink r:id="rId647" w:history="1">
              <w:r>
                <w:rPr>
                  <w:color w:val="0000FF"/>
                </w:rPr>
                <w:t>50.20.1</w:t>
              </w:r>
            </w:hyperlink>
            <w:r>
              <w:t xml:space="preserve">, </w:t>
            </w:r>
            <w:hyperlink r:id="rId648" w:history="1">
              <w:r>
                <w:rPr>
                  <w:color w:val="0000FF"/>
                </w:rPr>
                <w:t>51.10.1</w:t>
              </w:r>
            </w:hyperlink>
            <w:r>
              <w:t xml:space="preserve">, </w:t>
            </w:r>
            <w:hyperlink r:id="rId649" w:history="1">
              <w:r>
                <w:rPr>
                  <w:color w:val="0000FF"/>
                </w:rPr>
                <w:t>51.10.2</w:t>
              </w:r>
            </w:hyperlink>
            <w:r>
              <w:t xml:space="preserve">, </w:t>
            </w:r>
            <w:hyperlink r:id="rId650" w:history="1">
              <w:r>
                <w:rPr>
                  <w:color w:val="0000FF"/>
                </w:rPr>
                <w:t>51.21</w:t>
              </w:r>
            </w:hyperlink>
            <w:r>
              <w:t xml:space="preserve">, </w:t>
            </w:r>
            <w:hyperlink r:id="rId651" w:history="1">
              <w:r>
                <w:rPr>
                  <w:color w:val="0000FF"/>
                </w:rPr>
                <w:t>52.10.3</w:t>
              </w:r>
            </w:hyperlink>
            <w:r>
              <w:t xml:space="preserve">, </w:t>
            </w:r>
            <w:hyperlink r:id="rId652" w:history="1">
              <w:r>
                <w:rPr>
                  <w:color w:val="0000FF"/>
                </w:rPr>
                <w:t>52.10.9</w:t>
              </w:r>
            </w:hyperlink>
            <w:r>
              <w:t xml:space="preserve">, </w:t>
            </w:r>
            <w:hyperlink r:id="rId653" w:history="1">
              <w:r>
                <w:rPr>
                  <w:color w:val="0000FF"/>
                </w:rPr>
                <w:t>52.21.1</w:t>
              </w:r>
            </w:hyperlink>
            <w:r>
              <w:t xml:space="preserve">, </w:t>
            </w:r>
            <w:hyperlink r:id="rId654" w:history="1">
              <w:r>
                <w:rPr>
                  <w:color w:val="0000FF"/>
                </w:rPr>
                <w:t>52.21.12</w:t>
              </w:r>
            </w:hyperlink>
            <w:r>
              <w:t xml:space="preserve">, </w:t>
            </w:r>
            <w:hyperlink r:id="rId655" w:history="1">
              <w:r>
                <w:rPr>
                  <w:color w:val="0000FF"/>
                </w:rPr>
                <w:t>52.22.1</w:t>
              </w:r>
            </w:hyperlink>
            <w:r>
              <w:t xml:space="preserve">, </w:t>
            </w:r>
            <w:hyperlink r:id="rId656" w:history="1">
              <w:r>
                <w:rPr>
                  <w:color w:val="0000FF"/>
                </w:rPr>
                <w:t>52.23.1</w:t>
              </w:r>
            </w:hyperlink>
            <w:r>
              <w:t xml:space="preserve">, </w:t>
            </w:r>
            <w:hyperlink r:id="rId657" w:history="1">
              <w:r>
                <w:rPr>
                  <w:color w:val="0000FF"/>
                </w:rPr>
                <w:t>52.24</w:t>
              </w:r>
            </w:hyperlink>
            <w:r>
              <w:t xml:space="preserve">, </w:t>
            </w:r>
            <w:hyperlink r:id="rId658" w:history="1">
              <w:r>
                <w:rPr>
                  <w:color w:val="0000FF"/>
                </w:rPr>
                <w:t>52.29</w:t>
              </w:r>
            </w:hyperlink>
            <w:r>
              <w:t xml:space="preserve">, </w:t>
            </w:r>
            <w:hyperlink r:id="rId659" w:history="1">
              <w:r>
                <w:rPr>
                  <w:color w:val="0000FF"/>
                </w:rPr>
                <w:t>53.10.3</w:t>
              </w:r>
            </w:hyperlink>
            <w:r>
              <w:t xml:space="preserve">, </w:t>
            </w:r>
            <w:hyperlink r:id="rId660" w:history="1">
              <w:r>
                <w:rPr>
                  <w:color w:val="0000FF"/>
                </w:rPr>
                <w:t>71.11</w:t>
              </w:r>
            </w:hyperlink>
            <w:r>
              <w:t xml:space="preserve">, </w:t>
            </w:r>
            <w:hyperlink r:id="rId661" w:history="1">
              <w:r>
                <w:rPr>
                  <w:color w:val="0000FF"/>
                </w:rPr>
                <w:t>72.1</w:t>
              </w:r>
            </w:hyperlink>
            <w:r>
              <w:t xml:space="preserve">, </w:t>
            </w:r>
            <w:hyperlink r:id="rId662" w:history="1">
              <w:r>
                <w:rPr>
                  <w:color w:val="0000FF"/>
                </w:rPr>
                <w:t>72.11</w:t>
              </w:r>
            </w:hyperlink>
            <w:r>
              <w:t xml:space="preserve">, </w:t>
            </w:r>
            <w:hyperlink r:id="rId663" w:history="1">
              <w:r>
                <w:rPr>
                  <w:color w:val="0000FF"/>
                </w:rPr>
                <w:t>81.30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Государственный карантинный фитосанитарный контроль (надзор)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664" w:history="1">
              <w:r>
                <w:rPr>
                  <w:color w:val="0000FF"/>
                </w:rPr>
                <w:t>Статьи 10.1</w:t>
              </w:r>
            </w:hyperlink>
            <w:r>
              <w:t xml:space="preserve"> - </w:t>
            </w:r>
            <w:hyperlink r:id="rId665" w:history="1">
              <w:r>
                <w:rPr>
                  <w:color w:val="0000FF"/>
                </w:rPr>
                <w:t>10.3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https://fsvps.gov.ru/fsvps/laws/6063.html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Решение Совета Евразийской экономической комиссии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Единых правил и норм обеспечения карантина растений на таможенной территории Евразийского экономического союза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30.11.2016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https://docs.eaeunion.org/docs/ru-ru/01413197/cncd_06032017_157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Пункты 2 - 4, 12, 13, 15 - 17, 20 Единых правил и норм обеспечения карантина растений на таможенной территории Евразийского экономического союза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666" w:history="1">
              <w:r>
                <w:rPr>
                  <w:color w:val="0000FF"/>
                </w:rPr>
                <w:t>01.1</w:t>
              </w:r>
            </w:hyperlink>
            <w:r>
              <w:t xml:space="preserve">, </w:t>
            </w:r>
            <w:hyperlink r:id="rId667" w:history="1">
              <w:r>
                <w:rPr>
                  <w:color w:val="0000FF"/>
                </w:rPr>
                <w:t>01.2</w:t>
              </w:r>
            </w:hyperlink>
            <w:r>
              <w:t xml:space="preserve">, </w:t>
            </w:r>
            <w:hyperlink r:id="rId668" w:history="1">
              <w:r>
                <w:rPr>
                  <w:color w:val="0000FF"/>
                </w:rPr>
                <w:t>01.3</w:t>
              </w:r>
            </w:hyperlink>
            <w:r>
              <w:t xml:space="preserve">, </w:t>
            </w:r>
            <w:hyperlink r:id="rId669" w:history="1">
              <w:r>
                <w:rPr>
                  <w:color w:val="0000FF"/>
                </w:rPr>
                <w:t>01.6</w:t>
              </w:r>
            </w:hyperlink>
            <w:r>
              <w:t xml:space="preserve">, </w:t>
            </w:r>
            <w:hyperlink r:id="rId670" w:history="1">
              <w:r>
                <w:rPr>
                  <w:color w:val="0000FF"/>
                </w:rPr>
                <w:t>02.1</w:t>
              </w:r>
            </w:hyperlink>
            <w:r>
              <w:t xml:space="preserve">, </w:t>
            </w:r>
            <w:hyperlink r:id="rId671" w:history="1">
              <w:r>
                <w:rPr>
                  <w:color w:val="0000FF"/>
                </w:rPr>
                <w:t>02.2</w:t>
              </w:r>
            </w:hyperlink>
            <w:r>
              <w:t xml:space="preserve">, </w:t>
            </w:r>
            <w:hyperlink r:id="rId672" w:history="1">
              <w:r>
                <w:rPr>
                  <w:color w:val="0000FF"/>
                </w:rPr>
                <w:t>02.3</w:t>
              </w:r>
            </w:hyperlink>
            <w:r>
              <w:t xml:space="preserve">, </w:t>
            </w:r>
            <w:hyperlink r:id="rId673" w:history="1">
              <w:r>
                <w:rPr>
                  <w:color w:val="0000FF"/>
                </w:rPr>
                <w:t>02.4</w:t>
              </w:r>
            </w:hyperlink>
            <w:r>
              <w:t xml:space="preserve">, </w:t>
            </w:r>
            <w:hyperlink r:id="rId674" w:history="1">
              <w:r>
                <w:rPr>
                  <w:color w:val="0000FF"/>
                </w:rPr>
                <w:t>46.11.2</w:t>
              </w:r>
            </w:hyperlink>
            <w:r>
              <w:t xml:space="preserve">, </w:t>
            </w:r>
            <w:hyperlink r:id="rId675" w:history="1">
              <w:r>
                <w:rPr>
                  <w:color w:val="0000FF"/>
                </w:rPr>
                <w:t>46.11.32</w:t>
              </w:r>
            </w:hyperlink>
            <w:r>
              <w:t xml:space="preserve">, </w:t>
            </w:r>
            <w:hyperlink r:id="rId676" w:history="1">
              <w:r>
                <w:rPr>
                  <w:color w:val="0000FF"/>
                </w:rPr>
                <w:t>46.11.33</w:t>
              </w:r>
            </w:hyperlink>
            <w:r>
              <w:t xml:space="preserve">, </w:t>
            </w:r>
            <w:hyperlink r:id="rId677" w:history="1">
              <w:r>
                <w:rPr>
                  <w:color w:val="0000FF"/>
                </w:rPr>
                <w:t>46.21.12</w:t>
              </w:r>
            </w:hyperlink>
            <w:r>
              <w:t xml:space="preserve">, </w:t>
            </w:r>
            <w:hyperlink r:id="rId678" w:history="1">
              <w:r>
                <w:rPr>
                  <w:color w:val="0000FF"/>
                </w:rPr>
                <w:t>46.21.13</w:t>
              </w:r>
            </w:hyperlink>
            <w:r>
              <w:t xml:space="preserve">, </w:t>
            </w:r>
            <w:hyperlink r:id="rId679" w:history="1">
              <w:r>
                <w:rPr>
                  <w:color w:val="0000FF"/>
                </w:rPr>
                <w:t>47.1</w:t>
              </w:r>
            </w:hyperlink>
            <w:r>
              <w:t xml:space="preserve">, </w:t>
            </w:r>
            <w:hyperlink r:id="rId680" w:history="1">
              <w:r>
                <w:rPr>
                  <w:color w:val="0000FF"/>
                </w:rPr>
                <w:t>47.11</w:t>
              </w:r>
            </w:hyperlink>
            <w:r>
              <w:t xml:space="preserve">, </w:t>
            </w:r>
            <w:hyperlink r:id="rId681" w:history="1">
              <w:r>
                <w:rPr>
                  <w:color w:val="0000FF"/>
                </w:rPr>
                <w:t>47.19</w:t>
              </w:r>
            </w:hyperlink>
            <w:r>
              <w:t xml:space="preserve">, </w:t>
            </w:r>
            <w:hyperlink r:id="rId682" w:history="1">
              <w:r>
                <w:rPr>
                  <w:color w:val="0000FF"/>
                </w:rPr>
                <w:t>47.52.6</w:t>
              </w:r>
            </w:hyperlink>
            <w:r>
              <w:t xml:space="preserve">, </w:t>
            </w:r>
            <w:hyperlink r:id="rId683" w:history="1">
              <w:r>
                <w:rPr>
                  <w:color w:val="0000FF"/>
                </w:rPr>
                <w:t>47.76.1</w:t>
              </w:r>
            </w:hyperlink>
            <w:r>
              <w:t xml:space="preserve">, </w:t>
            </w:r>
            <w:hyperlink r:id="rId684" w:history="1">
              <w:r>
                <w:rPr>
                  <w:color w:val="0000FF"/>
                </w:rPr>
                <w:t>47.8</w:t>
              </w:r>
            </w:hyperlink>
            <w:r>
              <w:t xml:space="preserve">, </w:t>
            </w:r>
            <w:hyperlink r:id="rId685" w:history="1">
              <w:r>
                <w:rPr>
                  <w:color w:val="0000FF"/>
                </w:rPr>
                <w:t>47.91</w:t>
              </w:r>
            </w:hyperlink>
            <w:r>
              <w:t xml:space="preserve">, </w:t>
            </w:r>
            <w:hyperlink r:id="rId686" w:history="1">
              <w:r>
                <w:rPr>
                  <w:color w:val="0000FF"/>
                </w:rPr>
                <w:t>49.2</w:t>
              </w:r>
            </w:hyperlink>
            <w:r>
              <w:t xml:space="preserve">, </w:t>
            </w:r>
            <w:hyperlink r:id="rId687" w:history="1">
              <w:r>
                <w:rPr>
                  <w:color w:val="0000FF"/>
                </w:rPr>
                <w:t>49.20</w:t>
              </w:r>
            </w:hyperlink>
            <w:r>
              <w:t xml:space="preserve">, </w:t>
            </w:r>
            <w:hyperlink r:id="rId688" w:history="1">
              <w:r>
                <w:rPr>
                  <w:color w:val="0000FF"/>
                </w:rPr>
                <w:t>49.41.1</w:t>
              </w:r>
            </w:hyperlink>
            <w:r>
              <w:t xml:space="preserve"> - </w:t>
            </w:r>
            <w:hyperlink r:id="rId689" w:history="1">
              <w:r>
                <w:rPr>
                  <w:color w:val="0000FF"/>
                </w:rPr>
                <w:t>49.41.3</w:t>
              </w:r>
            </w:hyperlink>
            <w:r>
              <w:t xml:space="preserve">, </w:t>
            </w:r>
            <w:hyperlink r:id="rId690" w:history="1">
              <w:r>
                <w:rPr>
                  <w:color w:val="0000FF"/>
                </w:rPr>
                <w:t>49.42</w:t>
              </w:r>
            </w:hyperlink>
            <w:r>
              <w:t xml:space="preserve">, </w:t>
            </w:r>
            <w:hyperlink r:id="rId691" w:history="1">
              <w:r>
                <w:rPr>
                  <w:color w:val="0000FF"/>
                </w:rPr>
                <w:t>50.2</w:t>
              </w:r>
            </w:hyperlink>
            <w:r>
              <w:t xml:space="preserve">, </w:t>
            </w:r>
            <w:hyperlink r:id="rId692" w:history="1">
              <w:r>
                <w:rPr>
                  <w:color w:val="0000FF"/>
                </w:rPr>
                <w:t>50.20</w:t>
              </w:r>
            </w:hyperlink>
            <w:r>
              <w:t xml:space="preserve">, </w:t>
            </w:r>
            <w:hyperlink r:id="rId693" w:history="1">
              <w:r>
                <w:rPr>
                  <w:color w:val="0000FF"/>
                </w:rPr>
                <w:t>50.20.1</w:t>
              </w:r>
            </w:hyperlink>
            <w:r>
              <w:t xml:space="preserve">, </w:t>
            </w:r>
            <w:hyperlink r:id="rId694" w:history="1">
              <w:r>
                <w:rPr>
                  <w:color w:val="0000FF"/>
                </w:rPr>
                <w:t>51.10.1</w:t>
              </w:r>
            </w:hyperlink>
            <w:r>
              <w:t xml:space="preserve">, </w:t>
            </w:r>
            <w:hyperlink r:id="rId695" w:history="1">
              <w:r>
                <w:rPr>
                  <w:color w:val="0000FF"/>
                </w:rPr>
                <w:t>51.10.2</w:t>
              </w:r>
            </w:hyperlink>
            <w:r>
              <w:t xml:space="preserve">, </w:t>
            </w:r>
            <w:hyperlink r:id="rId696" w:history="1">
              <w:r>
                <w:rPr>
                  <w:color w:val="0000FF"/>
                </w:rPr>
                <w:t>51.21</w:t>
              </w:r>
            </w:hyperlink>
            <w:r>
              <w:t xml:space="preserve">, </w:t>
            </w:r>
            <w:hyperlink r:id="rId697" w:history="1">
              <w:r>
                <w:rPr>
                  <w:color w:val="0000FF"/>
                </w:rPr>
                <w:t>52.10.3</w:t>
              </w:r>
            </w:hyperlink>
            <w:r>
              <w:t xml:space="preserve">, </w:t>
            </w:r>
            <w:hyperlink r:id="rId698" w:history="1">
              <w:r>
                <w:rPr>
                  <w:color w:val="0000FF"/>
                </w:rPr>
                <w:t>52.10.9</w:t>
              </w:r>
            </w:hyperlink>
            <w:r>
              <w:t xml:space="preserve">, </w:t>
            </w:r>
            <w:hyperlink r:id="rId699" w:history="1">
              <w:r>
                <w:rPr>
                  <w:color w:val="0000FF"/>
                </w:rPr>
                <w:t>52.21.1</w:t>
              </w:r>
            </w:hyperlink>
            <w:r>
              <w:t xml:space="preserve">, </w:t>
            </w:r>
            <w:hyperlink r:id="rId700" w:history="1">
              <w:r>
                <w:rPr>
                  <w:color w:val="0000FF"/>
                </w:rPr>
                <w:t>52.21.12</w:t>
              </w:r>
            </w:hyperlink>
            <w:r>
              <w:t xml:space="preserve">, </w:t>
            </w:r>
            <w:hyperlink r:id="rId701" w:history="1">
              <w:r>
                <w:rPr>
                  <w:color w:val="0000FF"/>
                </w:rPr>
                <w:t>52.22.1</w:t>
              </w:r>
            </w:hyperlink>
            <w:r>
              <w:t xml:space="preserve">, </w:t>
            </w:r>
            <w:hyperlink r:id="rId702" w:history="1">
              <w:r>
                <w:rPr>
                  <w:color w:val="0000FF"/>
                </w:rPr>
                <w:t>52.23.1</w:t>
              </w:r>
            </w:hyperlink>
            <w:r>
              <w:t xml:space="preserve">, </w:t>
            </w:r>
            <w:hyperlink r:id="rId703" w:history="1">
              <w:r>
                <w:rPr>
                  <w:color w:val="0000FF"/>
                </w:rPr>
                <w:t>52.24</w:t>
              </w:r>
            </w:hyperlink>
            <w:r>
              <w:t xml:space="preserve">, </w:t>
            </w:r>
            <w:hyperlink r:id="rId704" w:history="1">
              <w:r>
                <w:rPr>
                  <w:color w:val="0000FF"/>
                </w:rPr>
                <w:t>52.29</w:t>
              </w:r>
            </w:hyperlink>
            <w:r>
              <w:t xml:space="preserve">, </w:t>
            </w:r>
            <w:hyperlink r:id="rId705" w:history="1">
              <w:r>
                <w:rPr>
                  <w:color w:val="0000FF"/>
                </w:rPr>
                <w:t>53.10.3</w:t>
              </w:r>
            </w:hyperlink>
            <w:r>
              <w:t xml:space="preserve">, </w:t>
            </w:r>
            <w:hyperlink r:id="rId706" w:history="1">
              <w:r>
                <w:rPr>
                  <w:color w:val="0000FF"/>
                </w:rPr>
                <w:t>71.11</w:t>
              </w:r>
            </w:hyperlink>
            <w:r>
              <w:t xml:space="preserve">, </w:t>
            </w:r>
            <w:hyperlink r:id="rId707" w:history="1">
              <w:r>
                <w:rPr>
                  <w:color w:val="0000FF"/>
                </w:rPr>
                <w:t>72.1</w:t>
              </w:r>
            </w:hyperlink>
            <w:r>
              <w:t xml:space="preserve">, </w:t>
            </w:r>
            <w:hyperlink r:id="rId708" w:history="1">
              <w:r>
                <w:rPr>
                  <w:color w:val="0000FF"/>
                </w:rPr>
                <w:t>72.11</w:t>
              </w:r>
            </w:hyperlink>
            <w:r>
              <w:t xml:space="preserve">, </w:t>
            </w:r>
            <w:hyperlink r:id="rId709" w:history="1">
              <w:r>
                <w:rPr>
                  <w:color w:val="0000FF"/>
                </w:rPr>
                <w:t>81.30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карантинный фитосанитарный контроль (надзор)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710" w:history="1">
              <w:r>
                <w:rPr>
                  <w:color w:val="0000FF"/>
                </w:rPr>
                <w:t>Статьи 10.1</w:t>
              </w:r>
            </w:hyperlink>
            <w:r>
              <w:t xml:space="preserve"> - </w:t>
            </w:r>
            <w:hyperlink r:id="rId711" w:history="1">
              <w:r>
                <w:rPr>
                  <w:color w:val="0000FF"/>
                </w:rPr>
                <w:t>10.3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https://fsvps.gov.ru/fsvps/laws/6063.html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закон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карантине растений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21.07.2014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206-ФЗ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https://fsvps.gov.ru/fsvps/laws/class/20/65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http://pravo.gov.ru/proxy/ips/?docbody=&amp;nd=102356103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Статьи 8, 14 - 23, 25 - 27, 29, 31, 32, части 4 - 6 статьи 34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712" w:history="1">
              <w:r>
                <w:rPr>
                  <w:color w:val="0000FF"/>
                </w:rPr>
                <w:t>01.1</w:t>
              </w:r>
            </w:hyperlink>
            <w:r>
              <w:t xml:space="preserve">, </w:t>
            </w:r>
            <w:hyperlink r:id="rId713" w:history="1">
              <w:r>
                <w:rPr>
                  <w:color w:val="0000FF"/>
                </w:rPr>
                <w:t>01.2</w:t>
              </w:r>
            </w:hyperlink>
            <w:r>
              <w:t xml:space="preserve">, </w:t>
            </w:r>
            <w:hyperlink r:id="rId714" w:history="1">
              <w:r>
                <w:rPr>
                  <w:color w:val="0000FF"/>
                </w:rPr>
                <w:t>01.3</w:t>
              </w:r>
            </w:hyperlink>
            <w:r>
              <w:t xml:space="preserve">, </w:t>
            </w:r>
            <w:hyperlink r:id="rId715" w:history="1">
              <w:r>
                <w:rPr>
                  <w:color w:val="0000FF"/>
                </w:rPr>
                <w:t>01.6</w:t>
              </w:r>
            </w:hyperlink>
            <w:r>
              <w:t xml:space="preserve">, </w:t>
            </w:r>
            <w:hyperlink r:id="rId716" w:history="1">
              <w:r>
                <w:rPr>
                  <w:color w:val="0000FF"/>
                </w:rPr>
                <w:t>02.1</w:t>
              </w:r>
            </w:hyperlink>
            <w:r>
              <w:t xml:space="preserve">, </w:t>
            </w:r>
            <w:hyperlink r:id="rId717" w:history="1">
              <w:r>
                <w:rPr>
                  <w:color w:val="0000FF"/>
                </w:rPr>
                <w:t>02.2</w:t>
              </w:r>
            </w:hyperlink>
            <w:r>
              <w:t xml:space="preserve">, </w:t>
            </w:r>
            <w:hyperlink r:id="rId718" w:history="1">
              <w:r>
                <w:rPr>
                  <w:color w:val="0000FF"/>
                </w:rPr>
                <w:t>02.3</w:t>
              </w:r>
            </w:hyperlink>
            <w:r>
              <w:t xml:space="preserve">, </w:t>
            </w:r>
            <w:hyperlink r:id="rId719" w:history="1">
              <w:r>
                <w:rPr>
                  <w:color w:val="0000FF"/>
                </w:rPr>
                <w:t>02.4</w:t>
              </w:r>
            </w:hyperlink>
            <w:r>
              <w:t xml:space="preserve">, </w:t>
            </w:r>
            <w:hyperlink r:id="rId720" w:history="1">
              <w:r>
                <w:rPr>
                  <w:color w:val="0000FF"/>
                </w:rPr>
                <w:t>46.11.2</w:t>
              </w:r>
            </w:hyperlink>
            <w:r>
              <w:t xml:space="preserve">, </w:t>
            </w:r>
            <w:hyperlink r:id="rId721" w:history="1">
              <w:r>
                <w:rPr>
                  <w:color w:val="0000FF"/>
                </w:rPr>
                <w:t>46.11.32</w:t>
              </w:r>
            </w:hyperlink>
            <w:r>
              <w:t xml:space="preserve">, </w:t>
            </w:r>
            <w:hyperlink r:id="rId722" w:history="1">
              <w:r>
                <w:rPr>
                  <w:color w:val="0000FF"/>
                </w:rPr>
                <w:t>46.11.33</w:t>
              </w:r>
            </w:hyperlink>
            <w:r>
              <w:t xml:space="preserve">, </w:t>
            </w:r>
            <w:hyperlink r:id="rId723" w:history="1">
              <w:r>
                <w:rPr>
                  <w:color w:val="0000FF"/>
                </w:rPr>
                <w:t>46.21.12</w:t>
              </w:r>
            </w:hyperlink>
            <w:r>
              <w:t xml:space="preserve">, </w:t>
            </w:r>
            <w:hyperlink r:id="rId724" w:history="1">
              <w:r>
                <w:rPr>
                  <w:color w:val="0000FF"/>
                </w:rPr>
                <w:t>46.21.13</w:t>
              </w:r>
            </w:hyperlink>
            <w:r>
              <w:t xml:space="preserve">, </w:t>
            </w:r>
            <w:hyperlink r:id="rId725" w:history="1">
              <w:r>
                <w:rPr>
                  <w:color w:val="0000FF"/>
                </w:rPr>
                <w:t>47.1</w:t>
              </w:r>
            </w:hyperlink>
            <w:r>
              <w:t xml:space="preserve">, </w:t>
            </w:r>
            <w:hyperlink r:id="rId726" w:history="1">
              <w:r>
                <w:rPr>
                  <w:color w:val="0000FF"/>
                </w:rPr>
                <w:t>47.11</w:t>
              </w:r>
            </w:hyperlink>
            <w:r>
              <w:t xml:space="preserve">, </w:t>
            </w:r>
            <w:hyperlink r:id="rId727" w:history="1">
              <w:r>
                <w:rPr>
                  <w:color w:val="0000FF"/>
                </w:rPr>
                <w:t>47.19</w:t>
              </w:r>
            </w:hyperlink>
            <w:r>
              <w:t xml:space="preserve">, </w:t>
            </w:r>
            <w:hyperlink r:id="rId728" w:history="1">
              <w:r>
                <w:rPr>
                  <w:color w:val="0000FF"/>
                </w:rPr>
                <w:t>47.52.6</w:t>
              </w:r>
            </w:hyperlink>
            <w:r>
              <w:t xml:space="preserve">, </w:t>
            </w:r>
            <w:hyperlink r:id="rId729" w:history="1">
              <w:r>
                <w:rPr>
                  <w:color w:val="0000FF"/>
                </w:rPr>
                <w:t>47.76.1</w:t>
              </w:r>
            </w:hyperlink>
            <w:r>
              <w:t xml:space="preserve">, </w:t>
            </w:r>
            <w:hyperlink r:id="rId730" w:history="1">
              <w:r>
                <w:rPr>
                  <w:color w:val="0000FF"/>
                </w:rPr>
                <w:t>47.8</w:t>
              </w:r>
            </w:hyperlink>
            <w:r>
              <w:t xml:space="preserve">, </w:t>
            </w:r>
            <w:hyperlink r:id="rId731" w:history="1">
              <w:r>
                <w:rPr>
                  <w:color w:val="0000FF"/>
                </w:rPr>
                <w:t>47.91</w:t>
              </w:r>
            </w:hyperlink>
            <w:r>
              <w:t xml:space="preserve">, </w:t>
            </w:r>
            <w:hyperlink r:id="rId732" w:history="1">
              <w:r>
                <w:rPr>
                  <w:color w:val="0000FF"/>
                </w:rPr>
                <w:t>49.2</w:t>
              </w:r>
            </w:hyperlink>
            <w:r>
              <w:t xml:space="preserve">, </w:t>
            </w:r>
            <w:hyperlink r:id="rId733" w:history="1">
              <w:r>
                <w:rPr>
                  <w:color w:val="0000FF"/>
                </w:rPr>
                <w:t>49.20</w:t>
              </w:r>
            </w:hyperlink>
            <w:r>
              <w:t xml:space="preserve">, </w:t>
            </w:r>
            <w:hyperlink r:id="rId734" w:history="1">
              <w:r>
                <w:rPr>
                  <w:color w:val="0000FF"/>
                </w:rPr>
                <w:t>49.41.1</w:t>
              </w:r>
            </w:hyperlink>
            <w:r>
              <w:t xml:space="preserve"> - </w:t>
            </w:r>
            <w:hyperlink r:id="rId735" w:history="1">
              <w:r>
                <w:rPr>
                  <w:color w:val="0000FF"/>
                </w:rPr>
                <w:t>49.41.3</w:t>
              </w:r>
            </w:hyperlink>
            <w:r>
              <w:t xml:space="preserve">, </w:t>
            </w:r>
            <w:hyperlink r:id="rId736" w:history="1">
              <w:r>
                <w:rPr>
                  <w:color w:val="0000FF"/>
                </w:rPr>
                <w:t>49.42</w:t>
              </w:r>
            </w:hyperlink>
            <w:r>
              <w:t xml:space="preserve">, </w:t>
            </w:r>
            <w:hyperlink r:id="rId737" w:history="1">
              <w:r>
                <w:rPr>
                  <w:color w:val="0000FF"/>
                </w:rPr>
                <w:t>50.2</w:t>
              </w:r>
            </w:hyperlink>
            <w:r>
              <w:t xml:space="preserve">, </w:t>
            </w:r>
            <w:hyperlink r:id="rId738" w:history="1">
              <w:r>
                <w:rPr>
                  <w:color w:val="0000FF"/>
                </w:rPr>
                <w:t>50.20</w:t>
              </w:r>
            </w:hyperlink>
            <w:r>
              <w:t xml:space="preserve">, </w:t>
            </w:r>
            <w:hyperlink r:id="rId739" w:history="1">
              <w:r>
                <w:rPr>
                  <w:color w:val="0000FF"/>
                </w:rPr>
                <w:t>50.20.1</w:t>
              </w:r>
            </w:hyperlink>
            <w:r>
              <w:t xml:space="preserve">, </w:t>
            </w:r>
            <w:hyperlink r:id="rId740" w:history="1">
              <w:r>
                <w:rPr>
                  <w:color w:val="0000FF"/>
                </w:rPr>
                <w:t>51.10.1</w:t>
              </w:r>
            </w:hyperlink>
            <w:r>
              <w:t xml:space="preserve">, </w:t>
            </w:r>
            <w:hyperlink r:id="rId741" w:history="1">
              <w:r>
                <w:rPr>
                  <w:color w:val="0000FF"/>
                </w:rPr>
                <w:t>51.10.2</w:t>
              </w:r>
            </w:hyperlink>
            <w:r>
              <w:t xml:space="preserve">, </w:t>
            </w:r>
            <w:hyperlink r:id="rId742" w:history="1">
              <w:r>
                <w:rPr>
                  <w:color w:val="0000FF"/>
                </w:rPr>
                <w:t>51.21</w:t>
              </w:r>
            </w:hyperlink>
            <w:r>
              <w:t xml:space="preserve">, </w:t>
            </w:r>
            <w:hyperlink r:id="rId743" w:history="1">
              <w:r>
                <w:rPr>
                  <w:color w:val="0000FF"/>
                </w:rPr>
                <w:t>52.10.3</w:t>
              </w:r>
            </w:hyperlink>
            <w:r>
              <w:t xml:space="preserve">, </w:t>
            </w:r>
            <w:hyperlink r:id="rId744" w:history="1">
              <w:r>
                <w:rPr>
                  <w:color w:val="0000FF"/>
                </w:rPr>
                <w:t>52.10.9</w:t>
              </w:r>
            </w:hyperlink>
            <w:r>
              <w:t xml:space="preserve">, </w:t>
            </w:r>
            <w:hyperlink r:id="rId745" w:history="1">
              <w:r>
                <w:rPr>
                  <w:color w:val="0000FF"/>
                </w:rPr>
                <w:t>52.21.1</w:t>
              </w:r>
            </w:hyperlink>
            <w:r>
              <w:t xml:space="preserve">, </w:t>
            </w:r>
            <w:hyperlink r:id="rId746" w:history="1">
              <w:r>
                <w:rPr>
                  <w:color w:val="0000FF"/>
                </w:rPr>
                <w:t>52.21.12</w:t>
              </w:r>
            </w:hyperlink>
            <w:r>
              <w:t xml:space="preserve">, </w:t>
            </w:r>
            <w:hyperlink r:id="rId747" w:history="1">
              <w:r>
                <w:rPr>
                  <w:color w:val="0000FF"/>
                </w:rPr>
                <w:t>52.22.1</w:t>
              </w:r>
            </w:hyperlink>
            <w:r>
              <w:t xml:space="preserve">, </w:t>
            </w:r>
            <w:hyperlink r:id="rId748" w:history="1">
              <w:r>
                <w:rPr>
                  <w:color w:val="0000FF"/>
                </w:rPr>
                <w:t>52.23.1</w:t>
              </w:r>
            </w:hyperlink>
            <w:r>
              <w:t xml:space="preserve">, </w:t>
            </w:r>
            <w:hyperlink r:id="rId749" w:history="1">
              <w:r>
                <w:rPr>
                  <w:color w:val="0000FF"/>
                </w:rPr>
                <w:t>52.24</w:t>
              </w:r>
            </w:hyperlink>
            <w:r>
              <w:t xml:space="preserve">, </w:t>
            </w:r>
            <w:hyperlink r:id="rId750" w:history="1">
              <w:r>
                <w:rPr>
                  <w:color w:val="0000FF"/>
                </w:rPr>
                <w:t>52.29</w:t>
              </w:r>
            </w:hyperlink>
            <w:r>
              <w:t xml:space="preserve">, </w:t>
            </w:r>
            <w:hyperlink r:id="rId751" w:history="1">
              <w:r>
                <w:rPr>
                  <w:color w:val="0000FF"/>
                </w:rPr>
                <w:t>53.10.3</w:t>
              </w:r>
            </w:hyperlink>
            <w:r>
              <w:t xml:space="preserve">, </w:t>
            </w:r>
            <w:hyperlink r:id="rId752" w:history="1">
              <w:r>
                <w:rPr>
                  <w:color w:val="0000FF"/>
                </w:rPr>
                <w:t>71.11</w:t>
              </w:r>
            </w:hyperlink>
            <w:r>
              <w:t xml:space="preserve">, </w:t>
            </w:r>
            <w:hyperlink r:id="rId753" w:history="1">
              <w:r>
                <w:rPr>
                  <w:color w:val="0000FF"/>
                </w:rPr>
                <w:t>72.1</w:t>
              </w:r>
            </w:hyperlink>
            <w:r>
              <w:t xml:space="preserve">, </w:t>
            </w:r>
            <w:hyperlink r:id="rId754" w:history="1">
              <w:r>
                <w:rPr>
                  <w:color w:val="0000FF"/>
                </w:rPr>
                <w:t>72.11</w:t>
              </w:r>
            </w:hyperlink>
            <w:r>
              <w:t xml:space="preserve">, </w:t>
            </w:r>
            <w:hyperlink r:id="rId755" w:history="1">
              <w:r>
                <w:rPr>
                  <w:color w:val="0000FF"/>
                </w:rPr>
                <w:t>81.30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карантинный фитосанитарный контроль (надзор)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756" w:history="1">
              <w:r>
                <w:rPr>
                  <w:color w:val="0000FF"/>
                </w:rPr>
                <w:t>Статьи 10.1</w:t>
              </w:r>
            </w:hyperlink>
            <w:r>
              <w:t xml:space="preserve"> - </w:t>
            </w:r>
            <w:hyperlink r:id="rId757" w:history="1">
              <w:r>
                <w:rPr>
                  <w:color w:val="0000FF"/>
                </w:rPr>
                <w:t>10.3</w:t>
              </w:r>
            </w:hyperlink>
            <w:r>
              <w:t xml:space="preserve">, </w:t>
            </w:r>
            <w:hyperlink r:id="rId758" w:history="1">
              <w:r>
                <w:rPr>
                  <w:color w:val="0000FF"/>
                </w:rPr>
                <w:t>части 2</w:t>
              </w:r>
            </w:hyperlink>
            <w:r>
              <w:t xml:space="preserve"> - </w:t>
            </w:r>
            <w:hyperlink r:id="rId759" w:history="1">
              <w:r>
                <w:rPr>
                  <w:color w:val="0000FF"/>
                </w:rPr>
                <w:t>4 статьи 14.1</w:t>
              </w:r>
            </w:hyperlink>
            <w:r>
              <w:t xml:space="preserve"> КоАП РФ,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https://fsvps.gov.ru/fsvps/laws/6063.html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Постановление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 порядке осуществления государственного карантинного фитосанитарного контроля (надзора) в пунктах пропуска </w:t>
            </w:r>
            <w:r>
              <w:lastRenderedPageBreak/>
              <w:t>через государственную границу Российской Федерации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13.08.2016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792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https://fsvps.gov.ru/fsvps/laws/class/20/65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http://pravo.gov.ru/proxy/ips/?docbody=&amp;nd=102406604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Пункты 4, 5, 9, 10, 16, 28 - 30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760" w:history="1">
              <w:r>
                <w:rPr>
                  <w:color w:val="0000FF"/>
                </w:rPr>
                <w:t>01.1</w:t>
              </w:r>
            </w:hyperlink>
            <w:r>
              <w:t xml:space="preserve">, </w:t>
            </w:r>
            <w:hyperlink r:id="rId761" w:history="1">
              <w:r>
                <w:rPr>
                  <w:color w:val="0000FF"/>
                </w:rPr>
                <w:t>01.2</w:t>
              </w:r>
            </w:hyperlink>
            <w:r>
              <w:t xml:space="preserve">, </w:t>
            </w:r>
            <w:hyperlink r:id="rId762" w:history="1">
              <w:r>
                <w:rPr>
                  <w:color w:val="0000FF"/>
                </w:rPr>
                <w:t>01.3</w:t>
              </w:r>
            </w:hyperlink>
            <w:r>
              <w:t xml:space="preserve">, </w:t>
            </w:r>
            <w:hyperlink r:id="rId763" w:history="1">
              <w:r>
                <w:rPr>
                  <w:color w:val="0000FF"/>
                </w:rPr>
                <w:t>01.6</w:t>
              </w:r>
            </w:hyperlink>
            <w:r>
              <w:t xml:space="preserve">, </w:t>
            </w:r>
            <w:hyperlink r:id="rId764" w:history="1">
              <w:r>
                <w:rPr>
                  <w:color w:val="0000FF"/>
                </w:rPr>
                <w:t>02.1</w:t>
              </w:r>
            </w:hyperlink>
            <w:r>
              <w:t xml:space="preserve">, </w:t>
            </w:r>
            <w:hyperlink r:id="rId765" w:history="1">
              <w:r>
                <w:rPr>
                  <w:color w:val="0000FF"/>
                </w:rPr>
                <w:t>02.2</w:t>
              </w:r>
            </w:hyperlink>
            <w:r>
              <w:t xml:space="preserve">, </w:t>
            </w:r>
            <w:hyperlink r:id="rId766" w:history="1">
              <w:r>
                <w:rPr>
                  <w:color w:val="0000FF"/>
                </w:rPr>
                <w:t>02.3</w:t>
              </w:r>
            </w:hyperlink>
            <w:r>
              <w:t xml:space="preserve">, </w:t>
            </w:r>
            <w:hyperlink r:id="rId767" w:history="1">
              <w:r>
                <w:rPr>
                  <w:color w:val="0000FF"/>
                </w:rPr>
                <w:t>02.4</w:t>
              </w:r>
            </w:hyperlink>
            <w:r>
              <w:t xml:space="preserve">, </w:t>
            </w:r>
            <w:hyperlink r:id="rId768" w:history="1">
              <w:r>
                <w:rPr>
                  <w:color w:val="0000FF"/>
                </w:rPr>
                <w:t>46.11.2</w:t>
              </w:r>
            </w:hyperlink>
            <w:r>
              <w:t xml:space="preserve">, </w:t>
            </w:r>
            <w:hyperlink r:id="rId769" w:history="1">
              <w:r>
                <w:rPr>
                  <w:color w:val="0000FF"/>
                </w:rPr>
                <w:t>46.11.32</w:t>
              </w:r>
            </w:hyperlink>
            <w:r>
              <w:t xml:space="preserve">, </w:t>
            </w:r>
            <w:hyperlink r:id="rId770" w:history="1">
              <w:r>
                <w:rPr>
                  <w:color w:val="0000FF"/>
                </w:rPr>
                <w:t>46.11.33</w:t>
              </w:r>
            </w:hyperlink>
            <w:r>
              <w:t xml:space="preserve">, </w:t>
            </w:r>
            <w:hyperlink r:id="rId771" w:history="1">
              <w:r>
                <w:rPr>
                  <w:color w:val="0000FF"/>
                </w:rPr>
                <w:t>46.21.12</w:t>
              </w:r>
            </w:hyperlink>
            <w:r>
              <w:t xml:space="preserve">, </w:t>
            </w:r>
            <w:hyperlink r:id="rId772" w:history="1">
              <w:r>
                <w:rPr>
                  <w:color w:val="0000FF"/>
                </w:rPr>
                <w:t>46.21.13</w:t>
              </w:r>
            </w:hyperlink>
            <w:r>
              <w:t xml:space="preserve">, </w:t>
            </w:r>
            <w:hyperlink r:id="rId773" w:history="1">
              <w:r>
                <w:rPr>
                  <w:color w:val="0000FF"/>
                </w:rPr>
                <w:t>47.1</w:t>
              </w:r>
            </w:hyperlink>
            <w:r>
              <w:t xml:space="preserve">, </w:t>
            </w:r>
            <w:hyperlink r:id="rId774" w:history="1">
              <w:r>
                <w:rPr>
                  <w:color w:val="0000FF"/>
                </w:rPr>
                <w:t>47.11</w:t>
              </w:r>
            </w:hyperlink>
            <w:r>
              <w:t xml:space="preserve">, </w:t>
            </w:r>
            <w:hyperlink r:id="rId775" w:history="1">
              <w:r>
                <w:rPr>
                  <w:color w:val="0000FF"/>
                </w:rPr>
                <w:t>47.19</w:t>
              </w:r>
            </w:hyperlink>
            <w:r>
              <w:t xml:space="preserve">, </w:t>
            </w:r>
            <w:hyperlink r:id="rId776" w:history="1">
              <w:r>
                <w:rPr>
                  <w:color w:val="0000FF"/>
                </w:rPr>
                <w:t>47.52.6</w:t>
              </w:r>
            </w:hyperlink>
            <w:r>
              <w:t xml:space="preserve">, </w:t>
            </w:r>
            <w:hyperlink r:id="rId777" w:history="1">
              <w:r>
                <w:rPr>
                  <w:color w:val="0000FF"/>
                </w:rPr>
                <w:t>47.76.1</w:t>
              </w:r>
            </w:hyperlink>
            <w:r>
              <w:t xml:space="preserve">, </w:t>
            </w:r>
            <w:hyperlink r:id="rId778" w:history="1">
              <w:r>
                <w:rPr>
                  <w:color w:val="0000FF"/>
                </w:rPr>
                <w:t>47.8</w:t>
              </w:r>
            </w:hyperlink>
            <w:r>
              <w:t xml:space="preserve">, </w:t>
            </w:r>
            <w:hyperlink r:id="rId779" w:history="1">
              <w:r>
                <w:rPr>
                  <w:color w:val="0000FF"/>
                </w:rPr>
                <w:t>47.91</w:t>
              </w:r>
            </w:hyperlink>
            <w:r>
              <w:t xml:space="preserve">, </w:t>
            </w:r>
            <w:hyperlink r:id="rId780" w:history="1">
              <w:r>
                <w:rPr>
                  <w:color w:val="0000FF"/>
                </w:rPr>
                <w:t>49.2</w:t>
              </w:r>
            </w:hyperlink>
            <w:r>
              <w:t xml:space="preserve">, </w:t>
            </w:r>
            <w:hyperlink r:id="rId781" w:history="1">
              <w:r>
                <w:rPr>
                  <w:color w:val="0000FF"/>
                </w:rPr>
                <w:t>49.20</w:t>
              </w:r>
            </w:hyperlink>
            <w:r>
              <w:t xml:space="preserve">, </w:t>
            </w:r>
            <w:hyperlink r:id="rId782" w:history="1">
              <w:r>
                <w:rPr>
                  <w:color w:val="0000FF"/>
                </w:rPr>
                <w:t>49.41.1</w:t>
              </w:r>
            </w:hyperlink>
            <w:r>
              <w:t xml:space="preserve"> - </w:t>
            </w:r>
            <w:hyperlink r:id="rId783" w:history="1">
              <w:r>
                <w:rPr>
                  <w:color w:val="0000FF"/>
                </w:rPr>
                <w:t>49.41.3</w:t>
              </w:r>
            </w:hyperlink>
            <w:r>
              <w:t xml:space="preserve">, </w:t>
            </w:r>
            <w:hyperlink r:id="rId784" w:history="1">
              <w:r>
                <w:rPr>
                  <w:color w:val="0000FF"/>
                </w:rPr>
                <w:t>49.42</w:t>
              </w:r>
            </w:hyperlink>
            <w:r>
              <w:t xml:space="preserve">, </w:t>
            </w:r>
            <w:hyperlink r:id="rId785" w:history="1">
              <w:r>
                <w:rPr>
                  <w:color w:val="0000FF"/>
                </w:rPr>
                <w:t>50.2</w:t>
              </w:r>
            </w:hyperlink>
            <w:r>
              <w:t xml:space="preserve">, </w:t>
            </w:r>
            <w:hyperlink r:id="rId786" w:history="1">
              <w:r>
                <w:rPr>
                  <w:color w:val="0000FF"/>
                </w:rPr>
                <w:t>50.20</w:t>
              </w:r>
            </w:hyperlink>
            <w:r>
              <w:t xml:space="preserve">, </w:t>
            </w:r>
            <w:hyperlink r:id="rId787" w:history="1">
              <w:r>
                <w:rPr>
                  <w:color w:val="0000FF"/>
                </w:rPr>
                <w:t>50.20.1</w:t>
              </w:r>
            </w:hyperlink>
            <w:r>
              <w:t xml:space="preserve">, </w:t>
            </w:r>
            <w:hyperlink r:id="rId788" w:history="1">
              <w:r>
                <w:rPr>
                  <w:color w:val="0000FF"/>
                </w:rPr>
                <w:t>51.10.1</w:t>
              </w:r>
            </w:hyperlink>
            <w:r>
              <w:t xml:space="preserve">, </w:t>
            </w:r>
            <w:hyperlink r:id="rId789" w:history="1">
              <w:r>
                <w:rPr>
                  <w:color w:val="0000FF"/>
                </w:rPr>
                <w:t>51.10.2</w:t>
              </w:r>
            </w:hyperlink>
            <w:r>
              <w:t xml:space="preserve">, </w:t>
            </w:r>
            <w:hyperlink r:id="rId790" w:history="1">
              <w:r>
                <w:rPr>
                  <w:color w:val="0000FF"/>
                </w:rPr>
                <w:t>51.21</w:t>
              </w:r>
            </w:hyperlink>
            <w:r>
              <w:t xml:space="preserve">, </w:t>
            </w:r>
            <w:hyperlink r:id="rId791" w:history="1">
              <w:r>
                <w:rPr>
                  <w:color w:val="0000FF"/>
                </w:rPr>
                <w:t>52.10.3</w:t>
              </w:r>
            </w:hyperlink>
            <w:r>
              <w:t xml:space="preserve">, </w:t>
            </w:r>
            <w:hyperlink r:id="rId792" w:history="1">
              <w:r>
                <w:rPr>
                  <w:color w:val="0000FF"/>
                </w:rPr>
                <w:t>52.10.9</w:t>
              </w:r>
            </w:hyperlink>
            <w:r>
              <w:t xml:space="preserve">, </w:t>
            </w:r>
            <w:hyperlink r:id="rId793" w:history="1">
              <w:r>
                <w:rPr>
                  <w:color w:val="0000FF"/>
                </w:rPr>
                <w:t>52.21.1</w:t>
              </w:r>
            </w:hyperlink>
            <w:r>
              <w:t xml:space="preserve">, </w:t>
            </w:r>
            <w:hyperlink r:id="rId794" w:history="1">
              <w:r>
                <w:rPr>
                  <w:color w:val="0000FF"/>
                </w:rPr>
                <w:t>52.21.12</w:t>
              </w:r>
            </w:hyperlink>
            <w:r>
              <w:t xml:space="preserve">, </w:t>
            </w:r>
            <w:hyperlink r:id="rId795" w:history="1">
              <w:r>
                <w:rPr>
                  <w:color w:val="0000FF"/>
                </w:rPr>
                <w:t>52.22.1</w:t>
              </w:r>
            </w:hyperlink>
            <w:r>
              <w:t xml:space="preserve">, </w:t>
            </w:r>
            <w:hyperlink r:id="rId796" w:history="1">
              <w:r>
                <w:rPr>
                  <w:color w:val="0000FF"/>
                </w:rPr>
                <w:t>52.23.1</w:t>
              </w:r>
            </w:hyperlink>
            <w:r>
              <w:t xml:space="preserve">, </w:t>
            </w:r>
            <w:hyperlink r:id="rId797" w:history="1">
              <w:r>
                <w:rPr>
                  <w:color w:val="0000FF"/>
                </w:rPr>
                <w:t>52.24</w:t>
              </w:r>
            </w:hyperlink>
            <w:r>
              <w:t xml:space="preserve">, </w:t>
            </w:r>
            <w:hyperlink r:id="rId798" w:history="1">
              <w:r>
                <w:rPr>
                  <w:color w:val="0000FF"/>
                </w:rPr>
                <w:t>52.29</w:t>
              </w:r>
            </w:hyperlink>
            <w:r>
              <w:t xml:space="preserve">, </w:t>
            </w:r>
            <w:hyperlink r:id="rId799" w:history="1">
              <w:r>
                <w:rPr>
                  <w:color w:val="0000FF"/>
                </w:rPr>
                <w:t>53.10.3</w:t>
              </w:r>
            </w:hyperlink>
            <w:r>
              <w:t xml:space="preserve">, </w:t>
            </w:r>
            <w:hyperlink r:id="rId800" w:history="1">
              <w:r>
                <w:rPr>
                  <w:color w:val="0000FF"/>
                </w:rPr>
                <w:t>71.11</w:t>
              </w:r>
            </w:hyperlink>
            <w:r>
              <w:t xml:space="preserve">, </w:t>
            </w:r>
            <w:hyperlink r:id="rId801" w:history="1">
              <w:r>
                <w:rPr>
                  <w:color w:val="0000FF"/>
                </w:rPr>
                <w:t>72.1</w:t>
              </w:r>
            </w:hyperlink>
            <w:r>
              <w:t xml:space="preserve">, </w:t>
            </w:r>
            <w:hyperlink r:id="rId802" w:history="1">
              <w:r>
                <w:rPr>
                  <w:color w:val="0000FF"/>
                </w:rPr>
                <w:t>72.11</w:t>
              </w:r>
            </w:hyperlink>
            <w:r>
              <w:t xml:space="preserve">, </w:t>
            </w:r>
            <w:hyperlink r:id="rId803" w:history="1">
              <w:r>
                <w:rPr>
                  <w:color w:val="0000FF"/>
                </w:rPr>
                <w:t>81.30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Государственный карантинный фитосанитарный контроль (надзор)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</w:t>
            </w:r>
            <w:r>
              <w:lastRenderedPageBreak/>
              <w:t>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804" w:history="1">
              <w:r>
                <w:rPr>
                  <w:color w:val="0000FF"/>
                </w:rPr>
                <w:t>Статьи 10.1</w:t>
              </w:r>
            </w:hyperlink>
            <w:r>
              <w:t xml:space="preserve"> - </w:t>
            </w:r>
            <w:hyperlink r:id="rId805" w:history="1">
              <w:r>
                <w:rPr>
                  <w:color w:val="0000FF"/>
                </w:rPr>
                <w:t>10.3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https://fsvps.gov.ru/fsvps/laws/6063.html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Постановление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перечня лабораторных исследований в области карантина растений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16.02.2017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https://fsvps.gov.ru/fsvps/laws/class/20/65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http://pravo.gov.ru/proxy/ips/?docbody=&amp;nd=102425740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Разделы I, II Перечня лабораторных исследований в области карантина растений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806" w:history="1">
              <w:r>
                <w:rPr>
                  <w:color w:val="0000FF"/>
                </w:rPr>
                <w:t>01.1</w:t>
              </w:r>
            </w:hyperlink>
            <w:r>
              <w:t xml:space="preserve">, </w:t>
            </w:r>
            <w:hyperlink r:id="rId807" w:history="1">
              <w:r>
                <w:rPr>
                  <w:color w:val="0000FF"/>
                </w:rPr>
                <w:t>01.2</w:t>
              </w:r>
            </w:hyperlink>
            <w:r>
              <w:t xml:space="preserve">, </w:t>
            </w:r>
            <w:hyperlink r:id="rId808" w:history="1">
              <w:r>
                <w:rPr>
                  <w:color w:val="0000FF"/>
                </w:rPr>
                <w:t>01.3</w:t>
              </w:r>
            </w:hyperlink>
            <w:r>
              <w:t xml:space="preserve">, </w:t>
            </w:r>
            <w:hyperlink r:id="rId809" w:history="1">
              <w:r>
                <w:rPr>
                  <w:color w:val="0000FF"/>
                </w:rPr>
                <w:t>01.6</w:t>
              </w:r>
            </w:hyperlink>
            <w:r>
              <w:t xml:space="preserve">, </w:t>
            </w:r>
            <w:hyperlink r:id="rId810" w:history="1">
              <w:r>
                <w:rPr>
                  <w:color w:val="0000FF"/>
                </w:rPr>
                <w:t>02.1</w:t>
              </w:r>
            </w:hyperlink>
            <w:r>
              <w:t xml:space="preserve">, </w:t>
            </w:r>
            <w:hyperlink r:id="rId811" w:history="1">
              <w:r>
                <w:rPr>
                  <w:color w:val="0000FF"/>
                </w:rPr>
                <w:t>02.2</w:t>
              </w:r>
            </w:hyperlink>
            <w:r>
              <w:t xml:space="preserve">, </w:t>
            </w:r>
            <w:hyperlink r:id="rId812" w:history="1">
              <w:r>
                <w:rPr>
                  <w:color w:val="0000FF"/>
                </w:rPr>
                <w:t>02.3</w:t>
              </w:r>
            </w:hyperlink>
            <w:r>
              <w:t xml:space="preserve">, </w:t>
            </w:r>
            <w:hyperlink r:id="rId813" w:history="1">
              <w:r>
                <w:rPr>
                  <w:color w:val="0000FF"/>
                </w:rPr>
                <w:t>02.4</w:t>
              </w:r>
            </w:hyperlink>
            <w:r>
              <w:t xml:space="preserve">, </w:t>
            </w:r>
            <w:hyperlink r:id="rId814" w:history="1">
              <w:r>
                <w:rPr>
                  <w:color w:val="0000FF"/>
                </w:rPr>
                <w:t>46.11.2</w:t>
              </w:r>
            </w:hyperlink>
            <w:r>
              <w:t xml:space="preserve">, </w:t>
            </w:r>
            <w:hyperlink r:id="rId815" w:history="1">
              <w:r>
                <w:rPr>
                  <w:color w:val="0000FF"/>
                </w:rPr>
                <w:t>46.11.32</w:t>
              </w:r>
            </w:hyperlink>
            <w:r>
              <w:t xml:space="preserve">, </w:t>
            </w:r>
            <w:hyperlink r:id="rId816" w:history="1">
              <w:r>
                <w:rPr>
                  <w:color w:val="0000FF"/>
                </w:rPr>
                <w:t>46.11.33</w:t>
              </w:r>
            </w:hyperlink>
            <w:r>
              <w:t xml:space="preserve">, </w:t>
            </w:r>
            <w:hyperlink r:id="rId817" w:history="1">
              <w:r>
                <w:rPr>
                  <w:color w:val="0000FF"/>
                </w:rPr>
                <w:t>46.21.12</w:t>
              </w:r>
            </w:hyperlink>
            <w:r>
              <w:t xml:space="preserve">, </w:t>
            </w:r>
            <w:hyperlink r:id="rId818" w:history="1">
              <w:r>
                <w:rPr>
                  <w:color w:val="0000FF"/>
                </w:rPr>
                <w:t>46.21.13</w:t>
              </w:r>
            </w:hyperlink>
            <w:r>
              <w:t xml:space="preserve">, </w:t>
            </w:r>
            <w:hyperlink r:id="rId819" w:history="1">
              <w:r>
                <w:rPr>
                  <w:color w:val="0000FF"/>
                </w:rPr>
                <w:t>47.1</w:t>
              </w:r>
            </w:hyperlink>
            <w:r>
              <w:t xml:space="preserve">, </w:t>
            </w:r>
            <w:hyperlink r:id="rId820" w:history="1">
              <w:r>
                <w:rPr>
                  <w:color w:val="0000FF"/>
                </w:rPr>
                <w:t>47.11</w:t>
              </w:r>
            </w:hyperlink>
            <w:r>
              <w:t xml:space="preserve">, </w:t>
            </w:r>
            <w:hyperlink r:id="rId821" w:history="1">
              <w:r>
                <w:rPr>
                  <w:color w:val="0000FF"/>
                </w:rPr>
                <w:t>47.19</w:t>
              </w:r>
            </w:hyperlink>
            <w:r>
              <w:t xml:space="preserve">, </w:t>
            </w:r>
            <w:hyperlink r:id="rId822" w:history="1">
              <w:r>
                <w:rPr>
                  <w:color w:val="0000FF"/>
                </w:rPr>
                <w:t>47.52.6</w:t>
              </w:r>
            </w:hyperlink>
            <w:r>
              <w:t xml:space="preserve">, </w:t>
            </w:r>
            <w:hyperlink r:id="rId823" w:history="1">
              <w:r>
                <w:rPr>
                  <w:color w:val="0000FF"/>
                </w:rPr>
                <w:t>47.76.1</w:t>
              </w:r>
            </w:hyperlink>
            <w:r>
              <w:t xml:space="preserve">, </w:t>
            </w:r>
            <w:hyperlink r:id="rId824" w:history="1">
              <w:r>
                <w:rPr>
                  <w:color w:val="0000FF"/>
                </w:rPr>
                <w:t>47.8</w:t>
              </w:r>
            </w:hyperlink>
            <w:r>
              <w:t xml:space="preserve">, </w:t>
            </w:r>
            <w:hyperlink r:id="rId825" w:history="1">
              <w:r>
                <w:rPr>
                  <w:color w:val="0000FF"/>
                </w:rPr>
                <w:t>47.91</w:t>
              </w:r>
            </w:hyperlink>
            <w:r>
              <w:t xml:space="preserve">, </w:t>
            </w:r>
            <w:hyperlink r:id="rId826" w:history="1">
              <w:r>
                <w:rPr>
                  <w:color w:val="0000FF"/>
                </w:rPr>
                <w:t>49.2</w:t>
              </w:r>
            </w:hyperlink>
            <w:r>
              <w:t xml:space="preserve">, </w:t>
            </w:r>
            <w:hyperlink r:id="rId827" w:history="1">
              <w:r>
                <w:rPr>
                  <w:color w:val="0000FF"/>
                </w:rPr>
                <w:t>49.20</w:t>
              </w:r>
            </w:hyperlink>
            <w:r>
              <w:t xml:space="preserve">, </w:t>
            </w:r>
            <w:hyperlink r:id="rId828" w:history="1">
              <w:r>
                <w:rPr>
                  <w:color w:val="0000FF"/>
                </w:rPr>
                <w:t>49.41.1</w:t>
              </w:r>
            </w:hyperlink>
            <w:r>
              <w:t xml:space="preserve"> - </w:t>
            </w:r>
            <w:hyperlink r:id="rId829" w:history="1">
              <w:r>
                <w:rPr>
                  <w:color w:val="0000FF"/>
                </w:rPr>
                <w:t>49.41.3</w:t>
              </w:r>
            </w:hyperlink>
            <w:r>
              <w:t xml:space="preserve">, </w:t>
            </w:r>
            <w:hyperlink r:id="rId830" w:history="1">
              <w:r>
                <w:rPr>
                  <w:color w:val="0000FF"/>
                </w:rPr>
                <w:t>49.42</w:t>
              </w:r>
            </w:hyperlink>
            <w:r>
              <w:t xml:space="preserve">, </w:t>
            </w:r>
            <w:hyperlink r:id="rId831" w:history="1">
              <w:r>
                <w:rPr>
                  <w:color w:val="0000FF"/>
                </w:rPr>
                <w:t>50.2</w:t>
              </w:r>
            </w:hyperlink>
            <w:r>
              <w:t xml:space="preserve">, </w:t>
            </w:r>
            <w:hyperlink r:id="rId832" w:history="1">
              <w:r>
                <w:rPr>
                  <w:color w:val="0000FF"/>
                </w:rPr>
                <w:t>50.20</w:t>
              </w:r>
            </w:hyperlink>
            <w:r>
              <w:t xml:space="preserve">, </w:t>
            </w:r>
            <w:hyperlink r:id="rId833" w:history="1">
              <w:r>
                <w:rPr>
                  <w:color w:val="0000FF"/>
                </w:rPr>
                <w:t>50.20.1</w:t>
              </w:r>
            </w:hyperlink>
            <w:r>
              <w:t xml:space="preserve">, </w:t>
            </w:r>
            <w:hyperlink r:id="rId834" w:history="1">
              <w:r>
                <w:rPr>
                  <w:color w:val="0000FF"/>
                </w:rPr>
                <w:t>51.10.1</w:t>
              </w:r>
            </w:hyperlink>
            <w:r>
              <w:t xml:space="preserve">, </w:t>
            </w:r>
            <w:hyperlink r:id="rId835" w:history="1">
              <w:r>
                <w:rPr>
                  <w:color w:val="0000FF"/>
                </w:rPr>
                <w:t>51.10.2</w:t>
              </w:r>
            </w:hyperlink>
            <w:r>
              <w:t xml:space="preserve">, </w:t>
            </w:r>
            <w:hyperlink r:id="rId836" w:history="1">
              <w:r>
                <w:rPr>
                  <w:color w:val="0000FF"/>
                </w:rPr>
                <w:t>51.21</w:t>
              </w:r>
            </w:hyperlink>
            <w:r>
              <w:t xml:space="preserve">, </w:t>
            </w:r>
            <w:hyperlink r:id="rId837" w:history="1">
              <w:r>
                <w:rPr>
                  <w:color w:val="0000FF"/>
                </w:rPr>
                <w:t>52.10.3</w:t>
              </w:r>
            </w:hyperlink>
            <w:r>
              <w:t xml:space="preserve">, </w:t>
            </w:r>
            <w:hyperlink r:id="rId838" w:history="1">
              <w:r>
                <w:rPr>
                  <w:color w:val="0000FF"/>
                </w:rPr>
                <w:t>52.10.9</w:t>
              </w:r>
            </w:hyperlink>
            <w:r>
              <w:t xml:space="preserve">, </w:t>
            </w:r>
            <w:hyperlink r:id="rId839" w:history="1">
              <w:r>
                <w:rPr>
                  <w:color w:val="0000FF"/>
                </w:rPr>
                <w:t>52.21.1</w:t>
              </w:r>
            </w:hyperlink>
            <w:r>
              <w:t xml:space="preserve">, </w:t>
            </w:r>
            <w:hyperlink r:id="rId840" w:history="1">
              <w:r>
                <w:rPr>
                  <w:color w:val="0000FF"/>
                </w:rPr>
                <w:t>52.21.12</w:t>
              </w:r>
            </w:hyperlink>
            <w:r>
              <w:t xml:space="preserve">, </w:t>
            </w:r>
            <w:hyperlink r:id="rId841" w:history="1">
              <w:r>
                <w:rPr>
                  <w:color w:val="0000FF"/>
                </w:rPr>
                <w:t>52.22.1</w:t>
              </w:r>
            </w:hyperlink>
            <w:r>
              <w:t xml:space="preserve">, </w:t>
            </w:r>
            <w:hyperlink r:id="rId842" w:history="1">
              <w:r>
                <w:rPr>
                  <w:color w:val="0000FF"/>
                </w:rPr>
                <w:t>52.23.1</w:t>
              </w:r>
            </w:hyperlink>
            <w:r>
              <w:t xml:space="preserve">, </w:t>
            </w:r>
            <w:hyperlink r:id="rId843" w:history="1">
              <w:r>
                <w:rPr>
                  <w:color w:val="0000FF"/>
                </w:rPr>
                <w:t>52.24</w:t>
              </w:r>
            </w:hyperlink>
            <w:r>
              <w:t xml:space="preserve">, </w:t>
            </w:r>
            <w:hyperlink r:id="rId844" w:history="1">
              <w:r>
                <w:rPr>
                  <w:color w:val="0000FF"/>
                </w:rPr>
                <w:t>52.29</w:t>
              </w:r>
            </w:hyperlink>
            <w:r>
              <w:t xml:space="preserve">, </w:t>
            </w:r>
            <w:hyperlink r:id="rId845" w:history="1">
              <w:r>
                <w:rPr>
                  <w:color w:val="0000FF"/>
                </w:rPr>
                <w:t>53.10.3</w:t>
              </w:r>
            </w:hyperlink>
            <w:r>
              <w:t xml:space="preserve">, </w:t>
            </w:r>
            <w:hyperlink r:id="rId846" w:history="1">
              <w:r>
                <w:rPr>
                  <w:color w:val="0000FF"/>
                </w:rPr>
                <w:t>71.11</w:t>
              </w:r>
            </w:hyperlink>
            <w:r>
              <w:t xml:space="preserve">, </w:t>
            </w:r>
            <w:hyperlink r:id="rId847" w:history="1">
              <w:r>
                <w:rPr>
                  <w:color w:val="0000FF"/>
                </w:rPr>
                <w:t>72.1</w:t>
              </w:r>
            </w:hyperlink>
            <w:r>
              <w:t xml:space="preserve">, </w:t>
            </w:r>
            <w:hyperlink r:id="rId848" w:history="1">
              <w:r>
                <w:rPr>
                  <w:color w:val="0000FF"/>
                </w:rPr>
                <w:t>72.11</w:t>
              </w:r>
            </w:hyperlink>
            <w:r>
              <w:t xml:space="preserve">, </w:t>
            </w:r>
            <w:hyperlink r:id="rId849" w:history="1">
              <w:r>
                <w:rPr>
                  <w:color w:val="0000FF"/>
                </w:rPr>
                <w:t>81.30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карантинный фитосанитарный контроль (надзор)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850" w:history="1">
              <w:r>
                <w:rPr>
                  <w:color w:val="0000FF"/>
                </w:rPr>
                <w:t>Статьи 10.1</w:t>
              </w:r>
            </w:hyperlink>
            <w:r>
              <w:t xml:space="preserve"> - </w:t>
            </w:r>
            <w:hyperlink r:id="rId851" w:history="1">
              <w:r>
                <w:rPr>
                  <w:color w:val="0000FF"/>
                </w:rPr>
                <w:t>10.3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https://fsvps.gov.ru/fsvps/laws/6063.html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Постановление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ввозе в Российскую Федерацию почвы в научных целях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14.02.2017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https://fsvps.gov.ru/fsvps/laws/5282.html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http://publication.pravo.gov.ru/Document/View/0001201702150024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Пункты 2, 4 - 6 Правил ввоза в Российскую Федерацию почвы в научных целях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852" w:history="1">
              <w:r>
                <w:rPr>
                  <w:color w:val="0000FF"/>
                </w:rPr>
                <w:t>01.1</w:t>
              </w:r>
            </w:hyperlink>
            <w:r>
              <w:t xml:space="preserve">, </w:t>
            </w:r>
            <w:hyperlink r:id="rId853" w:history="1">
              <w:r>
                <w:rPr>
                  <w:color w:val="0000FF"/>
                </w:rPr>
                <w:t>01.2</w:t>
              </w:r>
            </w:hyperlink>
            <w:r>
              <w:t xml:space="preserve">, </w:t>
            </w:r>
            <w:hyperlink r:id="rId854" w:history="1">
              <w:r>
                <w:rPr>
                  <w:color w:val="0000FF"/>
                </w:rPr>
                <w:t>01.3</w:t>
              </w:r>
            </w:hyperlink>
            <w:r>
              <w:t xml:space="preserve">, </w:t>
            </w:r>
            <w:hyperlink r:id="rId855" w:history="1">
              <w:r>
                <w:rPr>
                  <w:color w:val="0000FF"/>
                </w:rPr>
                <w:t>01.6</w:t>
              </w:r>
            </w:hyperlink>
            <w:r>
              <w:t xml:space="preserve">, </w:t>
            </w:r>
            <w:hyperlink r:id="rId856" w:history="1">
              <w:r>
                <w:rPr>
                  <w:color w:val="0000FF"/>
                </w:rPr>
                <w:t>02.1</w:t>
              </w:r>
            </w:hyperlink>
            <w:r>
              <w:t xml:space="preserve">, </w:t>
            </w:r>
            <w:hyperlink r:id="rId857" w:history="1">
              <w:r>
                <w:rPr>
                  <w:color w:val="0000FF"/>
                </w:rPr>
                <w:t>02.2</w:t>
              </w:r>
            </w:hyperlink>
            <w:r>
              <w:t xml:space="preserve">, </w:t>
            </w:r>
            <w:hyperlink r:id="rId858" w:history="1">
              <w:r>
                <w:rPr>
                  <w:color w:val="0000FF"/>
                </w:rPr>
                <w:t>02.3</w:t>
              </w:r>
            </w:hyperlink>
            <w:r>
              <w:t xml:space="preserve">, </w:t>
            </w:r>
            <w:hyperlink r:id="rId859" w:history="1">
              <w:r>
                <w:rPr>
                  <w:color w:val="0000FF"/>
                </w:rPr>
                <w:t>02.4</w:t>
              </w:r>
            </w:hyperlink>
            <w:r>
              <w:t xml:space="preserve">, </w:t>
            </w:r>
            <w:hyperlink r:id="rId860" w:history="1">
              <w:r>
                <w:rPr>
                  <w:color w:val="0000FF"/>
                </w:rPr>
                <w:t>46.11.2</w:t>
              </w:r>
            </w:hyperlink>
            <w:r>
              <w:t xml:space="preserve">, </w:t>
            </w:r>
            <w:hyperlink r:id="rId861" w:history="1">
              <w:r>
                <w:rPr>
                  <w:color w:val="0000FF"/>
                </w:rPr>
                <w:t>46.11.32</w:t>
              </w:r>
            </w:hyperlink>
            <w:r>
              <w:t xml:space="preserve">, </w:t>
            </w:r>
            <w:hyperlink r:id="rId862" w:history="1">
              <w:r>
                <w:rPr>
                  <w:color w:val="0000FF"/>
                </w:rPr>
                <w:t>46.11.33</w:t>
              </w:r>
            </w:hyperlink>
            <w:r>
              <w:t xml:space="preserve">, </w:t>
            </w:r>
            <w:hyperlink r:id="rId863" w:history="1">
              <w:r>
                <w:rPr>
                  <w:color w:val="0000FF"/>
                </w:rPr>
                <w:t>46.21.12</w:t>
              </w:r>
            </w:hyperlink>
            <w:r>
              <w:t xml:space="preserve">, </w:t>
            </w:r>
            <w:hyperlink r:id="rId864" w:history="1">
              <w:r>
                <w:rPr>
                  <w:color w:val="0000FF"/>
                </w:rPr>
                <w:t>46.21.13</w:t>
              </w:r>
            </w:hyperlink>
            <w:r>
              <w:t xml:space="preserve">, </w:t>
            </w:r>
            <w:hyperlink r:id="rId865" w:history="1">
              <w:r>
                <w:rPr>
                  <w:color w:val="0000FF"/>
                </w:rPr>
                <w:t>47.1</w:t>
              </w:r>
            </w:hyperlink>
            <w:r>
              <w:t xml:space="preserve">, </w:t>
            </w:r>
            <w:hyperlink r:id="rId866" w:history="1">
              <w:r>
                <w:rPr>
                  <w:color w:val="0000FF"/>
                </w:rPr>
                <w:t>47.11</w:t>
              </w:r>
            </w:hyperlink>
            <w:r>
              <w:t xml:space="preserve">, </w:t>
            </w:r>
            <w:hyperlink r:id="rId867" w:history="1">
              <w:r>
                <w:rPr>
                  <w:color w:val="0000FF"/>
                </w:rPr>
                <w:t>47.19</w:t>
              </w:r>
            </w:hyperlink>
            <w:r>
              <w:t xml:space="preserve">, </w:t>
            </w:r>
            <w:hyperlink r:id="rId868" w:history="1">
              <w:r>
                <w:rPr>
                  <w:color w:val="0000FF"/>
                </w:rPr>
                <w:t>47.52.6</w:t>
              </w:r>
            </w:hyperlink>
            <w:r>
              <w:t xml:space="preserve">, </w:t>
            </w:r>
            <w:hyperlink r:id="rId869" w:history="1">
              <w:r>
                <w:rPr>
                  <w:color w:val="0000FF"/>
                </w:rPr>
                <w:t>47.76.1</w:t>
              </w:r>
            </w:hyperlink>
            <w:r>
              <w:t xml:space="preserve">, </w:t>
            </w:r>
            <w:hyperlink r:id="rId870" w:history="1">
              <w:r>
                <w:rPr>
                  <w:color w:val="0000FF"/>
                </w:rPr>
                <w:t>47.8</w:t>
              </w:r>
            </w:hyperlink>
            <w:r>
              <w:t xml:space="preserve">, </w:t>
            </w:r>
            <w:hyperlink r:id="rId871" w:history="1">
              <w:r>
                <w:rPr>
                  <w:color w:val="0000FF"/>
                </w:rPr>
                <w:t>47.91</w:t>
              </w:r>
            </w:hyperlink>
            <w:r>
              <w:t xml:space="preserve">, </w:t>
            </w:r>
            <w:hyperlink r:id="rId872" w:history="1">
              <w:r>
                <w:rPr>
                  <w:color w:val="0000FF"/>
                </w:rPr>
                <w:t>49.2</w:t>
              </w:r>
            </w:hyperlink>
            <w:r>
              <w:t xml:space="preserve">, </w:t>
            </w:r>
            <w:hyperlink r:id="rId873" w:history="1">
              <w:r>
                <w:rPr>
                  <w:color w:val="0000FF"/>
                </w:rPr>
                <w:t>49.20</w:t>
              </w:r>
            </w:hyperlink>
            <w:r>
              <w:t xml:space="preserve">, </w:t>
            </w:r>
            <w:hyperlink r:id="rId874" w:history="1">
              <w:r>
                <w:rPr>
                  <w:color w:val="0000FF"/>
                </w:rPr>
                <w:t>49.41.1</w:t>
              </w:r>
            </w:hyperlink>
            <w:r>
              <w:t xml:space="preserve"> - </w:t>
            </w:r>
            <w:hyperlink r:id="rId875" w:history="1">
              <w:r>
                <w:rPr>
                  <w:color w:val="0000FF"/>
                </w:rPr>
                <w:t>49.41.3</w:t>
              </w:r>
            </w:hyperlink>
            <w:r>
              <w:t xml:space="preserve">, </w:t>
            </w:r>
            <w:hyperlink r:id="rId876" w:history="1">
              <w:r>
                <w:rPr>
                  <w:color w:val="0000FF"/>
                </w:rPr>
                <w:t>49.42</w:t>
              </w:r>
            </w:hyperlink>
            <w:r>
              <w:t xml:space="preserve">, </w:t>
            </w:r>
            <w:hyperlink r:id="rId877" w:history="1">
              <w:r>
                <w:rPr>
                  <w:color w:val="0000FF"/>
                </w:rPr>
                <w:t>50.2</w:t>
              </w:r>
            </w:hyperlink>
            <w:r>
              <w:t xml:space="preserve">, </w:t>
            </w:r>
            <w:hyperlink r:id="rId878" w:history="1">
              <w:r>
                <w:rPr>
                  <w:color w:val="0000FF"/>
                </w:rPr>
                <w:t>50.20</w:t>
              </w:r>
            </w:hyperlink>
            <w:r>
              <w:t xml:space="preserve">, </w:t>
            </w:r>
            <w:hyperlink r:id="rId879" w:history="1">
              <w:r>
                <w:rPr>
                  <w:color w:val="0000FF"/>
                </w:rPr>
                <w:t>50.20.1</w:t>
              </w:r>
            </w:hyperlink>
            <w:r>
              <w:t xml:space="preserve">, </w:t>
            </w:r>
            <w:hyperlink r:id="rId880" w:history="1">
              <w:r>
                <w:rPr>
                  <w:color w:val="0000FF"/>
                </w:rPr>
                <w:t>51.10.1</w:t>
              </w:r>
            </w:hyperlink>
            <w:r>
              <w:t xml:space="preserve">, </w:t>
            </w:r>
            <w:hyperlink r:id="rId881" w:history="1">
              <w:r>
                <w:rPr>
                  <w:color w:val="0000FF"/>
                </w:rPr>
                <w:t>51.10.2</w:t>
              </w:r>
            </w:hyperlink>
            <w:r>
              <w:t xml:space="preserve">, </w:t>
            </w:r>
            <w:hyperlink r:id="rId882" w:history="1">
              <w:r>
                <w:rPr>
                  <w:color w:val="0000FF"/>
                </w:rPr>
                <w:t>51.21</w:t>
              </w:r>
            </w:hyperlink>
            <w:r>
              <w:t xml:space="preserve">, </w:t>
            </w:r>
            <w:hyperlink r:id="rId883" w:history="1">
              <w:r>
                <w:rPr>
                  <w:color w:val="0000FF"/>
                </w:rPr>
                <w:t>52.10.3</w:t>
              </w:r>
            </w:hyperlink>
            <w:r>
              <w:t xml:space="preserve">, </w:t>
            </w:r>
            <w:hyperlink r:id="rId884" w:history="1">
              <w:r>
                <w:rPr>
                  <w:color w:val="0000FF"/>
                </w:rPr>
                <w:t>52.10.9</w:t>
              </w:r>
            </w:hyperlink>
            <w:r>
              <w:t xml:space="preserve">, </w:t>
            </w:r>
            <w:hyperlink r:id="rId885" w:history="1">
              <w:r>
                <w:rPr>
                  <w:color w:val="0000FF"/>
                </w:rPr>
                <w:t>52.21.1</w:t>
              </w:r>
            </w:hyperlink>
            <w:r>
              <w:t xml:space="preserve">, </w:t>
            </w:r>
            <w:hyperlink r:id="rId886" w:history="1">
              <w:r>
                <w:rPr>
                  <w:color w:val="0000FF"/>
                </w:rPr>
                <w:t>52.21.12</w:t>
              </w:r>
            </w:hyperlink>
            <w:r>
              <w:t xml:space="preserve">, </w:t>
            </w:r>
            <w:hyperlink r:id="rId887" w:history="1">
              <w:r>
                <w:rPr>
                  <w:color w:val="0000FF"/>
                </w:rPr>
                <w:t>52.22.1</w:t>
              </w:r>
            </w:hyperlink>
            <w:r>
              <w:t xml:space="preserve">, </w:t>
            </w:r>
            <w:hyperlink r:id="rId888" w:history="1">
              <w:r>
                <w:rPr>
                  <w:color w:val="0000FF"/>
                </w:rPr>
                <w:t>52.23.1</w:t>
              </w:r>
            </w:hyperlink>
            <w:r>
              <w:t xml:space="preserve">, </w:t>
            </w:r>
            <w:hyperlink r:id="rId889" w:history="1">
              <w:r>
                <w:rPr>
                  <w:color w:val="0000FF"/>
                </w:rPr>
                <w:t>52.24</w:t>
              </w:r>
            </w:hyperlink>
            <w:r>
              <w:t xml:space="preserve">, </w:t>
            </w:r>
            <w:hyperlink r:id="rId890" w:history="1">
              <w:r>
                <w:rPr>
                  <w:color w:val="0000FF"/>
                </w:rPr>
                <w:t>52.29</w:t>
              </w:r>
            </w:hyperlink>
            <w:r>
              <w:t xml:space="preserve">, </w:t>
            </w:r>
            <w:hyperlink r:id="rId891" w:history="1">
              <w:r>
                <w:rPr>
                  <w:color w:val="0000FF"/>
                </w:rPr>
                <w:t>53.10.3</w:t>
              </w:r>
            </w:hyperlink>
            <w:r>
              <w:t xml:space="preserve">, </w:t>
            </w:r>
            <w:hyperlink r:id="rId892" w:history="1">
              <w:r>
                <w:rPr>
                  <w:color w:val="0000FF"/>
                </w:rPr>
                <w:t>71.11</w:t>
              </w:r>
            </w:hyperlink>
            <w:r>
              <w:t xml:space="preserve">, </w:t>
            </w:r>
            <w:hyperlink r:id="rId893" w:history="1">
              <w:r>
                <w:rPr>
                  <w:color w:val="0000FF"/>
                </w:rPr>
                <w:t>72.1</w:t>
              </w:r>
            </w:hyperlink>
            <w:r>
              <w:t xml:space="preserve">, </w:t>
            </w:r>
            <w:hyperlink r:id="rId894" w:history="1">
              <w:r>
                <w:rPr>
                  <w:color w:val="0000FF"/>
                </w:rPr>
                <w:t>72.11</w:t>
              </w:r>
            </w:hyperlink>
            <w:r>
              <w:t xml:space="preserve">, </w:t>
            </w:r>
            <w:hyperlink r:id="rId895" w:history="1">
              <w:r>
                <w:rPr>
                  <w:color w:val="0000FF"/>
                </w:rPr>
                <w:t>81.30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карантинный фитосанитарный контроль (надзор)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896" w:history="1">
              <w:r>
                <w:rPr>
                  <w:color w:val="0000FF"/>
                </w:rPr>
                <w:t>Статьи 10.1</w:t>
              </w:r>
            </w:hyperlink>
            <w:r>
              <w:t xml:space="preserve"> - </w:t>
            </w:r>
            <w:hyperlink r:id="rId897" w:history="1">
              <w:r>
                <w:rPr>
                  <w:color w:val="0000FF"/>
                </w:rPr>
                <w:t>10.3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https://fsvps.gov.ru/fsvps/laws/6063.html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Приказ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Об утверждении порядка выдачи фитосанитарного сертификата, реэкспортного фитосанитарного </w:t>
            </w:r>
            <w:r>
              <w:lastRenderedPageBreak/>
              <w:t>сертификата, карантинного сертификата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13.07.2016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293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https://fsvps.gov.ru/fsvps/laws/4865.html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http://pravo.gov.ru/proxy/ips/?docbody&amp;nd=102408464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Пункты 2 - 4, 8, 16 Порядка выдачи фитосанитарного сертификата, реэкспортного </w:t>
            </w:r>
            <w:r>
              <w:lastRenderedPageBreak/>
              <w:t>фитосанитарного сертификата, карантинного сертификата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898" w:history="1">
              <w:r>
                <w:rPr>
                  <w:color w:val="0000FF"/>
                </w:rPr>
                <w:t>01.1</w:t>
              </w:r>
            </w:hyperlink>
            <w:r>
              <w:t xml:space="preserve">, </w:t>
            </w:r>
            <w:hyperlink r:id="rId899" w:history="1">
              <w:r>
                <w:rPr>
                  <w:color w:val="0000FF"/>
                </w:rPr>
                <w:t>01.2</w:t>
              </w:r>
            </w:hyperlink>
            <w:r>
              <w:t xml:space="preserve">, </w:t>
            </w:r>
            <w:hyperlink r:id="rId900" w:history="1">
              <w:r>
                <w:rPr>
                  <w:color w:val="0000FF"/>
                </w:rPr>
                <w:t>01.3</w:t>
              </w:r>
            </w:hyperlink>
            <w:r>
              <w:t xml:space="preserve">, </w:t>
            </w:r>
            <w:hyperlink r:id="rId901" w:history="1">
              <w:r>
                <w:rPr>
                  <w:color w:val="0000FF"/>
                </w:rPr>
                <w:t>01.6</w:t>
              </w:r>
            </w:hyperlink>
            <w:r>
              <w:t xml:space="preserve">, </w:t>
            </w:r>
            <w:hyperlink r:id="rId902" w:history="1">
              <w:r>
                <w:rPr>
                  <w:color w:val="0000FF"/>
                </w:rPr>
                <w:t>02.1</w:t>
              </w:r>
            </w:hyperlink>
            <w:r>
              <w:t xml:space="preserve">, </w:t>
            </w:r>
            <w:hyperlink r:id="rId903" w:history="1">
              <w:r>
                <w:rPr>
                  <w:color w:val="0000FF"/>
                </w:rPr>
                <w:t>02.2</w:t>
              </w:r>
            </w:hyperlink>
            <w:r>
              <w:t xml:space="preserve">, </w:t>
            </w:r>
            <w:hyperlink r:id="rId904" w:history="1">
              <w:r>
                <w:rPr>
                  <w:color w:val="0000FF"/>
                </w:rPr>
                <w:t>02.3</w:t>
              </w:r>
            </w:hyperlink>
            <w:r>
              <w:t xml:space="preserve">, </w:t>
            </w:r>
            <w:hyperlink r:id="rId905" w:history="1">
              <w:r>
                <w:rPr>
                  <w:color w:val="0000FF"/>
                </w:rPr>
                <w:t>02.4</w:t>
              </w:r>
            </w:hyperlink>
            <w:r>
              <w:t xml:space="preserve">, </w:t>
            </w:r>
            <w:hyperlink r:id="rId906" w:history="1">
              <w:r>
                <w:rPr>
                  <w:color w:val="0000FF"/>
                </w:rPr>
                <w:t>46.11.2</w:t>
              </w:r>
            </w:hyperlink>
            <w:r>
              <w:t xml:space="preserve">, </w:t>
            </w:r>
            <w:hyperlink r:id="rId907" w:history="1">
              <w:r>
                <w:rPr>
                  <w:color w:val="0000FF"/>
                </w:rPr>
                <w:t>46.11.32</w:t>
              </w:r>
            </w:hyperlink>
            <w:r>
              <w:t xml:space="preserve">, </w:t>
            </w:r>
            <w:hyperlink r:id="rId908" w:history="1">
              <w:r>
                <w:rPr>
                  <w:color w:val="0000FF"/>
                </w:rPr>
                <w:t>46.11.33</w:t>
              </w:r>
            </w:hyperlink>
            <w:r>
              <w:t xml:space="preserve">, </w:t>
            </w:r>
            <w:hyperlink r:id="rId909" w:history="1">
              <w:r>
                <w:rPr>
                  <w:color w:val="0000FF"/>
                </w:rPr>
                <w:t>46.21.12</w:t>
              </w:r>
            </w:hyperlink>
            <w:r>
              <w:t xml:space="preserve">, </w:t>
            </w:r>
            <w:hyperlink r:id="rId910" w:history="1">
              <w:r>
                <w:rPr>
                  <w:color w:val="0000FF"/>
                </w:rPr>
                <w:t>46.21.13</w:t>
              </w:r>
            </w:hyperlink>
            <w:r>
              <w:t xml:space="preserve">, </w:t>
            </w:r>
            <w:hyperlink r:id="rId911" w:history="1">
              <w:r>
                <w:rPr>
                  <w:color w:val="0000FF"/>
                </w:rPr>
                <w:t>47.1</w:t>
              </w:r>
            </w:hyperlink>
            <w:r>
              <w:t xml:space="preserve">, </w:t>
            </w:r>
            <w:hyperlink r:id="rId912" w:history="1">
              <w:r>
                <w:rPr>
                  <w:color w:val="0000FF"/>
                </w:rPr>
                <w:t>47.11</w:t>
              </w:r>
            </w:hyperlink>
            <w:r>
              <w:t xml:space="preserve">, </w:t>
            </w:r>
            <w:hyperlink r:id="rId913" w:history="1">
              <w:r>
                <w:rPr>
                  <w:color w:val="0000FF"/>
                </w:rPr>
                <w:t>47.19</w:t>
              </w:r>
            </w:hyperlink>
            <w:r>
              <w:t xml:space="preserve">, </w:t>
            </w:r>
            <w:hyperlink r:id="rId914" w:history="1">
              <w:r>
                <w:rPr>
                  <w:color w:val="0000FF"/>
                </w:rPr>
                <w:t>47.52.6</w:t>
              </w:r>
            </w:hyperlink>
            <w:r>
              <w:t xml:space="preserve">, </w:t>
            </w:r>
            <w:hyperlink r:id="rId915" w:history="1">
              <w:r>
                <w:rPr>
                  <w:color w:val="0000FF"/>
                </w:rPr>
                <w:t>47.76.1</w:t>
              </w:r>
            </w:hyperlink>
            <w:r>
              <w:t xml:space="preserve">, </w:t>
            </w:r>
            <w:hyperlink r:id="rId916" w:history="1">
              <w:r>
                <w:rPr>
                  <w:color w:val="0000FF"/>
                </w:rPr>
                <w:t>47.8</w:t>
              </w:r>
            </w:hyperlink>
            <w:r>
              <w:t xml:space="preserve">, </w:t>
            </w:r>
            <w:hyperlink r:id="rId917" w:history="1">
              <w:r>
                <w:rPr>
                  <w:color w:val="0000FF"/>
                </w:rPr>
                <w:t>47.91</w:t>
              </w:r>
            </w:hyperlink>
            <w:r>
              <w:t xml:space="preserve">, </w:t>
            </w:r>
            <w:hyperlink r:id="rId918" w:history="1">
              <w:r>
                <w:rPr>
                  <w:color w:val="0000FF"/>
                </w:rPr>
                <w:t>49.2</w:t>
              </w:r>
            </w:hyperlink>
            <w:r>
              <w:t xml:space="preserve">, </w:t>
            </w:r>
            <w:hyperlink r:id="rId919" w:history="1">
              <w:r>
                <w:rPr>
                  <w:color w:val="0000FF"/>
                </w:rPr>
                <w:t>49.20</w:t>
              </w:r>
            </w:hyperlink>
            <w:r>
              <w:t xml:space="preserve">, </w:t>
            </w:r>
            <w:hyperlink r:id="rId920" w:history="1">
              <w:r>
                <w:rPr>
                  <w:color w:val="0000FF"/>
                </w:rPr>
                <w:t>49.41.1</w:t>
              </w:r>
            </w:hyperlink>
            <w:r>
              <w:t xml:space="preserve"> - </w:t>
            </w:r>
            <w:hyperlink r:id="rId921" w:history="1">
              <w:r>
                <w:rPr>
                  <w:color w:val="0000FF"/>
                </w:rPr>
                <w:t>49.41.3</w:t>
              </w:r>
            </w:hyperlink>
            <w:r>
              <w:t xml:space="preserve">, </w:t>
            </w:r>
            <w:hyperlink r:id="rId922" w:history="1">
              <w:r>
                <w:rPr>
                  <w:color w:val="0000FF"/>
                </w:rPr>
                <w:t>49.42</w:t>
              </w:r>
            </w:hyperlink>
            <w:r>
              <w:t xml:space="preserve">, </w:t>
            </w:r>
            <w:hyperlink r:id="rId923" w:history="1">
              <w:r>
                <w:rPr>
                  <w:color w:val="0000FF"/>
                </w:rPr>
                <w:t>50.2</w:t>
              </w:r>
            </w:hyperlink>
            <w:r>
              <w:t xml:space="preserve">, </w:t>
            </w:r>
            <w:hyperlink r:id="rId924" w:history="1">
              <w:r>
                <w:rPr>
                  <w:color w:val="0000FF"/>
                </w:rPr>
                <w:t>50.20</w:t>
              </w:r>
            </w:hyperlink>
            <w:r>
              <w:t xml:space="preserve">, </w:t>
            </w:r>
            <w:hyperlink r:id="rId925" w:history="1">
              <w:r>
                <w:rPr>
                  <w:color w:val="0000FF"/>
                </w:rPr>
                <w:t>50.20.1</w:t>
              </w:r>
            </w:hyperlink>
            <w:r>
              <w:t xml:space="preserve">, </w:t>
            </w:r>
            <w:hyperlink r:id="rId926" w:history="1">
              <w:r>
                <w:rPr>
                  <w:color w:val="0000FF"/>
                </w:rPr>
                <w:t>51.10.1</w:t>
              </w:r>
            </w:hyperlink>
            <w:r>
              <w:t xml:space="preserve">, </w:t>
            </w:r>
            <w:hyperlink r:id="rId927" w:history="1">
              <w:r>
                <w:rPr>
                  <w:color w:val="0000FF"/>
                </w:rPr>
                <w:t>51.10.2</w:t>
              </w:r>
            </w:hyperlink>
            <w:r>
              <w:t xml:space="preserve">, </w:t>
            </w:r>
            <w:hyperlink r:id="rId928" w:history="1">
              <w:r>
                <w:rPr>
                  <w:color w:val="0000FF"/>
                </w:rPr>
                <w:t>51.21</w:t>
              </w:r>
            </w:hyperlink>
            <w:r>
              <w:t xml:space="preserve">, </w:t>
            </w:r>
            <w:hyperlink r:id="rId929" w:history="1">
              <w:r>
                <w:rPr>
                  <w:color w:val="0000FF"/>
                </w:rPr>
                <w:t>52.10.3</w:t>
              </w:r>
            </w:hyperlink>
            <w:r>
              <w:t xml:space="preserve">, </w:t>
            </w:r>
            <w:hyperlink r:id="rId930" w:history="1">
              <w:r>
                <w:rPr>
                  <w:color w:val="0000FF"/>
                </w:rPr>
                <w:t>52.10.9</w:t>
              </w:r>
            </w:hyperlink>
            <w:r>
              <w:t xml:space="preserve">, </w:t>
            </w:r>
            <w:hyperlink r:id="rId931" w:history="1">
              <w:r>
                <w:rPr>
                  <w:color w:val="0000FF"/>
                </w:rPr>
                <w:t>52.21.1</w:t>
              </w:r>
            </w:hyperlink>
            <w:r>
              <w:t xml:space="preserve">, </w:t>
            </w:r>
            <w:hyperlink r:id="rId932" w:history="1">
              <w:r>
                <w:rPr>
                  <w:color w:val="0000FF"/>
                </w:rPr>
                <w:t>52.21.12</w:t>
              </w:r>
            </w:hyperlink>
            <w:r>
              <w:t xml:space="preserve">, </w:t>
            </w:r>
            <w:hyperlink r:id="rId933" w:history="1">
              <w:r>
                <w:rPr>
                  <w:color w:val="0000FF"/>
                </w:rPr>
                <w:t>52.22.1</w:t>
              </w:r>
            </w:hyperlink>
            <w:r>
              <w:t xml:space="preserve">, </w:t>
            </w:r>
            <w:hyperlink r:id="rId934" w:history="1">
              <w:r>
                <w:rPr>
                  <w:color w:val="0000FF"/>
                </w:rPr>
                <w:t>52.23.1</w:t>
              </w:r>
            </w:hyperlink>
            <w:r>
              <w:t xml:space="preserve">, </w:t>
            </w:r>
            <w:hyperlink r:id="rId935" w:history="1">
              <w:r>
                <w:rPr>
                  <w:color w:val="0000FF"/>
                </w:rPr>
                <w:t>52.24</w:t>
              </w:r>
            </w:hyperlink>
            <w:r>
              <w:t xml:space="preserve">, </w:t>
            </w:r>
            <w:hyperlink r:id="rId936" w:history="1">
              <w:r>
                <w:rPr>
                  <w:color w:val="0000FF"/>
                </w:rPr>
                <w:t>52.29</w:t>
              </w:r>
            </w:hyperlink>
            <w:r>
              <w:t xml:space="preserve">, </w:t>
            </w:r>
            <w:hyperlink r:id="rId937" w:history="1">
              <w:r>
                <w:rPr>
                  <w:color w:val="0000FF"/>
                </w:rPr>
                <w:t>53.10.3</w:t>
              </w:r>
            </w:hyperlink>
            <w:r>
              <w:t xml:space="preserve">, </w:t>
            </w:r>
            <w:hyperlink r:id="rId938" w:history="1">
              <w:r>
                <w:rPr>
                  <w:color w:val="0000FF"/>
                </w:rPr>
                <w:t>71.11</w:t>
              </w:r>
            </w:hyperlink>
            <w:r>
              <w:t xml:space="preserve">, </w:t>
            </w:r>
            <w:hyperlink r:id="rId939" w:history="1">
              <w:r>
                <w:rPr>
                  <w:color w:val="0000FF"/>
                </w:rPr>
                <w:t>72.1</w:t>
              </w:r>
            </w:hyperlink>
            <w:r>
              <w:t xml:space="preserve">, </w:t>
            </w:r>
            <w:hyperlink r:id="rId940" w:history="1">
              <w:r>
                <w:rPr>
                  <w:color w:val="0000FF"/>
                </w:rPr>
                <w:t>72.11</w:t>
              </w:r>
            </w:hyperlink>
            <w:r>
              <w:t xml:space="preserve">, </w:t>
            </w:r>
            <w:hyperlink r:id="rId941" w:history="1">
              <w:r>
                <w:rPr>
                  <w:color w:val="0000FF"/>
                </w:rPr>
                <w:t>81.30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Государственный карантинный фитосанитарный контроль (надзор)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Федеральная служба по ветеринарному и фитосанитарному </w:t>
            </w:r>
            <w:r>
              <w:lastRenderedPageBreak/>
              <w:t>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942" w:history="1">
              <w:r>
                <w:rPr>
                  <w:color w:val="0000FF"/>
                </w:rPr>
                <w:t>Статьи 10.1</w:t>
              </w:r>
            </w:hyperlink>
            <w:r>
              <w:t xml:space="preserve"> - </w:t>
            </w:r>
            <w:hyperlink r:id="rId943" w:history="1">
              <w:r>
                <w:rPr>
                  <w:color w:val="0000FF"/>
                </w:rPr>
                <w:t>10.3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https://fsvps.gov.ru/fsvps/laws/6063.html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Приказ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порядка немедленного извещения, в том числе в электронной форме, Федеральной службы по ветеринарному и фитосанитарному надзору об обнаружении признаков заражения и (или) засорения подкарантинной продукции, подкарантинных объектов карантинными объектами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28.07.2020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https://fsvps.gov.ru/fsvps/laws/7574.html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http://publication.pravo.gov.ru/Document/View/0001202009220034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Пункты 1 - 4 Порядка немедленного извещения, в том числе в электронной форме, Федеральной службы по ветеринарному и фитосанитарному надзору об обнаружении признаков заражения и (или) засорения подкарантинной продукции, подкарантинных объектов карантинными объектами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944" w:history="1">
              <w:r>
                <w:rPr>
                  <w:color w:val="0000FF"/>
                </w:rPr>
                <w:t>01.1</w:t>
              </w:r>
            </w:hyperlink>
            <w:r>
              <w:t xml:space="preserve">, </w:t>
            </w:r>
            <w:hyperlink r:id="rId945" w:history="1">
              <w:r>
                <w:rPr>
                  <w:color w:val="0000FF"/>
                </w:rPr>
                <w:t>01.2</w:t>
              </w:r>
            </w:hyperlink>
            <w:r>
              <w:t xml:space="preserve">, </w:t>
            </w:r>
            <w:hyperlink r:id="rId946" w:history="1">
              <w:r>
                <w:rPr>
                  <w:color w:val="0000FF"/>
                </w:rPr>
                <w:t>01.3</w:t>
              </w:r>
            </w:hyperlink>
            <w:r>
              <w:t xml:space="preserve">, </w:t>
            </w:r>
            <w:hyperlink r:id="rId947" w:history="1">
              <w:r>
                <w:rPr>
                  <w:color w:val="0000FF"/>
                </w:rPr>
                <w:t>01.6</w:t>
              </w:r>
            </w:hyperlink>
            <w:r>
              <w:t xml:space="preserve">, </w:t>
            </w:r>
            <w:hyperlink r:id="rId948" w:history="1">
              <w:r>
                <w:rPr>
                  <w:color w:val="0000FF"/>
                </w:rPr>
                <w:t>02.1</w:t>
              </w:r>
            </w:hyperlink>
            <w:r>
              <w:t xml:space="preserve">, </w:t>
            </w:r>
            <w:hyperlink r:id="rId949" w:history="1">
              <w:r>
                <w:rPr>
                  <w:color w:val="0000FF"/>
                </w:rPr>
                <w:t>02.2</w:t>
              </w:r>
            </w:hyperlink>
            <w:r>
              <w:t xml:space="preserve">, </w:t>
            </w:r>
            <w:hyperlink r:id="rId950" w:history="1">
              <w:r>
                <w:rPr>
                  <w:color w:val="0000FF"/>
                </w:rPr>
                <w:t>02.3</w:t>
              </w:r>
            </w:hyperlink>
            <w:r>
              <w:t xml:space="preserve">, </w:t>
            </w:r>
            <w:hyperlink r:id="rId951" w:history="1">
              <w:r>
                <w:rPr>
                  <w:color w:val="0000FF"/>
                </w:rPr>
                <w:t>02.4</w:t>
              </w:r>
            </w:hyperlink>
            <w:r>
              <w:t xml:space="preserve">, </w:t>
            </w:r>
            <w:hyperlink r:id="rId952" w:history="1">
              <w:r>
                <w:rPr>
                  <w:color w:val="0000FF"/>
                </w:rPr>
                <w:t>46.11.2</w:t>
              </w:r>
            </w:hyperlink>
            <w:r>
              <w:t xml:space="preserve">, </w:t>
            </w:r>
            <w:hyperlink r:id="rId953" w:history="1">
              <w:r>
                <w:rPr>
                  <w:color w:val="0000FF"/>
                </w:rPr>
                <w:t>46.11.32</w:t>
              </w:r>
            </w:hyperlink>
            <w:r>
              <w:t xml:space="preserve">, </w:t>
            </w:r>
            <w:hyperlink r:id="rId954" w:history="1">
              <w:r>
                <w:rPr>
                  <w:color w:val="0000FF"/>
                </w:rPr>
                <w:t>46.11.33</w:t>
              </w:r>
            </w:hyperlink>
            <w:r>
              <w:t xml:space="preserve">, </w:t>
            </w:r>
            <w:hyperlink r:id="rId955" w:history="1">
              <w:r>
                <w:rPr>
                  <w:color w:val="0000FF"/>
                </w:rPr>
                <w:t>46.21.12</w:t>
              </w:r>
            </w:hyperlink>
            <w:r>
              <w:t xml:space="preserve">, </w:t>
            </w:r>
            <w:hyperlink r:id="rId956" w:history="1">
              <w:r>
                <w:rPr>
                  <w:color w:val="0000FF"/>
                </w:rPr>
                <w:t>46.21.13</w:t>
              </w:r>
            </w:hyperlink>
            <w:r>
              <w:t xml:space="preserve">, </w:t>
            </w:r>
            <w:hyperlink r:id="rId957" w:history="1">
              <w:r>
                <w:rPr>
                  <w:color w:val="0000FF"/>
                </w:rPr>
                <w:t>47.1</w:t>
              </w:r>
            </w:hyperlink>
            <w:r>
              <w:t xml:space="preserve">, </w:t>
            </w:r>
            <w:hyperlink r:id="rId958" w:history="1">
              <w:r>
                <w:rPr>
                  <w:color w:val="0000FF"/>
                </w:rPr>
                <w:t>47.11</w:t>
              </w:r>
            </w:hyperlink>
            <w:r>
              <w:t xml:space="preserve">, </w:t>
            </w:r>
            <w:hyperlink r:id="rId959" w:history="1">
              <w:r>
                <w:rPr>
                  <w:color w:val="0000FF"/>
                </w:rPr>
                <w:t>47.19</w:t>
              </w:r>
            </w:hyperlink>
            <w:r>
              <w:t xml:space="preserve">, </w:t>
            </w:r>
            <w:hyperlink r:id="rId960" w:history="1">
              <w:r>
                <w:rPr>
                  <w:color w:val="0000FF"/>
                </w:rPr>
                <w:t>47.52.6</w:t>
              </w:r>
            </w:hyperlink>
            <w:r>
              <w:t xml:space="preserve">, </w:t>
            </w:r>
            <w:hyperlink r:id="rId961" w:history="1">
              <w:r>
                <w:rPr>
                  <w:color w:val="0000FF"/>
                </w:rPr>
                <w:t>47.76.1</w:t>
              </w:r>
            </w:hyperlink>
            <w:r>
              <w:t xml:space="preserve">, </w:t>
            </w:r>
            <w:hyperlink r:id="rId962" w:history="1">
              <w:r>
                <w:rPr>
                  <w:color w:val="0000FF"/>
                </w:rPr>
                <w:t>47.8</w:t>
              </w:r>
            </w:hyperlink>
            <w:r>
              <w:t xml:space="preserve">, </w:t>
            </w:r>
            <w:hyperlink r:id="rId963" w:history="1">
              <w:r>
                <w:rPr>
                  <w:color w:val="0000FF"/>
                </w:rPr>
                <w:t>47.91</w:t>
              </w:r>
            </w:hyperlink>
            <w:r>
              <w:t xml:space="preserve">, </w:t>
            </w:r>
            <w:hyperlink r:id="rId964" w:history="1">
              <w:r>
                <w:rPr>
                  <w:color w:val="0000FF"/>
                </w:rPr>
                <w:t>49.2</w:t>
              </w:r>
            </w:hyperlink>
            <w:r>
              <w:t xml:space="preserve">, </w:t>
            </w:r>
            <w:hyperlink r:id="rId965" w:history="1">
              <w:r>
                <w:rPr>
                  <w:color w:val="0000FF"/>
                </w:rPr>
                <w:t>49.20</w:t>
              </w:r>
            </w:hyperlink>
            <w:r>
              <w:t xml:space="preserve">, </w:t>
            </w:r>
            <w:hyperlink r:id="rId966" w:history="1">
              <w:r>
                <w:rPr>
                  <w:color w:val="0000FF"/>
                </w:rPr>
                <w:t>49.41.1</w:t>
              </w:r>
            </w:hyperlink>
            <w:r>
              <w:t xml:space="preserve"> - </w:t>
            </w:r>
            <w:hyperlink r:id="rId967" w:history="1">
              <w:r>
                <w:rPr>
                  <w:color w:val="0000FF"/>
                </w:rPr>
                <w:t>49.41.3</w:t>
              </w:r>
            </w:hyperlink>
            <w:r>
              <w:t xml:space="preserve">, </w:t>
            </w:r>
            <w:hyperlink r:id="rId968" w:history="1">
              <w:r>
                <w:rPr>
                  <w:color w:val="0000FF"/>
                </w:rPr>
                <w:t>49.42</w:t>
              </w:r>
            </w:hyperlink>
            <w:r>
              <w:t xml:space="preserve">, </w:t>
            </w:r>
            <w:hyperlink r:id="rId969" w:history="1">
              <w:r>
                <w:rPr>
                  <w:color w:val="0000FF"/>
                </w:rPr>
                <w:t>50.2</w:t>
              </w:r>
            </w:hyperlink>
            <w:r>
              <w:t xml:space="preserve">, </w:t>
            </w:r>
            <w:hyperlink r:id="rId970" w:history="1">
              <w:r>
                <w:rPr>
                  <w:color w:val="0000FF"/>
                </w:rPr>
                <w:t>50.20</w:t>
              </w:r>
            </w:hyperlink>
            <w:r>
              <w:t xml:space="preserve">, </w:t>
            </w:r>
            <w:hyperlink r:id="rId971" w:history="1">
              <w:r>
                <w:rPr>
                  <w:color w:val="0000FF"/>
                </w:rPr>
                <w:t>50.20.1</w:t>
              </w:r>
            </w:hyperlink>
            <w:r>
              <w:t xml:space="preserve">, </w:t>
            </w:r>
            <w:hyperlink r:id="rId972" w:history="1">
              <w:r>
                <w:rPr>
                  <w:color w:val="0000FF"/>
                </w:rPr>
                <w:t>51.10.1</w:t>
              </w:r>
            </w:hyperlink>
            <w:r>
              <w:t xml:space="preserve">, </w:t>
            </w:r>
            <w:hyperlink r:id="rId973" w:history="1">
              <w:r>
                <w:rPr>
                  <w:color w:val="0000FF"/>
                </w:rPr>
                <w:t>51.10.2</w:t>
              </w:r>
            </w:hyperlink>
            <w:r>
              <w:t xml:space="preserve">, </w:t>
            </w:r>
            <w:hyperlink r:id="rId974" w:history="1">
              <w:r>
                <w:rPr>
                  <w:color w:val="0000FF"/>
                </w:rPr>
                <w:t>51.21</w:t>
              </w:r>
            </w:hyperlink>
            <w:r>
              <w:t xml:space="preserve">, </w:t>
            </w:r>
            <w:hyperlink r:id="rId975" w:history="1">
              <w:r>
                <w:rPr>
                  <w:color w:val="0000FF"/>
                </w:rPr>
                <w:t>52.10.3</w:t>
              </w:r>
            </w:hyperlink>
            <w:r>
              <w:t xml:space="preserve">, </w:t>
            </w:r>
            <w:hyperlink r:id="rId976" w:history="1">
              <w:r>
                <w:rPr>
                  <w:color w:val="0000FF"/>
                </w:rPr>
                <w:t>52.10.9</w:t>
              </w:r>
            </w:hyperlink>
            <w:r>
              <w:t xml:space="preserve">, </w:t>
            </w:r>
            <w:hyperlink r:id="rId977" w:history="1">
              <w:r>
                <w:rPr>
                  <w:color w:val="0000FF"/>
                </w:rPr>
                <w:t>52.21.1</w:t>
              </w:r>
            </w:hyperlink>
            <w:r>
              <w:t xml:space="preserve">, </w:t>
            </w:r>
            <w:hyperlink r:id="rId978" w:history="1">
              <w:r>
                <w:rPr>
                  <w:color w:val="0000FF"/>
                </w:rPr>
                <w:t>52.21.12</w:t>
              </w:r>
            </w:hyperlink>
            <w:r>
              <w:t xml:space="preserve">, </w:t>
            </w:r>
            <w:hyperlink r:id="rId979" w:history="1">
              <w:r>
                <w:rPr>
                  <w:color w:val="0000FF"/>
                </w:rPr>
                <w:t>52.22.1</w:t>
              </w:r>
            </w:hyperlink>
            <w:r>
              <w:t xml:space="preserve">, </w:t>
            </w:r>
            <w:hyperlink r:id="rId980" w:history="1">
              <w:r>
                <w:rPr>
                  <w:color w:val="0000FF"/>
                </w:rPr>
                <w:t>52.23.1</w:t>
              </w:r>
            </w:hyperlink>
            <w:r>
              <w:t xml:space="preserve">, </w:t>
            </w:r>
            <w:hyperlink r:id="rId981" w:history="1">
              <w:r>
                <w:rPr>
                  <w:color w:val="0000FF"/>
                </w:rPr>
                <w:t>52.24</w:t>
              </w:r>
            </w:hyperlink>
            <w:r>
              <w:t xml:space="preserve">, </w:t>
            </w:r>
            <w:hyperlink r:id="rId982" w:history="1">
              <w:r>
                <w:rPr>
                  <w:color w:val="0000FF"/>
                </w:rPr>
                <w:t>52.29</w:t>
              </w:r>
            </w:hyperlink>
            <w:r>
              <w:t xml:space="preserve">, </w:t>
            </w:r>
            <w:hyperlink r:id="rId983" w:history="1">
              <w:r>
                <w:rPr>
                  <w:color w:val="0000FF"/>
                </w:rPr>
                <w:t>53.10.3</w:t>
              </w:r>
            </w:hyperlink>
            <w:r>
              <w:t xml:space="preserve">, </w:t>
            </w:r>
            <w:hyperlink r:id="rId984" w:history="1">
              <w:r>
                <w:rPr>
                  <w:color w:val="0000FF"/>
                </w:rPr>
                <w:t>71.11</w:t>
              </w:r>
            </w:hyperlink>
            <w:r>
              <w:t xml:space="preserve">, </w:t>
            </w:r>
            <w:hyperlink r:id="rId985" w:history="1">
              <w:r>
                <w:rPr>
                  <w:color w:val="0000FF"/>
                </w:rPr>
                <w:t>72.1</w:t>
              </w:r>
            </w:hyperlink>
            <w:r>
              <w:t xml:space="preserve">, </w:t>
            </w:r>
            <w:hyperlink r:id="rId986" w:history="1">
              <w:r>
                <w:rPr>
                  <w:color w:val="0000FF"/>
                </w:rPr>
                <w:t>72.11</w:t>
              </w:r>
            </w:hyperlink>
            <w:r>
              <w:t xml:space="preserve">, </w:t>
            </w:r>
            <w:hyperlink r:id="rId987" w:history="1">
              <w:r>
                <w:rPr>
                  <w:color w:val="0000FF"/>
                </w:rPr>
                <w:t>81.30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карантинный фитосанитарный контроль (надзор)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988" w:history="1">
              <w:r>
                <w:rPr>
                  <w:color w:val="0000FF"/>
                </w:rPr>
                <w:t>Статьи 10.1</w:t>
              </w:r>
            </w:hyperlink>
            <w:r>
              <w:t xml:space="preserve"> - </w:t>
            </w:r>
            <w:hyperlink r:id="rId989" w:history="1">
              <w:r>
                <w:rPr>
                  <w:color w:val="0000FF"/>
                </w:rPr>
                <w:t>10.3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https://fsvps.gov.ru/fsvps/laws/6063.html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Приказ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Приказ Минсельхоза России от 31.07.2020 N 440 "Об утверждении </w:t>
            </w:r>
            <w:r>
              <w:lastRenderedPageBreak/>
              <w:t xml:space="preserve">Порядка маркировки подкарантинной продукции, перевозимой в виде древесных упаковочных или крепежных материалов, при условии использования ее при вывозе из Российской Федерации в качестве упаковки или крепления иного вывозимого из Российской Федерации товара, требований к форме специального знака международного образца, обозначающего соответствие такой подкарантинной продукции карантинным фитосанитарным </w:t>
            </w:r>
            <w:r>
              <w:lastRenderedPageBreak/>
              <w:t>требованиям страны-импортера, способам его нанесения"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440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https://fsvps.gov.ru/fsvps/laws/7571.html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http://publication.pravo.gov.ru/Document/View/0001202010010046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Пункты 2, 3, 9, 10 Порядка маркировки подкарантинной продукции, </w:t>
            </w:r>
            <w:r>
              <w:lastRenderedPageBreak/>
              <w:t>перевозимой в виде древесных упаковочных или крепежных материалов, при условии использования ее при вывозе из Российской Федерации в качестве упаковки или крепления иного вывозимого из Российской Федерации товара, требований к форме специального знака международного образца, обозначающего соответствие такой подкарантинной продукции карантинным фитосанитарным требованиям страны-</w:t>
            </w:r>
            <w:r>
              <w:lastRenderedPageBreak/>
              <w:t>импортера, способам его нанесения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990" w:history="1">
              <w:r>
                <w:rPr>
                  <w:color w:val="0000FF"/>
                </w:rPr>
                <w:t>01.1</w:t>
              </w:r>
            </w:hyperlink>
            <w:r>
              <w:t xml:space="preserve">, </w:t>
            </w:r>
            <w:hyperlink r:id="rId991" w:history="1">
              <w:r>
                <w:rPr>
                  <w:color w:val="0000FF"/>
                </w:rPr>
                <w:t>01.2</w:t>
              </w:r>
            </w:hyperlink>
            <w:r>
              <w:t xml:space="preserve">, </w:t>
            </w:r>
            <w:hyperlink r:id="rId992" w:history="1">
              <w:r>
                <w:rPr>
                  <w:color w:val="0000FF"/>
                </w:rPr>
                <w:t>01.3</w:t>
              </w:r>
            </w:hyperlink>
            <w:r>
              <w:t xml:space="preserve">, </w:t>
            </w:r>
            <w:hyperlink r:id="rId993" w:history="1">
              <w:r>
                <w:rPr>
                  <w:color w:val="0000FF"/>
                </w:rPr>
                <w:t>01.6</w:t>
              </w:r>
            </w:hyperlink>
            <w:r>
              <w:t xml:space="preserve">, </w:t>
            </w:r>
            <w:hyperlink r:id="rId994" w:history="1">
              <w:r>
                <w:rPr>
                  <w:color w:val="0000FF"/>
                </w:rPr>
                <w:t>02.1</w:t>
              </w:r>
            </w:hyperlink>
            <w:r>
              <w:t xml:space="preserve">, </w:t>
            </w:r>
            <w:hyperlink r:id="rId995" w:history="1">
              <w:r>
                <w:rPr>
                  <w:color w:val="0000FF"/>
                </w:rPr>
                <w:t>02.2</w:t>
              </w:r>
            </w:hyperlink>
            <w:r>
              <w:t xml:space="preserve">, </w:t>
            </w:r>
            <w:hyperlink r:id="rId996" w:history="1">
              <w:r>
                <w:rPr>
                  <w:color w:val="0000FF"/>
                </w:rPr>
                <w:t>02.3</w:t>
              </w:r>
            </w:hyperlink>
            <w:r>
              <w:t xml:space="preserve">, </w:t>
            </w:r>
            <w:hyperlink r:id="rId997" w:history="1">
              <w:r>
                <w:rPr>
                  <w:color w:val="0000FF"/>
                </w:rPr>
                <w:t>02.4</w:t>
              </w:r>
            </w:hyperlink>
            <w:r>
              <w:t xml:space="preserve">, </w:t>
            </w:r>
            <w:hyperlink r:id="rId998" w:history="1">
              <w:r>
                <w:rPr>
                  <w:color w:val="0000FF"/>
                </w:rPr>
                <w:t>46.11.2</w:t>
              </w:r>
            </w:hyperlink>
            <w:r>
              <w:t xml:space="preserve">, </w:t>
            </w:r>
            <w:hyperlink r:id="rId999" w:history="1">
              <w:r>
                <w:rPr>
                  <w:color w:val="0000FF"/>
                </w:rPr>
                <w:t>46.11.32</w:t>
              </w:r>
            </w:hyperlink>
            <w:r>
              <w:t xml:space="preserve">, </w:t>
            </w:r>
            <w:hyperlink r:id="rId1000" w:history="1">
              <w:r>
                <w:rPr>
                  <w:color w:val="0000FF"/>
                </w:rPr>
                <w:t>46.11.33</w:t>
              </w:r>
            </w:hyperlink>
            <w:r>
              <w:t xml:space="preserve">, </w:t>
            </w:r>
            <w:hyperlink r:id="rId1001" w:history="1">
              <w:r>
                <w:rPr>
                  <w:color w:val="0000FF"/>
                </w:rPr>
                <w:t>46.21.12</w:t>
              </w:r>
            </w:hyperlink>
            <w:r>
              <w:t xml:space="preserve">, </w:t>
            </w:r>
            <w:hyperlink r:id="rId1002" w:history="1">
              <w:r>
                <w:rPr>
                  <w:color w:val="0000FF"/>
                </w:rPr>
                <w:t>46.21.13</w:t>
              </w:r>
            </w:hyperlink>
            <w:r>
              <w:t xml:space="preserve">, </w:t>
            </w:r>
            <w:hyperlink r:id="rId1003" w:history="1">
              <w:r>
                <w:rPr>
                  <w:color w:val="0000FF"/>
                </w:rPr>
                <w:t>47.1</w:t>
              </w:r>
            </w:hyperlink>
            <w:r>
              <w:t xml:space="preserve">, </w:t>
            </w:r>
            <w:hyperlink r:id="rId1004" w:history="1">
              <w:r>
                <w:rPr>
                  <w:color w:val="0000FF"/>
                </w:rPr>
                <w:t>47.11</w:t>
              </w:r>
            </w:hyperlink>
            <w:r>
              <w:t xml:space="preserve">, </w:t>
            </w:r>
            <w:hyperlink r:id="rId1005" w:history="1">
              <w:r>
                <w:rPr>
                  <w:color w:val="0000FF"/>
                </w:rPr>
                <w:t>47.19</w:t>
              </w:r>
            </w:hyperlink>
            <w:r>
              <w:t xml:space="preserve">, </w:t>
            </w:r>
            <w:hyperlink r:id="rId1006" w:history="1">
              <w:r>
                <w:rPr>
                  <w:color w:val="0000FF"/>
                </w:rPr>
                <w:t>47.52.6</w:t>
              </w:r>
            </w:hyperlink>
            <w:r>
              <w:t xml:space="preserve">, </w:t>
            </w:r>
            <w:hyperlink r:id="rId1007" w:history="1">
              <w:r>
                <w:rPr>
                  <w:color w:val="0000FF"/>
                </w:rPr>
                <w:t>47.76.1</w:t>
              </w:r>
            </w:hyperlink>
            <w:r>
              <w:t xml:space="preserve">, </w:t>
            </w:r>
            <w:hyperlink r:id="rId1008" w:history="1">
              <w:r>
                <w:rPr>
                  <w:color w:val="0000FF"/>
                </w:rPr>
                <w:t>47.8</w:t>
              </w:r>
            </w:hyperlink>
            <w:r>
              <w:t xml:space="preserve">, </w:t>
            </w:r>
            <w:hyperlink r:id="rId1009" w:history="1">
              <w:r>
                <w:rPr>
                  <w:color w:val="0000FF"/>
                </w:rPr>
                <w:t>47.91</w:t>
              </w:r>
            </w:hyperlink>
            <w:r>
              <w:t xml:space="preserve">, </w:t>
            </w:r>
            <w:hyperlink r:id="rId1010" w:history="1">
              <w:r>
                <w:rPr>
                  <w:color w:val="0000FF"/>
                </w:rPr>
                <w:t>49.2</w:t>
              </w:r>
            </w:hyperlink>
            <w:r>
              <w:t xml:space="preserve">, </w:t>
            </w:r>
            <w:hyperlink r:id="rId1011" w:history="1">
              <w:r>
                <w:rPr>
                  <w:color w:val="0000FF"/>
                </w:rPr>
                <w:t>49.20</w:t>
              </w:r>
            </w:hyperlink>
            <w:r>
              <w:t xml:space="preserve">, </w:t>
            </w:r>
            <w:hyperlink r:id="rId1012" w:history="1">
              <w:r>
                <w:rPr>
                  <w:color w:val="0000FF"/>
                </w:rPr>
                <w:t>49.41.1</w:t>
              </w:r>
            </w:hyperlink>
            <w:r>
              <w:t xml:space="preserve"> - </w:t>
            </w:r>
            <w:hyperlink r:id="rId1013" w:history="1">
              <w:r>
                <w:rPr>
                  <w:color w:val="0000FF"/>
                </w:rPr>
                <w:t>49.41.3</w:t>
              </w:r>
            </w:hyperlink>
            <w:r>
              <w:t xml:space="preserve">, </w:t>
            </w:r>
            <w:hyperlink r:id="rId1014" w:history="1">
              <w:r>
                <w:rPr>
                  <w:color w:val="0000FF"/>
                </w:rPr>
                <w:t>49.42</w:t>
              </w:r>
            </w:hyperlink>
            <w:r>
              <w:t xml:space="preserve">, </w:t>
            </w:r>
            <w:hyperlink r:id="rId1015" w:history="1">
              <w:r>
                <w:rPr>
                  <w:color w:val="0000FF"/>
                </w:rPr>
                <w:t>50.2</w:t>
              </w:r>
            </w:hyperlink>
            <w:r>
              <w:t xml:space="preserve">, </w:t>
            </w:r>
            <w:hyperlink r:id="rId1016" w:history="1">
              <w:r>
                <w:rPr>
                  <w:color w:val="0000FF"/>
                </w:rPr>
                <w:t>50.20</w:t>
              </w:r>
            </w:hyperlink>
            <w:r>
              <w:t xml:space="preserve">, </w:t>
            </w:r>
            <w:hyperlink r:id="rId1017" w:history="1">
              <w:r>
                <w:rPr>
                  <w:color w:val="0000FF"/>
                </w:rPr>
                <w:t>50.20.1</w:t>
              </w:r>
            </w:hyperlink>
            <w:r>
              <w:t xml:space="preserve">, </w:t>
            </w:r>
            <w:hyperlink r:id="rId1018" w:history="1">
              <w:r>
                <w:rPr>
                  <w:color w:val="0000FF"/>
                </w:rPr>
                <w:t>51.10.1</w:t>
              </w:r>
            </w:hyperlink>
            <w:r>
              <w:t xml:space="preserve">, </w:t>
            </w:r>
            <w:hyperlink r:id="rId1019" w:history="1">
              <w:r>
                <w:rPr>
                  <w:color w:val="0000FF"/>
                </w:rPr>
                <w:t>51.10.2</w:t>
              </w:r>
            </w:hyperlink>
            <w:r>
              <w:t xml:space="preserve">, </w:t>
            </w:r>
            <w:hyperlink r:id="rId1020" w:history="1">
              <w:r>
                <w:rPr>
                  <w:color w:val="0000FF"/>
                </w:rPr>
                <w:t>51.21</w:t>
              </w:r>
            </w:hyperlink>
            <w:r>
              <w:t xml:space="preserve">, </w:t>
            </w:r>
            <w:hyperlink r:id="rId1021" w:history="1">
              <w:r>
                <w:rPr>
                  <w:color w:val="0000FF"/>
                </w:rPr>
                <w:t>52.10.3</w:t>
              </w:r>
            </w:hyperlink>
            <w:r>
              <w:t xml:space="preserve">, </w:t>
            </w:r>
            <w:hyperlink r:id="rId1022" w:history="1">
              <w:r>
                <w:rPr>
                  <w:color w:val="0000FF"/>
                </w:rPr>
                <w:t>52.10.9</w:t>
              </w:r>
            </w:hyperlink>
            <w:r>
              <w:t xml:space="preserve">, </w:t>
            </w:r>
            <w:hyperlink r:id="rId1023" w:history="1">
              <w:r>
                <w:rPr>
                  <w:color w:val="0000FF"/>
                </w:rPr>
                <w:t>52.21.1</w:t>
              </w:r>
            </w:hyperlink>
            <w:r>
              <w:t xml:space="preserve">, </w:t>
            </w:r>
            <w:hyperlink r:id="rId1024" w:history="1">
              <w:r>
                <w:rPr>
                  <w:color w:val="0000FF"/>
                </w:rPr>
                <w:t>52.21.12</w:t>
              </w:r>
            </w:hyperlink>
            <w:r>
              <w:t xml:space="preserve">, </w:t>
            </w:r>
            <w:hyperlink r:id="rId1025" w:history="1">
              <w:r>
                <w:rPr>
                  <w:color w:val="0000FF"/>
                </w:rPr>
                <w:t>52.22.1</w:t>
              </w:r>
            </w:hyperlink>
            <w:r>
              <w:t xml:space="preserve">, </w:t>
            </w:r>
            <w:hyperlink r:id="rId1026" w:history="1">
              <w:r>
                <w:rPr>
                  <w:color w:val="0000FF"/>
                </w:rPr>
                <w:t>52.23.1</w:t>
              </w:r>
            </w:hyperlink>
            <w:r>
              <w:t xml:space="preserve">, </w:t>
            </w:r>
            <w:hyperlink r:id="rId1027" w:history="1">
              <w:r>
                <w:rPr>
                  <w:color w:val="0000FF"/>
                </w:rPr>
                <w:t>52.24</w:t>
              </w:r>
            </w:hyperlink>
            <w:r>
              <w:t xml:space="preserve">, </w:t>
            </w:r>
            <w:hyperlink r:id="rId1028" w:history="1">
              <w:r>
                <w:rPr>
                  <w:color w:val="0000FF"/>
                </w:rPr>
                <w:t>52.29</w:t>
              </w:r>
            </w:hyperlink>
            <w:r>
              <w:t xml:space="preserve">, </w:t>
            </w:r>
            <w:hyperlink r:id="rId1029" w:history="1">
              <w:r>
                <w:rPr>
                  <w:color w:val="0000FF"/>
                </w:rPr>
                <w:t>53.10.3</w:t>
              </w:r>
            </w:hyperlink>
            <w:r>
              <w:t xml:space="preserve">, </w:t>
            </w:r>
            <w:hyperlink r:id="rId1030" w:history="1">
              <w:r>
                <w:rPr>
                  <w:color w:val="0000FF"/>
                </w:rPr>
                <w:t>71.11</w:t>
              </w:r>
            </w:hyperlink>
            <w:r>
              <w:t xml:space="preserve">, </w:t>
            </w:r>
            <w:hyperlink r:id="rId1031" w:history="1">
              <w:r>
                <w:rPr>
                  <w:color w:val="0000FF"/>
                </w:rPr>
                <w:t>72.1</w:t>
              </w:r>
            </w:hyperlink>
            <w:r>
              <w:t xml:space="preserve">, </w:t>
            </w:r>
            <w:hyperlink r:id="rId1032" w:history="1">
              <w:r>
                <w:rPr>
                  <w:color w:val="0000FF"/>
                </w:rPr>
                <w:t>72.11</w:t>
              </w:r>
            </w:hyperlink>
            <w:r>
              <w:t xml:space="preserve">, </w:t>
            </w:r>
            <w:hyperlink r:id="rId1033" w:history="1">
              <w:r>
                <w:rPr>
                  <w:color w:val="0000FF"/>
                </w:rPr>
                <w:t>81.30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Государственный карантинный фитосанитарный контроль (надзор)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</w:t>
            </w:r>
            <w:r>
              <w:lastRenderedPageBreak/>
              <w:t>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034" w:history="1">
              <w:r>
                <w:rPr>
                  <w:color w:val="0000FF"/>
                </w:rPr>
                <w:t>Статьи 10.1</w:t>
              </w:r>
            </w:hyperlink>
            <w:r>
              <w:t xml:space="preserve"> - </w:t>
            </w:r>
            <w:hyperlink r:id="rId1035" w:history="1">
              <w:r>
                <w:rPr>
                  <w:color w:val="0000FF"/>
                </w:rPr>
                <w:t>10.3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https://fsvps.gov.ru/fsvps/laws/6063.html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Приказ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Порядка ведения реестра подкарантинных объектов, на которых используются технологии, обеспечивающие лишение карантинных объектов жизнеспособности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31.07.2020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439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https://fsvps.gov.ru/fsvps/laws/7570.html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http://publication.pravo.gov.ru/Document/View/0001201908200025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Пункты 5 - 7, 14 Порядка ведения реестра подкарантинных объектов, на которых используются технологии, обеспечивающие лишение карантинных объектов жизнеспособности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036" w:history="1">
              <w:r>
                <w:rPr>
                  <w:color w:val="0000FF"/>
                </w:rPr>
                <w:t>01.1</w:t>
              </w:r>
            </w:hyperlink>
            <w:r>
              <w:t xml:space="preserve">, </w:t>
            </w:r>
            <w:hyperlink r:id="rId1037" w:history="1">
              <w:r>
                <w:rPr>
                  <w:color w:val="0000FF"/>
                </w:rPr>
                <w:t>01.2</w:t>
              </w:r>
            </w:hyperlink>
            <w:r>
              <w:t xml:space="preserve">, </w:t>
            </w:r>
            <w:hyperlink r:id="rId1038" w:history="1">
              <w:r>
                <w:rPr>
                  <w:color w:val="0000FF"/>
                </w:rPr>
                <w:t>01.3</w:t>
              </w:r>
            </w:hyperlink>
            <w:r>
              <w:t xml:space="preserve">, </w:t>
            </w:r>
            <w:hyperlink r:id="rId1039" w:history="1">
              <w:r>
                <w:rPr>
                  <w:color w:val="0000FF"/>
                </w:rPr>
                <w:t>01.6</w:t>
              </w:r>
            </w:hyperlink>
            <w:r>
              <w:t xml:space="preserve">, </w:t>
            </w:r>
            <w:hyperlink r:id="rId1040" w:history="1">
              <w:r>
                <w:rPr>
                  <w:color w:val="0000FF"/>
                </w:rPr>
                <w:t>02.1</w:t>
              </w:r>
            </w:hyperlink>
            <w:r>
              <w:t xml:space="preserve">, </w:t>
            </w:r>
            <w:hyperlink r:id="rId1041" w:history="1">
              <w:r>
                <w:rPr>
                  <w:color w:val="0000FF"/>
                </w:rPr>
                <w:t>02.2</w:t>
              </w:r>
            </w:hyperlink>
            <w:r>
              <w:t xml:space="preserve">, </w:t>
            </w:r>
            <w:hyperlink r:id="rId1042" w:history="1">
              <w:r>
                <w:rPr>
                  <w:color w:val="0000FF"/>
                </w:rPr>
                <w:t>02.3</w:t>
              </w:r>
            </w:hyperlink>
            <w:r>
              <w:t xml:space="preserve">, </w:t>
            </w:r>
            <w:hyperlink r:id="rId1043" w:history="1">
              <w:r>
                <w:rPr>
                  <w:color w:val="0000FF"/>
                </w:rPr>
                <w:t>02.4</w:t>
              </w:r>
            </w:hyperlink>
            <w:r>
              <w:t xml:space="preserve">, </w:t>
            </w:r>
            <w:hyperlink r:id="rId1044" w:history="1">
              <w:r>
                <w:rPr>
                  <w:color w:val="0000FF"/>
                </w:rPr>
                <w:t>46.11.2</w:t>
              </w:r>
            </w:hyperlink>
            <w:r>
              <w:t xml:space="preserve">, </w:t>
            </w:r>
            <w:hyperlink r:id="rId1045" w:history="1">
              <w:r>
                <w:rPr>
                  <w:color w:val="0000FF"/>
                </w:rPr>
                <w:t>46.11.32</w:t>
              </w:r>
            </w:hyperlink>
            <w:r>
              <w:t xml:space="preserve">, </w:t>
            </w:r>
            <w:hyperlink r:id="rId1046" w:history="1">
              <w:r>
                <w:rPr>
                  <w:color w:val="0000FF"/>
                </w:rPr>
                <w:t>46.11.33</w:t>
              </w:r>
            </w:hyperlink>
            <w:r>
              <w:t xml:space="preserve">, </w:t>
            </w:r>
            <w:hyperlink r:id="rId1047" w:history="1">
              <w:r>
                <w:rPr>
                  <w:color w:val="0000FF"/>
                </w:rPr>
                <w:t>46.21.12</w:t>
              </w:r>
            </w:hyperlink>
            <w:r>
              <w:t xml:space="preserve">, </w:t>
            </w:r>
            <w:hyperlink r:id="rId1048" w:history="1">
              <w:r>
                <w:rPr>
                  <w:color w:val="0000FF"/>
                </w:rPr>
                <w:t>46.21.13</w:t>
              </w:r>
            </w:hyperlink>
            <w:r>
              <w:t xml:space="preserve">, </w:t>
            </w:r>
            <w:hyperlink r:id="rId1049" w:history="1">
              <w:r>
                <w:rPr>
                  <w:color w:val="0000FF"/>
                </w:rPr>
                <w:t>47.1</w:t>
              </w:r>
            </w:hyperlink>
            <w:r>
              <w:t xml:space="preserve">, </w:t>
            </w:r>
            <w:hyperlink r:id="rId1050" w:history="1">
              <w:r>
                <w:rPr>
                  <w:color w:val="0000FF"/>
                </w:rPr>
                <w:t>47.11</w:t>
              </w:r>
            </w:hyperlink>
            <w:r>
              <w:t xml:space="preserve">, </w:t>
            </w:r>
            <w:hyperlink r:id="rId1051" w:history="1">
              <w:r>
                <w:rPr>
                  <w:color w:val="0000FF"/>
                </w:rPr>
                <w:t>47.19</w:t>
              </w:r>
            </w:hyperlink>
            <w:r>
              <w:t xml:space="preserve">, </w:t>
            </w:r>
            <w:hyperlink r:id="rId1052" w:history="1">
              <w:r>
                <w:rPr>
                  <w:color w:val="0000FF"/>
                </w:rPr>
                <w:t>47.52.6</w:t>
              </w:r>
            </w:hyperlink>
            <w:r>
              <w:t xml:space="preserve">, </w:t>
            </w:r>
            <w:hyperlink r:id="rId1053" w:history="1">
              <w:r>
                <w:rPr>
                  <w:color w:val="0000FF"/>
                </w:rPr>
                <w:t>47.76.1</w:t>
              </w:r>
            </w:hyperlink>
            <w:r>
              <w:t xml:space="preserve">, </w:t>
            </w:r>
            <w:hyperlink r:id="rId1054" w:history="1">
              <w:r>
                <w:rPr>
                  <w:color w:val="0000FF"/>
                </w:rPr>
                <w:t>47.8</w:t>
              </w:r>
            </w:hyperlink>
            <w:r>
              <w:t xml:space="preserve">, </w:t>
            </w:r>
            <w:hyperlink r:id="rId1055" w:history="1">
              <w:r>
                <w:rPr>
                  <w:color w:val="0000FF"/>
                </w:rPr>
                <w:t>47.91</w:t>
              </w:r>
            </w:hyperlink>
            <w:r>
              <w:t xml:space="preserve">, </w:t>
            </w:r>
            <w:hyperlink r:id="rId1056" w:history="1">
              <w:r>
                <w:rPr>
                  <w:color w:val="0000FF"/>
                </w:rPr>
                <w:t>49.2</w:t>
              </w:r>
            </w:hyperlink>
            <w:r>
              <w:t xml:space="preserve">, </w:t>
            </w:r>
            <w:hyperlink r:id="rId1057" w:history="1">
              <w:r>
                <w:rPr>
                  <w:color w:val="0000FF"/>
                </w:rPr>
                <w:t>49.20</w:t>
              </w:r>
            </w:hyperlink>
            <w:r>
              <w:t xml:space="preserve">, </w:t>
            </w:r>
            <w:hyperlink r:id="rId1058" w:history="1">
              <w:r>
                <w:rPr>
                  <w:color w:val="0000FF"/>
                </w:rPr>
                <w:t>49.41.1</w:t>
              </w:r>
            </w:hyperlink>
            <w:r>
              <w:t xml:space="preserve"> - </w:t>
            </w:r>
            <w:hyperlink r:id="rId1059" w:history="1">
              <w:r>
                <w:rPr>
                  <w:color w:val="0000FF"/>
                </w:rPr>
                <w:t>49.41.3</w:t>
              </w:r>
            </w:hyperlink>
            <w:r>
              <w:t xml:space="preserve">, </w:t>
            </w:r>
            <w:hyperlink r:id="rId1060" w:history="1">
              <w:r>
                <w:rPr>
                  <w:color w:val="0000FF"/>
                </w:rPr>
                <w:t>49.42</w:t>
              </w:r>
            </w:hyperlink>
            <w:r>
              <w:t xml:space="preserve">, </w:t>
            </w:r>
            <w:hyperlink r:id="rId1061" w:history="1">
              <w:r>
                <w:rPr>
                  <w:color w:val="0000FF"/>
                </w:rPr>
                <w:t>50.2</w:t>
              </w:r>
            </w:hyperlink>
            <w:r>
              <w:t xml:space="preserve">, </w:t>
            </w:r>
            <w:hyperlink r:id="rId1062" w:history="1">
              <w:r>
                <w:rPr>
                  <w:color w:val="0000FF"/>
                </w:rPr>
                <w:t>50.20</w:t>
              </w:r>
            </w:hyperlink>
            <w:r>
              <w:t xml:space="preserve">, </w:t>
            </w:r>
            <w:hyperlink r:id="rId1063" w:history="1">
              <w:r>
                <w:rPr>
                  <w:color w:val="0000FF"/>
                </w:rPr>
                <w:t>50.20.1</w:t>
              </w:r>
            </w:hyperlink>
            <w:r>
              <w:t xml:space="preserve">, </w:t>
            </w:r>
            <w:hyperlink r:id="rId1064" w:history="1">
              <w:r>
                <w:rPr>
                  <w:color w:val="0000FF"/>
                </w:rPr>
                <w:t>51.10.1</w:t>
              </w:r>
            </w:hyperlink>
            <w:r>
              <w:t xml:space="preserve">, </w:t>
            </w:r>
            <w:hyperlink r:id="rId1065" w:history="1">
              <w:r>
                <w:rPr>
                  <w:color w:val="0000FF"/>
                </w:rPr>
                <w:t>51.10.2</w:t>
              </w:r>
            </w:hyperlink>
            <w:r>
              <w:t xml:space="preserve">, </w:t>
            </w:r>
            <w:hyperlink r:id="rId1066" w:history="1">
              <w:r>
                <w:rPr>
                  <w:color w:val="0000FF"/>
                </w:rPr>
                <w:t>51.21</w:t>
              </w:r>
            </w:hyperlink>
            <w:r>
              <w:t xml:space="preserve">, </w:t>
            </w:r>
            <w:hyperlink r:id="rId1067" w:history="1">
              <w:r>
                <w:rPr>
                  <w:color w:val="0000FF"/>
                </w:rPr>
                <w:t>52.10.3</w:t>
              </w:r>
            </w:hyperlink>
            <w:r>
              <w:t xml:space="preserve">, </w:t>
            </w:r>
            <w:hyperlink r:id="rId1068" w:history="1">
              <w:r>
                <w:rPr>
                  <w:color w:val="0000FF"/>
                </w:rPr>
                <w:t>52.10.9</w:t>
              </w:r>
            </w:hyperlink>
            <w:r>
              <w:t xml:space="preserve">, </w:t>
            </w:r>
            <w:hyperlink r:id="rId1069" w:history="1">
              <w:r>
                <w:rPr>
                  <w:color w:val="0000FF"/>
                </w:rPr>
                <w:t>52.21.1</w:t>
              </w:r>
            </w:hyperlink>
            <w:r>
              <w:t xml:space="preserve">, </w:t>
            </w:r>
            <w:hyperlink r:id="rId1070" w:history="1">
              <w:r>
                <w:rPr>
                  <w:color w:val="0000FF"/>
                </w:rPr>
                <w:t>52.21.12</w:t>
              </w:r>
            </w:hyperlink>
            <w:r>
              <w:t xml:space="preserve">, </w:t>
            </w:r>
            <w:hyperlink r:id="rId1071" w:history="1">
              <w:r>
                <w:rPr>
                  <w:color w:val="0000FF"/>
                </w:rPr>
                <w:t>52.22.1</w:t>
              </w:r>
            </w:hyperlink>
            <w:r>
              <w:t xml:space="preserve">, </w:t>
            </w:r>
            <w:hyperlink r:id="rId1072" w:history="1">
              <w:r>
                <w:rPr>
                  <w:color w:val="0000FF"/>
                </w:rPr>
                <w:t>52.23.1</w:t>
              </w:r>
            </w:hyperlink>
            <w:r>
              <w:t xml:space="preserve">, </w:t>
            </w:r>
            <w:hyperlink r:id="rId1073" w:history="1">
              <w:r>
                <w:rPr>
                  <w:color w:val="0000FF"/>
                </w:rPr>
                <w:t>52.24</w:t>
              </w:r>
            </w:hyperlink>
            <w:r>
              <w:t xml:space="preserve">, </w:t>
            </w:r>
            <w:hyperlink r:id="rId1074" w:history="1">
              <w:r>
                <w:rPr>
                  <w:color w:val="0000FF"/>
                </w:rPr>
                <w:t>52.29</w:t>
              </w:r>
            </w:hyperlink>
            <w:r>
              <w:t xml:space="preserve">, </w:t>
            </w:r>
            <w:hyperlink r:id="rId1075" w:history="1">
              <w:r>
                <w:rPr>
                  <w:color w:val="0000FF"/>
                </w:rPr>
                <w:t>53.10.3</w:t>
              </w:r>
            </w:hyperlink>
            <w:r>
              <w:t xml:space="preserve">, </w:t>
            </w:r>
            <w:hyperlink r:id="rId1076" w:history="1">
              <w:r>
                <w:rPr>
                  <w:color w:val="0000FF"/>
                </w:rPr>
                <w:t>71.11</w:t>
              </w:r>
            </w:hyperlink>
            <w:r>
              <w:t xml:space="preserve">, </w:t>
            </w:r>
            <w:hyperlink r:id="rId1077" w:history="1">
              <w:r>
                <w:rPr>
                  <w:color w:val="0000FF"/>
                </w:rPr>
                <w:t>72.1</w:t>
              </w:r>
            </w:hyperlink>
            <w:r>
              <w:t xml:space="preserve">, </w:t>
            </w:r>
            <w:hyperlink r:id="rId1078" w:history="1">
              <w:r>
                <w:rPr>
                  <w:color w:val="0000FF"/>
                </w:rPr>
                <w:t>72.11</w:t>
              </w:r>
            </w:hyperlink>
            <w:r>
              <w:t xml:space="preserve">, </w:t>
            </w:r>
            <w:hyperlink r:id="rId1079" w:history="1">
              <w:r>
                <w:rPr>
                  <w:color w:val="0000FF"/>
                </w:rPr>
                <w:t>81.30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карантинный фитосанитарный контроль (надзор)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080" w:history="1">
              <w:r>
                <w:rPr>
                  <w:color w:val="0000FF"/>
                </w:rPr>
                <w:t>Статьи 10.1</w:t>
              </w:r>
            </w:hyperlink>
            <w:r>
              <w:t xml:space="preserve"> - </w:t>
            </w:r>
            <w:hyperlink r:id="rId1081" w:history="1">
              <w:r>
                <w:rPr>
                  <w:color w:val="0000FF"/>
                </w:rPr>
                <w:t>10.3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https://fsvps.gov.ru/fsvps/laws/6063.html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Приказ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Об утверждении порядка немедленного извещения Федеральной службы по ветеринарному и фитосанитарному надзору о доставке подкарантинной продукции, подкарантинных </w:t>
            </w:r>
            <w:r>
              <w:lastRenderedPageBreak/>
              <w:t>объектов, в том числе в электронной форме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28.07.2020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425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https://fsvps.gov.ru/fsvps/laws/7573.html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http://publication.pravo.gov.ru/Document/View/0001202010090020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Пункты 2 - 6 Порядка немедленного извещения Федеральной службы по ветеринарному и фитосанитарному надзору о доставке подкарантинной продукции, </w:t>
            </w:r>
            <w:r>
              <w:lastRenderedPageBreak/>
              <w:t>подкарантинных объектов, в том числе в электронной форме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082" w:history="1">
              <w:r>
                <w:rPr>
                  <w:color w:val="0000FF"/>
                </w:rPr>
                <w:t>01.1</w:t>
              </w:r>
            </w:hyperlink>
            <w:r>
              <w:t xml:space="preserve">, </w:t>
            </w:r>
            <w:hyperlink r:id="rId1083" w:history="1">
              <w:r>
                <w:rPr>
                  <w:color w:val="0000FF"/>
                </w:rPr>
                <w:t>01.2</w:t>
              </w:r>
            </w:hyperlink>
            <w:r>
              <w:t xml:space="preserve">, </w:t>
            </w:r>
            <w:hyperlink r:id="rId1084" w:history="1">
              <w:r>
                <w:rPr>
                  <w:color w:val="0000FF"/>
                </w:rPr>
                <w:t>01.3</w:t>
              </w:r>
            </w:hyperlink>
            <w:r>
              <w:t xml:space="preserve">, </w:t>
            </w:r>
            <w:hyperlink r:id="rId1085" w:history="1">
              <w:r>
                <w:rPr>
                  <w:color w:val="0000FF"/>
                </w:rPr>
                <w:t>01.6</w:t>
              </w:r>
            </w:hyperlink>
            <w:r>
              <w:t xml:space="preserve">, </w:t>
            </w:r>
            <w:hyperlink r:id="rId1086" w:history="1">
              <w:r>
                <w:rPr>
                  <w:color w:val="0000FF"/>
                </w:rPr>
                <w:t>02.1</w:t>
              </w:r>
            </w:hyperlink>
            <w:r>
              <w:t xml:space="preserve">, </w:t>
            </w:r>
            <w:hyperlink r:id="rId1087" w:history="1">
              <w:r>
                <w:rPr>
                  <w:color w:val="0000FF"/>
                </w:rPr>
                <w:t>02.2</w:t>
              </w:r>
            </w:hyperlink>
            <w:r>
              <w:t xml:space="preserve">, </w:t>
            </w:r>
            <w:hyperlink r:id="rId1088" w:history="1">
              <w:r>
                <w:rPr>
                  <w:color w:val="0000FF"/>
                </w:rPr>
                <w:t>02.3</w:t>
              </w:r>
            </w:hyperlink>
            <w:r>
              <w:t xml:space="preserve">, </w:t>
            </w:r>
            <w:hyperlink r:id="rId1089" w:history="1">
              <w:r>
                <w:rPr>
                  <w:color w:val="0000FF"/>
                </w:rPr>
                <w:t>02.4</w:t>
              </w:r>
            </w:hyperlink>
            <w:r>
              <w:t xml:space="preserve">, </w:t>
            </w:r>
            <w:hyperlink r:id="rId1090" w:history="1">
              <w:r>
                <w:rPr>
                  <w:color w:val="0000FF"/>
                </w:rPr>
                <w:t>46.11.2</w:t>
              </w:r>
            </w:hyperlink>
            <w:r>
              <w:t xml:space="preserve">, </w:t>
            </w:r>
            <w:hyperlink r:id="rId1091" w:history="1">
              <w:r>
                <w:rPr>
                  <w:color w:val="0000FF"/>
                </w:rPr>
                <w:t>46.11.32</w:t>
              </w:r>
            </w:hyperlink>
            <w:r>
              <w:t xml:space="preserve">, </w:t>
            </w:r>
            <w:hyperlink r:id="rId1092" w:history="1">
              <w:r>
                <w:rPr>
                  <w:color w:val="0000FF"/>
                </w:rPr>
                <w:t>46.11.33</w:t>
              </w:r>
            </w:hyperlink>
            <w:r>
              <w:t xml:space="preserve">, </w:t>
            </w:r>
            <w:hyperlink r:id="rId1093" w:history="1">
              <w:r>
                <w:rPr>
                  <w:color w:val="0000FF"/>
                </w:rPr>
                <w:t>46.21.12</w:t>
              </w:r>
            </w:hyperlink>
            <w:r>
              <w:t xml:space="preserve">, </w:t>
            </w:r>
            <w:hyperlink r:id="rId1094" w:history="1">
              <w:r>
                <w:rPr>
                  <w:color w:val="0000FF"/>
                </w:rPr>
                <w:t>46.21.13</w:t>
              </w:r>
            </w:hyperlink>
            <w:r>
              <w:t xml:space="preserve">, </w:t>
            </w:r>
            <w:hyperlink r:id="rId1095" w:history="1">
              <w:r>
                <w:rPr>
                  <w:color w:val="0000FF"/>
                </w:rPr>
                <w:t>47.1</w:t>
              </w:r>
            </w:hyperlink>
            <w:r>
              <w:t xml:space="preserve">, </w:t>
            </w:r>
            <w:hyperlink r:id="rId1096" w:history="1">
              <w:r>
                <w:rPr>
                  <w:color w:val="0000FF"/>
                </w:rPr>
                <w:t>47.11</w:t>
              </w:r>
            </w:hyperlink>
            <w:r>
              <w:t xml:space="preserve">, </w:t>
            </w:r>
            <w:hyperlink r:id="rId1097" w:history="1">
              <w:r>
                <w:rPr>
                  <w:color w:val="0000FF"/>
                </w:rPr>
                <w:t>47.19</w:t>
              </w:r>
            </w:hyperlink>
            <w:r>
              <w:t xml:space="preserve">, </w:t>
            </w:r>
            <w:hyperlink r:id="rId1098" w:history="1">
              <w:r>
                <w:rPr>
                  <w:color w:val="0000FF"/>
                </w:rPr>
                <w:t>47.52.6</w:t>
              </w:r>
            </w:hyperlink>
            <w:r>
              <w:t xml:space="preserve">, </w:t>
            </w:r>
            <w:hyperlink r:id="rId1099" w:history="1">
              <w:r>
                <w:rPr>
                  <w:color w:val="0000FF"/>
                </w:rPr>
                <w:t>47.76.1</w:t>
              </w:r>
            </w:hyperlink>
            <w:r>
              <w:t xml:space="preserve">, </w:t>
            </w:r>
            <w:hyperlink r:id="rId1100" w:history="1">
              <w:r>
                <w:rPr>
                  <w:color w:val="0000FF"/>
                </w:rPr>
                <w:t>47.8</w:t>
              </w:r>
            </w:hyperlink>
            <w:r>
              <w:t xml:space="preserve">, </w:t>
            </w:r>
            <w:hyperlink r:id="rId1101" w:history="1">
              <w:r>
                <w:rPr>
                  <w:color w:val="0000FF"/>
                </w:rPr>
                <w:t>47.91</w:t>
              </w:r>
            </w:hyperlink>
            <w:r>
              <w:t xml:space="preserve">, </w:t>
            </w:r>
            <w:hyperlink r:id="rId1102" w:history="1">
              <w:r>
                <w:rPr>
                  <w:color w:val="0000FF"/>
                </w:rPr>
                <w:t>49.2</w:t>
              </w:r>
            </w:hyperlink>
            <w:r>
              <w:t xml:space="preserve">, </w:t>
            </w:r>
            <w:hyperlink r:id="rId1103" w:history="1">
              <w:r>
                <w:rPr>
                  <w:color w:val="0000FF"/>
                </w:rPr>
                <w:t>49.20</w:t>
              </w:r>
            </w:hyperlink>
            <w:r>
              <w:t xml:space="preserve">, </w:t>
            </w:r>
            <w:hyperlink r:id="rId1104" w:history="1">
              <w:r>
                <w:rPr>
                  <w:color w:val="0000FF"/>
                </w:rPr>
                <w:t>49.41.1</w:t>
              </w:r>
            </w:hyperlink>
            <w:r>
              <w:t xml:space="preserve"> - </w:t>
            </w:r>
            <w:hyperlink r:id="rId1105" w:history="1">
              <w:r>
                <w:rPr>
                  <w:color w:val="0000FF"/>
                </w:rPr>
                <w:t>49.41.3</w:t>
              </w:r>
            </w:hyperlink>
            <w:r>
              <w:t xml:space="preserve">, </w:t>
            </w:r>
            <w:hyperlink r:id="rId1106" w:history="1">
              <w:r>
                <w:rPr>
                  <w:color w:val="0000FF"/>
                </w:rPr>
                <w:t>49.42</w:t>
              </w:r>
            </w:hyperlink>
            <w:r>
              <w:t xml:space="preserve">, </w:t>
            </w:r>
            <w:hyperlink r:id="rId1107" w:history="1">
              <w:r>
                <w:rPr>
                  <w:color w:val="0000FF"/>
                </w:rPr>
                <w:t>50.2</w:t>
              </w:r>
            </w:hyperlink>
            <w:r>
              <w:t xml:space="preserve">, </w:t>
            </w:r>
            <w:hyperlink r:id="rId1108" w:history="1">
              <w:r>
                <w:rPr>
                  <w:color w:val="0000FF"/>
                </w:rPr>
                <w:t>50.20</w:t>
              </w:r>
            </w:hyperlink>
            <w:r>
              <w:t xml:space="preserve">, </w:t>
            </w:r>
            <w:hyperlink r:id="rId1109" w:history="1">
              <w:r>
                <w:rPr>
                  <w:color w:val="0000FF"/>
                </w:rPr>
                <w:t>50.20.1</w:t>
              </w:r>
            </w:hyperlink>
            <w:r>
              <w:t xml:space="preserve">, </w:t>
            </w:r>
            <w:hyperlink r:id="rId1110" w:history="1">
              <w:r>
                <w:rPr>
                  <w:color w:val="0000FF"/>
                </w:rPr>
                <w:t>51.10.1</w:t>
              </w:r>
            </w:hyperlink>
            <w:r>
              <w:t xml:space="preserve">, </w:t>
            </w:r>
            <w:hyperlink r:id="rId1111" w:history="1">
              <w:r>
                <w:rPr>
                  <w:color w:val="0000FF"/>
                </w:rPr>
                <w:t>51.10.2</w:t>
              </w:r>
            </w:hyperlink>
            <w:r>
              <w:t xml:space="preserve">, </w:t>
            </w:r>
            <w:hyperlink r:id="rId1112" w:history="1">
              <w:r>
                <w:rPr>
                  <w:color w:val="0000FF"/>
                </w:rPr>
                <w:t>51.21</w:t>
              </w:r>
            </w:hyperlink>
            <w:r>
              <w:t xml:space="preserve">, </w:t>
            </w:r>
            <w:hyperlink r:id="rId1113" w:history="1">
              <w:r>
                <w:rPr>
                  <w:color w:val="0000FF"/>
                </w:rPr>
                <w:t>52.10.3</w:t>
              </w:r>
            </w:hyperlink>
            <w:r>
              <w:t xml:space="preserve">, </w:t>
            </w:r>
            <w:hyperlink r:id="rId1114" w:history="1">
              <w:r>
                <w:rPr>
                  <w:color w:val="0000FF"/>
                </w:rPr>
                <w:t>52.10.9</w:t>
              </w:r>
            </w:hyperlink>
            <w:r>
              <w:t xml:space="preserve">, </w:t>
            </w:r>
            <w:hyperlink r:id="rId1115" w:history="1">
              <w:r>
                <w:rPr>
                  <w:color w:val="0000FF"/>
                </w:rPr>
                <w:t>52.21.1</w:t>
              </w:r>
            </w:hyperlink>
            <w:r>
              <w:t xml:space="preserve">, </w:t>
            </w:r>
            <w:hyperlink r:id="rId1116" w:history="1">
              <w:r>
                <w:rPr>
                  <w:color w:val="0000FF"/>
                </w:rPr>
                <w:t>52.21.12</w:t>
              </w:r>
            </w:hyperlink>
            <w:r>
              <w:t xml:space="preserve">, </w:t>
            </w:r>
            <w:hyperlink r:id="rId1117" w:history="1">
              <w:r>
                <w:rPr>
                  <w:color w:val="0000FF"/>
                </w:rPr>
                <w:t>52.22.1</w:t>
              </w:r>
            </w:hyperlink>
            <w:r>
              <w:t xml:space="preserve">, </w:t>
            </w:r>
            <w:hyperlink r:id="rId1118" w:history="1">
              <w:r>
                <w:rPr>
                  <w:color w:val="0000FF"/>
                </w:rPr>
                <w:t>52.23.1</w:t>
              </w:r>
            </w:hyperlink>
            <w:r>
              <w:t xml:space="preserve">, </w:t>
            </w:r>
            <w:hyperlink r:id="rId1119" w:history="1">
              <w:r>
                <w:rPr>
                  <w:color w:val="0000FF"/>
                </w:rPr>
                <w:t>52.24</w:t>
              </w:r>
            </w:hyperlink>
            <w:r>
              <w:t xml:space="preserve">, </w:t>
            </w:r>
            <w:hyperlink r:id="rId1120" w:history="1">
              <w:r>
                <w:rPr>
                  <w:color w:val="0000FF"/>
                </w:rPr>
                <w:t>52.29</w:t>
              </w:r>
            </w:hyperlink>
            <w:r>
              <w:t xml:space="preserve">, </w:t>
            </w:r>
            <w:hyperlink r:id="rId1121" w:history="1">
              <w:r>
                <w:rPr>
                  <w:color w:val="0000FF"/>
                </w:rPr>
                <w:t>53.10.3</w:t>
              </w:r>
            </w:hyperlink>
            <w:r>
              <w:t xml:space="preserve">, </w:t>
            </w:r>
            <w:hyperlink r:id="rId1122" w:history="1">
              <w:r>
                <w:rPr>
                  <w:color w:val="0000FF"/>
                </w:rPr>
                <w:t>71.11</w:t>
              </w:r>
            </w:hyperlink>
            <w:r>
              <w:t xml:space="preserve">, </w:t>
            </w:r>
            <w:hyperlink r:id="rId1123" w:history="1">
              <w:r>
                <w:rPr>
                  <w:color w:val="0000FF"/>
                </w:rPr>
                <w:t>72.1</w:t>
              </w:r>
            </w:hyperlink>
            <w:r>
              <w:t xml:space="preserve">, </w:t>
            </w:r>
            <w:hyperlink r:id="rId1124" w:history="1">
              <w:r>
                <w:rPr>
                  <w:color w:val="0000FF"/>
                </w:rPr>
                <w:t>72.11</w:t>
              </w:r>
            </w:hyperlink>
            <w:r>
              <w:t xml:space="preserve">, </w:t>
            </w:r>
            <w:hyperlink r:id="rId1125" w:history="1">
              <w:r>
                <w:rPr>
                  <w:color w:val="0000FF"/>
                </w:rPr>
                <w:t>81.30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карантинный фитосанитарный контроль (надзор)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126" w:history="1">
              <w:r>
                <w:rPr>
                  <w:color w:val="0000FF"/>
                </w:rPr>
                <w:t>Статьи 10.1</w:t>
              </w:r>
            </w:hyperlink>
            <w:r>
              <w:t xml:space="preserve"> - </w:t>
            </w:r>
            <w:hyperlink r:id="rId1127" w:history="1">
              <w:r>
                <w:rPr>
                  <w:color w:val="0000FF"/>
                </w:rPr>
                <w:t>10.3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https://fsvps.gov.ru/fsvps/laws/6063.html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Приказ Минтранса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Правил перевозок железнодорожным транспортом подкарантинных грузов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14.01.2020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https://fsvps.gov.ru/fsvps/laws/class/20/65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http://publication.pravo.gov.ru/Document/View/0001202007030016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Пункты 2 - 11 Правил перевозок железнодорожным транспортом подкарантинных грузов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128" w:history="1">
              <w:r>
                <w:rPr>
                  <w:color w:val="0000FF"/>
                </w:rPr>
                <w:t>01.1</w:t>
              </w:r>
            </w:hyperlink>
            <w:r>
              <w:t xml:space="preserve">, </w:t>
            </w:r>
            <w:hyperlink r:id="rId1129" w:history="1">
              <w:r>
                <w:rPr>
                  <w:color w:val="0000FF"/>
                </w:rPr>
                <w:t>01.2</w:t>
              </w:r>
            </w:hyperlink>
            <w:r>
              <w:t xml:space="preserve">, </w:t>
            </w:r>
            <w:hyperlink r:id="rId1130" w:history="1">
              <w:r>
                <w:rPr>
                  <w:color w:val="0000FF"/>
                </w:rPr>
                <w:t>01.3</w:t>
              </w:r>
            </w:hyperlink>
            <w:r>
              <w:t xml:space="preserve">, </w:t>
            </w:r>
            <w:hyperlink r:id="rId1131" w:history="1">
              <w:r>
                <w:rPr>
                  <w:color w:val="0000FF"/>
                </w:rPr>
                <w:t>01.6</w:t>
              </w:r>
            </w:hyperlink>
            <w:r>
              <w:t xml:space="preserve">, </w:t>
            </w:r>
            <w:hyperlink r:id="rId1132" w:history="1">
              <w:r>
                <w:rPr>
                  <w:color w:val="0000FF"/>
                </w:rPr>
                <w:t>02.1</w:t>
              </w:r>
            </w:hyperlink>
            <w:r>
              <w:t xml:space="preserve">, </w:t>
            </w:r>
            <w:hyperlink r:id="rId1133" w:history="1">
              <w:r>
                <w:rPr>
                  <w:color w:val="0000FF"/>
                </w:rPr>
                <w:t>02.2</w:t>
              </w:r>
            </w:hyperlink>
            <w:r>
              <w:t xml:space="preserve">, </w:t>
            </w:r>
            <w:hyperlink r:id="rId1134" w:history="1">
              <w:r>
                <w:rPr>
                  <w:color w:val="0000FF"/>
                </w:rPr>
                <w:t>02.3</w:t>
              </w:r>
            </w:hyperlink>
            <w:r>
              <w:t xml:space="preserve">, </w:t>
            </w:r>
            <w:hyperlink r:id="rId1135" w:history="1">
              <w:r>
                <w:rPr>
                  <w:color w:val="0000FF"/>
                </w:rPr>
                <w:t>02.4</w:t>
              </w:r>
            </w:hyperlink>
            <w:r>
              <w:t xml:space="preserve">, </w:t>
            </w:r>
            <w:hyperlink r:id="rId1136" w:history="1">
              <w:r>
                <w:rPr>
                  <w:color w:val="0000FF"/>
                </w:rPr>
                <w:t>46.11.2</w:t>
              </w:r>
            </w:hyperlink>
            <w:r>
              <w:t xml:space="preserve">, </w:t>
            </w:r>
            <w:hyperlink r:id="rId1137" w:history="1">
              <w:r>
                <w:rPr>
                  <w:color w:val="0000FF"/>
                </w:rPr>
                <w:t>46.11.32</w:t>
              </w:r>
            </w:hyperlink>
            <w:r>
              <w:t xml:space="preserve">, </w:t>
            </w:r>
            <w:hyperlink r:id="rId1138" w:history="1">
              <w:r>
                <w:rPr>
                  <w:color w:val="0000FF"/>
                </w:rPr>
                <w:t>46.11.33</w:t>
              </w:r>
            </w:hyperlink>
            <w:r>
              <w:t xml:space="preserve">, </w:t>
            </w:r>
            <w:hyperlink r:id="rId1139" w:history="1">
              <w:r>
                <w:rPr>
                  <w:color w:val="0000FF"/>
                </w:rPr>
                <w:t>46.21.12</w:t>
              </w:r>
            </w:hyperlink>
            <w:r>
              <w:t xml:space="preserve">, </w:t>
            </w:r>
            <w:hyperlink r:id="rId1140" w:history="1">
              <w:r>
                <w:rPr>
                  <w:color w:val="0000FF"/>
                </w:rPr>
                <w:t>46.21.13</w:t>
              </w:r>
            </w:hyperlink>
            <w:r>
              <w:t xml:space="preserve">, </w:t>
            </w:r>
            <w:hyperlink r:id="rId1141" w:history="1">
              <w:r>
                <w:rPr>
                  <w:color w:val="0000FF"/>
                </w:rPr>
                <w:t>47.1</w:t>
              </w:r>
            </w:hyperlink>
            <w:r>
              <w:t xml:space="preserve">, </w:t>
            </w:r>
            <w:hyperlink r:id="rId1142" w:history="1">
              <w:r>
                <w:rPr>
                  <w:color w:val="0000FF"/>
                </w:rPr>
                <w:t>47.11</w:t>
              </w:r>
            </w:hyperlink>
            <w:r>
              <w:t xml:space="preserve">, </w:t>
            </w:r>
            <w:hyperlink r:id="rId1143" w:history="1">
              <w:r>
                <w:rPr>
                  <w:color w:val="0000FF"/>
                </w:rPr>
                <w:t>47.19</w:t>
              </w:r>
            </w:hyperlink>
            <w:r>
              <w:t xml:space="preserve">, </w:t>
            </w:r>
            <w:hyperlink r:id="rId1144" w:history="1">
              <w:r>
                <w:rPr>
                  <w:color w:val="0000FF"/>
                </w:rPr>
                <w:t>47.52.6</w:t>
              </w:r>
            </w:hyperlink>
            <w:r>
              <w:t xml:space="preserve">, </w:t>
            </w:r>
            <w:hyperlink r:id="rId1145" w:history="1">
              <w:r>
                <w:rPr>
                  <w:color w:val="0000FF"/>
                </w:rPr>
                <w:t>47.76.1</w:t>
              </w:r>
            </w:hyperlink>
            <w:r>
              <w:t xml:space="preserve">, </w:t>
            </w:r>
            <w:hyperlink r:id="rId1146" w:history="1">
              <w:r>
                <w:rPr>
                  <w:color w:val="0000FF"/>
                </w:rPr>
                <w:t>47.8</w:t>
              </w:r>
            </w:hyperlink>
            <w:r>
              <w:t xml:space="preserve">, </w:t>
            </w:r>
            <w:hyperlink r:id="rId1147" w:history="1">
              <w:r>
                <w:rPr>
                  <w:color w:val="0000FF"/>
                </w:rPr>
                <w:t>47.91</w:t>
              </w:r>
            </w:hyperlink>
            <w:r>
              <w:t xml:space="preserve">, </w:t>
            </w:r>
            <w:hyperlink r:id="rId1148" w:history="1">
              <w:r>
                <w:rPr>
                  <w:color w:val="0000FF"/>
                </w:rPr>
                <w:t>49.2</w:t>
              </w:r>
            </w:hyperlink>
            <w:r>
              <w:t xml:space="preserve">, </w:t>
            </w:r>
            <w:hyperlink r:id="rId1149" w:history="1">
              <w:r>
                <w:rPr>
                  <w:color w:val="0000FF"/>
                </w:rPr>
                <w:t>49.20</w:t>
              </w:r>
            </w:hyperlink>
            <w:r>
              <w:t xml:space="preserve">, </w:t>
            </w:r>
            <w:hyperlink r:id="rId1150" w:history="1">
              <w:r>
                <w:rPr>
                  <w:color w:val="0000FF"/>
                </w:rPr>
                <w:t>49.41.1</w:t>
              </w:r>
            </w:hyperlink>
            <w:r>
              <w:t xml:space="preserve"> - </w:t>
            </w:r>
            <w:hyperlink r:id="rId1151" w:history="1">
              <w:r>
                <w:rPr>
                  <w:color w:val="0000FF"/>
                </w:rPr>
                <w:t>49.41.3</w:t>
              </w:r>
            </w:hyperlink>
            <w:r>
              <w:t xml:space="preserve">, </w:t>
            </w:r>
            <w:hyperlink r:id="rId1152" w:history="1">
              <w:r>
                <w:rPr>
                  <w:color w:val="0000FF"/>
                </w:rPr>
                <w:t>49.42</w:t>
              </w:r>
            </w:hyperlink>
            <w:r>
              <w:t xml:space="preserve">, </w:t>
            </w:r>
            <w:hyperlink r:id="rId1153" w:history="1">
              <w:r>
                <w:rPr>
                  <w:color w:val="0000FF"/>
                </w:rPr>
                <w:t>50.2</w:t>
              </w:r>
            </w:hyperlink>
            <w:r>
              <w:t xml:space="preserve">, </w:t>
            </w:r>
            <w:hyperlink r:id="rId1154" w:history="1">
              <w:r>
                <w:rPr>
                  <w:color w:val="0000FF"/>
                </w:rPr>
                <w:t>50.20</w:t>
              </w:r>
            </w:hyperlink>
            <w:r>
              <w:t xml:space="preserve">, </w:t>
            </w:r>
            <w:hyperlink r:id="rId1155" w:history="1">
              <w:r>
                <w:rPr>
                  <w:color w:val="0000FF"/>
                </w:rPr>
                <w:t>50.20.1</w:t>
              </w:r>
            </w:hyperlink>
            <w:r>
              <w:t xml:space="preserve">, </w:t>
            </w:r>
            <w:hyperlink r:id="rId1156" w:history="1">
              <w:r>
                <w:rPr>
                  <w:color w:val="0000FF"/>
                </w:rPr>
                <w:t>51.10.1</w:t>
              </w:r>
            </w:hyperlink>
            <w:r>
              <w:t xml:space="preserve">, </w:t>
            </w:r>
            <w:hyperlink r:id="rId1157" w:history="1">
              <w:r>
                <w:rPr>
                  <w:color w:val="0000FF"/>
                </w:rPr>
                <w:t>51.10.2</w:t>
              </w:r>
            </w:hyperlink>
            <w:r>
              <w:t xml:space="preserve">, </w:t>
            </w:r>
            <w:hyperlink r:id="rId1158" w:history="1">
              <w:r>
                <w:rPr>
                  <w:color w:val="0000FF"/>
                </w:rPr>
                <w:t>51.21</w:t>
              </w:r>
            </w:hyperlink>
            <w:r>
              <w:t xml:space="preserve">, </w:t>
            </w:r>
            <w:hyperlink r:id="rId1159" w:history="1">
              <w:r>
                <w:rPr>
                  <w:color w:val="0000FF"/>
                </w:rPr>
                <w:t>52.10.3</w:t>
              </w:r>
            </w:hyperlink>
            <w:r>
              <w:t xml:space="preserve">, </w:t>
            </w:r>
            <w:hyperlink r:id="rId1160" w:history="1">
              <w:r>
                <w:rPr>
                  <w:color w:val="0000FF"/>
                </w:rPr>
                <w:t>52.10.9</w:t>
              </w:r>
            </w:hyperlink>
            <w:r>
              <w:t xml:space="preserve">, </w:t>
            </w:r>
            <w:hyperlink r:id="rId1161" w:history="1">
              <w:r>
                <w:rPr>
                  <w:color w:val="0000FF"/>
                </w:rPr>
                <w:t>52.21.1</w:t>
              </w:r>
            </w:hyperlink>
            <w:r>
              <w:t xml:space="preserve">, </w:t>
            </w:r>
            <w:hyperlink r:id="rId1162" w:history="1">
              <w:r>
                <w:rPr>
                  <w:color w:val="0000FF"/>
                </w:rPr>
                <w:t>52.21.12</w:t>
              </w:r>
            </w:hyperlink>
            <w:r>
              <w:t xml:space="preserve">, </w:t>
            </w:r>
            <w:hyperlink r:id="rId1163" w:history="1">
              <w:r>
                <w:rPr>
                  <w:color w:val="0000FF"/>
                </w:rPr>
                <w:t>52.22.1</w:t>
              </w:r>
            </w:hyperlink>
            <w:r>
              <w:t xml:space="preserve">, </w:t>
            </w:r>
            <w:hyperlink r:id="rId1164" w:history="1">
              <w:r>
                <w:rPr>
                  <w:color w:val="0000FF"/>
                </w:rPr>
                <w:t>52.23.1</w:t>
              </w:r>
            </w:hyperlink>
            <w:r>
              <w:t xml:space="preserve">, </w:t>
            </w:r>
            <w:hyperlink r:id="rId1165" w:history="1">
              <w:r>
                <w:rPr>
                  <w:color w:val="0000FF"/>
                </w:rPr>
                <w:t>52.24</w:t>
              </w:r>
            </w:hyperlink>
            <w:r>
              <w:t xml:space="preserve">, </w:t>
            </w:r>
            <w:hyperlink r:id="rId1166" w:history="1">
              <w:r>
                <w:rPr>
                  <w:color w:val="0000FF"/>
                </w:rPr>
                <w:t>52.29</w:t>
              </w:r>
            </w:hyperlink>
            <w:r>
              <w:t xml:space="preserve">, </w:t>
            </w:r>
            <w:hyperlink r:id="rId1167" w:history="1">
              <w:r>
                <w:rPr>
                  <w:color w:val="0000FF"/>
                </w:rPr>
                <w:t>53.10.3</w:t>
              </w:r>
            </w:hyperlink>
            <w:r>
              <w:t xml:space="preserve">, </w:t>
            </w:r>
            <w:hyperlink r:id="rId1168" w:history="1">
              <w:r>
                <w:rPr>
                  <w:color w:val="0000FF"/>
                </w:rPr>
                <w:t>71.11</w:t>
              </w:r>
            </w:hyperlink>
            <w:r>
              <w:t xml:space="preserve">, </w:t>
            </w:r>
            <w:hyperlink r:id="rId1169" w:history="1">
              <w:r>
                <w:rPr>
                  <w:color w:val="0000FF"/>
                </w:rPr>
                <w:t>72.1</w:t>
              </w:r>
            </w:hyperlink>
            <w:r>
              <w:t xml:space="preserve">, </w:t>
            </w:r>
            <w:hyperlink r:id="rId1170" w:history="1">
              <w:r>
                <w:rPr>
                  <w:color w:val="0000FF"/>
                </w:rPr>
                <w:t>72.11</w:t>
              </w:r>
            </w:hyperlink>
            <w:r>
              <w:t xml:space="preserve">, </w:t>
            </w:r>
            <w:hyperlink r:id="rId1171" w:history="1">
              <w:r>
                <w:rPr>
                  <w:color w:val="0000FF"/>
                </w:rPr>
                <w:t>81.30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карантинный фитосанитарный контроль (надзор))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172" w:history="1">
              <w:r>
                <w:rPr>
                  <w:color w:val="0000FF"/>
                </w:rPr>
                <w:t>Статьи 10.1</w:t>
              </w:r>
            </w:hyperlink>
            <w:r>
              <w:t xml:space="preserve"> - </w:t>
            </w:r>
            <w:hyperlink r:id="rId1173" w:history="1">
              <w:r>
                <w:rPr>
                  <w:color w:val="0000FF"/>
                </w:rPr>
                <w:t>10.3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https://fsvps.gov.ru/fsvps/laws/6063.html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Приказ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Об утверждении Порядка посева и посадки подкарантинной продукции, ввезенной в Российскую Федерацию из иностранных государств или групп иностранных государств, где выявлено распространение карантинных объектов, </w:t>
            </w:r>
            <w:r>
              <w:lastRenderedPageBreak/>
              <w:t>характерных для такой подкарантинной продукции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06.03.2020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https://fsvps.gov.ru/fsvps/laws/class/20/65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http://publication.pravo.gov.ru/Document/View/0001202004230035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Пункты 3 - 5 Порядка посева и посадки подкарантинной продукции, ввезенной в Российскую Федерацию из иностранных государств или групп иностранных государств, где выявлено распространение карантинных объектов, </w:t>
            </w:r>
            <w:r>
              <w:lastRenderedPageBreak/>
              <w:t>характерных для такой подкарантинной продукции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174" w:history="1">
              <w:r>
                <w:rPr>
                  <w:color w:val="0000FF"/>
                </w:rPr>
                <w:t>01.1</w:t>
              </w:r>
            </w:hyperlink>
            <w:r>
              <w:t xml:space="preserve">, </w:t>
            </w:r>
            <w:hyperlink r:id="rId1175" w:history="1">
              <w:r>
                <w:rPr>
                  <w:color w:val="0000FF"/>
                </w:rPr>
                <w:t>01.2</w:t>
              </w:r>
            </w:hyperlink>
            <w:r>
              <w:t xml:space="preserve">, </w:t>
            </w:r>
            <w:hyperlink r:id="rId1176" w:history="1">
              <w:r>
                <w:rPr>
                  <w:color w:val="0000FF"/>
                </w:rPr>
                <w:t>01.3</w:t>
              </w:r>
            </w:hyperlink>
            <w:r>
              <w:t xml:space="preserve">, </w:t>
            </w:r>
            <w:hyperlink r:id="rId1177" w:history="1">
              <w:r>
                <w:rPr>
                  <w:color w:val="0000FF"/>
                </w:rPr>
                <w:t>01.6</w:t>
              </w:r>
            </w:hyperlink>
            <w:r>
              <w:t xml:space="preserve">, </w:t>
            </w:r>
            <w:hyperlink r:id="rId1178" w:history="1">
              <w:r>
                <w:rPr>
                  <w:color w:val="0000FF"/>
                </w:rPr>
                <w:t>02.1</w:t>
              </w:r>
            </w:hyperlink>
            <w:r>
              <w:t xml:space="preserve">, </w:t>
            </w:r>
            <w:hyperlink r:id="rId1179" w:history="1">
              <w:r>
                <w:rPr>
                  <w:color w:val="0000FF"/>
                </w:rPr>
                <w:t>02.2</w:t>
              </w:r>
            </w:hyperlink>
            <w:r>
              <w:t xml:space="preserve">, </w:t>
            </w:r>
            <w:hyperlink r:id="rId1180" w:history="1">
              <w:r>
                <w:rPr>
                  <w:color w:val="0000FF"/>
                </w:rPr>
                <w:t>02.3</w:t>
              </w:r>
            </w:hyperlink>
            <w:r>
              <w:t xml:space="preserve">, </w:t>
            </w:r>
            <w:hyperlink r:id="rId1181" w:history="1">
              <w:r>
                <w:rPr>
                  <w:color w:val="0000FF"/>
                </w:rPr>
                <w:t>02.4</w:t>
              </w:r>
            </w:hyperlink>
            <w:r>
              <w:t xml:space="preserve">, </w:t>
            </w:r>
            <w:hyperlink r:id="rId1182" w:history="1">
              <w:r>
                <w:rPr>
                  <w:color w:val="0000FF"/>
                </w:rPr>
                <w:t>46.11.2</w:t>
              </w:r>
            </w:hyperlink>
            <w:r>
              <w:t xml:space="preserve">, </w:t>
            </w:r>
            <w:hyperlink r:id="rId1183" w:history="1">
              <w:r>
                <w:rPr>
                  <w:color w:val="0000FF"/>
                </w:rPr>
                <w:t>46.11.32</w:t>
              </w:r>
            </w:hyperlink>
            <w:r>
              <w:t xml:space="preserve">, </w:t>
            </w:r>
            <w:hyperlink r:id="rId1184" w:history="1">
              <w:r>
                <w:rPr>
                  <w:color w:val="0000FF"/>
                </w:rPr>
                <w:t>46.11.33</w:t>
              </w:r>
            </w:hyperlink>
            <w:r>
              <w:t xml:space="preserve">, </w:t>
            </w:r>
            <w:hyperlink r:id="rId1185" w:history="1">
              <w:r>
                <w:rPr>
                  <w:color w:val="0000FF"/>
                </w:rPr>
                <w:t>46.21.12</w:t>
              </w:r>
            </w:hyperlink>
            <w:r>
              <w:t xml:space="preserve">, </w:t>
            </w:r>
            <w:hyperlink r:id="rId1186" w:history="1">
              <w:r>
                <w:rPr>
                  <w:color w:val="0000FF"/>
                </w:rPr>
                <w:t>46.21.13</w:t>
              </w:r>
            </w:hyperlink>
            <w:r>
              <w:t xml:space="preserve">, </w:t>
            </w:r>
            <w:hyperlink r:id="rId1187" w:history="1">
              <w:r>
                <w:rPr>
                  <w:color w:val="0000FF"/>
                </w:rPr>
                <w:t>47.1</w:t>
              </w:r>
            </w:hyperlink>
            <w:r>
              <w:t xml:space="preserve">, </w:t>
            </w:r>
            <w:hyperlink r:id="rId1188" w:history="1">
              <w:r>
                <w:rPr>
                  <w:color w:val="0000FF"/>
                </w:rPr>
                <w:t>47.11</w:t>
              </w:r>
            </w:hyperlink>
            <w:r>
              <w:t xml:space="preserve">, </w:t>
            </w:r>
            <w:hyperlink r:id="rId1189" w:history="1">
              <w:r>
                <w:rPr>
                  <w:color w:val="0000FF"/>
                </w:rPr>
                <w:t>47.19</w:t>
              </w:r>
            </w:hyperlink>
            <w:r>
              <w:t xml:space="preserve">, </w:t>
            </w:r>
            <w:hyperlink r:id="rId1190" w:history="1">
              <w:r>
                <w:rPr>
                  <w:color w:val="0000FF"/>
                </w:rPr>
                <w:t>47.52.6</w:t>
              </w:r>
            </w:hyperlink>
            <w:r>
              <w:t xml:space="preserve">, </w:t>
            </w:r>
            <w:hyperlink r:id="rId1191" w:history="1">
              <w:r>
                <w:rPr>
                  <w:color w:val="0000FF"/>
                </w:rPr>
                <w:t>47.76.1</w:t>
              </w:r>
            </w:hyperlink>
            <w:r>
              <w:t xml:space="preserve">, </w:t>
            </w:r>
            <w:hyperlink r:id="rId1192" w:history="1">
              <w:r>
                <w:rPr>
                  <w:color w:val="0000FF"/>
                </w:rPr>
                <w:t>47.8</w:t>
              </w:r>
            </w:hyperlink>
            <w:r>
              <w:t xml:space="preserve">, </w:t>
            </w:r>
            <w:hyperlink r:id="rId1193" w:history="1">
              <w:r>
                <w:rPr>
                  <w:color w:val="0000FF"/>
                </w:rPr>
                <w:t>47.91</w:t>
              </w:r>
            </w:hyperlink>
            <w:r>
              <w:t xml:space="preserve">, </w:t>
            </w:r>
            <w:hyperlink r:id="rId1194" w:history="1">
              <w:r>
                <w:rPr>
                  <w:color w:val="0000FF"/>
                </w:rPr>
                <w:t>49.2</w:t>
              </w:r>
            </w:hyperlink>
            <w:r>
              <w:t xml:space="preserve">, </w:t>
            </w:r>
            <w:hyperlink r:id="rId1195" w:history="1">
              <w:r>
                <w:rPr>
                  <w:color w:val="0000FF"/>
                </w:rPr>
                <w:t>49.20</w:t>
              </w:r>
            </w:hyperlink>
            <w:r>
              <w:t xml:space="preserve">, </w:t>
            </w:r>
            <w:hyperlink r:id="rId1196" w:history="1">
              <w:r>
                <w:rPr>
                  <w:color w:val="0000FF"/>
                </w:rPr>
                <w:t>49.41.1</w:t>
              </w:r>
            </w:hyperlink>
            <w:r>
              <w:t xml:space="preserve"> - </w:t>
            </w:r>
            <w:hyperlink r:id="rId1197" w:history="1">
              <w:r>
                <w:rPr>
                  <w:color w:val="0000FF"/>
                </w:rPr>
                <w:t>49.41.3</w:t>
              </w:r>
            </w:hyperlink>
            <w:r>
              <w:t xml:space="preserve">, </w:t>
            </w:r>
            <w:hyperlink r:id="rId1198" w:history="1">
              <w:r>
                <w:rPr>
                  <w:color w:val="0000FF"/>
                </w:rPr>
                <w:t>49.42</w:t>
              </w:r>
            </w:hyperlink>
            <w:r>
              <w:t xml:space="preserve">, </w:t>
            </w:r>
            <w:hyperlink r:id="rId1199" w:history="1">
              <w:r>
                <w:rPr>
                  <w:color w:val="0000FF"/>
                </w:rPr>
                <w:t>50.2</w:t>
              </w:r>
            </w:hyperlink>
            <w:r>
              <w:t xml:space="preserve">, </w:t>
            </w:r>
            <w:hyperlink r:id="rId1200" w:history="1">
              <w:r>
                <w:rPr>
                  <w:color w:val="0000FF"/>
                </w:rPr>
                <w:t>50.20</w:t>
              </w:r>
            </w:hyperlink>
            <w:r>
              <w:t xml:space="preserve">, </w:t>
            </w:r>
            <w:hyperlink r:id="rId1201" w:history="1">
              <w:r>
                <w:rPr>
                  <w:color w:val="0000FF"/>
                </w:rPr>
                <w:t>50.20.1</w:t>
              </w:r>
            </w:hyperlink>
            <w:r>
              <w:t xml:space="preserve">, </w:t>
            </w:r>
            <w:hyperlink r:id="rId1202" w:history="1">
              <w:r>
                <w:rPr>
                  <w:color w:val="0000FF"/>
                </w:rPr>
                <w:t>51.10.1</w:t>
              </w:r>
            </w:hyperlink>
            <w:r>
              <w:t xml:space="preserve">, </w:t>
            </w:r>
            <w:hyperlink r:id="rId1203" w:history="1">
              <w:r>
                <w:rPr>
                  <w:color w:val="0000FF"/>
                </w:rPr>
                <w:t>51.10.2</w:t>
              </w:r>
            </w:hyperlink>
            <w:r>
              <w:t xml:space="preserve">, </w:t>
            </w:r>
            <w:hyperlink r:id="rId1204" w:history="1">
              <w:r>
                <w:rPr>
                  <w:color w:val="0000FF"/>
                </w:rPr>
                <w:t>51.21</w:t>
              </w:r>
            </w:hyperlink>
            <w:r>
              <w:t xml:space="preserve">, </w:t>
            </w:r>
            <w:hyperlink r:id="rId1205" w:history="1">
              <w:r>
                <w:rPr>
                  <w:color w:val="0000FF"/>
                </w:rPr>
                <w:t>52.10.3</w:t>
              </w:r>
            </w:hyperlink>
            <w:r>
              <w:t xml:space="preserve">, </w:t>
            </w:r>
            <w:hyperlink r:id="rId1206" w:history="1">
              <w:r>
                <w:rPr>
                  <w:color w:val="0000FF"/>
                </w:rPr>
                <w:t>52.10.9</w:t>
              </w:r>
            </w:hyperlink>
            <w:r>
              <w:t xml:space="preserve">, </w:t>
            </w:r>
            <w:hyperlink r:id="rId1207" w:history="1">
              <w:r>
                <w:rPr>
                  <w:color w:val="0000FF"/>
                </w:rPr>
                <w:t>52.21.1</w:t>
              </w:r>
            </w:hyperlink>
            <w:r>
              <w:t xml:space="preserve">, </w:t>
            </w:r>
            <w:hyperlink r:id="rId1208" w:history="1">
              <w:r>
                <w:rPr>
                  <w:color w:val="0000FF"/>
                </w:rPr>
                <w:t>52.21.12</w:t>
              </w:r>
            </w:hyperlink>
            <w:r>
              <w:t xml:space="preserve">, </w:t>
            </w:r>
            <w:hyperlink r:id="rId1209" w:history="1">
              <w:r>
                <w:rPr>
                  <w:color w:val="0000FF"/>
                </w:rPr>
                <w:t>52.22.1</w:t>
              </w:r>
            </w:hyperlink>
            <w:r>
              <w:t xml:space="preserve">, </w:t>
            </w:r>
            <w:hyperlink r:id="rId1210" w:history="1">
              <w:r>
                <w:rPr>
                  <w:color w:val="0000FF"/>
                </w:rPr>
                <w:t>52.23.1</w:t>
              </w:r>
            </w:hyperlink>
            <w:r>
              <w:t xml:space="preserve">, </w:t>
            </w:r>
            <w:hyperlink r:id="rId1211" w:history="1">
              <w:r>
                <w:rPr>
                  <w:color w:val="0000FF"/>
                </w:rPr>
                <w:t>52.24</w:t>
              </w:r>
            </w:hyperlink>
            <w:r>
              <w:t xml:space="preserve">, </w:t>
            </w:r>
            <w:hyperlink r:id="rId1212" w:history="1">
              <w:r>
                <w:rPr>
                  <w:color w:val="0000FF"/>
                </w:rPr>
                <w:t>52.29</w:t>
              </w:r>
            </w:hyperlink>
            <w:r>
              <w:t xml:space="preserve">, </w:t>
            </w:r>
            <w:hyperlink r:id="rId1213" w:history="1">
              <w:r>
                <w:rPr>
                  <w:color w:val="0000FF"/>
                </w:rPr>
                <w:t>53.10.3</w:t>
              </w:r>
            </w:hyperlink>
            <w:r>
              <w:t xml:space="preserve">, </w:t>
            </w:r>
            <w:hyperlink r:id="rId1214" w:history="1">
              <w:r>
                <w:rPr>
                  <w:color w:val="0000FF"/>
                </w:rPr>
                <w:t>71.11</w:t>
              </w:r>
            </w:hyperlink>
            <w:r>
              <w:t xml:space="preserve">, </w:t>
            </w:r>
            <w:hyperlink r:id="rId1215" w:history="1">
              <w:r>
                <w:rPr>
                  <w:color w:val="0000FF"/>
                </w:rPr>
                <w:t>72.1</w:t>
              </w:r>
            </w:hyperlink>
            <w:r>
              <w:t xml:space="preserve">, </w:t>
            </w:r>
            <w:hyperlink r:id="rId1216" w:history="1">
              <w:r>
                <w:rPr>
                  <w:color w:val="0000FF"/>
                </w:rPr>
                <w:t>72.11</w:t>
              </w:r>
            </w:hyperlink>
            <w:r>
              <w:t xml:space="preserve">, </w:t>
            </w:r>
            <w:hyperlink r:id="rId1217" w:history="1">
              <w:r>
                <w:rPr>
                  <w:color w:val="0000FF"/>
                </w:rPr>
                <w:t>81.30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карантинный фитосанитарный контроль (надзор)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218" w:history="1">
              <w:r>
                <w:rPr>
                  <w:color w:val="0000FF"/>
                </w:rPr>
                <w:t>Статьи 10.1</w:t>
              </w:r>
            </w:hyperlink>
            <w:r>
              <w:t xml:space="preserve"> - </w:t>
            </w:r>
            <w:hyperlink r:id="rId1219" w:history="1">
              <w:r>
                <w:rPr>
                  <w:color w:val="0000FF"/>
                </w:rPr>
                <w:t>10.3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https://fsvps.gov.ru/fsvps/laws/6063.html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Приказ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Порядка обеспечения надлежащего хранения подкарантинной продукции, подкарантинных объектов до начала осуществления государственного карантинного фитосанитарного контроля (надзора)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02.03.2020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https://fsvps.gov.ru/fsvps/laws/class/20/65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http://publication.pravo.gov.ru/Document/View/0001202004270013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Пункты 3 - 8, 10, 11 Порядка обеспечения надлежащего хранения подкарантинной продукции, подкарантинных объектов до начала осуществления государственного карантинного фитосанитарного контроля (надзора)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220" w:history="1">
              <w:r>
                <w:rPr>
                  <w:color w:val="0000FF"/>
                </w:rPr>
                <w:t>01.1</w:t>
              </w:r>
            </w:hyperlink>
            <w:r>
              <w:t xml:space="preserve">, </w:t>
            </w:r>
            <w:hyperlink r:id="rId1221" w:history="1">
              <w:r>
                <w:rPr>
                  <w:color w:val="0000FF"/>
                </w:rPr>
                <w:t>01.2</w:t>
              </w:r>
            </w:hyperlink>
            <w:r>
              <w:t xml:space="preserve">, </w:t>
            </w:r>
            <w:hyperlink r:id="rId1222" w:history="1">
              <w:r>
                <w:rPr>
                  <w:color w:val="0000FF"/>
                </w:rPr>
                <w:t>01.3</w:t>
              </w:r>
            </w:hyperlink>
            <w:r>
              <w:t xml:space="preserve">, </w:t>
            </w:r>
            <w:hyperlink r:id="rId1223" w:history="1">
              <w:r>
                <w:rPr>
                  <w:color w:val="0000FF"/>
                </w:rPr>
                <w:t>01.6</w:t>
              </w:r>
            </w:hyperlink>
            <w:r>
              <w:t xml:space="preserve">, </w:t>
            </w:r>
            <w:hyperlink r:id="rId1224" w:history="1">
              <w:r>
                <w:rPr>
                  <w:color w:val="0000FF"/>
                </w:rPr>
                <w:t>02.1</w:t>
              </w:r>
            </w:hyperlink>
            <w:r>
              <w:t xml:space="preserve">, </w:t>
            </w:r>
            <w:hyperlink r:id="rId1225" w:history="1">
              <w:r>
                <w:rPr>
                  <w:color w:val="0000FF"/>
                </w:rPr>
                <w:t>02.2</w:t>
              </w:r>
            </w:hyperlink>
            <w:r>
              <w:t xml:space="preserve">, </w:t>
            </w:r>
            <w:hyperlink r:id="rId1226" w:history="1">
              <w:r>
                <w:rPr>
                  <w:color w:val="0000FF"/>
                </w:rPr>
                <w:t>02.3</w:t>
              </w:r>
            </w:hyperlink>
            <w:r>
              <w:t xml:space="preserve">, </w:t>
            </w:r>
            <w:hyperlink r:id="rId1227" w:history="1">
              <w:r>
                <w:rPr>
                  <w:color w:val="0000FF"/>
                </w:rPr>
                <w:t>02.4</w:t>
              </w:r>
            </w:hyperlink>
            <w:r>
              <w:t xml:space="preserve">, </w:t>
            </w:r>
            <w:hyperlink r:id="rId1228" w:history="1">
              <w:r>
                <w:rPr>
                  <w:color w:val="0000FF"/>
                </w:rPr>
                <w:t>46.11.2</w:t>
              </w:r>
            </w:hyperlink>
            <w:r>
              <w:t xml:space="preserve">, </w:t>
            </w:r>
            <w:hyperlink r:id="rId1229" w:history="1">
              <w:r>
                <w:rPr>
                  <w:color w:val="0000FF"/>
                </w:rPr>
                <w:t>46.11.32</w:t>
              </w:r>
            </w:hyperlink>
            <w:r>
              <w:t xml:space="preserve">, </w:t>
            </w:r>
            <w:hyperlink r:id="rId1230" w:history="1">
              <w:r>
                <w:rPr>
                  <w:color w:val="0000FF"/>
                </w:rPr>
                <w:t>46.11.33</w:t>
              </w:r>
            </w:hyperlink>
            <w:r>
              <w:t xml:space="preserve">, </w:t>
            </w:r>
            <w:hyperlink r:id="rId1231" w:history="1">
              <w:r>
                <w:rPr>
                  <w:color w:val="0000FF"/>
                </w:rPr>
                <w:t>46.21.12</w:t>
              </w:r>
            </w:hyperlink>
            <w:r>
              <w:t xml:space="preserve">, </w:t>
            </w:r>
            <w:hyperlink r:id="rId1232" w:history="1">
              <w:r>
                <w:rPr>
                  <w:color w:val="0000FF"/>
                </w:rPr>
                <w:t>46.21.13</w:t>
              </w:r>
            </w:hyperlink>
            <w:r>
              <w:t xml:space="preserve">, </w:t>
            </w:r>
            <w:hyperlink r:id="rId1233" w:history="1">
              <w:r>
                <w:rPr>
                  <w:color w:val="0000FF"/>
                </w:rPr>
                <w:t>47.1</w:t>
              </w:r>
            </w:hyperlink>
            <w:r>
              <w:t xml:space="preserve">, </w:t>
            </w:r>
            <w:hyperlink r:id="rId1234" w:history="1">
              <w:r>
                <w:rPr>
                  <w:color w:val="0000FF"/>
                </w:rPr>
                <w:t>47.11</w:t>
              </w:r>
            </w:hyperlink>
            <w:r>
              <w:t xml:space="preserve">, </w:t>
            </w:r>
            <w:hyperlink r:id="rId1235" w:history="1">
              <w:r>
                <w:rPr>
                  <w:color w:val="0000FF"/>
                </w:rPr>
                <w:t>47.19</w:t>
              </w:r>
            </w:hyperlink>
            <w:r>
              <w:t xml:space="preserve">, </w:t>
            </w:r>
            <w:hyperlink r:id="rId1236" w:history="1">
              <w:r>
                <w:rPr>
                  <w:color w:val="0000FF"/>
                </w:rPr>
                <w:t>47.52.6</w:t>
              </w:r>
            </w:hyperlink>
            <w:r>
              <w:t xml:space="preserve">, </w:t>
            </w:r>
            <w:hyperlink r:id="rId1237" w:history="1">
              <w:r>
                <w:rPr>
                  <w:color w:val="0000FF"/>
                </w:rPr>
                <w:t>47.76.1</w:t>
              </w:r>
            </w:hyperlink>
            <w:r>
              <w:t xml:space="preserve">, </w:t>
            </w:r>
            <w:hyperlink r:id="rId1238" w:history="1">
              <w:r>
                <w:rPr>
                  <w:color w:val="0000FF"/>
                </w:rPr>
                <w:t>47.8</w:t>
              </w:r>
            </w:hyperlink>
            <w:r>
              <w:t xml:space="preserve">, </w:t>
            </w:r>
            <w:hyperlink r:id="rId1239" w:history="1">
              <w:r>
                <w:rPr>
                  <w:color w:val="0000FF"/>
                </w:rPr>
                <w:t>47.91</w:t>
              </w:r>
            </w:hyperlink>
            <w:r>
              <w:t xml:space="preserve">, </w:t>
            </w:r>
            <w:hyperlink r:id="rId1240" w:history="1">
              <w:r>
                <w:rPr>
                  <w:color w:val="0000FF"/>
                </w:rPr>
                <w:t>49.2</w:t>
              </w:r>
            </w:hyperlink>
            <w:r>
              <w:t xml:space="preserve">, </w:t>
            </w:r>
            <w:hyperlink r:id="rId1241" w:history="1">
              <w:r>
                <w:rPr>
                  <w:color w:val="0000FF"/>
                </w:rPr>
                <w:t>49.20</w:t>
              </w:r>
            </w:hyperlink>
            <w:r>
              <w:t xml:space="preserve">, </w:t>
            </w:r>
            <w:hyperlink r:id="rId1242" w:history="1">
              <w:r>
                <w:rPr>
                  <w:color w:val="0000FF"/>
                </w:rPr>
                <w:t>49.41.1</w:t>
              </w:r>
            </w:hyperlink>
            <w:r>
              <w:t xml:space="preserve"> - </w:t>
            </w:r>
            <w:hyperlink r:id="rId1243" w:history="1">
              <w:r>
                <w:rPr>
                  <w:color w:val="0000FF"/>
                </w:rPr>
                <w:t>49.41.3</w:t>
              </w:r>
            </w:hyperlink>
            <w:r>
              <w:t xml:space="preserve">, </w:t>
            </w:r>
            <w:hyperlink r:id="rId1244" w:history="1">
              <w:r>
                <w:rPr>
                  <w:color w:val="0000FF"/>
                </w:rPr>
                <w:t>49.42</w:t>
              </w:r>
            </w:hyperlink>
            <w:r>
              <w:t xml:space="preserve">, </w:t>
            </w:r>
            <w:hyperlink r:id="rId1245" w:history="1">
              <w:r>
                <w:rPr>
                  <w:color w:val="0000FF"/>
                </w:rPr>
                <w:t>50.2</w:t>
              </w:r>
            </w:hyperlink>
            <w:r>
              <w:t xml:space="preserve">, </w:t>
            </w:r>
            <w:hyperlink r:id="rId1246" w:history="1">
              <w:r>
                <w:rPr>
                  <w:color w:val="0000FF"/>
                </w:rPr>
                <w:t>50.20</w:t>
              </w:r>
            </w:hyperlink>
            <w:r>
              <w:t xml:space="preserve">, </w:t>
            </w:r>
            <w:hyperlink r:id="rId1247" w:history="1">
              <w:r>
                <w:rPr>
                  <w:color w:val="0000FF"/>
                </w:rPr>
                <w:t>50.20.1</w:t>
              </w:r>
            </w:hyperlink>
            <w:r>
              <w:t xml:space="preserve">, </w:t>
            </w:r>
            <w:hyperlink r:id="rId1248" w:history="1">
              <w:r>
                <w:rPr>
                  <w:color w:val="0000FF"/>
                </w:rPr>
                <w:t>51.10.1</w:t>
              </w:r>
            </w:hyperlink>
            <w:r>
              <w:t xml:space="preserve">, </w:t>
            </w:r>
            <w:hyperlink r:id="rId1249" w:history="1">
              <w:r>
                <w:rPr>
                  <w:color w:val="0000FF"/>
                </w:rPr>
                <w:t>51.10.2</w:t>
              </w:r>
            </w:hyperlink>
            <w:r>
              <w:t xml:space="preserve">, </w:t>
            </w:r>
            <w:hyperlink r:id="rId1250" w:history="1">
              <w:r>
                <w:rPr>
                  <w:color w:val="0000FF"/>
                </w:rPr>
                <w:t>51.21</w:t>
              </w:r>
            </w:hyperlink>
            <w:r>
              <w:t xml:space="preserve">, </w:t>
            </w:r>
            <w:hyperlink r:id="rId1251" w:history="1">
              <w:r>
                <w:rPr>
                  <w:color w:val="0000FF"/>
                </w:rPr>
                <w:t>52.10.3</w:t>
              </w:r>
            </w:hyperlink>
            <w:r>
              <w:t xml:space="preserve">, </w:t>
            </w:r>
            <w:hyperlink r:id="rId1252" w:history="1">
              <w:r>
                <w:rPr>
                  <w:color w:val="0000FF"/>
                </w:rPr>
                <w:t>52.10.9</w:t>
              </w:r>
            </w:hyperlink>
            <w:r>
              <w:t xml:space="preserve">, </w:t>
            </w:r>
            <w:hyperlink r:id="rId1253" w:history="1">
              <w:r>
                <w:rPr>
                  <w:color w:val="0000FF"/>
                </w:rPr>
                <w:t>52.21.1</w:t>
              </w:r>
            </w:hyperlink>
            <w:r>
              <w:t xml:space="preserve">, </w:t>
            </w:r>
            <w:hyperlink r:id="rId1254" w:history="1">
              <w:r>
                <w:rPr>
                  <w:color w:val="0000FF"/>
                </w:rPr>
                <w:t>52.21.12</w:t>
              </w:r>
            </w:hyperlink>
            <w:r>
              <w:t xml:space="preserve">, </w:t>
            </w:r>
            <w:hyperlink r:id="rId1255" w:history="1">
              <w:r>
                <w:rPr>
                  <w:color w:val="0000FF"/>
                </w:rPr>
                <w:t>52.22.1</w:t>
              </w:r>
            </w:hyperlink>
            <w:r>
              <w:t xml:space="preserve">, </w:t>
            </w:r>
            <w:hyperlink r:id="rId1256" w:history="1">
              <w:r>
                <w:rPr>
                  <w:color w:val="0000FF"/>
                </w:rPr>
                <w:t>52.23.1</w:t>
              </w:r>
            </w:hyperlink>
            <w:r>
              <w:t xml:space="preserve">, </w:t>
            </w:r>
            <w:hyperlink r:id="rId1257" w:history="1">
              <w:r>
                <w:rPr>
                  <w:color w:val="0000FF"/>
                </w:rPr>
                <w:t>52.24</w:t>
              </w:r>
            </w:hyperlink>
            <w:r>
              <w:t xml:space="preserve">, </w:t>
            </w:r>
            <w:hyperlink r:id="rId1258" w:history="1">
              <w:r>
                <w:rPr>
                  <w:color w:val="0000FF"/>
                </w:rPr>
                <w:t>52.29</w:t>
              </w:r>
            </w:hyperlink>
            <w:r>
              <w:t xml:space="preserve">, </w:t>
            </w:r>
            <w:hyperlink r:id="rId1259" w:history="1">
              <w:r>
                <w:rPr>
                  <w:color w:val="0000FF"/>
                </w:rPr>
                <w:t>53.10.3</w:t>
              </w:r>
            </w:hyperlink>
            <w:r>
              <w:t xml:space="preserve">, </w:t>
            </w:r>
            <w:hyperlink r:id="rId1260" w:history="1">
              <w:r>
                <w:rPr>
                  <w:color w:val="0000FF"/>
                </w:rPr>
                <w:t>71.11</w:t>
              </w:r>
            </w:hyperlink>
            <w:r>
              <w:t xml:space="preserve">, </w:t>
            </w:r>
            <w:hyperlink r:id="rId1261" w:history="1">
              <w:r>
                <w:rPr>
                  <w:color w:val="0000FF"/>
                </w:rPr>
                <w:t>72.1</w:t>
              </w:r>
            </w:hyperlink>
            <w:r>
              <w:t xml:space="preserve">, </w:t>
            </w:r>
            <w:hyperlink r:id="rId1262" w:history="1">
              <w:r>
                <w:rPr>
                  <w:color w:val="0000FF"/>
                </w:rPr>
                <w:t>72.11</w:t>
              </w:r>
            </w:hyperlink>
            <w:r>
              <w:t xml:space="preserve">, </w:t>
            </w:r>
            <w:hyperlink r:id="rId1263" w:history="1">
              <w:r>
                <w:rPr>
                  <w:color w:val="0000FF"/>
                </w:rPr>
                <w:t>81.30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карантинный фитосанитарный контроль (надзор)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264" w:history="1">
              <w:r>
                <w:rPr>
                  <w:color w:val="0000FF"/>
                </w:rPr>
                <w:t>Статьи 10.1</w:t>
              </w:r>
            </w:hyperlink>
            <w:r>
              <w:t xml:space="preserve"> - </w:t>
            </w:r>
            <w:hyperlink r:id="rId1265" w:history="1">
              <w:r>
                <w:rPr>
                  <w:color w:val="0000FF"/>
                </w:rPr>
                <w:t>10.3</w:t>
              </w:r>
            </w:hyperlink>
            <w:r>
              <w:t xml:space="preserve">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https://fsvps.gov.ru/fsvps/laws/6063.html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</w:tbl>
    <w:p w:rsidR="00986B67" w:rsidRDefault="00986B67">
      <w:pPr>
        <w:sectPr w:rsidR="00986B6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86B67" w:rsidRDefault="00986B67">
      <w:pPr>
        <w:pStyle w:val="ConsPlusNormal"/>
        <w:jc w:val="both"/>
      </w:pPr>
    </w:p>
    <w:p w:rsidR="00986B67" w:rsidRDefault="00986B67">
      <w:pPr>
        <w:pStyle w:val="ConsPlusTitle"/>
        <w:jc w:val="center"/>
        <w:outlineLvl w:val="1"/>
      </w:pPr>
      <w:r>
        <w:t>Контроль за ввозом на территорию Российской</w:t>
      </w:r>
    </w:p>
    <w:p w:rsidR="00986B67" w:rsidRDefault="00986B67">
      <w:pPr>
        <w:pStyle w:val="ConsPlusTitle"/>
        <w:jc w:val="center"/>
      </w:pPr>
      <w:r>
        <w:t>Федерации генно-инженерно-модифицированных организмов</w:t>
      </w:r>
    </w:p>
    <w:p w:rsidR="00986B67" w:rsidRDefault="00986B67">
      <w:pPr>
        <w:pStyle w:val="ConsPlusTitle"/>
        <w:jc w:val="center"/>
      </w:pPr>
      <w:r>
        <w:t>и семян в пунктах пропуска через Государственную границу</w:t>
      </w:r>
    </w:p>
    <w:p w:rsidR="00986B67" w:rsidRDefault="00986B67">
      <w:pPr>
        <w:pStyle w:val="ConsPlusTitle"/>
        <w:jc w:val="center"/>
      </w:pPr>
      <w:r>
        <w:t>Российской Федерации</w:t>
      </w:r>
    </w:p>
    <w:p w:rsidR="00986B67" w:rsidRDefault="00986B6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16"/>
        <w:gridCol w:w="1871"/>
        <w:gridCol w:w="850"/>
        <w:gridCol w:w="850"/>
        <w:gridCol w:w="1077"/>
        <w:gridCol w:w="1417"/>
        <w:gridCol w:w="1304"/>
        <w:gridCol w:w="1984"/>
        <w:gridCol w:w="1701"/>
        <w:gridCol w:w="964"/>
        <w:gridCol w:w="1531"/>
        <w:gridCol w:w="850"/>
        <w:gridCol w:w="1587"/>
        <w:gridCol w:w="3402"/>
        <w:gridCol w:w="2608"/>
        <w:gridCol w:w="1417"/>
        <w:gridCol w:w="1644"/>
        <w:gridCol w:w="1191"/>
        <w:gridCol w:w="1134"/>
        <w:gridCol w:w="1304"/>
      </w:tblGrid>
      <w:tr w:rsidR="00986B67">
        <w:tc>
          <w:tcPr>
            <w:tcW w:w="454" w:type="dxa"/>
          </w:tcPr>
          <w:p w:rsidR="00986B67" w:rsidRDefault="00986B6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16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акта </w:t>
            </w:r>
            <w:hyperlink w:anchor="P507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акта </w:t>
            </w:r>
            <w:hyperlink w:anchor="P507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утверждения акта </w:t>
            </w:r>
            <w:hyperlink w:anchor="P5079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Номер акта </w:t>
            </w:r>
            <w:hyperlink w:anchor="P508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7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государственной регистрации акта в Минюсте России </w:t>
            </w:r>
            <w:hyperlink w:anchor="P5083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Регистрационный номер Минюста России </w:t>
            </w:r>
            <w:hyperlink w:anchor="P508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Документ, содержащий текст нормативного правового акта </w:t>
            </w:r>
            <w:hyperlink w:anchor="P5087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98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Ссылка на текст нормативного правового акта на Официальном интернет-портале правовой информации (www.pravo.gov.ru) </w:t>
            </w:r>
            <w:hyperlink w:anchor="P5089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70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структурные единицы нормативного правового акта, содержащие обязательные требования </w:t>
            </w:r>
            <w:hyperlink w:anchor="P5091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96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3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лица, зарегистрированные как индивидуальные предприниматели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Юридические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8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Иные категории лиц </w:t>
            </w:r>
            <w:hyperlink w:anchor="P5095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3402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Виды экономической деятельности лиц, обязанных соблюдать установленные нормативным правовым актом обязательные требования, в соответствии с Общероссийским классификатором видов экономической деятельности (в случае если обязательное требование устанавливается в отношении деятельности лиц) </w:t>
            </w:r>
            <w:hyperlink w:anchor="P509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608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государственного контроля (надзора), наименование вида разрешительной деятельности, в рамках которых обеспечивается оценка соблюдения обязательных требований, установленных нормативным правовым актом </w:t>
            </w:r>
            <w:hyperlink w:anchor="P5099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органа государственной власти, осуществляющего государственный контроль (надзор) или разрешительную деятельность </w:t>
            </w:r>
            <w:hyperlink w:anchor="P5101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64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положения нормативных правовых актов, предусматривающих установление административной ответственности за несоблюдение обязательного требования </w:t>
            </w:r>
            <w:hyperlink w:anchor="P5103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119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утвержденные проверочные листы (при их наличии) </w:t>
            </w:r>
            <w:hyperlink w:anchor="P5105" w:history="1">
              <w:r>
                <w:rPr>
                  <w:color w:val="0000FF"/>
                </w:rPr>
                <w:t>&lt;16&gt;</w:t>
              </w:r>
            </w:hyperlink>
          </w:p>
        </w:tc>
        <w:tc>
          <w:tcPr>
            <w:tcW w:w="113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документы, содержащие информацию о способах и процедуре самообследования (при ее наличии) </w:t>
            </w:r>
            <w:hyperlink w:anchor="P5107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руководства по соблюдению обязательных требований, иные документы </w:t>
            </w:r>
            <w:hyperlink w:anchor="P5109" w:history="1">
              <w:r>
                <w:rPr>
                  <w:color w:val="0000FF"/>
                </w:rPr>
                <w:t>&lt;18&gt;</w:t>
              </w:r>
            </w:hyperlink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закон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семеноводстве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17.12.1997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N 149-ФЗ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https://fsvps.gov.ru/fsvps/laws/67.html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https://fsvps.gov.ru/fsvps/laws/67.html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Статья 21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01.1 - 01.30</w:t>
            </w:r>
          </w:p>
          <w:p w:rsidR="00986B67" w:rsidRDefault="00986B67">
            <w:pPr>
              <w:pStyle w:val="ConsPlusNormal"/>
              <w:jc w:val="center"/>
            </w:pPr>
            <w:r>
              <w:t>01.5 - 01.50</w:t>
            </w:r>
          </w:p>
          <w:p w:rsidR="00986B67" w:rsidRDefault="00986B67">
            <w:pPr>
              <w:pStyle w:val="ConsPlusNormal"/>
              <w:jc w:val="center"/>
            </w:pPr>
            <w:r>
              <w:t>01.61,</w:t>
            </w:r>
          </w:p>
          <w:p w:rsidR="00986B67" w:rsidRDefault="00986B67">
            <w:pPr>
              <w:pStyle w:val="ConsPlusNormal"/>
              <w:jc w:val="center"/>
            </w:pPr>
            <w:r>
              <w:t>01.63 - 01.64</w:t>
            </w:r>
          </w:p>
          <w:p w:rsidR="00986B67" w:rsidRDefault="00986B67">
            <w:pPr>
              <w:pStyle w:val="ConsPlusNormal"/>
              <w:jc w:val="center"/>
            </w:pPr>
            <w:r>
              <w:t>46.11.2</w:t>
            </w:r>
          </w:p>
          <w:p w:rsidR="00986B67" w:rsidRDefault="00986B67">
            <w:pPr>
              <w:pStyle w:val="ConsPlusNormal"/>
              <w:jc w:val="center"/>
            </w:pPr>
            <w:r>
              <w:t>46.11.32, 46.11.33</w:t>
            </w:r>
          </w:p>
          <w:p w:rsidR="00986B67" w:rsidRDefault="00986B67">
            <w:pPr>
              <w:pStyle w:val="ConsPlusNormal"/>
              <w:jc w:val="center"/>
            </w:pPr>
            <w:r>
              <w:t>46.21.12, 46.21.13</w:t>
            </w:r>
          </w:p>
          <w:p w:rsidR="00986B67" w:rsidRDefault="00986B67">
            <w:pPr>
              <w:pStyle w:val="ConsPlusNormal"/>
              <w:jc w:val="center"/>
            </w:pPr>
            <w:r>
              <w:t>47.1, 47.11</w:t>
            </w:r>
          </w:p>
          <w:p w:rsidR="00986B67" w:rsidRDefault="00986B67">
            <w:pPr>
              <w:pStyle w:val="ConsPlusNormal"/>
              <w:jc w:val="center"/>
            </w:pPr>
            <w:r>
              <w:t>47.19, 47.52.6</w:t>
            </w:r>
          </w:p>
          <w:p w:rsidR="00986B67" w:rsidRDefault="00986B67">
            <w:pPr>
              <w:pStyle w:val="ConsPlusNormal"/>
              <w:jc w:val="center"/>
            </w:pPr>
            <w:r>
              <w:t>47.76.1, 47.8</w:t>
            </w:r>
          </w:p>
          <w:p w:rsidR="00986B67" w:rsidRDefault="00986B67">
            <w:pPr>
              <w:pStyle w:val="ConsPlusNormal"/>
              <w:jc w:val="center"/>
            </w:pPr>
            <w:r>
              <w:lastRenderedPageBreak/>
              <w:t>47.91</w:t>
            </w:r>
          </w:p>
          <w:p w:rsidR="00986B67" w:rsidRDefault="00986B67">
            <w:pPr>
              <w:pStyle w:val="ConsPlusNormal"/>
              <w:jc w:val="center"/>
            </w:pPr>
            <w:r>
              <w:t>49.2, 49.20</w:t>
            </w:r>
          </w:p>
          <w:p w:rsidR="00986B67" w:rsidRDefault="00986B67">
            <w:pPr>
              <w:pStyle w:val="ConsPlusNormal"/>
              <w:jc w:val="center"/>
            </w:pPr>
            <w:r>
              <w:t>49.41.1 - 49.41.3</w:t>
            </w:r>
          </w:p>
          <w:p w:rsidR="00986B67" w:rsidRDefault="00986B67">
            <w:pPr>
              <w:pStyle w:val="ConsPlusNormal"/>
              <w:jc w:val="center"/>
            </w:pPr>
            <w:r>
              <w:t>49.42</w:t>
            </w:r>
          </w:p>
          <w:p w:rsidR="00986B67" w:rsidRDefault="00986B67">
            <w:pPr>
              <w:pStyle w:val="ConsPlusNormal"/>
              <w:jc w:val="center"/>
            </w:pPr>
            <w:r>
              <w:t>50.2, 50.20</w:t>
            </w:r>
          </w:p>
          <w:p w:rsidR="00986B67" w:rsidRDefault="00986B67">
            <w:pPr>
              <w:pStyle w:val="ConsPlusNormal"/>
              <w:jc w:val="center"/>
            </w:pPr>
            <w:r>
              <w:t>50.20.1</w:t>
            </w:r>
          </w:p>
          <w:p w:rsidR="00986B67" w:rsidRDefault="00986B67">
            <w:pPr>
              <w:pStyle w:val="ConsPlusNormal"/>
              <w:jc w:val="center"/>
            </w:pPr>
            <w:r>
              <w:t>51.10.1, 51.10.2</w:t>
            </w:r>
          </w:p>
          <w:p w:rsidR="00986B67" w:rsidRDefault="00986B67">
            <w:pPr>
              <w:pStyle w:val="ConsPlusNormal"/>
              <w:jc w:val="center"/>
            </w:pPr>
            <w:r>
              <w:t>51.21</w:t>
            </w:r>
          </w:p>
          <w:p w:rsidR="00986B67" w:rsidRDefault="00986B67">
            <w:pPr>
              <w:pStyle w:val="ConsPlusNormal"/>
              <w:jc w:val="center"/>
            </w:pPr>
            <w:r>
              <w:t>52.10.3, 52.10.9</w:t>
            </w:r>
          </w:p>
          <w:p w:rsidR="00986B67" w:rsidRDefault="00986B67">
            <w:pPr>
              <w:pStyle w:val="ConsPlusNormal"/>
              <w:jc w:val="center"/>
            </w:pPr>
            <w:r>
              <w:t>52.21.1, 52.21.12</w:t>
            </w:r>
          </w:p>
          <w:p w:rsidR="00986B67" w:rsidRDefault="00986B67">
            <w:pPr>
              <w:pStyle w:val="ConsPlusNormal"/>
              <w:jc w:val="center"/>
            </w:pPr>
            <w:r>
              <w:t>52.22.1, 52.23.1</w:t>
            </w:r>
          </w:p>
          <w:p w:rsidR="00986B67" w:rsidRDefault="00986B67">
            <w:pPr>
              <w:pStyle w:val="ConsPlusNormal"/>
              <w:jc w:val="center"/>
            </w:pPr>
            <w:r>
              <w:t>52.24, 52.29</w:t>
            </w:r>
          </w:p>
          <w:p w:rsidR="00986B67" w:rsidRDefault="00986B67">
            <w:pPr>
              <w:pStyle w:val="ConsPlusNormal"/>
              <w:jc w:val="center"/>
            </w:pPr>
            <w:r>
              <w:t>53.10.3</w:t>
            </w:r>
          </w:p>
          <w:p w:rsidR="00986B67" w:rsidRDefault="00986B67">
            <w:pPr>
              <w:pStyle w:val="ConsPlusNormal"/>
              <w:jc w:val="center"/>
            </w:pPr>
            <w:r>
              <w:t>71.11</w:t>
            </w:r>
          </w:p>
          <w:p w:rsidR="00986B67" w:rsidRDefault="00986B67">
            <w:pPr>
              <w:pStyle w:val="ConsPlusNormal"/>
              <w:jc w:val="center"/>
            </w:pPr>
            <w:r>
              <w:t>72.1</w:t>
            </w:r>
          </w:p>
          <w:p w:rsidR="00986B67" w:rsidRDefault="00986B67">
            <w:pPr>
              <w:pStyle w:val="ConsPlusNormal"/>
              <w:jc w:val="center"/>
            </w:pPr>
            <w:r>
              <w:t>72.11</w:t>
            </w:r>
          </w:p>
          <w:p w:rsidR="00986B67" w:rsidRDefault="00986B67">
            <w:pPr>
              <w:pStyle w:val="ConsPlusNormal"/>
              <w:jc w:val="center"/>
            </w:pPr>
            <w:r>
              <w:t>81.30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Контроль за ввозом на территорию Российской Федерации генно-инженерно-модифицированных организмов и семян в пунктах пропуска через Государственную границу Российской Федерации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Статья 6.3.1 КоАП РФ</w:t>
            </w:r>
          </w:p>
          <w:p w:rsidR="00986B67" w:rsidRDefault="00986B67">
            <w:pPr>
              <w:pStyle w:val="ConsPlusNormal"/>
              <w:jc w:val="center"/>
            </w:pPr>
            <w:r>
              <w:t>Статья 10.14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https://fsvps.gov.ru/fsvps/practice/doklad1.html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Приказ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Порядка реализации и транспортировки партий семян сельскохозяйственных растений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31.07.2020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N 443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29.10.2020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N 60655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http://publication.pravo.gov.ru/Document/View/0001202010290061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пункт 22.13. Главы V, Глава VIII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01.1 - 01.30</w:t>
            </w:r>
          </w:p>
          <w:p w:rsidR="00986B67" w:rsidRDefault="00986B67">
            <w:pPr>
              <w:pStyle w:val="ConsPlusNormal"/>
              <w:jc w:val="center"/>
            </w:pPr>
            <w:r>
              <w:t>01.5 - 01.50</w:t>
            </w:r>
          </w:p>
          <w:p w:rsidR="00986B67" w:rsidRDefault="00986B67">
            <w:pPr>
              <w:pStyle w:val="ConsPlusNormal"/>
              <w:jc w:val="center"/>
            </w:pPr>
            <w:r>
              <w:t>01.61,</w:t>
            </w:r>
          </w:p>
          <w:p w:rsidR="00986B67" w:rsidRDefault="00986B67">
            <w:pPr>
              <w:pStyle w:val="ConsPlusNormal"/>
              <w:jc w:val="center"/>
            </w:pPr>
            <w:r>
              <w:t>01.63 - 01.64</w:t>
            </w:r>
          </w:p>
          <w:p w:rsidR="00986B67" w:rsidRDefault="00986B67">
            <w:pPr>
              <w:pStyle w:val="ConsPlusNormal"/>
              <w:jc w:val="center"/>
            </w:pPr>
            <w:r>
              <w:t>46.11.2</w:t>
            </w:r>
          </w:p>
          <w:p w:rsidR="00986B67" w:rsidRDefault="00986B67">
            <w:pPr>
              <w:pStyle w:val="ConsPlusNormal"/>
              <w:jc w:val="center"/>
            </w:pPr>
            <w:r>
              <w:t>46.11.32, 46.11.33</w:t>
            </w:r>
          </w:p>
          <w:p w:rsidR="00986B67" w:rsidRDefault="00986B67">
            <w:pPr>
              <w:pStyle w:val="ConsPlusNormal"/>
              <w:jc w:val="center"/>
            </w:pPr>
            <w:r>
              <w:t>46.21.12, 46.21.13</w:t>
            </w:r>
          </w:p>
          <w:p w:rsidR="00986B67" w:rsidRDefault="00986B67">
            <w:pPr>
              <w:pStyle w:val="ConsPlusNormal"/>
              <w:jc w:val="center"/>
            </w:pPr>
            <w:r>
              <w:t>47.1, 47.11</w:t>
            </w:r>
          </w:p>
          <w:p w:rsidR="00986B67" w:rsidRDefault="00986B67">
            <w:pPr>
              <w:pStyle w:val="ConsPlusNormal"/>
              <w:jc w:val="center"/>
            </w:pPr>
            <w:r>
              <w:t>47.19, 47.52.6</w:t>
            </w:r>
          </w:p>
          <w:p w:rsidR="00986B67" w:rsidRDefault="00986B67">
            <w:pPr>
              <w:pStyle w:val="ConsPlusNormal"/>
              <w:jc w:val="center"/>
            </w:pPr>
            <w:r>
              <w:t>47.76.1, 47.8</w:t>
            </w:r>
          </w:p>
          <w:p w:rsidR="00986B67" w:rsidRDefault="00986B67">
            <w:pPr>
              <w:pStyle w:val="ConsPlusNormal"/>
              <w:jc w:val="center"/>
            </w:pPr>
            <w:r>
              <w:t>47.91</w:t>
            </w:r>
          </w:p>
          <w:p w:rsidR="00986B67" w:rsidRDefault="00986B67">
            <w:pPr>
              <w:pStyle w:val="ConsPlusNormal"/>
              <w:jc w:val="center"/>
            </w:pPr>
            <w:r>
              <w:t>49.2, 49.20</w:t>
            </w:r>
          </w:p>
          <w:p w:rsidR="00986B67" w:rsidRDefault="00986B67">
            <w:pPr>
              <w:pStyle w:val="ConsPlusNormal"/>
              <w:jc w:val="center"/>
            </w:pPr>
            <w:r>
              <w:t>49.41.1 - 49.41.3</w:t>
            </w:r>
          </w:p>
          <w:p w:rsidR="00986B67" w:rsidRDefault="00986B67">
            <w:pPr>
              <w:pStyle w:val="ConsPlusNormal"/>
              <w:jc w:val="center"/>
            </w:pPr>
            <w:r>
              <w:t>49.42</w:t>
            </w:r>
          </w:p>
          <w:p w:rsidR="00986B67" w:rsidRDefault="00986B67">
            <w:pPr>
              <w:pStyle w:val="ConsPlusNormal"/>
              <w:jc w:val="center"/>
            </w:pPr>
            <w:r>
              <w:t>50.2, 50.20</w:t>
            </w:r>
          </w:p>
          <w:p w:rsidR="00986B67" w:rsidRDefault="00986B67">
            <w:pPr>
              <w:pStyle w:val="ConsPlusNormal"/>
              <w:jc w:val="center"/>
            </w:pPr>
            <w:r>
              <w:t>50.20.1</w:t>
            </w:r>
          </w:p>
          <w:p w:rsidR="00986B67" w:rsidRDefault="00986B67">
            <w:pPr>
              <w:pStyle w:val="ConsPlusNormal"/>
              <w:jc w:val="center"/>
            </w:pPr>
            <w:r>
              <w:lastRenderedPageBreak/>
              <w:t>51.10.1, 51.10.2</w:t>
            </w:r>
          </w:p>
          <w:p w:rsidR="00986B67" w:rsidRDefault="00986B67">
            <w:pPr>
              <w:pStyle w:val="ConsPlusNormal"/>
              <w:jc w:val="center"/>
            </w:pPr>
            <w:r>
              <w:t>51.21</w:t>
            </w:r>
          </w:p>
          <w:p w:rsidR="00986B67" w:rsidRDefault="00986B67">
            <w:pPr>
              <w:pStyle w:val="ConsPlusNormal"/>
              <w:jc w:val="center"/>
            </w:pPr>
            <w:r>
              <w:t>52.10.3, 52.10.9</w:t>
            </w:r>
          </w:p>
          <w:p w:rsidR="00986B67" w:rsidRDefault="00986B67">
            <w:pPr>
              <w:pStyle w:val="ConsPlusNormal"/>
              <w:jc w:val="center"/>
            </w:pPr>
            <w:r>
              <w:t>52.21.1, 52.21.12</w:t>
            </w:r>
          </w:p>
          <w:p w:rsidR="00986B67" w:rsidRDefault="00986B67">
            <w:pPr>
              <w:pStyle w:val="ConsPlusNormal"/>
              <w:jc w:val="center"/>
            </w:pPr>
            <w:r>
              <w:t>52.22.1, 52.23.1</w:t>
            </w:r>
          </w:p>
          <w:p w:rsidR="00986B67" w:rsidRDefault="00986B67">
            <w:pPr>
              <w:pStyle w:val="ConsPlusNormal"/>
              <w:jc w:val="center"/>
            </w:pPr>
            <w:r>
              <w:t>52.24, 52.29</w:t>
            </w:r>
          </w:p>
          <w:p w:rsidR="00986B67" w:rsidRDefault="00986B67">
            <w:pPr>
              <w:pStyle w:val="ConsPlusNormal"/>
              <w:jc w:val="center"/>
            </w:pPr>
            <w:r>
              <w:t>53.10.3</w:t>
            </w:r>
          </w:p>
          <w:p w:rsidR="00986B67" w:rsidRDefault="00986B67">
            <w:pPr>
              <w:pStyle w:val="ConsPlusNormal"/>
              <w:jc w:val="center"/>
            </w:pPr>
            <w:r>
              <w:t>71.11</w:t>
            </w:r>
          </w:p>
          <w:p w:rsidR="00986B67" w:rsidRDefault="00986B67">
            <w:pPr>
              <w:pStyle w:val="ConsPlusNormal"/>
              <w:jc w:val="center"/>
            </w:pPr>
            <w:r>
              <w:t>72.1</w:t>
            </w:r>
          </w:p>
          <w:p w:rsidR="00986B67" w:rsidRDefault="00986B67">
            <w:pPr>
              <w:pStyle w:val="ConsPlusNormal"/>
              <w:jc w:val="center"/>
            </w:pPr>
            <w:r>
              <w:t>72.11</w:t>
            </w:r>
          </w:p>
          <w:p w:rsidR="00986B67" w:rsidRDefault="00986B67">
            <w:pPr>
              <w:pStyle w:val="ConsPlusNormal"/>
              <w:jc w:val="center"/>
            </w:pPr>
            <w:r>
              <w:t>81.30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Контроль за ввозом на территорию Российской Федерации генно-инженерно-модифицированных организмов и семян в пунктах пропуска через Государственную границу Российской Федерации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Статья 6.3.1 КоАП РФ</w:t>
            </w:r>
          </w:p>
          <w:p w:rsidR="00986B67" w:rsidRDefault="00986B67">
            <w:pPr>
              <w:pStyle w:val="ConsPlusNormal"/>
              <w:jc w:val="center"/>
            </w:pPr>
            <w:r>
              <w:t>Статья 10.14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https://fsvps.gov.ru/fsvps/practice/doklad1.html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закон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государственном регулировании в области генно-инженерной деятельности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05.07.1996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N 86-ФЗ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https://fsvps.gov.ru/fsvps/laws/4311.html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01.1 - 01.30</w:t>
            </w:r>
          </w:p>
          <w:p w:rsidR="00986B67" w:rsidRDefault="00986B67">
            <w:pPr>
              <w:pStyle w:val="ConsPlusNormal"/>
              <w:jc w:val="center"/>
            </w:pPr>
            <w:r>
              <w:t>01.5 - 01.50</w:t>
            </w:r>
          </w:p>
          <w:p w:rsidR="00986B67" w:rsidRDefault="00986B67">
            <w:pPr>
              <w:pStyle w:val="ConsPlusNormal"/>
              <w:jc w:val="center"/>
            </w:pPr>
            <w:r>
              <w:t>01.61,</w:t>
            </w:r>
          </w:p>
          <w:p w:rsidR="00986B67" w:rsidRDefault="00986B67">
            <w:pPr>
              <w:pStyle w:val="ConsPlusNormal"/>
              <w:jc w:val="center"/>
            </w:pPr>
            <w:r>
              <w:t>01.63 - 01.64</w:t>
            </w:r>
          </w:p>
          <w:p w:rsidR="00986B67" w:rsidRDefault="00986B67">
            <w:pPr>
              <w:pStyle w:val="ConsPlusNormal"/>
              <w:jc w:val="center"/>
            </w:pPr>
            <w:r>
              <w:t>46.11.2</w:t>
            </w:r>
          </w:p>
          <w:p w:rsidR="00986B67" w:rsidRDefault="00986B67">
            <w:pPr>
              <w:pStyle w:val="ConsPlusNormal"/>
              <w:jc w:val="center"/>
            </w:pPr>
            <w:r>
              <w:t>46.11.32, 46.11.33</w:t>
            </w:r>
          </w:p>
          <w:p w:rsidR="00986B67" w:rsidRDefault="00986B67">
            <w:pPr>
              <w:pStyle w:val="ConsPlusNormal"/>
              <w:jc w:val="center"/>
            </w:pPr>
            <w:r>
              <w:t>46.21.12, 46.21.13</w:t>
            </w:r>
          </w:p>
          <w:p w:rsidR="00986B67" w:rsidRDefault="00986B67">
            <w:pPr>
              <w:pStyle w:val="ConsPlusNormal"/>
              <w:jc w:val="center"/>
            </w:pPr>
            <w:r>
              <w:t>47.1, 47.11</w:t>
            </w:r>
          </w:p>
          <w:p w:rsidR="00986B67" w:rsidRDefault="00986B67">
            <w:pPr>
              <w:pStyle w:val="ConsPlusNormal"/>
              <w:jc w:val="center"/>
            </w:pPr>
            <w:r>
              <w:t>47.19, 47.52.6</w:t>
            </w:r>
          </w:p>
          <w:p w:rsidR="00986B67" w:rsidRDefault="00986B67">
            <w:pPr>
              <w:pStyle w:val="ConsPlusNormal"/>
              <w:jc w:val="center"/>
            </w:pPr>
            <w:r>
              <w:t>47.76.1, 47.8</w:t>
            </w:r>
          </w:p>
          <w:p w:rsidR="00986B67" w:rsidRDefault="00986B67">
            <w:pPr>
              <w:pStyle w:val="ConsPlusNormal"/>
              <w:jc w:val="center"/>
            </w:pPr>
            <w:r>
              <w:t>47.91</w:t>
            </w:r>
          </w:p>
          <w:p w:rsidR="00986B67" w:rsidRDefault="00986B67">
            <w:pPr>
              <w:pStyle w:val="ConsPlusNormal"/>
              <w:jc w:val="center"/>
            </w:pPr>
            <w:r>
              <w:t>49.2, 49.20</w:t>
            </w:r>
          </w:p>
          <w:p w:rsidR="00986B67" w:rsidRDefault="00986B67">
            <w:pPr>
              <w:pStyle w:val="ConsPlusNormal"/>
              <w:jc w:val="center"/>
            </w:pPr>
            <w:r>
              <w:t>49.41.1 - 49.41.3</w:t>
            </w:r>
          </w:p>
          <w:p w:rsidR="00986B67" w:rsidRDefault="00986B67">
            <w:pPr>
              <w:pStyle w:val="ConsPlusNormal"/>
              <w:jc w:val="center"/>
            </w:pPr>
            <w:r>
              <w:t>49.42</w:t>
            </w:r>
          </w:p>
          <w:p w:rsidR="00986B67" w:rsidRDefault="00986B67">
            <w:pPr>
              <w:pStyle w:val="ConsPlusNormal"/>
              <w:jc w:val="center"/>
            </w:pPr>
            <w:r>
              <w:t>50.2, 50.20</w:t>
            </w:r>
          </w:p>
          <w:p w:rsidR="00986B67" w:rsidRDefault="00986B67">
            <w:pPr>
              <w:pStyle w:val="ConsPlusNormal"/>
              <w:jc w:val="center"/>
            </w:pPr>
            <w:r>
              <w:t>50.20.1</w:t>
            </w:r>
          </w:p>
          <w:p w:rsidR="00986B67" w:rsidRDefault="00986B67">
            <w:pPr>
              <w:pStyle w:val="ConsPlusNormal"/>
              <w:jc w:val="center"/>
            </w:pPr>
            <w:r>
              <w:t>51.10.1, 51.10.2</w:t>
            </w:r>
          </w:p>
          <w:p w:rsidR="00986B67" w:rsidRDefault="00986B67">
            <w:pPr>
              <w:pStyle w:val="ConsPlusNormal"/>
              <w:jc w:val="center"/>
            </w:pPr>
            <w:r>
              <w:t>51.21</w:t>
            </w:r>
          </w:p>
          <w:p w:rsidR="00986B67" w:rsidRDefault="00986B67">
            <w:pPr>
              <w:pStyle w:val="ConsPlusNormal"/>
              <w:jc w:val="center"/>
            </w:pPr>
            <w:r>
              <w:t>52.10.3, 52.10.9</w:t>
            </w:r>
          </w:p>
          <w:p w:rsidR="00986B67" w:rsidRDefault="00986B67">
            <w:pPr>
              <w:pStyle w:val="ConsPlusNormal"/>
              <w:jc w:val="center"/>
            </w:pPr>
            <w:r>
              <w:t>52.21.1, 52.21.12</w:t>
            </w:r>
          </w:p>
          <w:p w:rsidR="00986B67" w:rsidRDefault="00986B67">
            <w:pPr>
              <w:pStyle w:val="ConsPlusNormal"/>
              <w:jc w:val="center"/>
            </w:pPr>
            <w:r>
              <w:t>52.22.1, 52.23.1</w:t>
            </w:r>
          </w:p>
          <w:p w:rsidR="00986B67" w:rsidRDefault="00986B67">
            <w:pPr>
              <w:pStyle w:val="ConsPlusNormal"/>
              <w:jc w:val="center"/>
            </w:pPr>
            <w:r>
              <w:t>52.24, 52.29</w:t>
            </w:r>
          </w:p>
          <w:p w:rsidR="00986B67" w:rsidRDefault="00986B67">
            <w:pPr>
              <w:pStyle w:val="ConsPlusNormal"/>
              <w:jc w:val="center"/>
            </w:pPr>
            <w:r>
              <w:lastRenderedPageBreak/>
              <w:t>53.10.3</w:t>
            </w:r>
          </w:p>
          <w:p w:rsidR="00986B67" w:rsidRDefault="00986B67">
            <w:pPr>
              <w:pStyle w:val="ConsPlusNormal"/>
              <w:jc w:val="center"/>
            </w:pPr>
            <w:r>
              <w:t>71.11</w:t>
            </w:r>
          </w:p>
          <w:p w:rsidR="00986B67" w:rsidRDefault="00986B67">
            <w:pPr>
              <w:pStyle w:val="ConsPlusNormal"/>
              <w:jc w:val="center"/>
            </w:pPr>
            <w:r>
              <w:t>72.1</w:t>
            </w:r>
          </w:p>
          <w:p w:rsidR="00986B67" w:rsidRDefault="00986B67">
            <w:pPr>
              <w:pStyle w:val="ConsPlusNormal"/>
              <w:jc w:val="center"/>
            </w:pPr>
            <w:r>
              <w:t>72.11</w:t>
            </w:r>
          </w:p>
          <w:p w:rsidR="00986B67" w:rsidRDefault="00986B67">
            <w:pPr>
              <w:pStyle w:val="ConsPlusNormal"/>
              <w:jc w:val="center"/>
            </w:pPr>
            <w:r>
              <w:t>81.30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Контроль за ввозом на территорию Российской Федерации генно-инженерно-модифицированных организмов и семян в пунктах пропуска через Государственную границу Российской Федерации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Статья 6.3.1 КоАП РФ</w:t>
            </w:r>
          </w:p>
          <w:p w:rsidR="00986B67" w:rsidRDefault="00986B67">
            <w:pPr>
              <w:pStyle w:val="ConsPlusNormal"/>
              <w:jc w:val="center"/>
            </w:pPr>
            <w:r>
              <w:t>Статья 10.14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Постановление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государственной регистрации генно-инженерно-модифицированных организмов, предназначенных для выпуска в окружающую среду, а также продукции, полученной с применением таких организмов или содержащей такие организмы, включая указанную продукцию, ввозимую на территорию Российской Федерации" (вместе с "Правилами государственной регистрации генно-инженерно-</w:t>
            </w:r>
            <w:r>
              <w:lastRenderedPageBreak/>
              <w:t>модифицированных организмов, предназначенных для выпуска в окружающую среду, а также продукции, полученной с применением таких организмов или содержащей такие организмы, включая указанную продукцию, ввозимую на территорию Российской Федерации")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23.09.2013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https://fsvps.gov.ru/fsvps/laws/4203.html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01.1 - 01.30</w:t>
            </w:r>
          </w:p>
          <w:p w:rsidR="00986B67" w:rsidRDefault="00986B67">
            <w:pPr>
              <w:pStyle w:val="ConsPlusNormal"/>
              <w:jc w:val="center"/>
            </w:pPr>
            <w:r>
              <w:t>01.5 - 01.50</w:t>
            </w:r>
          </w:p>
          <w:p w:rsidR="00986B67" w:rsidRDefault="00986B67">
            <w:pPr>
              <w:pStyle w:val="ConsPlusNormal"/>
              <w:jc w:val="center"/>
            </w:pPr>
            <w:r>
              <w:t>01.61,</w:t>
            </w:r>
          </w:p>
          <w:p w:rsidR="00986B67" w:rsidRDefault="00986B67">
            <w:pPr>
              <w:pStyle w:val="ConsPlusNormal"/>
              <w:jc w:val="center"/>
            </w:pPr>
            <w:r>
              <w:t>01.63 - 01.64</w:t>
            </w:r>
          </w:p>
          <w:p w:rsidR="00986B67" w:rsidRDefault="00986B67">
            <w:pPr>
              <w:pStyle w:val="ConsPlusNormal"/>
              <w:jc w:val="center"/>
            </w:pPr>
            <w:r>
              <w:t>46.11.2</w:t>
            </w:r>
          </w:p>
          <w:p w:rsidR="00986B67" w:rsidRDefault="00986B67">
            <w:pPr>
              <w:pStyle w:val="ConsPlusNormal"/>
              <w:jc w:val="center"/>
            </w:pPr>
            <w:r>
              <w:t>46.11.32, 46.11.33</w:t>
            </w:r>
          </w:p>
          <w:p w:rsidR="00986B67" w:rsidRDefault="00986B67">
            <w:pPr>
              <w:pStyle w:val="ConsPlusNormal"/>
              <w:jc w:val="center"/>
            </w:pPr>
            <w:r>
              <w:t>46.21.12, 46.21.13</w:t>
            </w:r>
          </w:p>
          <w:p w:rsidR="00986B67" w:rsidRDefault="00986B67">
            <w:pPr>
              <w:pStyle w:val="ConsPlusNormal"/>
              <w:jc w:val="center"/>
            </w:pPr>
            <w:r>
              <w:t>47.1, 47.11</w:t>
            </w:r>
          </w:p>
          <w:p w:rsidR="00986B67" w:rsidRDefault="00986B67">
            <w:pPr>
              <w:pStyle w:val="ConsPlusNormal"/>
              <w:jc w:val="center"/>
            </w:pPr>
            <w:r>
              <w:t>47.19, 47.52.6</w:t>
            </w:r>
          </w:p>
          <w:p w:rsidR="00986B67" w:rsidRDefault="00986B67">
            <w:pPr>
              <w:pStyle w:val="ConsPlusNormal"/>
              <w:jc w:val="center"/>
            </w:pPr>
            <w:r>
              <w:t>47.76.1, 47.8</w:t>
            </w:r>
          </w:p>
          <w:p w:rsidR="00986B67" w:rsidRDefault="00986B67">
            <w:pPr>
              <w:pStyle w:val="ConsPlusNormal"/>
              <w:jc w:val="center"/>
            </w:pPr>
            <w:r>
              <w:t>47.91</w:t>
            </w:r>
          </w:p>
          <w:p w:rsidR="00986B67" w:rsidRDefault="00986B67">
            <w:pPr>
              <w:pStyle w:val="ConsPlusNormal"/>
              <w:jc w:val="center"/>
            </w:pPr>
            <w:r>
              <w:t>49.2, 49.20</w:t>
            </w:r>
          </w:p>
          <w:p w:rsidR="00986B67" w:rsidRDefault="00986B67">
            <w:pPr>
              <w:pStyle w:val="ConsPlusNormal"/>
              <w:jc w:val="center"/>
            </w:pPr>
            <w:r>
              <w:t>49.41.1 - 49.41.3</w:t>
            </w:r>
          </w:p>
          <w:p w:rsidR="00986B67" w:rsidRDefault="00986B67">
            <w:pPr>
              <w:pStyle w:val="ConsPlusNormal"/>
              <w:jc w:val="center"/>
            </w:pPr>
            <w:r>
              <w:t>49.42</w:t>
            </w:r>
          </w:p>
          <w:p w:rsidR="00986B67" w:rsidRDefault="00986B67">
            <w:pPr>
              <w:pStyle w:val="ConsPlusNormal"/>
              <w:jc w:val="center"/>
            </w:pPr>
            <w:r>
              <w:t>50.2, 50.20</w:t>
            </w:r>
          </w:p>
          <w:p w:rsidR="00986B67" w:rsidRDefault="00986B67">
            <w:pPr>
              <w:pStyle w:val="ConsPlusNormal"/>
              <w:jc w:val="center"/>
            </w:pPr>
            <w:r>
              <w:t>50.20.1</w:t>
            </w:r>
          </w:p>
          <w:p w:rsidR="00986B67" w:rsidRDefault="00986B67">
            <w:pPr>
              <w:pStyle w:val="ConsPlusNormal"/>
              <w:jc w:val="center"/>
            </w:pPr>
            <w:r>
              <w:t>51.10.1, 51.10.2</w:t>
            </w:r>
          </w:p>
          <w:p w:rsidR="00986B67" w:rsidRDefault="00986B67">
            <w:pPr>
              <w:pStyle w:val="ConsPlusNormal"/>
              <w:jc w:val="center"/>
            </w:pPr>
            <w:r>
              <w:t>51.21</w:t>
            </w:r>
          </w:p>
          <w:p w:rsidR="00986B67" w:rsidRDefault="00986B67">
            <w:pPr>
              <w:pStyle w:val="ConsPlusNormal"/>
              <w:jc w:val="center"/>
            </w:pPr>
            <w:r>
              <w:t>52.10.3, 52.10.9</w:t>
            </w:r>
          </w:p>
          <w:p w:rsidR="00986B67" w:rsidRDefault="00986B67">
            <w:pPr>
              <w:pStyle w:val="ConsPlusNormal"/>
              <w:jc w:val="center"/>
            </w:pPr>
            <w:r>
              <w:t>52.21.1, 52.21.12</w:t>
            </w:r>
          </w:p>
          <w:p w:rsidR="00986B67" w:rsidRDefault="00986B67">
            <w:pPr>
              <w:pStyle w:val="ConsPlusNormal"/>
              <w:jc w:val="center"/>
            </w:pPr>
            <w:r>
              <w:t>52.22.1, 52.23.1</w:t>
            </w:r>
          </w:p>
          <w:p w:rsidR="00986B67" w:rsidRDefault="00986B67">
            <w:pPr>
              <w:pStyle w:val="ConsPlusNormal"/>
              <w:jc w:val="center"/>
            </w:pPr>
            <w:r>
              <w:t>52.24, 52.29</w:t>
            </w:r>
          </w:p>
          <w:p w:rsidR="00986B67" w:rsidRDefault="00986B67">
            <w:pPr>
              <w:pStyle w:val="ConsPlusNormal"/>
              <w:jc w:val="center"/>
            </w:pPr>
            <w:r>
              <w:t>53.10.3</w:t>
            </w:r>
          </w:p>
          <w:p w:rsidR="00986B67" w:rsidRDefault="00986B67">
            <w:pPr>
              <w:pStyle w:val="ConsPlusNormal"/>
              <w:jc w:val="center"/>
            </w:pPr>
            <w:r>
              <w:t>71.11</w:t>
            </w:r>
          </w:p>
          <w:p w:rsidR="00986B67" w:rsidRDefault="00986B67">
            <w:pPr>
              <w:pStyle w:val="ConsPlusNormal"/>
              <w:jc w:val="center"/>
            </w:pPr>
            <w:r>
              <w:t>72.1</w:t>
            </w:r>
          </w:p>
          <w:p w:rsidR="00986B67" w:rsidRDefault="00986B67">
            <w:pPr>
              <w:pStyle w:val="ConsPlusNormal"/>
              <w:jc w:val="center"/>
            </w:pPr>
            <w:r>
              <w:t>72.11</w:t>
            </w:r>
          </w:p>
          <w:p w:rsidR="00986B67" w:rsidRDefault="00986B67">
            <w:pPr>
              <w:pStyle w:val="ConsPlusNormal"/>
              <w:jc w:val="center"/>
            </w:pPr>
            <w:r>
              <w:t>81.30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Контроль за ввозом на территорию Российской Федерации генно-инженерно-модифицированных организмов и семян в пунктах пропуска через Государственную границу Российской Федерации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Статья 6.3.1 КоАП РФ</w:t>
            </w:r>
          </w:p>
          <w:p w:rsidR="00986B67" w:rsidRDefault="00986B67">
            <w:pPr>
              <w:pStyle w:val="ConsPlusNormal"/>
              <w:jc w:val="center"/>
            </w:pPr>
            <w:r>
              <w:t>Статья 10.14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Указ Президента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Доктрины продовольственной безопасности Российской Федерации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21.01.2020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http://publication.pravo.gov.ru/Document/View/0001202001210021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01.1 - 01.30</w:t>
            </w:r>
          </w:p>
          <w:p w:rsidR="00986B67" w:rsidRDefault="00986B67">
            <w:pPr>
              <w:pStyle w:val="ConsPlusNormal"/>
              <w:jc w:val="center"/>
            </w:pPr>
            <w:r>
              <w:t>01.5 - 01.50</w:t>
            </w:r>
          </w:p>
          <w:p w:rsidR="00986B67" w:rsidRDefault="00986B67">
            <w:pPr>
              <w:pStyle w:val="ConsPlusNormal"/>
              <w:jc w:val="center"/>
            </w:pPr>
            <w:r>
              <w:t>01.61,</w:t>
            </w:r>
          </w:p>
          <w:p w:rsidR="00986B67" w:rsidRDefault="00986B67">
            <w:pPr>
              <w:pStyle w:val="ConsPlusNormal"/>
              <w:jc w:val="center"/>
            </w:pPr>
            <w:r>
              <w:t>01.63 - 01.64</w:t>
            </w:r>
          </w:p>
          <w:p w:rsidR="00986B67" w:rsidRDefault="00986B67">
            <w:pPr>
              <w:pStyle w:val="ConsPlusNormal"/>
              <w:jc w:val="center"/>
            </w:pPr>
            <w:r>
              <w:t>46.11.2</w:t>
            </w:r>
          </w:p>
          <w:p w:rsidR="00986B67" w:rsidRDefault="00986B67">
            <w:pPr>
              <w:pStyle w:val="ConsPlusNormal"/>
              <w:jc w:val="center"/>
            </w:pPr>
            <w:r>
              <w:t>46.11.32, 46.11.33</w:t>
            </w:r>
          </w:p>
          <w:p w:rsidR="00986B67" w:rsidRDefault="00986B67">
            <w:pPr>
              <w:pStyle w:val="ConsPlusNormal"/>
              <w:jc w:val="center"/>
            </w:pPr>
            <w:r>
              <w:t>46.21.12, 46.21.13</w:t>
            </w:r>
          </w:p>
          <w:p w:rsidR="00986B67" w:rsidRDefault="00986B67">
            <w:pPr>
              <w:pStyle w:val="ConsPlusNormal"/>
              <w:jc w:val="center"/>
            </w:pPr>
            <w:r>
              <w:t>47.1, 47.11</w:t>
            </w:r>
          </w:p>
          <w:p w:rsidR="00986B67" w:rsidRDefault="00986B67">
            <w:pPr>
              <w:pStyle w:val="ConsPlusNormal"/>
              <w:jc w:val="center"/>
            </w:pPr>
            <w:r>
              <w:t>47.19, 47.52.6</w:t>
            </w:r>
          </w:p>
          <w:p w:rsidR="00986B67" w:rsidRDefault="00986B67">
            <w:pPr>
              <w:pStyle w:val="ConsPlusNormal"/>
              <w:jc w:val="center"/>
            </w:pPr>
            <w:r>
              <w:t>47.76.1, 47.8</w:t>
            </w:r>
          </w:p>
          <w:p w:rsidR="00986B67" w:rsidRDefault="00986B67">
            <w:pPr>
              <w:pStyle w:val="ConsPlusNormal"/>
              <w:jc w:val="center"/>
            </w:pPr>
            <w:r>
              <w:t>47.91</w:t>
            </w:r>
          </w:p>
          <w:p w:rsidR="00986B67" w:rsidRDefault="00986B67">
            <w:pPr>
              <w:pStyle w:val="ConsPlusNormal"/>
              <w:jc w:val="center"/>
            </w:pPr>
            <w:r>
              <w:t>49.2, 49.20</w:t>
            </w:r>
          </w:p>
          <w:p w:rsidR="00986B67" w:rsidRDefault="00986B67">
            <w:pPr>
              <w:pStyle w:val="ConsPlusNormal"/>
              <w:jc w:val="center"/>
            </w:pPr>
            <w:r>
              <w:t>49.41.1 - 49.41.3</w:t>
            </w:r>
          </w:p>
          <w:p w:rsidR="00986B67" w:rsidRDefault="00986B67">
            <w:pPr>
              <w:pStyle w:val="ConsPlusNormal"/>
              <w:jc w:val="center"/>
            </w:pPr>
            <w:r>
              <w:t>49.42</w:t>
            </w:r>
          </w:p>
          <w:p w:rsidR="00986B67" w:rsidRDefault="00986B67">
            <w:pPr>
              <w:pStyle w:val="ConsPlusNormal"/>
              <w:jc w:val="center"/>
            </w:pPr>
            <w:r>
              <w:lastRenderedPageBreak/>
              <w:t>50.2, 50.20</w:t>
            </w:r>
          </w:p>
          <w:p w:rsidR="00986B67" w:rsidRDefault="00986B67">
            <w:pPr>
              <w:pStyle w:val="ConsPlusNormal"/>
              <w:jc w:val="center"/>
            </w:pPr>
            <w:r>
              <w:t>50.20.1</w:t>
            </w:r>
          </w:p>
          <w:p w:rsidR="00986B67" w:rsidRDefault="00986B67">
            <w:pPr>
              <w:pStyle w:val="ConsPlusNormal"/>
              <w:jc w:val="center"/>
            </w:pPr>
            <w:r>
              <w:t>51.10.1, 51.10.2</w:t>
            </w:r>
          </w:p>
          <w:p w:rsidR="00986B67" w:rsidRDefault="00986B67">
            <w:pPr>
              <w:pStyle w:val="ConsPlusNormal"/>
              <w:jc w:val="center"/>
            </w:pPr>
            <w:r>
              <w:t>51.21</w:t>
            </w:r>
          </w:p>
          <w:p w:rsidR="00986B67" w:rsidRDefault="00986B67">
            <w:pPr>
              <w:pStyle w:val="ConsPlusNormal"/>
              <w:jc w:val="center"/>
            </w:pPr>
            <w:r>
              <w:t>52.10.3, 52.10.9</w:t>
            </w:r>
          </w:p>
          <w:p w:rsidR="00986B67" w:rsidRDefault="00986B67">
            <w:pPr>
              <w:pStyle w:val="ConsPlusNormal"/>
              <w:jc w:val="center"/>
            </w:pPr>
            <w:r>
              <w:t>52.21.1, 52.21.12</w:t>
            </w:r>
          </w:p>
          <w:p w:rsidR="00986B67" w:rsidRDefault="00986B67">
            <w:pPr>
              <w:pStyle w:val="ConsPlusNormal"/>
              <w:jc w:val="center"/>
            </w:pPr>
            <w:r>
              <w:t>52.22.1, 52.23.1</w:t>
            </w:r>
          </w:p>
          <w:p w:rsidR="00986B67" w:rsidRDefault="00986B67">
            <w:pPr>
              <w:pStyle w:val="ConsPlusNormal"/>
              <w:jc w:val="center"/>
            </w:pPr>
            <w:r>
              <w:t>52.24, 52.29</w:t>
            </w:r>
          </w:p>
          <w:p w:rsidR="00986B67" w:rsidRDefault="00986B67">
            <w:pPr>
              <w:pStyle w:val="ConsPlusNormal"/>
              <w:jc w:val="center"/>
            </w:pPr>
            <w:r>
              <w:t>53.10.3</w:t>
            </w:r>
          </w:p>
          <w:p w:rsidR="00986B67" w:rsidRDefault="00986B67">
            <w:pPr>
              <w:pStyle w:val="ConsPlusNormal"/>
              <w:jc w:val="center"/>
            </w:pPr>
            <w:r>
              <w:t>71.11</w:t>
            </w:r>
          </w:p>
          <w:p w:rsidR="00986B67" w:rsidRDefault="00986B67">
            <w:pPr>
              <w:pStyle w:val="ConsPlusNormal"/>
              <w:jc w:val="center"/>
            </w:pPr>
            <w:r>
              <w:t>72.1</w:t>
            </w:r>
          </w:p>
          <w:p w:rsidR="00986B67" w:rsidRDefault="00986B67">
            <w:pPr>
              <w:pStyle w:val="ConsPlusNormal"/>
              <w:jc w:val="center"/>
            </w:pPr>
            <w:r>
              <w:t>72.11</w:t>
            </w:r>
          </w:p>
          <w:p w:rsidR="00986B67" w:rsidRDefault="00986B67">
            <w:pPr>
              <w:pStyle w:val="ConsPlusNormal"/>
              <w:jc w:val="center"/>
            </w:pPr>
            <w:r>
              <w:t>81.30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Контроль за ввозом на территорию Российской Федерации генно-инженерно-модифицированных организмов и семян в пунктах пропуска через Государственную границу Российской Федерации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Статья 6.3.1 КоАП РФ</w:t>
            </w:r>
          </w:p>
          <w:p w:rsidR="00986B67" w:rsidRDefault="00986B67">
            <w:pPr>
              <w:pStyle w:val="ConsPlusNormal"/>
              <w:jc w:val="center"/>
            </w:pPr>
            <w:r>
              <w:t>Статья 10.14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</w:tbl>
    <w:p w:rsidR="00986B67" w:rsidRDefault="00986B67">
      <w:pPr>
        <w:pStyle w:val="ConsPlusNormal"/>
        <w:jc w:val="both"/>
      </w:pPr>
    </w:p>
    <w:p w:rsidR="00986B67" w:rsidRDefault="00986B67">
      <w:pPr>
        <w:pStyle w:val="ConsPlusTitle"/>
        <w:jc w:val="center"/>
        <w:outlineLvl w:val="1"/>
      </w:pPr>
      <w:r>
        <w:t>Федеральный государственный надзор в области семеноводства</w:t>
      </w:r>
    </w:p>
    <w:p w:rsidR="00986B67" w:rsidRDefault="00986B67">
      <w:pPr>
        <w:pStyle w:val="ConsPlusTitle"/>
        <w:jc w:val="center"/>
      </w:pPr>
      <w:r>
        <w:t>в отношении семян сельскохозяйственных растений</w:t>
      </w:r>
    </w:p>
    <w:p w:rsidR="00986B67" w:rsidRDefault="00986B6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16"/>
        <w:gridCol w:w="1871"/>
        <w:gridCol w:w="850"/>
        <w:gridCol w:w="850"/>
        <w:gridCol w:w="1077"/>
        <w:gridCol w:w="1417"/>
        <w:gridCol w:w="1304"/>
        <w:gridCol w:w="1984"/>
        <w:gridCol w:w="1701"/>
        <w:gridCol w:w="964"/>
        <w:gridCol w:w="1531"/>
        <w:gridCol w:w="850"/>
        <w:gridCol w:w="1587"/>
        <w:gridCol w:w="3402"/>
        <w:gridCol w:w="2608"/>
        <w:gridCol w:w="1417"/>
        <w:gridCol w:w="1644"/>
        <w:gridCol w:w="1191"/>
        <w:gridCol w:w="1134"/>
        <w:gridCol w:w="1304"/>
      </w:tblGrid>
      <w:tr w:rsidR="00986B67">
        <w:tc>
          <w:tcPr>
            <w:tcW w:w="454" w:type="dxa"/>
          </w:tcPr>
          <w:p w:rsidR="00986B67" w:rsidRDefault="00986B6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16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акта </w:t>
            </w:r>
            <w:hyperlink w:anchor="P507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акта </w:t>
            </w:r>
            <w:hyperlink w:anchor="P507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утверждения акта </w:t>
            </w:r>
            <w:hyperlink w:anchor="P5079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Номер акта </w:t>
            </w:r>
            <w:hyperlink w:anchor="P508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7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государственной регистрации акта в Минюсте России </w:t>
            </w:r>
            <w:hyperlink w:anchor="P5083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Регистрационный номер Минюста России </w:t>
            </w:r>
            <w:hyperlink w:anchor="P508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Документ, содержащий текст нормативного правового акта </w:t>
            </w:r>
            <w:hyperlink w:anchor="P5087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98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Ссылка на текст нормативного правового акта на Официальном интернет-портале правовой информации (www.pravo.gov.ru) </w:t>
            </w:r>
            <w:hyperlink w:anchor="P5089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70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структурные единицы нормативного правового акта, содержащие обязательные требования </w:t>
            </w:r>
            <w:hyperlink w:anchor="P5091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96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3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лица, зарегистрированные как индивидуальные предприниматели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Юридические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8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Иные категории лиц </w:t>
            </w:r>
            <w:hyperlink w:anchor="P5095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3402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Виды экономической деятельности лиц, обязанных соблюдать установленные нормативным правовым актом обязательные требования, в соответствии с Общероссийским классификатором видов экономической деятельности (в случае если обязательное требование устанавливается в отношении деятельности лиц) </w:t>
            </w:r>
            <w:hyperlink w:anchor="P509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608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государственного контроля (надзора), наименование вида разрешительной деятельности, в рамках которых обеспечивается оценка соблюдения обязательных требований, установленных нормативным правовым актом </w:t>
            </w:r>
            <w:hyperlink w:anchor="P5099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органа государственной власти, осуществляющего государственный контроль (надзор) или разрешительную деятельность </w:t>
            </w:r>
            <w:hyperlink w:anchor="P5101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64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положения нормативных правовых актов, предусматривающих установление административной ответственности за несоблюдение обязательного требования </w:t>
            </w:r>
            <w:hyperlink w:anchor="P5103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119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утвержденные проверочные листы (при их наличии) </w:t>
            </w:r>
            <w:hyperlink w:anchor="P5105" w:history="1">
              <w:r>
                <w:rPr>
                  <w:color w:val="0000FF"/>
                </w:rPr>
                <w:t>&lt;16&gt;</w:t>
              </w:r>
            </w:hyperlink>
          </w:p>
        </w:tc>
        <w:tc>
          <w:tcPr>
            <w:tcW w:w="113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документы, содержащие информацию о способах и процедуре самообследования (при ее наличии) </w:t>
            </w:r>
            <w:hyperlink w:anchor="P5107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Гиперссылки на руководства по соблюдению обязательных требований, иные документы </w:t>
            </w:r>
            <w:hyperlink w:anchor="P5109" w:history="1">
              <w:r>
                <w:rPr>
                  <w:color w:val="0000FF"/>
                </w:rPr>
                <w:t>&lt;18&gt;</w:t>
              </w:r>
            </w:hyperlink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Соглашение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Соглашение об обращении семян сельскохозяйственных растений в рамках Евразийского экономического союза (Заключено в г. Москве 07.11.2017)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Вступил в силу для Российской Федерации 23 марта 2019 года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http://publication.pravo.gov.ru/Document/View/0001201903250023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http://publication.pravo.gov.ru/Document/View/0001201903250023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Статья 3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01.1 - 01.30</w:t>
            </w:r>
          </w:p>
          <w:p w:rsidR="00986B67" w:rsidRDefault="00986B67">
            <w:pPr>
              <w:pStyle w:val="ConsPlusNormal"/>
              <w:jc w:val="center"/>
            </w:pPr>
            <w:r>
              <w:t>01.5 - 01.50</w:t>
            </w:r>
          </w:p>
          <w:p w:rsidR="00986B67" w:rsidRDefault="00986B67">
            <w:pPr>
              <w:pStyle w:val="ConsPlusNormal"/>
              <w:jc w:val="center"/>
            </w:pPr>
            <w:r>
              <w:t>01.61,</w:t>
            </w:r>
          </w:p>
          <w:p w:rsidR="00986B67" w:rsidRDefault="00986B67">
            <w:pPr>
              <w:pStyle w:val="ConsPlusNormal"/>
              <w:jc w:val="center"/>
            </w:pPr>
            <w:r>
              <w:t>01.63 - 01.64</w:t>
            </w:r>
          </w:p>
          <w:p w:rsidR="00986B67" w:rsidRDefault="00986B67">
            <w:pPr>
              <w:pStyle w:val="ConsPlusNormal"/>
              <w:jc w:val="center"/>
            </w:pPr>
            <w:r>
              <w:t>46.11.2</w:t>
            </w:r>
          </w:p>
          <w:p w:rsidR="00986B67" w:rsidRDefault="00986B67">
            <w:pPr>
              <w:pStyle w:val="ConsPlusNormal"/>
              <w:jc w:val="center"/>
            </w:pPr>
            <w:r>
              <w:t>46.11.32, 46.11.33</w:t>
            </w:r>
          </w:p>
          <w:p w:rsidR="00986B67" w:rsidRDefault="00986B67">
            <w:pPr>
              <w:pStyle w:val="ConsPlusNormal"/>
              <w:jc w:val="center"/>
            </w:pPr>
            <w:r>
              <w:t>46.21.12, 46.21.13</w:t>
            </w:r>
          </w:p>
          <w:p w:rsidR="00986B67" w:rsidRDefault="00986B67">
            <w:pPr>
              <w:pStyle w:val="ConsPlusNormal"/>
              <w:jc w:val="center"/>
            </w:pPr>
            <w:r>
              <w:t>47.1, 47.11</w:t>
            </w:r>
          </w:p>
          <w:p w:rsidR="00986B67" w:rsidRDefault="00986B67">
            <w:pPr>
              <w:pStyle w:val="ConsPlusNormal"/>
              <w:jc w:val="center"/>
            </w:pPr>
            <w:r>
              <w:t>47.19, 47.52.6</w:t>
            </w:r>
          </w:p>
          <w:p w:rsidR="00986B67" w:rsidRDefault="00986B67">
            <w:pPr>
              <w:pStyle w:val="ConsPlusNormal"/>
              <w:jc w:val="center"/>
            </w:pPr>
            <w:r>
              <w:t>47.76.1, 47.8</w:t>
            </w:r>
          </w:p>
          <w:p w:rsidR="00986B67" w:rsidRDefault="00986B67">
            <w:pPr>
              <w:pStyle w:val="ConsPlusNormal"/>
              <w:jc w:val="center"/>
            </w:pPr>
            <w:r>
              <w:t>47.91</w:t>
            </w:r>
          </w:p>
          <w:p w:rsidR="00986B67" w:rsidRDefault="00986B67">
            <w:pPr>
              <w:pStyle w:val="ConsPlusNormal"/>
              <w:jc w:val="center"/>
            </w:pPr>
            <w:r>
              <w:t>49.2, 49.20</w:t>
            </w:r>
          </w:p>
          <w:p w:rsidR="00986B67" w:rsidRDefault="00986B67">
            <w:pPr>
              <w:pStyle w:val="ConsPlusNormal"/>
              <w:jc w:val="center"/>
            </w:pPr>
            <w:r>
              <w:t>49.41.1 - 49.41.3</w:t>
            </w:r>
          </w:p>
          <w:p w:rsidR="00986B67" w:rsidRDefault="00986B67">
            <w:pPr>
              <w:pStyle w:val="ConsPlusNormal"/>
              <w:jc w:val="center"/>
            </w:pPr>
            <w:r>
              <w:t>49.42</w:t>
            </w:r>
          </w:p>
          <w:p w:rsidR="00986B67" w:rsidRDefault="00986B67">
            <w:pPr>
              <w:pStyle w:val="ConsPlusNormal"/>
              <w:jc w:val="center"/>
            </w:pPr>
            <w:r>
              <w:t>50.2, 50.20</w:t>
            </w:r>
          </w:p>
          <w:p w:rsidR="00986B67" w:rsidRDefault="00986B67">
            <w:pPr>
              <w:pStyle w:val="ConsPlusNormal"/>
              <w:jc w:val="center"/>
            </w:pPr>
            <w:r>
              <w:t>50.20.1</w:t>
            </w:r>
          </w:p>
          <w:p w:rsidR="00986B67" w:rsidRDefault="00986B67">
            <w:pPr>
              <w:pStyle w:val="ConsPlusNormal"/>
              <w:jc w:val="center"/>
            </w:pPr>
            <w:r>
              <w:t>51.10.1, 51.10.2</w:t>
            </w:r>
          </w:p>
          <w:p w:rsidR="00986B67" w:rsidRDefault="00986B67">
            <w:pPr>
              <w:pStyle w:val="ConsPlusNormal"/>
              <w:jc w:val="center"/>
            </w:pPr>
            <w:r>
              <w:t>51.21</w:t>
            </w:r>
          </w:p>
          <w:p w:rsidR="00986B67" w:rsidRDefault="00986B67">
            <w:pPr>
              <w:pStyle w:val="ConsPlusNormal"/>
              <w:jc w:val="center"/>
            </w:pPr>
            <w:r>
              <w:t>52.10.3, 52.10.9</w:t>
            </w:r>
          </w:p>
          <w:p w:rsidR="00986B67" w:rsidRDefault="00986B67">
            <w:pPr>
              <w:pStyle w:val="ConsPlusNormal"/>
              <w:jc w:val="center"/>
            </w:pPr>
            <w:r>
              <w:t>52.21.1, 52.21.12</w:t>
            </w:r>
          </w:p>
          <w:p w:rsidR="00986B67" w:rsidRDefault="00986B67">
            <w:pPr>
              <w:pStyle w:val="ConsPlusNormal"/>
              <w:jc w:val="center"/>
            </w:pPr>
            <w:r>
              <w:t>52.22.1, 52.23.1</w:t>
            </w:r>
          </w:p>
          <w:p w:rsidR="00986B67" w:rsidRDefault="00986B67">
            <w:pPr>
              <w:pStyle w:val="ConsPlusNormal"/>
              <w:jc w:val="center"/>
            </w:pPr>
            <w:r>
              <w:t>52.24, 52.29</w:t>
            </w:r>
          </w:p>
          <w:p w:rsidR="00986B67" w:rsidRDefault="00986B67">
            <w:pPr>
              <w:pStyle w:val="ConsPlusNormal"/>
              <w:jc w:val="center"/>
            </w:pPr>
            <w:r>
              <w:t>53.10.3</w:t>
            </w:r>
          </w:p>
          <w:p w:rsidR="00986B67" w:rsidRDefault="00986B67">
            <w:pPr>
              <w:pStyle w:val="ConsPlusNormal"/>
              <w:jc w:val="center"/>
            </w:pPr>
            <w:r>
              <w:t>71.11</w:t>
            </w:r>
          </w:p>
          <w:p w:rsidR="00986B67" w:rsidRDefault="00986B67">
            <w:pPr>
              <w:pStyle w:val="ConsPlusNormal"/>
              <w:jc w:val="center"/>
            </w:pPr>
            <w:r>
              <w:t>72.1</w:t>
            </w:r>
          </w:p>
          <w:p w:rsidR="00986B67" w:rsidRDefault="00986B67">
            <w:pPr>
              <w:pStyle w:val="ConsPlusNormal"/>
              <w:jc w:val="center"/>
            </w:pPr>
            <w:r>
              <w:t>72.11</w:t>
            </w:r>
          </w:p>
          <w:p w:rsidR="00986B67" w:rsidRDefault="00986B67">
            <w:pPr>
              <w:pStyle w:val="ConsPlusNormal"/>
              <w:jc w:val="center"/>
            </w:pPr>
            <w:r>
              <w:t>81.30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надзор в области семеноводства в отношении семян сельскохозяйственных растений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Статья 10.12 КоАП РФ</w:t>
            </w:r>
          </w:p>
          <w:p w:rsidR="00986B67" w:rsidRDefault="00986B67">
            <w:pPr>
              <w:pStyle w:val="ConsPlusNormal"/>
              <w:jc w:val="center"/>
            </w:pPr>
            <w:r>
              <w:t>Статья 10.13 КоАП РФ</w:t>
            </w:r>
          </w:p>
          <w:p w:rsidR="00986B67" w:rsidRDefault="00986B67">
            <w:pPr>
              <w:pStyle w:val="ConsPlusNormal"/>
              <w:jc w:val="center"/>
            </w:pPr>
            <w:r>
              <w:t>Статья 10.14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https://fsvps.gov.ru/fsvps/practice/doklad1.html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Решение Коллегии Евразийской </w:t>
            </w:r>
            <w:r>
              <w:lastRenderedPageBreak/>
              <w:t>экономической комиссии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"О перечне документов, содержащих сведения о </w:t>
            </w:r>
            <w:r>
              <w:lastRenderedPageBreak/>
              <w:t>сортовых и посевных (посадочных) качествах семян сельскохозяйственных растений, взаимно признаваемых государствами - членами Евразийского экономического союза при обращении семян сельскохозяйственных растений в рамках Евразийского экономического союза"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31.01.2018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N 18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https://fsvps.gov.ru/fsvps/laws/7582.html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http://www.eurasiancommission.org/ru/act/prom_i_agroprom/dep_agroprom/</w:t>
            </w:r>
            <w:r>
              <w:lastRenderedPageBreak/>
              <w:t>ed_treb/Documents/Forms/AllItems.aspx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01.1 - 01.30</w:t>
            </w:r>
          </w:p>
          <w:p w:rsidR="00986B67" w:rsidRDefault="00986B67">
            <w:pPr>
              <w:pStyle w:val="ConsPlusNormal"/>
              <w:jc w:val="center"/>
            </w:pPr>
            <w:r>
              <w:t>01.5 - 01.50</w:t>
            </w:r>
          </w:p>
          <w:p w:rsidR="00986B67" w:rsidRDefault="00986B67">
            <w:pPr>
              <w:pStyle w:val="ConsPlusNormal"/>
              <w:jc w:val="center"/>
            </w:pPr>
            <w:r>
              <w:t>01.61,</w:t>
            </w:r>
          </w:p>
          <w:p w:rsidR="00986B67" w:rsidRDefault="00986B67">
            <w:pPr>
              <w:pStyle w:val="ConsPlusNormal"/>
              <w:jc w:val="center"/>
            </w:pPr>
            <w:r>
              <w:t>01.63 - 01.64</w:t>
            </w:r>
          </w:p>
          <w:p w:rsidR="00986B67" w:rsidRDefault="00986B67">
            <w:pPr>
              <w:pStyle w:val="ConsPlusNormal"/>
              <w:jc w:val="center"/>
            </w:pPr>
            <w:r>
              <w:lastRenderedPageBreak/>
              <w:t>46.11.2</w:t>
            </w:r>
          </w:p>
          <w:p w:rsidR="00986B67" w:rsidRDefault="00986B67">
            <w:pPr>
              <w:pStyle w:val="ConsPlusNormal"/>
              <w:jc w:val="center"/>
            </w:pPr>
            <w:r>
              <w:t>46.11.32, 46.11.33</w:t>
            </w:r>
          </w:p>
          <w:p w:rsidR="00986B67" w:rsidRDefault="00986B67">
            <w:pPr>
              <w:pStyle w:val="ConsPlusNormal"/>
              <w:jc w:val="center"/>
            </w:pPr>
            <w:r>
              <w:t>46.21.12, 46.21.13</w:t>
            </w:r>
          </w:p>
          <w:p w:rsidR="00986B67" w:rsidRDefault="00986B67">
            <w:pPr>
              <w:pStyle w:val="ConsPlusNormal"/>
              <w:jc w:val="center"/>
            </w:pPr>
            <w:r>
              <w:t>47.1, 47.11</w:t>
            </w:r>
          </w:p>
          <w:p w:rsidR="00986B67" w:rsidRDefault="00986B67">
            <w:pPr>
              <w:pStyle w:val="ConsPlusNormal"/>
              <w:jc w:val="center"/>
            </w:pPr>
            <w:r>
              <w:t>47.19, 47.52.6</w:t>
            </w:r>
          </w:p>
          <w:p w:rsidR="00986B67" w:rsidRDefault="00986B67">
            <w:pPr>
              <w:pStyle w:val="ConsPlusNormal"/>
              <w:jc w:val="center"/>
            </w:pPr>
            <w:r>
              <w:t>47.76.1, 47.8</w:t>
            </w:r>
          </w:p>
          <w:p w:rsidR="00986B67" w:rsidRDefault="00986B67">
            <w:pPr>
              <w:pStyle w:val="ConsPlusNormal"/>
              <w:jc w:val="center"/>
            </w:pPr>
            <w:r>
              <w:t>47.91</w:t>
            </w:r>
          </w:p>
          <w:p w:rsidR="00986B67" w:rsidRDefault="00986B67">
            <w:pPr>
              <w:pStyle w:val="ConsPlusNormal"/>
              <w:jc w:val="center"/>
            </w:pPr>
            <w:r>
              <w:t>49.2, 49.20</w:t>
            </w:r>
          </w:p>
          <w:p w:rsidR="00986B67" w:rsidRDefault="00986B67">
            <w:pPr>
              <w:pStyle w:val="ConsPlusNormal"/>
              <w:jc w:val="center"/>
            </w:pPr>
            <w:r>
              <w:t>49.41.1 - 49.41.3</w:t>
            </w:r>
          </w:p>
          <w:p w:rsidR="00986B67" w:rsidRDefault="00986B67">
            <w:pPr>
              <w:pStyle w:val="ConsPlusNormal"/>
              <w:jc w:val="center"/>
            </w:pPr>
            <w:r>
              <w:t>49.42</w:t>
            </w:r>
          </w:p>
          <w:p w:rsidR="00986B67" w:rsidRDefault="00986B67">
            <w:pPr>
              <w:pStyle w:val="ConsPlusNormal"/>
              <w:jc w:val="center"/>
            </w:pPr>
            <w:r>
              <w:t>50.2, 50.20</w:t>
            </w:r>
          </w:p>
          <w:p w:rsidR="00986B67" w:rsidRDefault="00986B67">
            <w:pPr>
              <w:pStyle w:val="ConsPlusNormal"/>
              <w:jc w:val="center"/>
            </w:pPr>
            <w:r>
              <w:t>50.20.1</w:t>
            </w:r>
          </w:p>
          <w:p w:rsidR="00986B67" w:rsidRDefault="00986B67">
            <w:pPr>
              <w:pStyle w:val="ConsPlusNormal"/>
              <w:jc w:val="center"/>
            </w:pPr>
            <w:r>
              <w:t>51.10.1, 51.10.2</w:t>
            </w:r>
          </w:p>
          <w:p w:rsidR="00986B67" w:rsidRDefault="00986B67">
            <w:pPr>
              <w:pStyle w:val="ConsPlusNormal"/>
              <w:jc w:val="center"/>
            </w:pPr>
            <w:r>
              <w:t>51.21</w:t>
            </w:r>
          </w:p>
          <w:p w:rsidR="00986B67" w:rsidRDefault="00986B67">
            <w:pPr>
              <w:pStyle w:val="ConsPlusNormal"/>
              <w:jc w:val="center"/>
            </w:pPr>
            <w:r>
              <w:t>52.10.3, 52.10.9</w:t>
            </w:r>
          </w:p>
          <w:p w:rsidR="00986B67" w:rsidRDefault="00986B67">
            <w:pPr>
              <w:pStyle w:val="ConsPlusNormal"/>
              <w:jc w:val="center"/>
            </w:pPr>
            <w:r>
              <w:t>52.21.1, 52.21.12</w:t>
            </w:r>
          </w:p>
          <w:p w:rsidR="00986B67" w:rsidRDefault="00986B67">
            <w:pPr>
              <w:pStyle w:val="ConsPlusNormal"/>
              <w:jc w:val="center"/>
            </w:pPr>
            <w:r>
              <w:t>52.22.1, 52.23.1</w:t>
            </w:r>
          </w:p>
          <w:p w:rsidR="00986B67" w:rsidRDefault="00986B67">
            <w:pPr>
              <w:pStyle w:val="ConsPlusNormal"/>
              <w:jc w:val="center"/>
            </w:pPr>
            <w:r>
              <w:t>52.24, 52.29</w:t>
            </w:r>
          </w:p>
          <w:p w:rsidR="00986B67" w:rsidRDefault="00986B67">
            <w:pPr>
              <w:pStyle w:val="ConsPlusNormal"/>
              <w:jc w:val="center"/>
            </w:pPr>
            <w:r>
              <w:t>53.10.3</w:t>
            </w:r>
          </w:p>
          <w:p w:rsidR="00986B67" w:rsidRDefault="00986B67">
            <w:pPr>
              <w:pStyle w:val="ConsPlusNormal"/>
              <w:jc w:val="center"/>
            </w:pPr>
            <w:r>
              <w:t>71.11</w:t>
            </w:r>
          </w:p>
          <w:p w:rsidR="00986B67" w:rsidRDefault="00986B67">
            <w:pPr>
              <w:pStyle w:val="ConsPlusNormal"/>
              <w:jc w:val="center"/>
            </w:pPr>
            <w:r>
              <w:t>72.1</w:t>
            </w:r>
          </w:p>
          <w:p w:rsidR="00986B67" w:rsidRDefault="00986B67">
            <w:pPr>
              <w:pStyle w:val="ConsPlusNormal"/>
              <w:jc w:val="center"/>
            </w:pPr>
            <w:r>
              <w:t>72.11</w:t>
            </w:r>
          </w:p>
          <w:p w:rsidR="00986B67" w:rsidRDefault="00986B67">
            <w:pPr>
              <w:pStyle w:val="ConsPlusNormal"/>
              <w:jc w:val="center"/>
            </w:pPr>
            <w:r>
              <w:t>81.30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Государственный надзор в области семеноводства в отношении семян сельскохозяйственных </w:t>
            </w:r>
            <w:r>
              <w:lastRenderedPageBreak/>
              <w:t>растений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Федеральная служба по ветеринарному и </w:t>
            </w:r>
            <w:r>
              <w:lastRenderedPageBreak/>
              <w:t>фитосанитарному надзору (Россельхознадзор)</w:t>
            </w:r>
          </w:p>
        </w:tc>
        <w:tc>
          <w:tcPr>
            <w:tcW w:w="1644" w:type="dxa"/>
            <w:tcBorders>
              <w:top w:val="nil"/>
              <w:bottom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Статья 10.12 КоАП РФ</w:t>
            </w:r>
          </w:p>
          <w:p w:rsidR="00986B67" w:rsidRDefault="00986B67">
            <w:pPr>
              <w:pStyle w:val="ConsPlusNormal"/>
              <w:jc w:val="center"/>
            </w:pPr>
            <w:r>
              <w:t>Статья 10.13 КоАП РФ</w:t>
            </w:r>
          </w:p>
          <w:p w:rsidR="00986B67" w:rsidRDefault="00986B67">
            <w:pPr>
              <w:pStyle w:val="ConsPlusNormal"/>
              <w:jc w:val="center"/>
            </w:pPr>
            <w:r>
              <w:lastRenderedPageBreak/>
              <w:t>Статья 10.14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https://fsvps.gov.ru/fsvps/practice/doklad1.html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закон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семеноводстве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17.12.1997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N 149-ФЗ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https://fsvps.gov.ru/fsvps/laws/67.html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https://fsvps.gov.ru/fsvps/laws/67.html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Статьи 5, Статья 6, Статья 7, Статья 8, Статья 11, Статья 17, Статья 18, Статья 19, Статья 21, Статья 25, Статья 26, Статья 27, </w:t>
            </w:r>
            <w:r>
              <w:lastRenderedPageBreak/>
              <w:t>Статья 30, Статья 31, Статья 33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01.1 - 01.30</w:t>
            </w:r>
          </w:p>
          <w:p w:rsidR="00986B67" w:rsidRDefault="00986B67">
            <w:pPr>
              <w:pStyle w:val="ConsPlusNormal"/>
              <w:jc w:val="center"/>
            </w:pPr>
            <w:r>
              <w:t>01.5 - 01.50</w:t>
            </w:r>
          </w:p>
          <w:p w:rsidR="00986B67" w:rsidRDefault="00986B67">
            <w:pPr>
              <w:pStyle w:val="ConsPlusNormal"/>
              <w:jc w:val="center"/>
            </w:pPr>
            <w:r>
              <w:t>01.61,</w:t>
            </w:r>
          </w:p>
          <w:p w:rsidR="00986B67" w:rsidRDefault="00986B67">
            <w:pPr>
              <w:pStyle w:val="ConsPlusNormal"/>
              <w:jc w:val="center"/>
            </w:pPr>
            <w:r>
              <w:t>01.63 - 01.64</w:t>
            </w:r>
          </w:p>
          <w:p w:rsidR="00986B67" w:rsidRDefault="00986B67">
            <w:pPr>
              <w:pStyle w:val="ConsPlusNormal"/>
              <w:jc w:val="center"/>
            </w:pPr>
            <w:r>
              <w:t>46.11.2</w:t>
            </w:r>
          </w:p>
          <w:p w:rsidR="00986B67" w:rsidRDefault="00986B67">
            <w:pPr>
              <w:pStyle w:val="ConsPlusNormal"/>
              <w:jc w:val="center"/>
            </w:pPr>
            <w:r>
              <w:t>46.11.32, 46.11.33</w:t>
            </w:r>
          </w:p>
          <w:p w:rsidR="00986B67" w:rsidRDefault="00986B67">
            <w:pPr>
              <w:pStyle w:val="ConsPlusNormal"/>
              <w:jc w:val="center"/>
            </w:pPr>
            <w:r>
              <w:t>46.21.12, 46.21.13</w:t>
            </w:r>
          </w:p>
          <w:p w:rsidR="00986B67" w:rsidRDefault="00986B67">
            <w:pPr>
              <w:pStyle w:val="ConsPlusNormal"/>
              <w:jc w:val="center"/>
            </w:pPr>
            <w:r>
              <w:t>47.1, 47.11</w:t>
            </w:r>
          </w:p>
          <w:p w:rsidR="00986B67" w:rsidRDefault="00986B67">
            <w:pPr>
              <w:pStyle w:val="ConsPlusNormal"/>
              <w:jc w:val="center"/>
            </w:pPr>
            <w:r>
              <w:t>47.19, 47.52.6</w:t>
            </w:r>
          </w:p>
          <w:p w:rsidR="00986B67" w:rsidRDefault="00986B67">
            <w:pPr>
              <w:pStyle w:val="ConsPlusNormal"/>
              <w:jc w:val="center"/>
            </w:pPr>
            <w:r>
              <w:t>47.76.1, 47.8</w:t>
            </w:r>
          </w:p>
          <w:p w:rsidR="00986B67" w:rsidRDefault="00986B67">
            <w:pPr>
              <w:pStyle w:val="ConsPlusNormal"/>
              <w:jc w:val="center"/>
            </w:pPr>
            <w:r>
              <w:lastRenderedPageBreak/>
              <w:t>47.91</w:t>
            </w:r>
          </w:p>
          <w:p w:rsidR="00986B67" w:rsidRDefault="00986B67">
            <w:pPr>
              <w:pStyle w:val="ConsPlusNormal"/>
              <w:jc w:val="center"/>
            </w:pPr>
            <w:r>
              <w:t>49.2, 49.20</w:t>
            </w:r>
          </w:p>
          <w:p w:rsidR="00986B67" w:rsidRDefault="00986B67">
            <w:pPr>
              <w:pStyle w:val="ConsPlusNormal"/>
              <w:jc w:val="center"/>
            </w:pPr>
            <w:r>
              <w:t>49.41.1 - 49.41.3</w:t>
            </w:r>
          </w:p>
          <w:p w:rsidR="00986B67" w:rsidRDefault="00986B67">
            <w:pPr>
              <w:pStyle w:val="ConsPlusNormal"/>
              <w:jc w:val="center"/>
            </w:pPr>
            <w:r>
              <w:t>49.42</w:t>
            </w:r>
          </w:p>
          <w:p w:rsidR="00986B67" w:rsidRDefault="00986B67">
            <w:pPr>
              <w:pStyle w:val="ConsPlusNormal"/>
              <w:jc w:val="center"/>
            </w:pPr>
            <w:r>
              <w:t>50.2, 50.20</w:t>
            </w:r>
          </w:p>
          <w:p w:rsidR="00986B67" w:rsidRDefault="00986B67">
            <w:pPr>
              <w:pStyle w:val="ConsPlusNormal"/>
              <w:jc w:val="center"/>
            </w:pPr>
            <w:r>
              <w:t>50.20.1</w:t>
            </w:r>
          </w:p>
          <w:p w:rsidR="00986B67" w:rsidRDefault="00986B67">
            <w:pPr>
              <w:pStyle w:val="ConsPlusNormal"/>
              <w:jc w:val="center"/>
            </w:pPr>
            <w:r>
              <w:t>51.10.1, 51.10.2</w:t>
            </w:r>
          </w:p>
          <w:p w:rsidR="00986B67" w:rsidRDefault="00986B67">
            <w:pPr>
              <w:pStyle w:val="ConsPlusNormal"/>
              <w:jc w:val="center"/>
            </w:pPr>
            <w:r>
              <w:t>51.21</w:t>
            </w:r>
          </w:p>
          <w:p w:rsidR="00986B67" w:rsidRDefault="00986B67">
            <w:pPr>
              <w:pStyle w:val="ConsPlusNormal"/>
              <w:jc w:val="center"/>
            </w:pPr>
            <w:r>
              <w:t>52.10.3, 52.10.9</w:t>
            </w:r>
          </w:p>
          <w:p w:rsidR="00986B67" w:rsidRDefault="00986B67">
            <w:pPr>
              <w:pStyle w:val="ConsPlusNormal"/>
              <w:jc w:val="center"/>
            </w:pPr>
            <w:r>
              <w:t>52.21.1, 52.21.12</w:t>
            </w:r>
          </w:p>
          <w:p w:rsidR="00986B67" w:rsidRDefault="00986B67">
            <w:pPr>
              <w:pStyle w:val="ConsPlusNormal"/>
              <w:jc w:val="center"/>
            </w:pPr>
            <w:r>
              <w:t>52.22.1, 52.23.1</w:t>
            </w:r>
          </w:p>
          <w:p w:rsidR="00986B67" w:rsidRDefault="00986B67">
            <w:pPr>
              <w:pStyle w:val="ConsPlusNormal"/>
              <w:jc w:val="center"/>
            </w:pPr>
            <w:r>
              <w:t>52.24, 52.29</w:t>
            </w:r>
          </w:p>
          <w:p w:rsidR="00986B67" w:rsidRDefault="00986B67">
            <w:pPr>
              <w:pStyle w:val="ConsPlusNormal"/>
              <w:jc w:val="center"/>
            </w:pPr>
            <w:r>
              <w:t>53.10.3</w:t>
            </w:r>
          </w:p>
          <w:p w:rsidR="00986B67" w:rsidRDefault="00986B67">
            <w:pPr>
              <w:pStyle w:val="ConsPlusNormal"/>
              <w:jc w:val="center"/>
            </w:pPr>
            <w:r>
              <w:t>71.11</w:t>
            </w:r>
          </w:p>
          <w:p w:rsidR="00986B67" w:rsidRDefault="00986B67">
            <w:pPr>
              <w:pStyle w:val="ConsPlusNormal"/>
              <w:jc w:val="center"/>
            </w:pPr>
            <w:r>
              <w:t>72.1</w:t>
            </w:r>
          </w:p>
          <w:p w:rsidR="00986B67" w:rsidRDefault="00986B67">
            <w:pPr>
              <w:pStyle w:val="ConsPlusNormal"/>
              <w:jc w:val="center"/>
            </w:pPr>
            <w:r>
              <w:t>72.11</w:t>
            </w:r>
          </w:p>
          <w:p w:rsidR="00986B67" w:rsidRDefault="00986B67">
            <w:pPr>
              <w:pStyle w:val="ConsPlusNormal"/>
              <w:jc w:val="center"/>
            </w:pPr>
            <w:r>
              <w:t>81.30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Государственный надзор в области семеноводства в отношении семян сельскохозяйственных растений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Статья 6.3.1 КоАП РФ</w:t>
            </w:r>
          </w:p>
          <w:p w:rsidR="00986B67" w:rsidRDefault="00986B67">
            <w:pPr>
              <w:pStyle w:val="ConsPlusNormal"/>
              <w:jc w:val="center"/>
            </w:pPr>
            <w:r>
              <w:t>Статья 10.12 КоАП РФ</w:t>
            </w:r>
          </w:p>
          <w:p w:rsidR="00986B67" w:rsidRDefault="00986B67">
            <w:pPr>
              <w:pStyle w:val="ConsPlusNormal"/>
              <w:jc w:val="center"/>
            </w:pPr>
            <w:r>
              <w:t>Статья 10.13 КоАП РФ</w:t>
            </w:r>
          </w:p>
          <w:p w:rsidR="00986B67" w:rsidRDefault="00986B67">
            <w:pPr>
              <w:pStyle w:val="ConsPlusNormal"/>
              <w:jc w:val="center"/>
            </w:pPr>
            <w:r>
              <w:t>Статья 10.14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https://fsvps.gov.ru/fsvps/practice/doklad1.html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Приказ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Порядка реализации и транспортировки партий семян сельскохозяйственных растений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31.07.2020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N 443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29.10.2020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N 60655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http://publication.pravo.gov.ru/Document/View/0001202010290061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Глава II, Глава III, Глава IV, Глава V, Глава, VI, Глава VII, Глава VIII, Глава IX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01.1 - 01.30</w:t>
            </w:r>
          </w:p>
          <w:p w:rsidR="00986B67" w:rsidRDefault="00986B67">
            <w:pPr>
              <w:pStyle w:val="ConsPlusNormal"/>
              <w:jc w:val="center"/>
            </w:pPr>
            <w:r>
              <w:t>01.5 - 01.50</w:t>
            </w:r>
          </w:p>
          <w:p w:rsidR="00986B67" w:rsidRDefault="00986B67">
            <w:pPr>
              <w:pStyle w:val="ConsPlusNormal"/>
              <w:jc w:val="center"/>
            </w:pPr>
            <w:r>
              <w:t>01.61,</w:t>
            </w:r>
          </w:p>
          <w:p w:rsidR="00986B67" w:rsidRDefault="00986B67">
            <w:pPr>
              <w:pStyle w:val="ConsPlusNormal"/>
              <w:jc w:val="center"/>
            </w:pPr>
            <w:r>
              <w:t>01.63 - 01.64</w:t>
            </w:r>
          </w:p>
          <w:p w:rsidR="00986B67" w:rsidRDefault="00986B67">
            <w:pPr>
              <w:pStyle w:val="ConsPlusNormal"/>
              <w:jc w:val="center"/>
            </w:pPr>
            <w:r>
              <w:t>46.11.2</w:t>
            </w:r>
          </w:p>
          <w:p w:rsidR="00986B67" w:rsidRDefault="00986B67">
            <w:pPr>
              <w:pStyle w:val="ConsPlusNormal"/>
              <w:jc w:val="center"/>
            </w:pPr>
            <w:r>
              <w:t>46.11.32, 46.11.33</w:t>
            </w:r>
          </w:p>
          <w:p w:rsidR="00986B67" w:rsidRDefault="00986B67">
            <w:pPr>
              <w:pStyle w:val="ConsPlusNormal"/>
              <w:jc w:val="center"/>
            </w:pPr>
            <w:r>
              <w:t>46.21.12, 46.21.13</w:t>
            </w:r>
          </w:p>
          <w:p w:rsidR="00986B67" w:rsidRDefault="00986B67">
            <w:pPr>
              <w:pStyle w:val="ConsPlusNormal"/>
              <w:jc w:val="center"/>
            </w:pPr>
            <w:r>
              <w:t>47.1, 47.11</w:t>
            </w:r>
          </w:p>
          <w:p w:rsidR="00986B67" w:rsidRDefault="00986B67">
            <w:pPr>
              <w:pStyle w:val="ConsPlusNormal"/>
              <w:jc w:val="center"/>
            </w:pPr>
            <w:r>
              <w:t>47.19, 47.52.6</w:t>
            </w:r>
          </w:p>
          <w:p w:rsidR="00986B67" w:rsidRDefault="00986B67">
            <w:pPr>
              <w:pStyle w:val="ConsPlusNormal"/>
              <w:jc w:val="center"/>
            </w:pPr>
            <w:r>
              <w:t>47.76.1, 47.8</w:t>
            </w:r>
          </w:p>
          <w:p w:rsidR="00986B67" w:rsidRDefault="00986B67">
            <w:pPr>
              <w:pStyle w:val="ConsPlusNormal"/>
              <w:jc w:val="center"/>
            </w:pPr>
            <w:r>
              <w:t>47.91</w:t>
            </w:r>
          </w:p>
          <w:p w:rsidR="00986B67" w:rsidRDefault="00986B67">
            <w:pPr>
              <w:pStyle w:val="ConsPlusNormal"/>
              <w:jc w:val="center"/>
            </w:pPr>
            <w:r>
              <w:t>49.2, 49.20</w:t>
            </w:r>
          </w:p>
          <w:p w:rsidR="00986B67" w:rsidRDefault="00986B67">
            <w:pPr>
              <w:pStyle w:val="ConsPlusNormal"/>
              <w:jc w:val="center"/>
            </w:pPr>
            <w:r>
              <w:t>49.41.1 - 49.41.3</w:t>
            </w:r>
          </w:p>
          <w:p w:rsidR="00986B67" w:rsidRDefault="00986B67">
            <w:pPr>
              <w:pStyle w:val="ConsPlusNormal"/>
              <w:jc w:val="center"/>
            </w:pPr>
            <w:r>
              <w:t>49.42</w:t>
            </w:r>
          </w:p>
          <w:p w:rsidR="00986B67" w:rsidRDefault="00986B67">
            <w:pPr>
              <w:pStyle w:val="ConsPlusNormal"/>
              <w:jc w:val="center"/>
            </w:pPr>
            <w:r>
              <w:t>50.2, 50.20</w:t>
            </w:r>
          </w:p>
          <w:p w:rsidR="00986B67" w:rsidRDefault="00986B67">
            <w:pPr>
              <w:pStyle w:val="ConsPlusNormal"/>
              <w:jc w:val="center"/>
            </w:pPr>
            <w:r>
              <w:t>50.20.1</w:t>
            </w:r>
          </w:p>
          <w:p w:rsidR="00986B67" w:rsidRDefault="00986B67">
            <w:pPr>
              <w:pStyle w:val="ConsPlusNormal"/>
              <w:jc w:val="center"/>
            </w:pPr>
            <w:r>
              <w:lastRenderedPageBreak/>
              <w:t>51.10.1, 51.10.2</w:t>
            </w:r>
          </w:p>
          <w:p w:rsidR="00986B67" w:rsidRDefault="00986B67">
            <w:pPr>
              <w:pStyle w:val="ConsPlusNormal"/>
              <w:jc w:val="center"/>
            </w:pPr>
            <w:r>
              <w:t>51.21</w:t>
            </w:r>
          </w:p>
          <w:p w:rsidR="00986B67" w:rsidRDefault="00986B67">
            <w:pPr>
              <w:pStyle w:val="ConsPlusNormal"/>
              <w:jc w:val="center"/>
            </w:pPr>
            <w:r>
              <w:t>52.10.3, 52.10.9</w:t>
            </w:r>
          </w:p>
          <w:p w:rsidR="00986B67" w:rsidRDefault="00986B67">
            <w:pPr>
              <w:pStyle w:val="ConsPlusNormal"/>
              <w:jc w:val="center"/>
            </w:pPr>
            <w:r>
              <w:t>52.21.1, 52.21.12</w:t>
            </w:r>
          </w:p>
          <w:p w:rsidR="00986B67" w:rsidRDefault="00986B67">
            <w:pPr>
              <w:pStyle w:val="ConsPlusNormal"/>
              <w:jc w:val="center"/>
            </w:pPr>
            <w:r>
              <w:t>52.22.1, 52.23.1</w:t>
            </w:r>
          </w:p>
          <w:p w:rsidR="00986B67" w:rsidRDefault="00986B67">
            <w:pPr>
              <w:pStyle w:val="ConsPlusNormal"/>
              <w:jc w:val="center"/>
            </w:pPr>
            <w:r>
              <w:t>52.24, 52.29</w:t>
            </w:r>
          </w:p>
          <w:p w:rsidR="00986B67" w:rsidRDefault="00986B67">
            <w:pPr>
              <w:pStyle w:val="ConsPlusNormal"/>
              <w:jc w:val="center"/>
            </w:pPr>
            <w:r>
              <w:t>53.10.3</w:t>
            </w:r>
          </w:p>
          <w:p w:rsidR="00986B67" w:rsidRDefault="00986B67">
            <w:pPr>
              <w:pStyle w:val="ConsPlusNormal"/>
              <w:jc w:val="center"/>
            </w:pPr>
            <w:r>
              <w:t>71.11</w:t>
            </w:r>
          </w:p>
          <w:p w:rsidR="00986B67" w:rsidRDefault="00986B67">
            <w:pPr>
              <w:pStyle w:val="ConsPlusNormal"/>
              <w:jc w:val="center"/>
            </w:pPr>
            <w:r>
              <w:t>72.1</w:t>
            </w:r>
          </w:p>
          <w:p w:rsidR="00986B67" w:rsidRDefault="00986B67">
            <w:pPr>
              <w:pStyle w:val="ConsPlusNormal"/>
              <w:jc w:val="center"/>
            </w:pPr>
            <w:r>
              <w:t>72.11</w:t>
            </w:r>
          </w:p>
          <w:p w:rsidR="00986B67" w:rsidRDefault="00986B67">
            <w:pPr>
              <w:pStyle w:val="ConsPlusNormal"/>
              <w:jc w:val="center"/>
            </w:pPr>
            <w:r>
              <w:t>81.30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Государственный надзор в области семеноводства в отношении семян сельскохозяйственных растений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Статья 10.12 КоАП РФ</w:t>
            </w:r>
          </w:p>
          <w:p w:rsidR="00986B67" w:rsidRDefault="00986B67">
            <w:pPr>
              <w:pStyle w:val="ConsPlusNormal"/>
              <w:jc w:val="center"/>
            </w:pPr>
            <w:r>
              <w:t>Статья 10.13 КоАП РФ</w:t>
            </w:r>
          </w:p>
          <w:p w:rsidR="00986B67" w:rsidRDefault="00986B67">
            <w:pPr>
              <w:pStyle w:val="ConsPlusNormal"/>
              <w:jc w:val="center"/>
            </w:pPr>
            <w:r>
              <w:t>Статья 10.14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https://fsvps.gov.ru/fsvps/practice/doklad1.html</w:t>
            </w:r>
          </w:p>
        </w:tc>
      </w:tr>
    </w:tbl>
    <w:p w:rsidR="00986B67" w:rsidRDefault="00986B67">
      <w:pPr>
        <w:pStyle w:val="ConsPlusNormal"/>
        <w:jc w:val="both"/>
      </w:pPr>
    </w:p>
    <w:p w:rsidR="00986B67" w:rsidRDefault="00986B67">
      <w:pPr>
        <w:pStyle w:val="ConsPlusTitle"/>
        <w:jc w:val="center"/>
        <w:outlineLvl w:val="1"/>
      </w:pPr>
      <w:r>
        <w:t>Федеральный государственный надзор в области обращения</w:t>
      </w:r>
    </w:p>
    <w:p w:rsidR="00986B67" w:rsidRDefault="00986B67">
      <w:pPr>
        <w:pStyle w:val="ConsPlusTitle"/>
        <w:jc w:val="center"/>
      </w:pPr>
      <w:r>
        <w:t>с животными в части соблюдения требований к содержанию</w:t>
      </w:r>
    </w:p>
    <w:p w:rsidR="00986B67" w:rsidRDefault="00986B67">
      <w:pPr>
        <w:pStyle w:val="ConsPlusTitle"/>
        <w:jc w:val="center"/>
      </w:pPr>
      <w:r>
        <w:t>и использованию животных в культурно-зрелищных целях</w:t>
      </w:r>
    </w:p>
    <w:p w:rsidR="00986B67" w:rsidRDefault="00986B6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16"/>
        <w:gridCol w:w="1871"/>
        <w:gridCol w:w="850"/>
        <w:gridCol w:w="850"/>
        <w:gridCol w:w="1077"/>
        <w:gridCol w:w="1417"/>
        <w:gridCol w:w="1304"/>
        <w:gridCol w:w="1984"/>
        <w:gridCol w:w="1701"/>
        <w:gridCol w:w="964"/>
        <w:gridCol w:w="1531"/>
        <w:gridCol w:w="850"/>
        <w:gridCol w:w="1587"/>
        <w:gridCol w:w="3402"/>
        <w:gridCol w:w="2608"/>
        <w:gridCol w:w="1417"/>
        <w:gridCol w:w="1644"/>
        <w:gridCol w:w="1191"/>
        <w:gridCol w:w="1134"/>
        <w:gridCol w:w="1304"/>
      </w:tblGrid>
      <w:tr w:rsidR="00986B67">
        <w:tc>
          <w:tcPr>
            <w:tcW w:w="454" w:type="dxa"/>
          </w:tcPr>
          <w:p w:rsidR="00986B67" w:rsidRDefault="00986B6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16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акта </w:t>
            </w:r>
            <w:hyperlink w:anchor="P507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акта </w:t>
            </w:r>
            <w:hyperlink w:anchor="P507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утверждения акта </w:t>
            </w:r>
            <w:hyperlink w:anchor="P5079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Номер акта </w:t>
            </w:r>
            <w:hyperlink w:anchor="P508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7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государственной регистрации акта в Минюсте России </w:t>
            </w:r>
            <w:hyperlink w:anchor="P5083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Регистрационный номер Минюста России </w:t>
            </w:r>
            <w:hyperlink w:anchor="P508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Документ, содержащий текст нормативного правового акта </w:t>
            </w:r>
            <w:hyperlink w:anchor="P5087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98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Ссылка на текст нормативного правового акта на Официальном интернет-портале правовой информации (www.pravo.gov.ru) </w:t>
            </w:r>
            <w:hyperlink w:anchor="P5089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70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структурные единицы нормативного правового акта, содержащие обязательные требования </w:t>
            </w:r>
            <w:hyperlink w:anchor="P5091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96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3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лица, зарегистрированные как индивидуальные предприниматели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Юридические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8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Иные категории лиц </w:t>
            </w:r>
            <w:hyperlink w:anchor="P5095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3402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Виды экономической деятельности лиц, обязанных соблюдать установленные нормативным правовым актом обязательные требования, в соответствии с Общероссийским классификатором видов экономической деятельности (в случае если обязательное требование устанавливается в отношении деятельности лиц) </w:t>
            </w:r>
            <w:hyperlink w:anchor="P509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608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государственного контроля (надзора), наименование вида разрешительной деятельности, в рамках которых обеспечивается оценка соблюдения обязательных требований, установленных нормативным правовым актом </w:t>
            </w:r>
            <w:hyperlink w:anchor="P5099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органа государственной власти, осуществляющего государственный контроль (надзор) или разрешительную деятельность </w:t>
            </w:r>
            <w:hyperlink w:anchor="P5101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64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положения нормативных правовых актов, предусматривающих установление административной ответственности за несоблюдение обязательного требования </w:t>
            </w:r>
            <w:hyperlink w:anchor="P5103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119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утвержденные проверочные листы (при их наличии) </w:t>
            </w:r>
            <w:hyperlink w:anchor="P5105" w:history="1">
              <w:r>
                <w:rPr>
                  <w:color w:val="0000FF"/>
                </w:rPr>
                <w:t>&lt;16&gt;</w:t>
              </w:r>
            </w:hyperlink>
          </w:p>
        </w:tc>
        <w:tc>
          <w:tcPr>
            <w:tcW w:w="113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документы, содержащие информацию о способах и процедуре самообследования (при ее наличии) </w:t>
            </w:r>
            <w:hyperlink w:anchor="P5107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руководства по соблюдению обязательных требований, иные документы </w:t>
            </w:r>
            <w:hyperlink w:anchor="P5109" w:history="1">
              <w:r>
                <w:rPr>
                  <w:color w:val="0000FF"/>
                </w:rPr>
                <w:t>&lt;18&gt;</w:t>
              </w:r>
            </w:hyperlink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закон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лицензировании отдельных видов деятельности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04.05.2011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99-ФЗ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https://fsvps.gov.ru/fsvps/laws/2453.html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http://pravo.gov.ru/proxy/ips/?docbody=&amp;link_id=1&amp;nd=102147413&amp;bpa=cd00000&amp;bpas=cd00000&amp;intelsearch=99-%F4%E7++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90.01; 90.4; 91.04.1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надзор в области обращения с животными в части соблюдения требований к содержанию и использованию животных в культурно-зрелищных целях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10.6 КоАП РФ, ст. 19.4 КоАП РФ, ст. 19.4.1 КоАП РФ, ст. 19.5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закон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ответственном обращении с животными и о внесении изменений в отдельные законодательные акты Российской Федерации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27.12.2018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498-ФЗ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https://fsvps.gov.ru/fsvps/laws/7059.html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http://publication.pravo.gov.ru/Document/View/0001201812270064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90.01; 90.4; 91.04.2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надзор в области обращения с животными в части соблюдения требований к содержанию и использованию животных в культурно-зрелищных целях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10.6 КоАП РФ, ст. 19.4 КоАП РФ, ст. 19.4.1 КоАП РФ, ст. 19.5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Постановление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Положения о лицензировании деятельности по содержанию и использованию животных в зоопарках, зоосадах, цирках, зоотеатрах, дельфинариях и океанариумах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1938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https://fsvps.gov.ru/fsvps/laws/7061.html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http://publication.pravo.gov.ru/Document/View/0001201912310062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90.01; 90.4; 91.04.1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надзор в области обращения с животными в части соблюдения требований к содержанию и использованию животных в культурно-зрелищных целях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10.6 КоАП РФ, ст. 19.4 КоАП РФ, ст. 19.4.1 КоАП РФ, ст. 19.5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Постановл</w:t>
            </w:r>
            <w:r>
              <w:lastRenderedPageBreak/>
              <w:t>ение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Об утверждении </w:t>
            </w:r>
            <w:r>
              <w:lastRenderedPageBreak/>
              <w:t>требований к использованию животных в культурно-зрелищных целях и их содержанию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31.12.2</w:t>
            </w:r>
            <w:r>
              <w:lastRenderedPageBreak/>
              <w:t>019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1937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</w:t>
            </w:r>
            <w:r>
              <w:lastRenderedPageBreak/>
              <w:t>.gov.ru/fsvps/laws/7062.html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http://publication.pr</w:t>
            </w:r>
            <w:r>
              <w:lastRenderedPageBreak/>
              <w:t>avo.gov.ru/Document/View/0001201912310082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и </w:t>
            </w:r>
            <w:r>
              <w:lastRenderedPageBreak/>
              <w:t>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90.01; 90.4; 91.04.2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федеральный </w:t>
            </w:r>
            <w:r>
              <w:lastRenderedPageBreak/>
              <w:t>государственный надзор в области обращения с животными в части соблюдения требований к содержанию и использованию животных в культурно-зрелищных целях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Россельхозна</w:t>
            </w:r>
            <w:r>
              <w:lastRenderedPageBreak/>
              <w:t>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ст. 10.6 КоАП </w:t>
            </w:r>
            <w:r>
              <w:lastRenderedPageBreak/>
              <w:t>РФ, ст. 19.4 КоАП РФ, ст. 19.4.1 КоАП РФ, ст. 19.5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Постановление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организации лицензирования отдельных видов деятельности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21.11.2011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957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https://fsvps.gov.ru/fsvps/laws/2955.html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http://pravo.gov.ru/proxy/ips/?docbody=&amp;link_id=9&amp;nd=102152047&amp;bpa=cd00000&amp;bpas=cd00000&amp;intelsearch=%EF%EE%F1%F2%E0%ED%EE%E2%EB%E5%ED%E8%E5+%EF%F0%E0%E2%E8%F2%E5%EB%FC%F1%F2%E2%E0+957++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90.01; 90.4; 91.04.1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государственный надзор в области обращения с животными в части соблюдения требований к содержанию и использованию животных в культурно-зрелищных целях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10.6 КоАП РФ, ст. 19.4 КоАП РФ, ст. 19.4.1 КоАП РФ, ст. 19.5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</w:tbl>
    <w:p w:rsidR="00986B67" w:rsidRDefault="00986B67">
      <w:pPr>
        <w:sectPr w:rsidR="00986B6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86B67" w:rsidRDefault="00986B67">
      <w:pPr>
        <w:pStyle w:val="ConsPlusNormal"/>
        <w:jc w:val="both"/>
      </w:pPr>
    </w:p>
    <w:p w:rsidR="00986B67" w:rsidRDefault="00986B67">
      <w:pPr>
        <w:pStyle w:val="ConsPlusTitle"/>
        <w:jc w:val="center"/>
        <w:outlineLvl w:val="1"/>
      </w:pPr>
      <w:r>
        <w:t>Ветеринарный надзор при внешнеторговых операциях</w:t>
      </w:r>
    </w:p>
    <w:p w:rsidR="00986B67" w:rsidRDefault="00986B67">
      <w:pPr>
        <w:pStyle w:val="ConsPlusTitle"/>
        <w:jc w:val="center"/>
      </w:pPr>
      <w:r>
        <w:t>и на транспорте</w:t>
      </w:r>
    </w:p>
    <w:p w:rsidR="00986B67" w:rsidRDefault="00986B6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16"/>
        <w:gridCol w:w="1871"/>
        <w:gridCol w:w="850"/>
        <w:gridCol w:w="850"/>
        <w:gridCol w:w="1077"/>
        <w:gridCol w:w="1417"/>
        <w:gridCol w:w="1304"/>
        <w:gridCol w:w="1984"/>
        <w:gridCol w:w="1701"/>
        <w:gridCol w:w="964"/>
        <w:gridCol w:w="1531"/>
        <w:gridCol w:w="850"/>
        <w:gridCol w:w="1587"/>
        <w:gridCol w:w="3402"/>
        <w:gridCol w:w="2608"/>
        <w:gridCol w:w="1417"/>
        <w:gridCol w:w="1644"/>
        <w:gridCol w:w="1191"/>
        <w:gridCol w:w="1134"/>
        <w:gridCol w:w="1304"/>
      </w:tblGrid>
      <w:tr w:rsidR="00986B67">
        <w:tc>
          <w:tcPr>
            <w:tcW w:w="454" w:type="dxa"/>
          </w:tcPr>
          <w:p w:rsidR="00986B67" w:rsidRDefault="00986B6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16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акта </w:t>
            </w:r>
            <w:hyperlink w:anchor="P507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акта </w:t>
            </w:r>
            <w:hyperlink w:anchor="P507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утверждения акта </w:t>
            </w:r>
            <w:hyperlink w:anchor="P5079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Номер акта </w:t>
            </w:r>
            <w:hyperlink w:anchor="P508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7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государственной регистрации акта в Минюсте России </w:t>
            </w:r>
            <w:hyperlink w:anchor="P5083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Регистрационный номер Минюста России </w:t>
            </w:r>
            <w:hyperlink w:anchor="P508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Документ, содержащий текст нормативного правового акта </w:t>
            </w:r>
            <w:hyperlink w:anchor="P5087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98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Ссылка на текст нормативного правового акта на Официальном интернет-портале правовой информации (www.pravo.gov.ru) </w:t>
            </w:r>
            <w:hyperlink w:anchor="P5089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70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структурные единицы нормативного правового акта, содержащие обязательные требования </w:t>
            </w:r>
            <w:hyperlink w:anchor="P5091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96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3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лица, зарегистрированные как индивидуальные предприниматели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Юридические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8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Иные категории лиц </w:t>
            </w:r>
            <w:hyperlink w:anchor="P5095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3402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Виды экономической деятельности лиц, обязанных соблюдать установленные нормативным правовым актом обязательные требования, в соответствии с Общероссийским классификатором видов экономической деятельности (в случае если обязательное требование устанавливается в отношении деятельности лиц) </w:t>
            </w:r>
            <w:hyperlink w:anchor="P509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608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государственного контроля (надзора), наименование вида разрешительной деятельности, в рамках которых обеспечивается оценка соблюдения обязательных требований, установленных нормативным правовым актом </w:t>
            </w:r>
            <w:hyperlink w:anchor="P5099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органа государственной власти, осуществляющего государственный контроль (надзор) или разрешительную деятельность </w:t>
            </w:r>
            <w:hyperlink w:anchor="P5101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64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положения нормативных правовых актов, предусматривающих установление административной ответственности за несоблюдение обязательного требования </w:t>
            </w:r>
            <w:hyperlink w:anchor="P5103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119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утвержденные проверочные листы (при их наличии) </w:t>
            </w:r>
            <w:hyperlink w:anchor="P5105" w:history="1">
              <w:r>
                <w:rPr>
                  <w:color w:val="0000FF"/>
                </w:rPr>
                <w:t>&lt;16&gt;</w:t>
              </w:r>
            </w:hyperlink>
          </w:p>
        </w:tc>
        <w:tc>
          <w:tcPr>
            <w:tcW w:w="113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документы, содержащие информацию о способах и процедуре самообследования (при ее наличии) </w:t>
            </w:r>
            <w:hyperlink w:anchor="P5107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руководства по соблюдению обязательных требований, иные документы </w:t>
            </w:r>
            <w:hyperlink w:anchor="P5109" w:history="1">
              <w:r>
                <w:rPr>
                  <w:color w:val="0000FF"/>
                </w:rPr>
                <w:t>&lt;18&gt;</w:t>
              </w:r>
            </w:hyperlink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Международные договоры Российской Федерации и акты органов Евразийского экономического </w:t>
            </w:r>
            <w:r>
              <w:lastRenderedPageBreak/>
              <w:t>союза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Решение Комиссии Таможенного союза от 18.06.2010 N 317 (ред. от 25.08.2020) "О применении ветеринарно-санитарных мер в Евразийском экономическом </w:t>
            </w:r>
            <w:r>
              <w:lastRenderedPageBreak/>
              <w:t>союзе"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18.06.2010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317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https://fsvps.gov.ru/fsvps-docs/ru/laws/tsouz/317.pdf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Положение о едином порядке осуществления ветеринарного контроля (надзора) на таможенной границе Евразийского экономического союза и на таможенной </w:t>
            </w:r>
            <w:r>
              <w:lastRenderedPageBreak/>
              <w:t>территории Евразийского таможенного союза: разделы с III по XI.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Государственные органы и учреждения государств - членов Евразийского экономического союза, осуществляющие деятельность в области </w:t>
            </w:r>
            <w:r>
              <w:lastRenderedPageBreak/>
              <w:t xml:space="preserve">ветеринарии осуществляющие контроль, за подконтрольными товарами на таможенной границе Евразийского экономического союза и на таможенной территории Евразийского экономического союза; Органы исполнительной власти административных территорий государств-членов и органы местного самоуправления; Юридические лица любой организационно-правовой формы, граждане, в </w:t>
            </w:r>
            <w:r>
              <w:lastRenderedPageBreak/>
              <w:t>том числе индивидуальные предприниматели (далее - организации и лица), деятельность которых связана с производством, переработкой, хранением, утилизацией, уничтожением, перемещением (перевозкой) и реализацией подконтрольных товаров всеми видами транспорта и отправлений.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01.21.29; 01.42.11; 01.42.12; </w:t>
            </w:r>
            <w:r>
              <w:lastRenderedPageBreak/>
              <w:t xml:space="preserve">01.42.2; 01.43.2; 01.43.1; 01.43.2; 01.43.3; 01.44; 01.45.1; 01.45.2; 01.45.3; 01.45.4; 01.46.11; 01.46.12; 01.46.2; 01.47.11; 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10.51.9; 10.52; 10.61.1; 10.61.2; 10.61.3; 10.61.4; 10.62.1; 10.62.2; 10.62.3; 10.62.9; 10.71.1; 10.71.2; 10.71.3; 10.72.1; 10.72.2; 10.72.31; </w:t>
            </w:r>
            <w:r>
              <w:lastRenderedPageBreak/>
              <w:t xml:space="preserve">10.72.32; 10.72.33; 10.72.34; 10.72.35; 10.72.39; 10.72.4; 10.73.1; 10.73.3; 10.81.11; 10.81.12; 10.81.2; 10.81.3; 10.82.1; 10.84; 10.85; 10.86.11; 10.86.12; 10.86.3; 10.86.5; 10.86.61; 10.86.62; 10.86.63; 10.86.64; 10.86.69; 10.86.8; 10.86.9; 10.89.1; 10.89.2; 10.89.6; 10.89.7; 10.89.9; 10.91.1; 10.91.2; 10.91.3; 10.92.; 11.01.1; 11.01.2; 11.01.4; 11.02; 11.04; 11.06; 13.10.2; 13.10.3; 15.11.1; 15.11.2; 15.11.3; 15.11.4; 20.15.82; 20.59.2; 20.59.6; 32.99.4; 38.11; 38.22.9; 46.11.31; 46.11.32.4 46.11.33; 46.11.34; 46.17; 46.21.11; 46.21.12; 46.21.13; 46.21.14; 46.23; 46.24: 46.32.1; 46.32.2; 46.32.3; 46.33.1; 46.33.2; 46.33.3; 46.38.1; 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 50.20.19; 50.20.21; 50.20.24; 50.20.25; 50.20.29; 50.20.31; 50.20.32; 50.40.1; 50.40.3; 51.21.1; 51.21.2; 51.21.3; </w:t>
            </w:r>
            <w:r>
              <w:lastRenderedPageBreak/>
              <w:t>52.10.1; 52.10.23; 52.10.3; 52.10.9; 55.10; 56.10.1; 56.10.21; 56.10.22; 56.10.23; 56.10.24; 56.10.3; 56.21; 56.29.2; 56.29.3; 56.29.4; 71.20.1; 70.20.8; 75.00.1; 75.00.2; 77.39.3; 84.11.11; 84.11.13; 84.11.21; 96.03; 97.0; 98.1; 98.2.</w:t>
            </w:r>
          </w:p>
        </w:tc>
        <w:tc>
          <w:tcPr>
            <w:tcW w:w="2608" w:type="dxa"/>
            <w:tcBorders>
              <w:bottom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Ветеринарный контроль на государственной границе Российской Федерации (включая пункты пропуска через государственную границу)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10.6, ст. 10.8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Международные договоры Российской Федерации и акты органов Евразийского экономического союза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Решение Межправительственного совета по сотрудничеству в области ветеринарии - государств участников СНГ от 12 мая 2016 г. "О Единых правилах государственного ветеринарного надзора при международных и межгосударственных перевозках животноводческих грузов"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12.05.2016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б/н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https://fsvps.gov.ru/fsvps/laws/5078.html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Полностью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иностранные юридические и физические лица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01.21.29; 01.42.11; 01.42.12; 01.42.2; 01.43.2; 01.43.1; 01.43.2; 01.43.3; 01.44; 01.45.1; 01.45.2; 01.45.3; 01.45.4; 01.46.11; 01.46.12; 01.46.2; 01.47.11; 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</w:t>
            </w:r>
            <w:r>
              <w:lastRenderedPageBreak/>
              <w:t xml:space="preserve">10.11.2; 10.11.1; 10.11.2; 10.11.3; 10.11.4; 10.11.5; 10.11.6: 10.12.1; 10.12.2; 10.12.3; 10.12.4; 10.12.5; 10.13.1; 10.13.2; 10.13.3; 10.13.4; 10.13.5; 10.13.6; 10.13.7; 10.13.9; 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10.51.9; 10.52; 10.61.1; 10.61.2; 10.61.3; 10.61.4; 10.62.1; 10.62.2; 10.62.3; 10.62.9; 10.71.1; 10.71.2; 10.71.3; 10.72.1; 10.72.2; 10.72.31; 10.72.32; 10.72.33; 10.72.34; 10.72.35; 10.72.39; 10.72.4; 10.73.1; 10.73.3; 10.81.11; 10.81.12; 10.81.2; 10.81.3; 10.82.1; 10.84; 10.85; 10.86.11; 10.86.12; 10.86.3; 10.86.5; 10.86.61; 10.86.62; 10.86.63; 10.86.64; 10.86.69; 10.86.8; 10.86.9; 10.89.1; 10.89.2; 10.89.6; 10.89.7; 10.89.9; 10.91.1; 10.91.2; 10.91.3; 10.92.; 11.01.1; 11.01.2; 11.01.4; 11.02; 11.04; 11.06; 13.10.2; 13.10.3; 15.11.1; 15.11.2; 15.11.3; 15.11.4; 20.15.82; 20.59.2; 20.59.6; 32.99.4; </w:t>
            </w:r>
            <w:r>
              <w:lastRenderedPageBreak/>
              <w:t>38.11; 38.22.9; 46.11.31; 46.11.32.4 46.11.33; 46.11.34; 46.17; 46.21.11; 46.21.12; 46.21.13; 46.21.14; 46.23; 46.24: 46.32.1; 46.32.2; 46.32.3; 46.33.1; 46.33.2; 46.33.3; 46.38.1; 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 50.20.19; 50.20.21; 50.20.24; 50.20.25; 50.20.29; 50.20.31; 50.20.32; 50.40.1; 50.40.3; 51.21.1; 51.21.2; 51.21.3; 52.10.1; 52.10.23; 52.10.3; 52.10.9; 55.10; 56.10.1; 56.10.21; 56.10.22; 56.10.23; 56.10.24; 56.10.3; 56.21; 56.29.2; 56.29.3; 56.29.4; 77.39.3.</w:t>
            </w:r>
          </w:p>
        </w:tc>
        <w:tc>
          <w:tcPr>
            <w:tcW w:w="2608" w:type="dxa"/>
            <w:tcBorders>
              <w:top w:val="nil"/>
              <w:bottom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Ветеринарный контроль на государственной границе Российской Федерации (включая пункты пропуска через государственную границу)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10.6, ст. 10.8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https://fsvps.gov.ru/fsvps/laws/5078.html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Международные договоры Российской Федерации и акты органов Евразийского </w:t>
            </w:r>
            <w:r>
              <w:lastRenderedPageBreak/>
              <w:t>экономического союза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Решение Комиссии Таможенного союза от 07.04.2011 N 607 "О формах Единых ветеринарных сертификатов на ввозимые на </w:t>
            </w:r>
            <w:r>
              <w:lastRenderedPageBreak/>
              <w:t>таможенную территорию Таможенного союза подконтрольные товары из третьих стран"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07.04.2011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607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Полностью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иностранные юридические и физические лица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</w:t>
            </w:r>
            <w:r>
              <w:lastRenderedPageBreak/>
              <w:t xml:space="preserve">01.30; 01.41.11; 01.41.12; 01.41.21; 01.21.29; 01.42.11; 01.42.12; 01.42.2; 01.43.2; 01.43.1; 01.43.2; 01.43.3; 01.44; 01.45.1; 01.45.2; 01.45.3; 01.45.4; 01.46.11; 01.46.12; 01.46.2; 01.47.11; 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10.51.9; 10.52; 10.61.1; 10.61.2; 10.61.3; 10.61.4; 10.62.1; 10.62.2; </w:t>
            </w:r>
            <w:r>
              <w:lastRenderedPageBreak/>
              <w:t xml:space="preserve">10.62.3; 10.62.9; 10.71.1; 10.71.2; 10.71.3; 10.72.1; 10.72.2; 10.72.31; 10.72.32; 10.72.33; 10.72.34; 10.72.35; 10.72.39; 10.72.4; 10.73.1; 10.73.3; 10.81.11; 10.81.12; 10.81.2; 10.81.3; 10.82.1; 10.84; 10.85; 10.86.11; 10.86.12; 10.86.3; 10.86.5; 10.86.61; 10.86.62; 10.86.63; 10.86.64; 10.86.69; 10.86.8; 10.86.9; 10.89.1; 10.89.2; 10.89.6; 10.89.7; 10.89.9; 10.91.1; 10.91.2; 10.91.3; 10.92.; 11.01.1; 11.01.2; 11.01.4; 11.02; 11.04; 11.06; 13.10.2; 13.10.3; 15.11.1; 15.11.2; 15.11.3; 15.11.4; 20.15.82; 20.59.2; 20.59.6; 32.99.4; 38.11; 38.22.9; 46.11.31; 46.11.32.4 46.11.33; 46.11.34; 46.17; 46.21.11; 46.21.12; 46.21.13; 46.21.14; 46.23; 46.24: 46.32.1; 46.32.2; 46.32.3; 46.33.1; 46.33.2; 46.33.3; 46.38.1; 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 50.20.19; 50.20.21; 50.20.24; 50.20.25; 50.20.29; </w:t>
            </w:r>
            <w:r>
              <w:lastRenderedPageBreak/>
              <w:t>50.20.31; 50.20.32; 50.40.1; 50.40.3; 51.21.1; 51.21.2; 51.21.3; 52.10.1; 52.10.23; 52.10.3; 52.10.9; 55.10; 56.10.1; 56.10.21; 56.10.22; 56.10.23; 56.10.24; 56.10.3; 56.21; 56.29.2; 56.29.3; 56.29.4; 77.39.3.</w:t>
            </w:r>
          </w:p>
        </w:tc>
        <w:tc>
          <w:tcPr>
            <w:tcW w:w="2608" w:type="dxa"/>
            <w:tcBorders>
              <w:top w:val="nil"/>
              <w:bottom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Ветеринарный контроль на государственной границе Российской Федерации (включая пункты пропуска через государственную границу)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10.6, ст. 10.8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Решение Совета Евразийской экономической комиссии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Положение о едином порядке проведения совместных проверок объектов и отбора проб товаров (продукции), подлежащих ветеринарному контролю (надзору)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09.10.2014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https://fsvps.gov.ru/fsvps/laws/4738.html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Организации и лица или индивидуальные предприниматели, в том числе иностранные, осуществляющие от своего имени производство (изготовление), хранение, утилизацию, уничтожение, перемещение (перевозку) и реализацию подконтрольных товаров.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01.21.29; 01.42.11; 01.42.12; 01.42.2; 01.43.2; 01.43.1; 01.43.2; 01.43.3; 01.44; 01.45.1; 01.45.2; 01.45.3; 01.45.4; 01.46.11; 01.46.12; 01.46.2; 01.47.11; 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</w:t>
            </w:r>
            <w:r>
              <w:lastRenderedPageBreak/>
              <w:t xml:space="preserve">10.11.4; 10.11.5; 10.11.6: 10.12.1; 10.12.2; 10.12.3; 10.12.4; 10.12.5; 10.13.1; 10.13.2; 10.13.3; 10.13.4; 10.13.5; 10.13.6; 10.13.7; 10.13.9; 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01.21.29; 01.42.11; 01.42.12; 01.42.2; 01.43.2; 01.43.1; 01.43.2; 01.43.3; 01.44; 01.45.1; 01.45.2; 01.45.3; 01.45.4; 01.46.11; 01.46.12; 01.46.2; 01.47.11; 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10.11.4; 10.11.5; 10.11.6: 10.12.1; 10.12.2; 10.12.3; 10.12.4; 10.12.5; </w:t>
            </w:r>
            <w:r>
              <w:lastRenderedPageBreak/>
              <w:t xml:space="preserve">10.13.1; 10.13.2; 10.13.3; 10.13.4; 10.13.5; 10.13.6; 10.13.7; 10.13.9; 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10.51.9; 10.52; 10.61.1; 10.61.2; 10.61.3; 10.61.4; 10.62.1; 10.62.2; 10.62.3; 10.62.9; 10.71.1; 10.71.2; 10.71.3; 10.72.1; 10.72.2; 10.72.31; 10.72.32; 10.72.33; 10.72.34; 10.72.35; 10.72.39; 10.72.4; 10.73.1; 10.73.3; 10.81.11; 10.81.12; 10.81.2; 10.81.3; 10.82.1; 10.84; 10.85; 10.86.11; 10.86.12; 10.86.3; 10.86.5; 10.86.61; 10.86.62; 10.86.63; 10.86.64; 10.86.69; 10.86.8; 10.86.9; 10.89.1; 10.89.2; 10.89.6; 10.89.7; 10.89.9; 10.91.1; 10.91.2; 10.91.3; 10.92.; 11.01.1; 11.01.2; 11.01.4; 11.02; 11.04; 11.06; 13.10.2; 13.10.3; 15.11.1; 15.11.2; 15.11.3; 15.11.4; 20.15.82; 20.59.2; 20.59.6; 32.99.4; 38.11; 38.22.9; 46.11.31; 46.11.32.4 46.11.33; 46.11.34; 46.17; 46.21.11; 46.21.12; 46.21.13; 46.21.14; 46.23; </w:t>
            </w:r>
            <w:r>
              <w:lastRenderedPageBreak/>
              <w:t>46.24: 46.32.1; 46.32.2; 46.32.3; 46.33.1; 46.33.2; 46.33.3; 46.38.1; 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 50.20.19; 50.20.21; 50.20.24; 50.20.25; 50.20.29; 50.20.31; 50.20.32; 50.40.1; 50.40.3; 51.21.1; 51.21.2; 51.21.3; 52.10.1; 52.10.23; 52.10.3; 52.10.9; 55.10; 56.10.1; 56.10.21; 56.10.22; 56.10.23; 56.10.24; 56.10.3; 56.21; 56.29.2; 56.29.3; 56.29.4; 77.39.3.</w:t>
            </w:r>
          </w:p>
        </w:tc>
        <w:tc>
          <w:tcPr>
            <w:tcW w:w="2608" w:type="dxa"/>
            <w:tcBorders>
              <w:top w:val="nil"/>
              <w:bottom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Ветеринарный контроль на государственной границе Российской Федерации (включая пункты пропуска через государственную границу)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10.6, ст. 10.8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Решение Комиссии Таможенного союза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Технический регламент Таможенного союза "О безопасности пищевой продукции" ТР ТС 021/2011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09.12.2011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880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https://fsvps.gov.ru/fsvps/laws/4867.html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статья 5, 6 глава. 1,</w:t>
            </w:r>
          </w:p>
          <w:p w:rsidR="00986B67" w:rsidRDefault="00986B67">
            <w:pPr>
              <w:pStyle w:val="ConsPlusNormal"/>
              <w:jc w:val="center"/>
            </w:pPr>
            <w:r>
              <w:t>главы 3, 4, 6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Организации и лица или индивидуальные предприниматели, в том числе иностранные, осуществляющие от своего имени производство (изготовление)</w:t>
            </w:r>
            <w:r>
              <w:lastRenderedPageBreak/>
              <w:t>, хранение, утилизацию, уничтожение, перемещение (перевозку) и реализацию подконтрольных товаров и несущие ответственность за соответствие этой продукции требованиям технических регламентов.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01.21.29; 01.42.11; 01.42.12; 01.42.2; 01.43.2; 01.43.1; 01.43.2; </w:t>
            </w:r>
            <w:r>
              <w:lastRenderedPageBreak/>
              <w:t xml:space="preserve">01.43.3; 01.44; 01.45.1; 01.45.2; 01.45.3; 01.45.4; 01.46.11; 01.46.12; 01.46.2; 01.47.11; 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10.51.9; 10.52; 10.61.1; 10.61.2; 10.61.3; 10.61.4; 10.62.1; 10.62.2; 10.62.3; 10.62.9; 10.71.1; 10.71.2; 10.71.3; 10.72.1; 10.72.2; 10.72.31; 10.72.32; 10.72.33; 10.72.34; </w:t>
            </w:r>
            <w:r>
              <w:lastRenderedPageBreak/>
              <w:t xml:space="preserve">10.72.35; 10.72.39; 10.72.4; 10.73.1; 10.73.3; 10.81.11; 10.81.12; 10.81.2; 10.81.3; 10.82.1; 10.84; 10.85; 10.86.11; 10.86.12; 10.86.3; 10.86.5; 10.86.61; 10.86.62; 10.86.63; 10.86.64; 10.86.69; 10.86.8; 10.86.9; 10.89.1; 10.89.2; 10.89.6; 10.89.7; 10.89.9; 10.91.1; 10.91.2; 10.91.3; 10.92.; 11.01.1; 11.01.2; 11.01.4; 11.02; 11.04; 11.06; 13.10.2; 13.10.3; 15.11.1; 15.11.2; 15.11.3; 15.11.4; 20.15.82; 20.59.2; 20.59.6; 32.99.4; 38.11; 38.22.9; 46.11.31; 46.11.32.4 46.11.33; 46.11.34; 46.17; 46.21.11; 46.21.12; 46.21.13; 46.21.14; 46.23; 46.24: 46.32.1; 46.32.2; 46.32.3; 46.33.1; 46.33.2; 46.33.3; 46.38.1; 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 50.20.19; 50.20.21; 50.20.24; 50.20.25; 50.20.29; 50.20.31; 50.20.32; 50.40.1; 50.40.3; 51.21.1; 51.21.2; 51.21.3; 52.10.1; 52.10.23; 52.10.3; 52.10.9; </w:t>
            </w:r>
            <w:r>
              <w:lastRenderedPageBreak/>
              <w:t>55.10; 56.10.1; 56.10.21; 56.10.22; 56.10.23; 56.10.24; 56.10.3; 56.21; 56.29.2; 56.29.3; 56.29.4; 77.39.3</w:t>
            </w:r>
          </w:p>
        </w:tc>
        <w:tc>
          <w:tcPr>
            <w:tcW w:w="2608" w:type="dxa"/>
            <w:tcBorders>
              <w:top w:val="nil"/>
              <w:bottom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Ветеринарный контроль на государственной границе Российской Федерации (включая пункты пропуска через государственную границу)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10.6, ст. 10.8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https://fsvps.gov.ru/fsvps/laws/5725.html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Решение Совета Евразийской экономической комиссии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Технический регламент Таможенного союза "О безопасности молока и молочной продукции" ТР ТС 033/2013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09.10.2013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https://fsvps.gov.ru/fsvps/laws/4740.html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гл. III - IX, XIII - XV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Организации и лица или индивидуальные предприниматели, в том числе иностранные, осуществляющие от своего имени производство (изготовление), хранение, утилизацию, уничтожение, перемещение (перевозку) и реализацию подконтрольных товаров и несущие ответственность за соответствие этой продукции требованиям технических регламентов.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01.41.11; 01.41.12; 01.41.21; 01.21.29; 01.42.11; 01.42.12; 01.42.2; 01.43.1; 01.43.2; 01.44; 01.45.1; 01.45.2; 01.45.3; 01.45.4; 01.49.41; 01.49.42; 01.49.43; 01.49.44; 01.50; 01.62; 10.51.1; 10.51.2; 10.51.3; 10.51.4; 10.51.9; 10.52; 10.71.1; 10.71.2; 10.71.3; 10.72.1; 10.72.2; 10.72.31; 10.72.32; 10.72.33; 10.72.34; 10.72.35; 10.72.39; 10.72.4; 10.73.1; 10.73.3; 10.84; 10.85; 10.86.11; 10.86.12; 10.86.5; 10.86.61; 10.86.62; 10.86.63; 10.86.64; 10.86.69; 10.86.9; 10.89.1; 10.89.2; 10.89.7; 10.89.9; 46.33.1; 46.33.2; 47.24.3; 47.29.11; 47.29.21; 47.29.36; 47.29.39; 47.81.2; 47.91.1; 47.91.2; 47.91.3; 47.91.4; 47.99.1; 47.99.2; 47.99.4; 49.20.9; 49.39.35; 49.41.1; 49.41.2; 49.41.3; 49.42; 50.20.11; 50.20.14; 50.20.15; 50.20.19; 50.20.21; 50.20.24; 50.20.25; 50.20.29; 50.20.31; 50.20.32; 50.40.1; 50.40.3; 51.21.1; 51.21.2; 51.21.3; 52.10.1; 52.10.23; 52.10.9; 55.10; 56.10.1; 56.10.21; 56.10.22; 56.10.23; 56.10.24; 56.10.3; 56.21; 56.29.2; 56.29.3; 56.29.4; 77.39.3.</w:t>
            </w:r>
          </w:p>
        </w:tc>
        <w:tc>
          <w:tcPr>
            <w:tcW w:w="2608" w:type="dxa"/>
            <w:tcBorders>
              <w:top w:val="nil"/>
              <w:bottom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Ветеринарный контроль на государственной границе Российской Федерации (включая пункты пропуска через государственную границу)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10.6, ст. 10.8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https://fsvps.gov.ru/fsvps/laws/5725.html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Решение Совета Евразийской экономической комиссии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Технический регламент Таможенного союза "О безопасности мяса и мясной продукции" ТР ТС 034/2013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09.10.2013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https://fsvps.gov.ru/fsvps/laws/4740.html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главы I, II, IV - XI, XIV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Организации и лица или индивидуальные предприниматели, в том числе иностранные, осуществляющие от своего имени производство (изготовление), хранение, утилизацию, уничтожение, перемещение (перевозку) и реализацию подконтрольных товаров и несущие ответственность за соответствие этой продукции требованиям технических регламентов.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01.41.11; 01.41.12; 01.42.11; 01.42.12; 01.43.2; 01.43.1; 01.44; 01.45.1; 01.45.4; 01.46.11; 01.46.12; 01.47.11; 01.47.12; 01.49.21; 01.49.22; 01.49.41; 01.49.42; 01.49.43; 01.49.9; 01.50; 01.62; 01.70; 10.11.2; 10.11.1; 10.11.2; 10.11.3; 10.11.5; 10.11.6: 10.12.1; 10.12.2; 10.12.3; 10.12.4; 10.13.1; 10.13.2; 10.13.3; 10.13.4; 10.13.5; 10.13.6; 10.13.7; 10.13.9; 10.71.1; 10.86.3; 10.86.5; 10.86.61; 10.86.62; 10.86.63; 10.86.64; 10.86.69; 10.86.9; 10.89.1; 10.89.2; 10.89.7; 10.89.9; 46.23; 46.32.1; 46.32.2; 46.32.3; 46.38.21; 46.38.23; 46.38.26; 47.11.1; 47.11.2; 47.11.3; 47.19.1; 47.19.2; 47.22.1; 47.22.2; 47.22.3; 47.29.21; 47.29.36; 47.29.39; 47.76.2; 47.81.2; 47.91.1; 47.91.2; 47.91.3; 47.91.4; 47.99.1; 47.99.2; 47.99.4; 49.20.9; 49.39.35; 49.41.1; 49.41.2; 49.41.3; 49.42; 50.20.11; 50.20.14; 50.20.15; 50.20.19; 50.20.21; 50.20.24; 50.20.25; 50.20.29; 50.20.31; 50.20.32; 50.40.1; 50.40.3; 51.21.1; 51.21.2; 51.21.3; 52.10.1; 52.10.9; 55.10; 56.10.1; 56.10.21; 56.10.22; 56.10.24; 56.10.3; 56.21; 56.29.2</w:t>
            </w:r>
          </w:p>
        </w:tc>
        <w:tc>
          <w:tcPr>
            <w:tcW w:w="2608" w:type="dxa"/>
            <w:tcBorders>
              <w:top w:val="nil"/>
              <w:bottom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Ветеринарный контроль на государственной границе Российской Федерации (включая пункты пропуска через государственную границу)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10.6, ст. 10.8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https://fsvps.gov.ru/fsvps/laws/5725.html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Решение Совета </w:t>
            </w:r>
            <w:r>
              <w:lastRenderedPageBreak/>
              <w:t>Евразийской экономической комиссии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Технический регламент </w:t>
            </w:r>
            <w:r>
              <w:lastRenderedPageBreak/>
              <w:t>Евразийского экономического союза "О безопасности рыбы и рыбной продукции" ТР ЕАЭС 040/2016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18.10.2016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главы III - IX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Организации и лица или </w:t>
            </w:r>
            <w:r>
              <w:lastRenderedPageBreak/>
              <w:t>индивидуальные предприниматели, в том числе иностранные, осуществляющие от своего имени производство (изготовление), хранение, утилизацию, уничтожение, перемещение (перевозку) и реализацию подконтрольных товаров и несущие ответственность за соответствие этой продукции требованиям технических регламентов.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03.11.1; 03.11.2; 03.11.5; 03.12.1; 03.12.2; 03.21.1; 03.21.2; 03.21.4; </w:t>
            </w:r>
            <w:r>
              <w:lastRenderedPageBreak/>
              <w:t>03.21.9; 03.22.1; 03.22.2; 03.22.3; 03.22.5; 03.22.9; 10.20.1; 10.20.2; 10.20.3; 10.20.4; 10.20.9; 110.86.5; 10.86.61; 10.86.62; 10.86.63; 10.86.64; 10.86.69; 10.86.8; 10.86.9; 10.89.1; 10.89.2; 10.89.7; 10.89.9; 46.38.1; 46.38.23; 46.38.26; 47.11.1; 47.11.2; 47.11.3; 47.19.1; 47.19.2; 47.23.1; 47.23.2; 47.29.36; 47.29.39; 47.76.2; 47.81.2; 47.91.1; 47.91.2; 47.91.3; 47.91.4; 47.99.1; 47.99.2; 47.99.4; 49.20.9; 49.39.35; 49.41.1; 49.41.2; 49.41.3; 49.42; 50.20.11; 50.20.14; 50.20.15; 50.20.19; 50.20.21; 50.20.24; 50.20.25; 50.20.29; 50.20.31; 50.20.32; 50.40.1; 50.40.3; 51.21.1; 51.21.2; 51.21.3; 52.10.1; 52.10.3; 52.10.9; 55.10; 56.10.1; 56.10.21; 56.10.22; 56.10.23; 56.10.24; 56.10.3; 56.21; 56.29.2; 56.29.3; 56.29.4; 77.39.3.</w:t>
            </w:r>
          </w:p>
        </w:tc>
        <w:tc>
          <w:tcPr>
            <w:tcW w:w="2608" w:type="dxa"/>
            <w:tcBorders>
              <w:top w:val="nil"/>
              <w:bottom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Ветеринарный контроль на государственной </w:t>
            </w:r>
            <w:r>
              <w:lastRenderedPageBreak/>
              <w:t>границе Российской Федерации (включая пункты пропуска через государственную границу)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10.6, ст. 10.8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</w:t>
            </w:r>
            <w:r>
              <w:lastRenderedPageBreak/>
              <w:t>ps/laws/5725.html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Постановление Правительства Российско</w:t>
            </w:r>
            <w:r>
              <w:lastRenderedPageBreak/>
              <w:t>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Об обязательных требованиях в отношении отдельных видов продукции и </w:t>
            </w:r>
            <w:r>
              <w:lastRenderedPageBreak/>
              <w:t>связанных с требованиями к ней процессов проектирования (включая изыскания), производства, строительства, монтажа, наладки, эксплуатации, хранения, перевозки, реализации и утилизации, содержащихся в технических регламентах Республики Казахстан, являющейся государством - участником Таможенного союза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09.03.2010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пункт 3 Перечня пунктов технических регламентов Республики </w:t>
            </w:r>
            <w:r>
              <w:lastRenderedPageBreak/>
              <w:t xml:space="preserve">Казахстан, являющейся государством - участником Таможенного союза, которые содержат обязательные требования в отношении отдельных видов продукции и связанных с требованиями к ней процессов проектирования (включая изыскания), производства, строительства, монтажа, наладки, эксплуатации, хранения, перевозки, реализации и утилизации (пункты 6, 8, 10, 11, 14 - 16, 18 - 21, 23, 25 - 31, абзац первый, подпункты 2 - 4 </w:t>
            </w:r>
            <w:r>
              <w:lastRenderedPageBreak/>
              <w:t>пункта 33, пункт 34 Технического регламента "Требования к безопасности кормов и кормовых добавок", утвержденного Постановлением Правительства Республики Казахстан от 18 марта 2008 г. N 263 (Собрание актов Президента Республики Казахстан и Правительства Республики Казахстан, 2008, N 15, ст. 138))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Организации и лица или индивидуальные предпринимат</w:t>
            </w:r>
            <w:r>
              <w:lastRenderedPageBreak/>
              <w:t>ели, в том числе иностранные, осуществляющие от своего имени производство (изготовление), хранение, утилизацию, уничтожение, перемещение (перевозку) и реализацию подконтрольных товаров и несущие ответственность за соответствие этой продукции требованиям технических регламентов.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01.11.11; 01.11.12; 01.11.13; 01.11.14; 01.11.15; 01.11.16; 01.11.19; 01.11.2; 01.11.31; 01.11.32; 01.11.33; 01.11.39; 01.12; 01.13.11; 01.13.12; 01.13.2; </w:t>
            </w:r>
            <w:r>
              <w:lastRenderedPageBreak/>
              <w:t xml:space="preserve">01.13.31; 01.13.39; 01.13.4; 01.13.51; 01.13.52; 01.13.9; 01.14; 01.15; 01.16.1; 01.16.2; 01.16.3; 01.16.9; 01.19.3; 01.19.9; 01.21; 01.23; 01.24; 01.25.1; 01.26; 01.29; 01.30; 01.41.11; 01.41.12; 01.41.21; 01.21.29; 01.42.11; 01.42.12; 01.42.2; 01.43.2; 01.43.1; 01.43.2; 01.43.3; 01.44; 01.45.1; 01.45.2; 01.45.3; 01.45.4; 01.46.11; 01.46.12; 01.46.2; 01.47.11; 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10.20.1; 10.20.2; 10.20.3; 10.20.4; 10.20.9; 10.42; 10.51.1; 10.51.2; 10.51.3; 10.51.4; 10.51.9; 10.52; 10.71.1; 10.71.2; 10.71.3; 10.72.1; 10.72.2; 10.72.31; 10.72.32; 10.72.33; 10.72.34; 10.72.35; 10.72.39; 10.72.4; 10.73.1; 10.73.3; </w:t>
            </w:r>
            <w:r>
              <w:lastRenderedPageBreak/>
              <w:t>10.84; 10.85; 10.86.11; 10.86.12; 10.86.3; 10.86.5; 10.86.61; 10.86.62; 10.86.63; 10.86.64; 10.86.69; 10.86.8; 10.86.9; 10.89.1; 10.89.2; 10.89.6; 10.89.7; 10.89.9; 20.59.6; 32.99.4; 38.11; 38.22.9; 46.11.31; 46.11.32.4; 46.11.33; 46.17; 46.23; 46.24: 46.32.1; 46.32.2; 46.32.3; 46.33.1; 46.33.2; 46.33.3; 46.38.1; 46.38.21; 46.38.23; 46.38.26; 46.75.1; 47.11.1; 47.11.2; 47.11.3; 47.19.1; 47.19.2; 47.22.1; 47.22.2; 47.22.3; 47.23.1; 47.23.2; 47.24.3; 47.29.11; 47.29.12; 47.29.21; 47.29.36; 47.29.39; 47.81.2; 47.91.1; 47.91.2; 47.91.3; 47.91.4; 47.99.1; 47.99.2; 47.99.4; 49.20.9; 49.39.35; 49.41.1; 49.41.2; 49.41.3; 49.42; 50.20.11; 50.20.14; 50.20.15; 50.20.19; 50.20.21; 50.20.24; 50.20.25; 50.20.29; 50.20.31; 50.20.32; 50.40.1; 50.40.3; 51.21.1; 51.21.2; 51.21.3; 52.10.1; 52.10.23; 52.10.3; 52.10.9; 55.10; 56.10.1; 56.10.21; 56.10.22; 56.10.23; 56.10.24; 56.10.3; 56.21; 56.29.2; 56.29.3; 56.29.4; 77.39.3.</w:t>
            </w:r>
          </w:p>
        </w:tc>
        <w:tc>
          <w:tcPr>
            <w:tcW w:w="2608" w:type="dxa"/>
            <w:tcBorders>
              <w:top w:val="nil"/>
              <w:bottom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Ветеринарный контроль на государственной границе Российской Федерации (включая пункты пропуска через </w:t>
            </w:r>
            <w:r>
              <w:lastRenderedPageBreak/>
              <w:t>государственную границу)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10.6, ст. 10.8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Постановление Правительства Российско</w:t>
            </w:r>
            <w:r>
              <w:lastRenderedPageBreak/>
              <w:t>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"Об утверждении Положения о порядке изъятия из обращения, проведения </w:t>
            </w:r>
            <w:r>
              <w:lastRenderedPageBreak/>
              <w:t>экспертизы, временного хранения, утилизации или уничтожения некачественных и (или) опасных пищевых продуктов, материалов и изделий, контактирующих с пищевыми продуктами"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07.10.2020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1612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https://fsvps.gov.ru/fsvps/laws/7522.html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http://pravo.gov.ru/proxy/ips/?searchres=&amp;bpas=cd00000&amp;intelsearch=%EF%EE%F1%F2%E0%ED%E</w:t>
            </w:r>
            <w:r>
              <w:lastRenderedPageBreak/>
              <w:t>E%E2%EB%E5%ED%E8%E5+%EF%F0%E0%E2%E8%F2%E5%EB%FC%F1%F2%E2%E0+%F0%EE%F1%F1%E8%E9%F1%EA%EE%E9+%F4%E5%E4%E5%F0%E0%F6%E8%E8+1612+%EE%F2+07.10.2020&amp;sort=-1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Граждане, индивидуальные предприниматели, </w:t>
            </w:r>
            <w:r>
              <w:lastRenderedPageBreak/>
              <w:t>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01.41.11; 01.41.12; 01.41.21; 01.21.29; 01.42.11; 01.42.12; 01.43.2; 01.43.1; 01.43.2; 01.44; 01.45.1; 01.45.2; 01.45.3; 01.45.4; 01.46.11; 01.46.12; 01.46.2; </w:t>
            </w:r>
            <w:r>
              <w:lastRenderedPageBreak/>
              <w:t xml:space="preserve">01.47.11; 01.47.12; 01.47.2; 01.47.3; 01.49.11; 01.49.12; 01.49.13; 01.49.21; 01.49.22; 01.49.41; 01.49.42; 01.49.43; 01.49.9; 01.50; 01.62; 01.70; 03.11.1; 03.11.2; 03.11.5; 03.12.1; 03.12.2; 03.21.1; 03.21.2; 03.21.4; 03.21.9; 03.22.1; 03.22.2; 03.22.3; 03.22.5; 03.22.9; 10.11.2; 10.11.1; 10.11.2; 10.11.3; 10.11.4; 10.11.5; 10.11.6: 10.12.1; 10.12.2; 10.12.3; 10.12.4; 10.13.1; 10.13.2; 10.13.3; 10.13.4; 10.13.5; 10.13.6; 10.13.7; 10.13.9; 10.20.1; 10.20.2; 10.20.3; 10.20.4; 10.20.9; 10.42; 10.51.1; 10.51.2; 10.51.3; 10.51.4; 10.51.9; 10.52; 10.71.1; 10.71.2; 10.71.3; 10.72.1; 10.72.2; 10.72.31; 10.72.32; 10.72.33; 10.72.34; 10.72.35; 10.72.39; 10.72.4; 10.73.1; 10.73.3; 10.84; 10.85; 10.86.11; 10.86.12; 10.86.3; 10.86.5; 10.86.61; 10.86.62; 10.86.63; 10.86.64; 10.86.69; 10.86.8; 10.86.9; 10.89.1; 10.89.2; 10.89.6; 10.89.7; 10.89.9; 20.59.6; 32.99.4; 38.22.9; 46.11.31; 46.11.32.4 46.11.33; 46.11.34; 46.17; 46.21.11; 46.21.12; 46.21.13; 46.21.14; 46.23; 46.24: 46.32.1; 46.32.2; 46.32.3; 46.33.1; 46.33.2; 46.33.3; 46.38.1; 46.38.21; 46.38.23; 46.38.26; 46.75.1; </w:t>
            </w:r>
            <w:r>
              <w:lastRenderedPageBreak/>
              <w:t>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 50.20.19; 50.20.21; 50.20.24; 50.20.25; 50.20.29; 50.20.31; 50.20.32; 50.40.1; 50.40.3; 51.21.1; 51.21.2; 51.21.3; 52.10.1; 52.10.23; 52.10.3; 52.10.9; 55.10; 56.10.1; 56.10.21; 56.10.22; 56.10.23; 56.10.24; 56.10.3; 56.21; 56.29.2; 56.29.3; 56.29.4; 71.20.1; 70.20.8; 75.00.1; 75.00.2; 77.39.3; 84.11.11; 84.11.13; 84.11.21; 96.03; 97.0; 98.1; 98.2.</w:t>
            </w:r>
          </w:p>
        </w:tc>
        <w:tc>
          <w:tcPr>
            <w:tcW w:w="2608" w:type="dxa"/>
            <w:tcBorders>
              <w:top w:val="nil"/>
              <w:bottom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Ветеринарный контроль на государственной границе Российской Федерации (включая пункты пропуска через </w:t>
            </w:r>
            <w:r>
              <w:lastRenderedPageBreak/>
              <w:t>государственную границу)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10.8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Постановление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"О вопросах государственного контроля (надзора) и признании утратившими силу некоторых актов Правительства Российской Федерации" (Положение о государственном ветеринарном </w:t>
            </w:r>
            <w:r>
              <w:lastRenderedPageBreak/>
              <w:t>надзоре)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05.06.2013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476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http://pravo.gov.ru/proxy/ips/?searchres=&amp;bpas=cd00000&amp;intelsearch=%EF%EE%F1%F2%E0%ED%EE%E2%EB%E5%ED%E8%E5+%EF%F0%E0%E2%E8%F2%E5%EB%FC%F1%F2%E2%E0+%F0%EE%F1%F1%E8%E9%F1%EA%EE%E9+%F4%E5%E4%E5%F0%E0%F6%E</w:t>
            </w:r>
            <w:r>
              <w:lastRenderedPageBreak/>
              <w:t>8%E8+476+%EE%F2+05.06.2013&amp;sort=-1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Граждане, индивидуальные предприниматели, организации и используемые ими территории, здания, сооружения, помещения и другие </w:t>
            </w:r>
            <w:r>
              <w:lastRenderedPageBreak/>
              <w:t>объекты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01.21.29; 01.42.11; 01.42.12; 01.42.2; 01.43.2; 01.43.1; 01.43.2; </w:t>
            </w:r>
            <w:r>
              <w:lastRenderedPageBreak/>
              <w:t xml:space="preserve">01.43.3; 01.44; 01.45.1; 01.45.2; 01.45.3; 01.45.4; 01.46.11; 01.46.12; 01.46.2; 01.47.11; 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10.51.9; 10.52; 10.61.1; 10.61.2; 10.61.3; 10.61.4; 10.62.1; 10.62.2; 10.62.3; 10.62.9; 10.71.1; 10.71.2; 10.71.3; 10.72.1; 10.72.2; 10.72.31; 10.72.32; 10.72.33; 10.72.34; </w:t>
            </w:r>
            <w:r>
              <w:lastRenderedPageBreak/>
              <w:t xml:space="preserve">10.72.35; 10.72.39; 10.72.4; 10.73.1; 10.73.3; 10.81.11; 10.81.12; 10.81.2; 10.81.3; 10.82.1; 10.84; 10.85; 10.86.11; 10.86.12; 10.86.3; 10.86.5; 10.86.61; 10.86.62; 10.86.63; 10.86.64; 10.86.69; 10.86.8; 10.86.9; 10.89.1; 10.89.2; 10.89.6; 10.89.7; 10.89.9; 10.91.1; 10.91.2; 10.91.3; 10.92.; 11.01.1; 11.01.2; 11.01.4; 11.02; 11.04; 11.06; 13.10.2; 13.10.3; 15.11.1; 15.11.2; 15.11.3; 15.11.4; 20.15.82; 20.59.2; 20.59.6; 32.99.4; 38.11; 38.22.9; 46.11.31; 46.11.32.4 46.11.33; 46.11.34; 46.17; 46.21.11; 46.21.12; 46.21.13; 46.21.14; 46.23; 46.24: 46.32.1; 46.32.2; 46.32.3; 46.33.1; 46.33.2; 46.33.3; 46.38.1; 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 50.20.19; 50.20.21; 50.20.24; 50.20.25; 50.20.29; 50.20.31; 50.20.32; 50.40.1; 50.40.3; 51.21.1; 51.21.2; 51.21.3; 52.10.1; 52.10.23; 52.10.3; 52.10.9; </w:t>
            </w:r>
            <w:r>
              <w:lastRenderedPageBreak/>
              <w:t>55.10; 56.10.1; 56.10.21; 56.10.22; 56.10.23; 56.10.24; 56.10.3; 56.21; 56.29.2; 56.29.3; 56.29.4; 71.20.1; 70.20.8; 75.00.1; 75.00.2; 77.39.3; 84.11.11; 84.11.13; 84.11.21; 96.03; 97.0; 98.1; 98.2.</w:t>
            </w:r>
          </w:p>
        </w:tc>
        <w:tc>
          <w:tcPr>
            <w:tcW w:w="2608" w:type="dxa"/>
            <w:tcBorders>
              <w:top w:val="nil"/>
              <w:bottom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Ветеринарный контроль на государственной границе Российской Федерации (включая пункты пропуска через государственную границу)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Постановление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уполномоченных органах Российской Федерации по осуществлению государственного контроля (надзора) за соблюдением требований технического регламента Таможенного союза "О безопасности пищевой продукции"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28.08.2013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745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http://pravo.gov.ru/proxy/ips/?searchres=&amp;bpas=cd00000&amp;intelsearch=%EF%EE%F1%F2%E0%ED%EE%E2%EB%E5%ED%E8%E5+%EF%F0%E0%E2%E8%F2%E5%EB%FC%F1%F2%E2%E0+%F0%EE%F1%F1%E8%E9%F1%EA%EE%E9+%F4%E5%E4%E5%F0%E0%F6%E8%E8+745+%EE%F2+28.08.2013&amp;sort=-1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01.41.21; 01.21.29; 01.42.11; 01.43.2; 01.43.1; 01.43.2; 01.44; 01.45.1; 01.45.2; 01.45.3; 01.46.11; 01.47.11; 01.47.2; 01.49.11; 01.49.12; 01.49.13; 01.49.21; 01.49.41; 01.49.42; 01.49.43; 01.50; 01.62; 01.70; 03.11.1; 03.11.2; 03.11.5; 03.12.1; 03.12.2; 03.21.1; 03.21.2; 03.21.4; 03.21.9; 03.22.1; 03.22.2; 03.22.3; 03.22.5; 03.22.9; 10.11.2; 10.11.1; 10.11.2; 10.11.3; 10.11.4; 10.11.5; 10.12.1; 10.12.2; 10.12.3; 10.12.4; 10.13.1; 10.13.2; 10.13.3; 10.13.4; 10.13.5; 10.13.6; 10.13.7; 10.13.9; 10.20.1; 10.20.2; 10.20.3; 10.42; 10.51.1; 10.51.2; 10.51.3; 10.51.4; 10.51.9; 10.52; 10.71.1; 10.72.4; 10.73.1; 10.73.3; 10.84; 10.85; 10.86.11; 10.86.12; 10.86.3; 10.86.5; 10.86.61; 10.86.62; 10.86.63; 10.86.64; 10.86.69; 10.86.8; 10.86.9; 10.89.1; 10.89.2; 10.89.6; 10.89.7; 10.89.9; 46.17; 46.32.1; 46.32.2; 46.32.3; 46.33.1; 46.33.2; 46.33.3; 46.38.1; 46.38.21; 46.38.23; 46.38.26; 47.11.1; 47.11.2; 47.11.3; 47.19.1; </w:t>
            </w:r>
            <w:r>
              <w:lastRenderedPageBreak/>
              <w:t>47.19.2; 47.22.1; 47.22.2; 47.22.3; 47.23.1; 47.23.2; 47.24.3; 47.29.11; 47.29.12; 47.29.21; 47.29.3; 47.29.11; 47.29.12; 47.29.21; 47.29.36; 47.29.39; 47.81.2; 47.91.1; 47.91.2; 47.91.3; 47.91.4; 47.99.1; 47.99.2; 47.99.4; 49.20.9; 49.39.35; 49.41.1; 49.41.2; 49.41.3; 49.42; 50.20.11; 50.20.14; 50.20.15; 50.20.19; 50.20.21; 50.20.24; 50.20.25; 50.20.29; 50.20.31; 50.20.32; 50.40.1; 50.40.3; 51.21.1; 51.21.2; 51.21.3; 52.10.1; 52.10.23; 52.10.3; 52.10.9; 55.10; 56.10.1; 56.10.21; 56.10.22; 56.10.23; 56.10.24; 56.10.3; 56.21; 56.29.2; 56.29.3; 56.29.4; 77.39.3.</w:t>
            </w:r>
          </w:p>
        </w:tc>
        <w:tc>
          <w:tcPr>
            <w:tcW w:w="2608" w:type="dxa"/>
            <w:tcBorders>
              <w:top w:val="nil"/>
              <w:bottom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Ветеринарный контроль на государственной границе Российской Федерации (включая пункты пропуска через государственную границу)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Приказ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"Об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</w:t>
            </w:r>
            <w:r>
              <w:lastRenderedPageBreak/>
              <w:t>оформления ветеринарных сопроводительных документов на бумажных носителях"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27.12.2016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589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30.12.2016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45094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https://fsvps.gov.ru/fsvps/laws/4903.html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http://pravo.gov.ru/proxy/ips/?searchres=&amp;bpas=cd00000&amp;intelsearch=%F0%EF%E8%EA%E0%E7+%EC%E8%ED%F1%E5%EB%FC%F5%EE%E7%E0+%F0%EE%F1%F1%E8%E8+589&amp;sort=-1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Приложение N 1 пп. 3 - 14 приложение N 2 п.п. 35 - 42, 52 - 53, 59 - 60</w:t>
            </w:r>
          </w:p>
          <w:p w:rsidR="00986B67" w:rsidRDefault="00986B67">
            <w:pPr>
              <w:pStyle w:val="ConsPlusNormal"/>
              <w:jc w:val="center"/>
            </w:pPr>
            <w:r>
              <w:t>приложение N 3 п.п. 3 - 10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Уполномоченные лица органов и учреждений, входящих в систему Государственной ветеринарной службы Российской Федерации.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01.21.29; 01.42.11; 01.42.12; 01.42.2; 01.43.2; 01.43.1; 01.43.2; 01.43.3; 01.44; 01.45.1; 01.45.2; 01.45.3; 01.45.4; 01.46.11; 01.46.12; 01.46.2; 01.47.11; </w:t>
            </w:r>
            <w:r>
              <w:lastRenderedPageBreak/>
              <w:t xml:space="preserve">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10.51.9; 10.52; 10.61.1; 10.61.2; 10.61.3; 10.61.4; 10.62.1; 10.62.2; 10.62.3; 10.62.9; 10.71.1; 10.71.2; 10.71.3; 10.72.1; 10.72.2; 10.72.31; 10.72.32; 10.72.33; 10.72.34; 10.72.35; 10.72.39; 10.72.4; 10.73.1; 10.73.3; 10.81.11; 10.81.12; 10.81.2; 10.81.3; 10.82.1; </w:t>
            </w:r>
            <w:r>
              <w:lastRenderedPageBreak/>
              <w:t xml:space="preserve">10.84; 10.85; 10.86.11; 10.86.12; 10.86.3; 10.86.5; 10.86.61; 10.86.62; 10.86.63; 10.86.64; 10.86.69; 10.86.8; 10.86.9; 10.89.1; 10.89.2; 10.89.6; 10.89.7; 10.89.9; 10.91.1; 10.91.2; 10.91.3; 10.92.; 11.01.1; 11.01.2; 11.01.4; 11.02; 11.04; 11.06; 13.10.2; 13.10.3; 15.11.1; 15.11.2; 15.11.3; 15.11.4; 20.15.82; 20.59.2; 20.59.6; 32.99.4; 38.11; 38.22.9; 46.11.31; 46.11.32.4 46.11.33; 46.11.34; 46.17; 46.21.11; 46.21.12; 46.21.13; 46.21.14; 46.23; 46.24: 46.32.1; 46.32.2; 46.32.3; 46.33.1; 46.33.2; 46.33.3; 46.38.1; 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 50.20.19; 50.20.21; 50.20.24; 50.20.25; 50.20.29; 50.20.31; 50.20.32; 50.40.1; 50.40.3; 51.21.1; 51.21.2; 51.21.3; 52.10.1; 52.10.23; 52.10.3; 52.10.9; 55.10; 56.10.1; 56.10.21; 56.10.22; 56.10.23; 56.10.24; 56.10.3; 56.21; 56.29.2; 56.29.3; 56.29.4; 71.20.1; </w:t>
            </w:r>
            <w:r>
              <w:lastRenderedPageBreak/>
              <w:t>70.20.8; 75.00.1; 75.00.2; 77.39.3; 84.11.11; 84.11.13; 84.11.21; 96.03; 97.0; 98.1; 98.2</w:t>
            </w:r>
          </w:p>
        </w:tc>
        <w:tc>
          <w:tcPr>
            <w:tcW w:w="2608" w:type="dxa"/>
            <w:tcBorders>
              <w:top w:val="nil"/>
              <w:bottom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Ветеринарный контроль на государственной границе Российской Федерации (включая пункты пропуска через государственную границу)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https://fsvps.gov.ru/fsvps/laws/5725.html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Приказ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 порядке назначения лабораторных исследований подконтрольных товаров (в том числе уловов водных биологических ресурсов и произведенной из них продукции) в целях оформления ветеринарных сопроводительных документов"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14.12.2015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634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24.02.2016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41191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http://pravo.gov.ru/proxy/ips/?searchres=&amp;bpas=cd00000&amp;intelsearch=%F0%EF%E8%EA%E0%E7+%EC%E8%ED%F1%E5%EB%FC%F5%EE%E7%E0+%F0%EE%F1%F1%E8%E8+634&amp;sort=-1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Уполномоченные лица органов и учреждений, входящих в систему Государственной ветеринарной службы Российской Федерации.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01.21.29; 01.42.11; 01.42.12; 01.42.2; 01.43.2; 01.43.1; 01.43.2; 01.43.3; 01.44; 01.45.1; 01.45.2; 01.45.3; 01.45.4; 01.46.11; 01.46.12; 01.46.2; 01.47.11; 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</w:t>
            </w:r>
            <w:r>
              <w:lastRenderedPageBreak/>
              <w:t xml:space="preserve">10.13.5; 10.13.6; 10.13.7; 10.13.9; 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01.21.29; 01.42.11; 01.42.12; 01.42.2; 01.43.2; 01.43.1; 01.43.2; 01.43.3; 01.44; 01.45.1; 01.45.2; 01.45.3; 01.45.4; 01.46.11; 01.46.12; 01.46.2; 01.47.11; 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10.20.1; 10.20.2; 10.20.3; 10.20.4; </w:t>
            </w:r>
            <w:r>
              <w:lastRenderedPageBreak/>
              <w:t xml:space="preserve">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10.51.9; 10.52; 10.61.1; 10.61.2; 10.61.3; 10.61.4; 10.62.1; 10.62.2; 10.62.3; 10.62.9; 10.71.1; 10.71.2; 10.71.3; 10.72.1; 10.72.2; 10.72.31; 10.72.32; 10.72.33; 10.72.34; 10.72.35; 10.72.39; 10.72.4; 10.73.1; 10.73.3; 10.81.11; 10.81.12; 10.81.2; 10.81.3; 10.82.1; 10.84; 10.85; 10.86.11; 10.86.12; 10.86.3; 10.86.5; 10.86.61; 10.86.62; 10.86.63; 10.86.64; 10.86.69; 10.86.8; 10.86.9; 10.89.1; 10.89.2; 10.89.6; 10.89.7; 10.89.9; 10.91.1; 10.91.2; 10.91.3; 10.92.; 11.01.1; 11.01.2; 11.01.4; 11.02; 11.04; 11.06; 13.10.2; 13.10.3; 15.11.1; 15.11.2; 15.11.3; 15.11.4; 20.15.82; 20.59.2; 20.59.6; 32.99.4; 38.11; 38.22.9; 46.11.31; 46.11.32.4 46.11.33; 46.11.34; 46.17; 46.21.11; 46.21.12; 46.21.13; 46.21.14; 46.23; 46.24: 46.32.1; 46.32.2; 46.32.3; 46.33.1; 46.33.2; 46.33.3; 46.38.1; 46.38.21; 46.38.23; 46.38.26; </w:t>
            </w:r>
            <w:r>
              <w:lastRenderedPageBreak/>
              <w:t>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 50.20.19; 50.20.21; 50.20.24; 50.20.25; 50.20.29; 50.20.31; 50.20.32; 50.40.1; 50.40.3; 51.21.1; 51.21.2; 51.21.3; 52.10.1; 52.10.23; 52.10.3; 52.10.9; 55.10; 56.10.1; 56.10.21; 56.10.22; 56.10.23; 56.10.24; 56.10.3; 56.21; 56.29.2; 56.29.3; 56.29.4; 71.20.1; 70.20.8; 75.00.1; 75.00.2; 77.39.3; 84.11.11; 84.11.13; 84.11.21; 96.03; 97.0; 98.1; 98.2.</w:t>
            </w:r>
          </w:p>
        </w:tc>
        <w:tc>
          <w:tcPr>
            <w:tcW w:w="2608" w:type="dxa"/>
            <w:tcBorders>
              <w:top w:val="nil"/>
            </w:tcBorders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Ветеринарный контроль на государственной границе Российской Федерации (включая пункты пропуска через государственную границу)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266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"Об утверждении Перечня продукции животного происхождения, на которую уполномоченные лица организаций, являющихся производителями подконтрольных товаров и (или) </w:t>
            </w:r>
            <w:r>
              <w:lastRenderedPageBreak/>
              <w:t>участниками оборота подконтрольных товаров, и индивидуальные предприниматели, являющиеся производителями подконтрольных товаров и (или) участниками оборота подконтрольных товаров, могут оформлять ветеринарные сопроводительные документы"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18.12.2015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646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25.02.2016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41211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http://pravo.gov.ru/proxy/ips/?searchres=&amp;bpas=cd00000&amp;intelsearch=%F0%EF%E8%EA%E0%E7+%EC%E8%ED%F1%E5%EB%FC%F5%EE%E7%E0+%F0%EE%F1%F1%E8%E8+646&amp;sort=-1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Уполномоченные лица организаций, являющихся производителями подконтрольных товаров и (или) участниками оборота подконтрольных товаров, и </w:t>
            </w:r>
            <w:r>
              <w:lastRenderedPageBreak/>
              <w:t>индивидуальные предприниматели, являющиеся производителями подконтрольных товаров и (или) участниками оборота подконтрольных товаров.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267" w:history="1">
              <w:r>
                <w:rPr>
                  <w:color w:val="0000FF"/>
                </w:rPr>
                <w:t>01.11.11</w:t>
              </w:r>
            </w:hyperlink>
            <w:r>
              <w:t xml:space="preserve">; </w:t>
            </w:r>
            <w:hyperlink r:id="rId1268" w:history="1">
              <w:r>
                <w:rPr>
                  <w:color w:val="0000FF"/>
                </w:rPr>
                <w:t>01.11.12</w:t>
              </w:r>
            </w:hyperlink>
            <w:r>
              <w:t xml:space="preserve">; </w:t>
            </w:r>
            <w:hyperlink r:id="rId1269" w:history="1">
              <w:r>
                <w:rPr>
                  <w:color w:val="0000FF"/>
                </w:rPr>
                <w:t>01.11.13</w:t>
              </w:r>
            </w:hyperlink>
            <w:r>
              <w:t xml:space="preserve">; </w:t>
            </w:r>
            <w:hyperlink r:id="rId1270" w:history="1">
              <w:r>
                <w:rPr>
                  <w:color w:val="0000FF"/>
                </w:rPr>
                <w:t>01.11.14</w:t>
              </w:r>
            </w:hyperlink>
            <w:r>
              <w:t xml:space="preserve">; </w:t>
            </w:r>
            <w:hyperlink r:id="rId1271" w:history="1">
              <w:r>
                <w:rPr>
                  <w:color w:val="0000FF"/>
                </w:rPr>
                <w:t>01.11.15</w:t>
              </w:r>
            </w:hyperlink>
            <w:r>
              <w:t xml:space="preserve">; </w:t>
            </w:r>
            <w:hyperlink r:id="rId1272" w:history="1">
              <w:r>
                <w:rPr>
                  <w:color w:val="0000FF"/>
                </w:rPr>
                <w:t>01.11.16</w:t>
              </w:r>
            </w:hyperlink>
            <w:r>
              <w:t xml:space="preserve">; </w:t>
            </w:r>
            <w:hyperlink r:id="rId1273" w:history="1">
              <w:r>
                <w:rPr>
                  <w:color w:val="0000FF"/>
                </w:rPr>
                <w:t>01.11.19</w:t>
              </w:r>
            </w:hyperlink>
            <w:r>
              <w:t xml:space="preserve">; </w:t>
            </w:r>
            <w:hyperlink r:id="rId1274" w:history="1">
              <w:r>
                <w:rPr>
                  <w:color w:val="0000FF"/>
                </w:rPr>
                <w:t>01.11.2</w:t>
              </w:r>
            </w:hyperlink>
            <w:r>
              <w:t xml:space="preserve">; </w:t>
            </w:r>
            <w:hyperlink r:id="rId1275" w:history="1">
              <w:r>
                <w:rPr>
                  <w:color w:val="0000FF"/>
                </w:rPr>
                <w:t>01.11.31</w:t>
              </w:r>
            </w:hyperlink>
            <w:r>
              <w:t xml:space="preserve">; </w:t>
            </w:r>
            <w:hyperlink r:id="rId1276" w:history="1">
              <w:r>
                <w:rPr>
                  <w:color w:val="0000FF"/>
                </w:rPr>
                <w:t>01.11.32</w:t>
              </w:r>
            </w:hyperlink>
            <w:r>
              <w:t xml:space="preserve">; </w:t>
            </w:r>
            <w:hyperlink r:id="rId1277" w:history="1">
              <w:r>
                <w:rPr>
                  <w:color w:val="0000FF"/>
                </w:rPr>
                <w:t>01.11.33</w:t>
              </w:r>
            </w:hyperlink>
            <w:r>
              <w:t xml:space="preserve">; </w:t>
            </w:r>
            <w:hyperlink r:id="rId1278" w:history="1">
              <w:r>
                <w:rPr>
                  <w:color w:val="0000FF"/>
                </w:rPr>
                <w:t>01.11.39</w:t>
              </w:r>
            </w:hyperlink>
            <w:r>
              <w:t xml:space="preserve">; </w:t>
            </w:r>
            <w:hyperlink r:id="rId1279" w:history="1">
              <w:r>
                <w:rPr>
                  <w:color w:val="0000FF"/>
                </w:rPr>
                <w:t>01.12</w:t>
              </w:r>
            </w:hyperlink>
            <w:r>
              <w:t xml:space="preserve">; </w:t>
            </w:r>
            <w:hyperlink r:id="rId1280" w:history="1">
              <w:r>
                <w:rPr>
                  <w:color w:val="0000FF"/>
                </w:rPr>
                <w:t>01.13.11</w:t>
              </w:r>
            </w:hyperlink>
            <w:r>
              <w:t xml:space="preserve">; </w:t>
            </w:r>
            <w:hyperlink r:id="rId1281" w:history="1">
              <w:r>
                <w:rPr>
                  <w:color w:val="0000FF"/>
                </w:rPr>
                <w:t>01.13.12</w:t>
              </w:r>
            </w:hyperlink>
            <w:r>
              <w:t xml:space="preserve">; </w:t>
            </w:r>
            <w:hyperlink r:id="rId1282" w:history="1">
              <w:r>
                <w:rPr>
                  <w:color w:val="0000FF"/>
                </w:rPr>
                <w:t>01.13.2</w:t>
              </w:r>
            </w:hyperlink>
            <w:r>
              <w:t xml:space="preserve">; </w:t>
            </w:r>
            <w:hyperlink r:id="rId1283" w:history="1">
              <w:r>
                <w:rPr>
                  <w:color w:val="0000FF"/>
                </w:rPr>
                <w:t>01.13.31</w:t>
              </w:r>
            </w:hyperlink>
            <w:r>
              <w:t xml:space="preserve">; </w:t>
            </w:r>
            <w:hyperlink r:id="rId1284" w:history="1">
              <w:r>
                <w:rPr>
                  <w:color w:val="0000FF"/>
                </w:rPr>
                <w:t>01.13.39</w:t>
              </w:r>
            </w:hyperlink>
            <w:r>
              <w:t xml:space="preserve">; </w:t>
            </w:r>
            <w:hyperlink r:id="rId1285" w:history="1">
              <w:r>
                <w:rPr>
                  <w:color w:val="0000FF"/>
                </w:rPr>
                <w:t>01.13.4</w:t>
              </w:r>
            </w:hyperlink>
            <w:r>
              <w:t xml:space="preserve">; </w:t>
            </w:r>
            <w:hyperlink r:id="rId1286" w:history="1">
              <w:r>
                <w:rPr>
                  <w:color w:val="0000FF"/>
                </w:rPr>
                <w:t>01.13.51</w:t>
              </w:r>
            </w:hyperlink>
            <w:r>
              <w:t xml:space="preserve">; </w:t>
            </w:r>
            <w:hyperlink r:id="rId1287" w:history="1">
              <w:r>
                <w:rPr>
                  <w:color w:val="0000FF"/>
                </w:rPr>
                <w:t>01.13.52</w:t>
              </w:r>
            </w:hyperlink>
            <w:r>
              <w:t xml:space="preserve">; </w:t>
            </w:r>
            <w:hyperlink r:id="rId1288" w:history="1">
              <w:r>
                <w:rPr>
                  <w:color w:val="0000FF"/>
                </w:rPr>
                <w:t>01.13.9</w:t>
              </w:r>
            </w:hyperlink>
            <w:r>
              <w:t xml:space="preserve">; </w:t>
            </w:r>
            <w:hyperlink r:id="rId1289" w:history="1">
              <w:r>
                <w:rPr>
                  <w:color w:val="0000FF"/>
                </w:rPr>
                <w:t>01.14</w:t>
              </w:r>
            </w:hyperlink>
            <w:r>
              <w:t xml:space="preserve">; </w:t>
            </w:r>
            <w:hyperlink r:id="rId1290" w:history="1">
              <w:r>
                <w:rPr>
                  <w:color w:val="0000FF"/>
                </w:rPr>
                <w:t>01.15</w:t>
              </w:r>
            </w:hyperlink>
            <w:r>
              <w:t xml:space="preserve">; </w:t>
            </w:r>
            <w:hyperlink r:id="rId1291" w:history="1">
              <w:r>
                <w:rPr>
                  <w:color w:val="0000FF"/>
                </w:rPr>
                <w:t>01.16.1</w:t>
              </w:r>
            </w:hyperlink>
            <w:r>
              <w:t xml:space="preserve">; </w:t>
            </w:r>
            <w:hyperlink r:id="rId1292" w:history="1">
              <w:r>
                <w:rPr>
                  <w:color w:val="0000FF"/>
                </w:rPr>
                <w:t>01.16.2</w:t>
              </w:r>
            </w:hyperlink>
            <w:r>
              <w:t xml:space="preserve">; </w:t>
            </w:r>
            <w:hyperlink r:id="rId1293" w:history="1">
              <w:r>
                <w:rPr>
                  <w:color w:val="0000FF"/>
                </w:rPr>
                <w:t>01.16.3</w:t>
              </w:r>
            </w:hyperlink>
            <w:r>
              <w:t xml:space="preserve">; </w:t>
            </w:r>
            <w:hyperlink r:id="rId1294" w:history="1">
              <w:r>
                <w:rPr>
                  <w:color w:val="0000FF"/>
                </w:rPr>
                <w:t>01.16.9</w:t>
              </w:r>
            </w:hyperlink>
            <w:r>
              <w:t xml:space="preserve">; </w:t>
            </w:r>
            <w:hyperlink r:id="rId1295" w:history="1">
              <w:r>
                <w:rPr>
                  <w:color w:val="0000FF"/>
                </w:rPr>
                <w:t>01.19.3</w:t>
              </w:r>
            </w:hyperlink>
            <w:r>
              <w:t xml:space="preserve">; </w:t>
            </w:r>
            <w:hyperlink r:id="rId1296" w:history="1">
              <w:r>
                <w:rPr>
                  <w:color w:val="0000FF"/>
                </w:rPr>
                <w:t>01.19.9</w:t>
              </w:r>
            </w:hyperlink>
            <w:r>
              <w:t xml:space="preserve">; </w:t>
            </w:r>
            <w:hyperlink r:id="rId1297" w:history="1">
              <w:r>
                <w:rPr>
                  <w:color w:val="0000FF"/>
                </w:rPr>
                <w:t>01.21</w:t>
              </w:r>
            </w:hyperlink>
            <w:r>
              <w:t xml:space="preserve">; </w:t>
            </w:r>
            <w:hyperlink r:id="rId1298" w:history="1">
              <w:r>
                <w:rPr>
                  <w:color w:val="0000FF"/>
                </w:rPr>
                <w:t>01.23</w:t>
              </w:r>
            </w:hyperlink>
            <w:r>
              <w:t xml:space="preserve">; </w:t>
            </w:r>
            <w:hyperlink r:id="rId1299" w:history="1">
              <w:r>
                <w:rPr>
                  <w:color w:val="0000FF"/>
                </w:rPr>
                <w:t>01.24</w:t>
              </w:r>
            </w:hyperlink>
            <w:r>
              <w:t xml:space="preserve">; </w:t>
            </w:r>
            <w:hyperlink r:id="rId1300" w:history="1">
              <w:r>
                <w:rPr>
                  <w:color w:val="0000FF"/>
                </w:rPr>
                <w:t>01.25.1</w:t>
              </w:r>
            </w:hyperlink>
            <w:r>
              <w:t xml:space="preserve">; </w:t>
            </w:r>
            <w:hyperlink r:id="rId1301" w:history="1">
              <w:r>
                <w:rPr>
                  <w:color w:val="0000FF"/>
                </w:rPr>
                <w:t>01.26</w:t>
              </w:r>
            </w:hyperlink>
            <w:r>
              <w:t xml:space="preserve">; </w:t>
            </w:r>
            <w:hyperlink r:id="rId1302" w:history="1">
              <w:r>
                <w:rPr>
                  <w:color w:val="0000FF"/>
                </w:rPr>
                <w:t>01.29</w:t>
              </w:r>
            </w:hyperlink>
            <w:r>
              <w:t xml:space="preserve">; </w:t>
            </w:r>
            <w:hyperlink r:id="rId1303" w:history="1">
              <w:r>
                <w:rPr>
                  <w:color w:val="0000FF"/>
                </w:rPr>
                <w:t>01.30</w:t>
              </w:r>
            </w:hyperlink>
            <w:r>
              <w:t xml:space="preserve">; </w:t>
            </w:r>
            <w:hyperlink r:id="rId1304" w:history="1">
              <w:r>
                <w:rPr>
                  <w:color w:val="0000FF"/>
                </w:rPr>
                <w:t>01.41.11</w:t>
              </w:r>
            </w:hyperlink>
            <w:r>
              <w:t xml:space="preserve">; </w:t>
            </w:r>
            <w:hyperlink r:id="rId1305" w:history="1">
              <w:r>
                <w:rPr>
                  <w:color w:val="0000FF"/>
                </w:rPr>
                <w:t>01.41.12</w:t>
              </w:r>
            </w:hyperlink>
            <w:r>
              <w:t xml:space="preserve">; </w:t>
            </w:r>
            <w:hyperlink r:id="rId1306" w:history="1">
              <w:r>
                <w:rPr>
                  <w:color w:val="0000FF"/>
                </w:rPr>
                <w:t>01.41.21</w:t>
              </w:r>
            </w:hyperlink>
            <w:r>
              <w:t xml:space="preserve">; 01.21.29; </w:t>
            </w:r>
            <w:hyperlink r:id="rId1307" w:history="1">
              <w:r>
                <w:rPr>
                  <w:color w:val="0000FF"/>
                </w:rPr>
                <w:t>01.42.11</w:t>
              </w:r>
            </w:hyperlink>
            <w:r>
              <w:t xml:space="preserve">; </w:t>
            </w:r>
            <w:hyperlink r:id="rId1308" w:history="1">
              <w:r>
                <w:rPr>
                  <w:color w:val="0000FF"/>
                </w:rPr>
                <w:t>01.42.12</w:t>
              </w:r>
            </w:hyperlink>
            <w:r>
              <w:t xml:space="preserve">; </w:t>
            </w:r>
            <w:hyperlink r:id="rId1309" w:history="1">
              <w:r>
                <w:rPr>
                  <w:color w:val="0000FF"/>
                </w:rPr>
                <w:t>01.42.2</w:t>
              </w:r>
            </w:hyperlink>
            <w:r>
              <w:t xml:space="preserve">; </w:t>
            </w:r>
            <w:hyperlink r:id="rId1310" w:history="1">
              <w:r>
                <w:rPr>
                  <w:color w:val="0000FF"/>
                </w:rPr>
                <w:t>01.43.2</w:t>
              </w:r>
            </w:hyperlink>
            <w:r>
              <w:t xml:space="preserve">; </w:t>
            </w:r>
            <w:hyperlink r:id="rId1311" w:history="1">
              <w:r>
                <w:rPr>
                  <w:color w:val="0000FF"/>
                </w:rPr>
                <w:t>01.43.1</w:t>
              </w:r>
            </w:hyperlink>
            <w:r>
              <w:t xml:space="preserve">; </w:t>
            </w:r>
            <w:hyperlink r:id="rId1312" w:history="1">
              <w:r>
                <w:rPr>
                  <w:color w:val="0000FF"/>
                </w:rPr>
                <w:t>01.43.2</w:t>
              </w:r>
            </w:hyperlink>
            <w:r>
              <w:t xml:space="preserve">; </w:t>
            </w:r>
            <w:hyperlink r:id="rId1313" w:history="1">
              <w:r>
                <w:rPr>
                  <w:color w:val="0000FF"/>
                </w:rPr>
                <w:t>01.43.3</w:t>
              </w:r>
            </w:hyperlink>
            <w:r>
              <w:t xml:space="preserve">; </w:t>
            </w:r>
            <w:hyperlink r:id="rId1314" w:history="1">
              <w:r>
                <w:rPr>
                  <w:color w:val="0000FF"/>
                </w:rPr>
                <w:t>01.44</w:t>
              </w:r>
            </w:hyperlink>
            <w:r>
              <w:t xml:space="preserve">; </w:t>
            </w:r>
            <w:hyperlink r:id="rId1315" w:history="1">
              <w:r>
                <w:rPr>
                  <w:color w:val="0000FF"/>
                </w:rPr>
                <w:t>01.45.1</w:t>
              </w:r>
            </w:hyperlink>
            <w:r>
              <w:t xml:space="preserve">; </w:t>
            </w:r>
            <w:hyperlink r:id="rId1316" w:history="1">
              <w:r>
                <w:rPr>
                  <w:color w:val="0000FF"/>
                </w:rPr>
                <w:t>01.45.2</w:t>
              </w:r>
            </w:hyperlink>
            <w:r>
              <w:t xml:space="preserve">; </w:t>
            </w:r>
            <w:hyperlink r:id="rId1317" w:history="1">
              <w:r>
                <w:rPr>
                  <w:color w:val="0000FF"/>
                </w:rPr>
                <w:t>01.45.3</w:t>
              </w:r>
            </w:hyperlink>
            <w:r>
              <w:t xml:space="preserve">; </w:t>
            </w:r>
            <w:hyperlink r:id="rId1318" w:history="1">
              <w:r>
                <w:rPr>
                  <w:color w:val="0000FF"/>
                </w:rPr>
                <w:t>01.45.4</w:t>
              </w:r>
            </w:hyperlink>
            <w:r>
              <w:t xml:space="preserve">; </w:t>
            </w:r>
            <w:hyperlink r:id="rId1319" w:history="1">
              <w:r>
                <w:rPr>
                  <w:color w:val="0000FF"/>
                </w:rPr>
                <w:t>01.46.11</w:t>
              </w:r>
            </w:hyperlink>
            <w:r>
              <w:t xml:space="preserve">; </w:t>
            </w:r>
            <w:hyperlink r:id="rId1320" w:history="1">
              <w:r>
                <w:rPr>
                  <w:color w:val="0000FF"/>
                </w:rPr>
                <w:t>01.46.12</w:t>
              </w:r>
            </w:hyperlink>
            <w:r>
              <w:t xml:space="preserve">; </w:t>
            </w:r>
            <w:hyperlink r:id="rId1321" w:history="1">
              <w:r>
                <w:rPr>
                  <w:color w:val="0000FF"/>
                </w:rPr>
                <w:t>01.46.2</w:t>
              </w:r>
            </w:hyperlink>
            <w:r>
              <w:t xml:space="preserve">; </w:t>
            </w:r>
            <w:hyperlink r:id="rId1322" w:history="1">
              <w:r>
                <w:rPr>
                  <w:color w:val="0000FF"/>
                </w:rPr>
                <w:t>01.47.11</w:t>
              </w:r>
            </w:hyperlink>
            <w:r>
              <w:t xml:space="preserve">; </w:t>
            </w:r>
            <w:hyperlink r:id="rId1323" w:history="1">
              <w:r>
                <w:rPr>
                  <w:color w:val="0000FF"/>
                </w:rPr>
                <w:t>01.47.12</w:t>
              </w:r>
            </w:hyperlink>
            <w:r>
              <w:t xml:space="preserve">; </w:t>
            </w:r>
            <w:hyperlink r:id="rId1324" w:history="1">
              <w:r>
                <w:rPr>
                  <w:color w:val="0000FF"/>
                </w:rPr>
                <w:t>01.47.2</w:t>
              </w:r>
            </w:hyperlink>
            <w:r>
              <w:t xml:space="preserve">; </w:t>
            </w:r>
            <w:hyperlink r:id="rId1325" w:history="1">
              <w:r>
                <w:rPr>
                  <w:color w:val="0000FF"/>
                </w:rPr>
                <w:t>01.47.3</w:t>
              </w:r>
            </w:hyperlink>
            <w:r>
              <w:t xml:space="preserve">; </w:t>
            </w:r>
            <w:hyperlink r:id="rId1326" w:history="1">
              <w:r>
                <w:rPr>
                  <w:color w:val="0000FF"/>
                </w:rPr>
                <w:t>01.49.11</w:t>
              </w:r>
            </w:hyperlink>
            <w:r>
              <w:t xml:space="preserve">; </w:t>
            </w:r>
            <w:hyperlink r:id="rId1327" w:history="1">
              <w:r>
                <w:rPr>
                  <w:color w:val="0000FF"/>
                </w:rPr>
                <w:t>01.49.12</w:t>
              </w:r>
            </w:hyperlink>
            <w:r>
              <w:t xml:space="preserve">; </w:t>
            </w:r>
            <w:hyperlink r:id="rId1328" w:history="1">
              <w:r>
                <w:rPr>
                  <w:color w:val="0000FF"/>
                </w:rPr>
                <w:t>01.49.13</w:t>
              </w:r>
            </w:hyperlink>
            <w:r>
              <w:t xml:space="preserve">; </w:t>
            </w:r>
            <w:hyperlink r:id="rId1329" w:history="1">
              <w:r>
                <w:rPr>
                  <w:color w:val="0000FF"/>
                </w:rPr>
                <w:t>01.49.21</w:t>
              </w:r>
            </w:hyperlink>
            <w:r>
              <w:t xml:space="preserve">; </w:t>
            </w:r>
            <w:hyperlink r:id="rId1330" w:history="1">
              <w:r>
                <w:rPr>
                  <w:color w:val="0000FF"/>
                </w:rPr>
                <w:t>01.49.22</w:t>
              </w:r>
            </w:hyperlink>
            <w:r>
              <w:t xml:space="preserve">; </w:t>
            </w:r>
            <w:hyperlink r:id="rId1331" w:history="1">
              <w:r>
                <w:rPr>
                  <w:color w:val="0000FF"/>
                </w:rPr>
                <w:t>01.49.31</w:t>
              </w:r>
            </w:hyperlink>
            <w:r>
              <w:t xml:space="preserve">; </w:t>
            </w:r>
            <w:hyperlink r:id="rId1332" w:history="1">
              <w:r>
                <w:rPr>
                  <w:color w:val="0000FF"/>
                </w:rPr>
                <w:t>01.49.32</w:t>
              </w:r>
            </w:hyperlink>
            <w:r>
              <w:t xml:space="preserve">; </w:t>
            </w:r>
            <w:hyperlink r:id="rId1333" w:history="1">
              <w:r>
                <w:rPr>
                  <w:color w:val="0000FF"/>
                </w:rPr>
                <w:t>01.49.41</w:t>
              </w:r>
            </w:hyperlink>
            <w:r>
              <w:t xml:space="preserve">; </w:t>
            </w:r>
            <w:hyperlink r:id="rId1334" w:history="1">
              <w:r>
                <w:rPr>
                  <w:color w:val="0000FF"/>
                </w:rPr>
                <w:t>01.49.42</w:t>
              </w:r>
            </w:hyperlink>
            <w:r>
              <w:t xml:space="preserve">; </w:t>
            </w:r>
            <w:hyperlink r:id="rId1335" w:history="1">
              <w:r>
                <w:rPr>
                  <w:color w:val="0000FF"/>
                </w:rPr>
                <w:t>01.49.43</w:t>
              </w:r>
            </w:hyperlink>
            <w:r>
              <w:t xml:space="preserve">; </w:t>
            </w:r>
            <w:hyperlink r:id="rId1336" w:history="1">
              <w:r>
                <w:rPr>
                  <w:color w:val="0000FF"/>
                </w:rPr>
                <w:t>01.49.44</w:t>
              </w:r>
            </w:hyperlink>
            <w:r>
              <w:t xml:space="preserve">; </w:t>
            </w:r>
            <w:hyperlink r:id="rId1337" w:history="1">
              <w:r>
                <w:rPr>
                  <w:color w:val="0000FF"/>
                </w:rPr>
                <w:t>01.49.5</w:t>
              </w:r>
            </w:hyperlink>
            <w:r>
              <w:t xml:space="preserve">; </w:t>
            </w:r>
            <w:hyperlink r:id="rId1338" w:history="1">
              <w:r>
                <w:rPr>
                  <w:color w:val="0000FF"/>
                </w:rPr>
                <w:t>01.49.6</w:t>
              </w:r>
            </w:hyperlink>
            <w:r>
              <w:t xml:space="preserve">; </w:t>
            </w:r>
            <w:hyperlink r:id="rId1339" w:history="1">
              <w:r>
                <w:rPr>
                  <w:color w:val="0000FF"/>
                </w:rPr>
                <w:t>01.49.7</w:t>
              </w:r>
            </w:hyperlink>
            <w:r>
              <w:t xml:space="preserve">; </w:t>
            </w:r>
            <w:hyperlink r:id="rId1340" w:history="1">
              <w:r>
                <w:rPr>
                  <w:color w:val="0000FF"/>
                </w:rPr>
                <w:t>01.49.9</w:t>
              </w:r>
            </w:hyperlink>
            <w:r>
              <w:t xml:space="preserve">; </w:t>
            </w:r>
            <w:hyperlink r:id="rId1341" w:history="1">
              <w:r>
                <w:rPr>
                  <w:color w:val="0000FF"/>
                </w:rPr>
                <w:t>01.50</w:t>
              </w:r>
            </w:hyperlink>
            <w:r>
              <w:t xml:space="preserve">; </w:t>
            </w:r>
            <w:hyperlink r:id="rId1342" w:history="1">
              <w:r>
                <w:rPr>
                  <w:color w:val="0000FF"/>
                </w:rPr>
                <w:t>01.62</w:t>
              </w:r>
            </w:hyperlink>
            <w:r>
              <w:t xml:space="preserve">; </w:t>
            </w:r>
            <w:hyperlink r:id="rId1343" w:history="1">
              <w:r>
                <w:rPr>
                  <w:color w:val="0000FF"/>
                </w:rPr>
                <w:t>01.70</w:t>
              </w:r>
            </w:hyperlink>
            <w:r>
              <w:t xml:space="preserve">; </w:t>
            </w:r>
            <w:hyperlink r:id="rId1344" w:history="1">
              <w:r>
                <w:rPr>
                  <w:color w:val="0000FF"/>
                </w:rPr>
                <w:t>03.11.1</w:t>
              </w:r>
            </w:hyperlink>
            <w:r>
              <w:t xml:space="preserve">; </w:t>
            </w:r>
            <w:hyperlink r:id="rId1345" w:history="1">
              <w:r>
                <w:rPr>
                  <w:color w:val="0000FF"/>
                </w:rPr>
                <w:t>03.11.2</w:t>
              </w:r>
            </w:hyperlink>
            <w:r>
              <w:t xml:space="preserve">; </w:t>
            </w:r>
            <w:hyperlink r:id="rId1346" w:history="1">
              <w:r>
                <w:rPr>
                  <w:color w:val="0000FF"/>
                </w:rPr>
                <w:t>03.11.5</w:t>
              </w:r>
            </w:hyperlink>
            <w:r>
              <w:t xml:space="preserve">; </w:t>
            </w:r>
            <w:hyperlink r:id="rId1347" w:history="1">
              <w:r>
                <w:rPr>
                  <w:color w:val="0000FF"/>
                </w:rPr>
                <w:t>03.12.1</w:t>
              </w:r>
            </w:hyperlink>
            <w:r>
              <w:t xml:space="preserve">; </w:t>
            </w:r>
            <w:hyperlink r:id="rId1348" w:history="1">
              <w:r>
                <w:rPr>
                  <w:color w:val="0000FF"/>
                </w:rPr>
                <w:t>03.12.2</w:t>
              </w:r>
            </w:hyperlink>
            <w:r>
              <w:t xml:space="preserve">; </w:t>
            </w:r>
            <w:hyperlink r:id="rId1349" w:history="1">
              <w:r>
                <w:rPr>
                  <w:color w:val="0000FF"/>
                </w:rPr>
                <w:t>03.21.1</w:t>
              </w:r>
            </w:hyperlink>
            <w:r>
              <w:t xml:space="preserve">; </w:t>
            </w:r>
            <w:hyperlink r:id="rId1350" w:history="1">
              <w:r>
                <w:rPr>
                  <w:color w:val="0000FF"/>
                </w:rPr>
                <w:t>03.21.2</w:t>
              </w:r>
            </w:hyperlink>
            <w:r>
              <w:t xml:space="preserve">; </w:t>
            </w:r>
            <w:hyperlink r:id="rId1351" w:history="1">
              <w:r>
                <w:rPr>
                  <w:color w:val="0000FF"/>
                </w:rPr>
                <w:t>03.21.4</w:t>
              </w:r>
            </w:hyperlink>
            <w:r>
              <w:t xml:space="preserve">; </w:t>
            </w:r>
            <w:hyperlink r:id="rId1352" w:history="1">
              <w:r>
                <w:rPr>
                  <w:color w:val="0000FF"/>
                </w:rPr>
                <w:t>03.21.9</w:t>
              </w:r>
            </w:hyperlink>
            <w:r>
              <w:t xml:space="preserve">; </w:t>
            </w:r>
            <w:hyperlink r:id="rId1353" w:history="1">
              <w:r>
                <w:rPr>
                  <w:color w:val="0000FF"/>
                </w:rPr>
                <w:t>03.22.1</w:t>
              </w:r>
            </w:hyperlink>
            <w:r>
              <w:t xml:space="preserve">; </w:t>
            </w:r>
            <w:hyperlink r:id="rId1354" w:history="1">
              <w:r>
                <w:rPr>
                  <w:color w:val="0000FF"/>
                </w:rPr>
                <w:t>03.22.2</w:t>
              </w:r>
            </w:hyperlink>
            <w:r>
              <w:t xml:space="preserve">; </w:t>
            </w:r>
            <w:hyperlink r:id="rId1355" w:history="1">
              <w:r>
                <w:rPr>
                  <w:color w:val="0000FF"/>
                </w:rPr>
                <w:t>03.22.3</w:t>
              </w:r>
            </w:hyperlink>
            <w:r>
              <w:t xml:space="preserve">; </w:t>
            </w:r>
            <w:hyperlink r:id="rId1356" w:history="1">
              <w:r>
                <w:rPr>
                  <w:color w:val="0000FF"/>
                </w:rPr>
                <w:t>03.22.5</w:t>
              </w:r>
            </w:hyperlink>
            <w:r>
              <w:t xml:space="preserve">; </w:t>
            </w:r>
            <w:hyperlink r:id="rId1357" w:history="1">
              <w:r>
                <w:rPr>
                  <w:color w:val="0000FF"/>
                </w:rPr>
                <w:t>03.22.9</w:t>
              </w:r>
            </w:hyperlink>
            <w:r>
              <w:t xml:space="preserve">; </w:t>
            </w:r>
            <w:hyperlink r:id="rId1358" w:history="1">
              <w:r>
                <w:rPr>
                  <w:color w:val="0000FF"/>
                </w:rPr>
                <w:t>10.11.2</w:t>
              </w:r>
            </w:hyperlink>
            <w:r>
              <w:t xml:space="preserve">; </w:t>
            </w:r>
            <w:hyperlink r:id="rId1359" w:history="1">
              <w:r>
                <w:rPr>
                  <w:color w:val="0000FF"/>
                </w:rPr>
                <w:t>10.11.1</w:t>
              </w:r>
            </w:hyperlink>
            <w:r>
              <w:t xml:space="preserve">; </w:t>
            </w:r>
            <w:hyperlink r:id="rId1360" w:history="1">
              <w:r>
                <w:rPr>
                  <w:color w:val="0000FF"/>
                </w:rPr>
                <w:t>10.11.2</w:t>
              </w:r>
            </w:hyperlink>
            <w:r>
              <w:t xml:space="preserve">; </w:t>
            </w:r>
            <w:hyperlink r:id="rId1361" w:history="1">
              <w:r>
                <w:rPr>
                  <w:color w:val="0000FF"/>
                </w:rPr>
                <w:t>10.11.3</w:t>
              </w:r>
            </w:hyperlink>
            <w:r>
              <w:t xml:space="preserve">; </w:t>
            </w:r>
            <w:hyperlink r:id="rId1362" w:history="1">
              <w:r>
                <w:rPr>
                  <w:color w:val="0000FF"/>
                </w:rPr>
                <w:t>10.11.4</w:t>
              </w:r>
            </w:hyperlink>
            <w:r>
              <w:t xml:space="preserve">; </w:t>
            </w:r>
            <w:hyperlink r:id="rId1363" w:history="1">
              <w:r>
                <w:rPr>
                  <w:color w:val="0000FF"/>
                </w:rPr>
                <w:t>10.11.5</w:t>
              </w:r>
            </w:hyperlink>
            <w:r>
              <w:t xml:space="preserve">; </w:t>
            </w:r>
            <w:hyperlink r:id="rId1364" w:history="1">
              <w:r>
                <w:rPr>
                  <w:color w:val="0000FF"/>
                </w:rPr>
                <w:t>10.11.6</w:t>
              </w:r>
            </w:hyperlink>
            <w:r>
              <w:t xml:space="preserve">: </w:t>
            </w:r>
            <w:hyperlink r:id="rId1365" w:history="1">
              <w:r>
                <w:rPr>
                  <w:color w:val="0000FF"/>
                </w:rPr>
                <w:t>10.12.1</w:t>
              </w:r>
            </w:hyperlink>
            <w:r>
              <w:t xml:space="preserve">; </w:t>
            </w:r>
            <w:hyperlink r:id="rId1366" w:history="1">
              <w:r>
                <w:rPr>
                  <w:color w:val="0000FF"/>
                </w:rPr>
                <w:t>10.12.2</w:t>
              </w:r>
            </w:hyperlink>
            <w:r>
              <w:t xml:space="preserve">; </w:t>
            </w:r>
            <w:hyperlink r:id="rId1367" w:history="1">
              <w:r>
                <w:rPr>
                  <w:color w:val="0000FF"/>
                </w:rPr>
                <w:t>10.12.3</w:t>
              </w:r>
            </w:hyperlink>
            <w:r>
              <w:t xml:space="preserve">; </w:t>
            </w:r>
            <w:hyperlink r:id="rId1368" w:history="1">
              <w:r>
                <w:rPr>
                  <w:color w:val="0000FF"/>
                </w:rPr>
                <w:t>10.12.4</w:t>
              </w:r>
            </w:hyperlink>
            <w:r>
              <w:t xml:space="preserve">; </w:t>
            </w:r>
            <w:hyperlink r:id="rId1369" w:history="1">
              <w:r>
                <w:rPr>
                  <w:color w:val="0000FF"/>
                </w:rPr>
                <w:t>10.12.5</w:t>
              </w:r>
            </w:hyperlink>
            <w:r>
              <w:t xml:space="preserve">; </w:t>
            </w:r>
            <w:hyperlink r:id="rId1370" w:history="1">
              <w:r>
                <w:rPr>
                  <w:color w:val="0000FF"/>
                </w:rPr>
                <w:t>10.13.1</w:t>
              </w:r>
            </w:hyperlink>
            <w:r>
              <w:t xml:space="preserve">; </w:t>
            </w:r>
            <w:hyperlink r:id="rId1371" w:history="1">
              <w:r>
                <w:rPr>
                  <w:color w:val="0000FF"/>
                </w:rPr>
                <w:t>10.13.2</w:t>
              </w:r>
            </w:hyperlink>
            <w:r>
              <w:t xml:space="preserve">; </w:t>
            </w:r>
            <w:hyperlink r:id="rId1372" w:history="1">
              <w:r>
                <w:rPr>
                  <w:color w:val="0000FF"/>
                </w:rPr>
                <w:t>10.13.3</w:t>
              </w:r>
            </w:hyperlink>
            <w:r>
              <w:t xml:space="preserve">; </w:t>
            </w:r>
            <w:hyperlink r:id="rId1373" w:history="1">
              <w:r>
                <w:rPr>
                  <w:color w:val="0000FF"/>
                </w:rPr>
                <w:t>10.13.4</w:t>
              </w:r>
            </w:hyperlink>
            <w:r>
              <w:t xml:space="preserve">; </w:t>
            </w:r>
            <w:hyperlink r:id="rId1374" w:history="1">
              <w:r>
                <w:rPr>
                  <w:color w:val="0000FF"/>
                </w:rPr>
                <w:t>10.13.5</w:t>
              </w:r>
            </w:hyperlink>
            <w:r>
              <w:t xml:space="preserve">; </w:t>
            </w:r>
            <w:hyperlink r:id="rId1375" w:history="1">
              <w:r>
                <w:rPr>
                  <w:color w:val="0000FF"/>
                </w:rPr>
                <w:t>10.13.6</w:t>
              </w:r>
            </w:hyperlink>
            <w:r>
              <w:t xml:space="preserve">; </w:t>
            </w:r>
            <w:hyperlink r:id="rId1376" w:history="1">
              <w:r>
                <w:rPr>
                  <w:color w:val="0000FF"/>
                </w:rPr>
                <w:t>10.13.7</w:t>
              </w:r>
            </w:hyperlink>
            <w:r>
              <w:t xml:space="preserve">; </w:t>
            </w:r>
            <w:hyperlink r:id="rId1377" w:history="1">
              <w:r>
                <w:rPr>
                  <w:color w:val="0000FF"/>
                </w:rPr>
                <w:t>10.13.9</w:t>
              </w:r>
            </w:hyperlink>
            <w:r>
              <w:t xml:space="preserve">; </w:t>
            </w:r>
            <w:hyperlink r:id="rId1378" w:history="1">
              <w:r>
                <w:rPr>
                  <w:color w:val="0000FF"/>
                </w:rPr>
                <w:t>10.20.1</w:t>
              </w:r>
            </w:hyperlink>
            <w:r>
              <w:t xml:space="preserve">; </w:t>
            </w:r>
            <w:hyperlink r:id="rId1379" w:history="1">
              <w:r>
                <w:rPr>
                  <w:color w:val="0000FF"/>
                </w:rPr>
                <w:t>10.20.2</w:t>
              </w:r>
            </w:hyperlink>
            <w:r>
              <w:t xml:space="preserve">; </w:t>
            </w:r>
            <w:hyperlink r:id="rId1380" w:history="1">
              <w:r>
                <w:rPr>
                  <w:color w:val="0000FF"/>
                </w:rPr>
                <w:t>10.20.3</w:t>
              </w:r>
            </w:hyperlink>
            <w:r>
              <w:t xml:space="preserve">; </w:t>
            </w:r>
            <w:hyperlink r:id="rId1381" w:history="1">
              <w:r>
                <w:rPr>
                  <w:color w:val="0000FF"/>
                </w:rPr>
                <w:t>10.20.4</w:t>
              </w:r>
            </w:hyperlink>
            <w:r>
              <w:t xml:space="preserve">; </w:t>
            </w:r>
            <w:hyperlink r:id="rId1382" w:history="1">
              <w:r>
                <w:rPr>
                  <w:color w:val="0000FF"/>
                </w:rPr>
                <w:t>10.20.9</w:t>
              </w:r>
            </w:hyperlink>
            <w:r>
              <w:t xml:space="preserve">; </w:t>
            </w:r>
            <w:hyperlink r:id="rId1383" w:history="1">
              <w:r>
                <w:rPr>
                  <w:color w:val="0000FF"/>
                </w:rPr>
                <w:t>10.31</w:t>
              </w:r>
            </w:hyperlink>
            <w:r>
              <w:t xml:space="preserve">; </w:t>
            </w:r>
            <w:hyperlink r:id="rId1384" w:history="1">
              <w:r>
                <w:rPr>
                  <w:color w:val="0000FF"/>
                </w:rPr>
                <w:t>10.32</w:t>
              </w:r>
            </w:hyperlink>
            <w:r>
              <w:t xml:space="preserve">; </w:t>
            </w:r>
            <w:hyperlink r:id="rId1385" w:history="1">
              <w:r>
                <w:rPr>
                  <w:color w:val="0000FF"/>
                </w:rPr>
                <w:t>10.39.1</w:t>
              </w:r>
            </w:hyperlink>
            <w:r>
              <w:t xml:space="preserve">; </w:t>
            </w:r>
            <w:hyperlink r:id="rId1386" w:history="1">
              <w:r>
                <w:rPr>
                  <w:color w:val="0000FF"/>
                </w:rPr>
                <w:t>10.39.2</w:t>
              </w:r>
            </w:hyperlink>
            <w:r>
              <w:t xml:space="preserve">; </w:t>
            </w:r>
            <w:hyperlink r:id="rId1387" w:history="1">
              <w:r>
                <w:rPr>
                  <w:color w:val="0000FF"/>
                </w:rPr>
                <w:t>10.41.1</w:t>
              </w:r>
            </w:hyperlink>
            <w:r>
              <w:t xml:space="preserve">; </w:t>
            </w:r>
            <w:hyperlink r:id="rId1388" w:history="1">
              <w:r>
                <w:rPr>
                  <w:color w:val="0000FF"/>
                </w:rPr>
                <w:t>10.41.21</w:t>
              </w:r>
            </w:hyperlink>
            <w:r>
              <w:t xml:space="preserve">; </w:t>
            </w:r>
            <w:hyperlink r:id="rId1389" w:history="1">
              <w:r>
                <w:rPr>
                  <w:color w:val="0000FF"/>
                </w:rPr>
                <w:t>10.41.22</w:t>
              </w:r>
            </w:hyperlink>
            <w:r>
              <w:t xml:space="preserve">; </w:t>
            </w:r>
            <w:hyperlink r:id="rId1390" w:history="1">
              <w:r>
                <w:rPr>
                  <w:color w:val="0000FF"/>
                </w:rPr>
                <w:t>10.41.23</w:t>
              </w:r>
            </w:hyperlink>
            <w:r>
              <w:t xml:space="preserve">; </w:t>
            </w:r>
            <w:hyperlink r:id="rId1391" w:history="1">
              <w:r>
                <w:rPr>
                  <w:color w:val="0000FF"/>
                </w:rPr>
                <w:t>10.41.24</w:t>
              </w:r>
            </w:hyperlink>
            <w:r>
              <w:t xml:space="preserve">; </w:t>
            </w:r>
            <w:hyperlink r:id="rId1392" w:history="1">
              <w:r>
                <w:rPr>
                  <w:color w:val="0000FF"/>
                </w:rPr>
                <w:t>10.41.25</w:t>
              </w:r>
            </w:hyperlink>
            <w:r>
              <w:t xml:space="preserve">; </w:t>
            </w:r>
            <w:hyperlink r:id="rId1393" w:history="1">
              <w:r>
                <w:rPr>
                  <w:color w:val="0000FF"/>
                </w:rPr>
                <w:t>10.41.26</w:t>
              </w:r>
            </w:hyperlink>
            <w:r>
              <w:t xml:space="preserve">; </w:t>
            </w:r>
            <w:hyperlink r:id="rId1394" w:history="1">
              <w:r>
                <w:rPr>
                  <w:color w:val="0000FF"/>
                </w:rPr>
                <w:t>10.41.27</w:t>
              </w:r>
            </w:hyperlink>
            <w:r>
              <w:t xml:space="preserve">; </w:t>
            </w:r>
            <w:hyperlink r:id="rId1395" w:history="1">
              <w:r>
                <w:rPr>
                  <w:color w:val="0000FF"/>
                </w:rPr>
                <w:t>10.41.28</w:t>
              </w:r>
            </w:hyperlink>
            <w:r>
              <w:t xml:space="preserve">; </w:t>
            </w:r>
            <w:hyperlink r:id="rId1396" w:history="1">
              <w:r>
                <w:rPr>
                  <w:color w:val="0000FF"/>
                </w:rPr>
                <w:t>10.41.29</w:t>
              </w:r>
            </w:hyperlink>
            <w:r>
              <w:t xml:space="preserve">; </w:t>
            </w:r>
            <w:hyperlink r:id="rId1397" w:history="1">
              <w:r>
                <w:rPr>
                  <w:color w:val="0000FF"/>
                </w:rPr>
                <w:t>10.41.4</w:t>
              </w:r>
            </w:hyperlink>
            <w:r>
              <w:t xml:space="preserve">; </w:t>
            </w:r>
            <w:hyperlink r:id="rId1398" w:history="1">
              <w:r>
                <w:rPr>
                  <w:color w:val="0000FF"/>
                </w:rPr>
                <w:t>10.41.51</w:t>
              </w:r>
            </w:hyperlink>
            <w:r>
              <w:t xml:space="preserve">; </w:t>
            </w:r>
            <w:hyperlink r:id="rId1399" w:history="1">
              <w:r>
                <w:rPr>
                  <w:color w:val="0000FF"/>
                </w:rPr>
                <w:t>10.41.52</w:t>
              </w:r>
            </w:hyperlink>
            <w:r>
              <w:t xml:space="preserve">; </w:t>
            </w:r>
            <w:hyperlink r:id="rId1400" w:history="1">
              <w:r>
                <w:rPr>
                  <w:color w:val="0000FF"/>
                </w:rPr>
                <w:t>10.41.53</w:t>
              </w:r>
            </w:hyperlink>
            <w:r>
              <w:t xml:space="preserve">; </w:t>
            </w:r>
            <w:hyperlink r:id="rId1401" w:history="1">
              <w:r>
                <w:rPr>
                  <w:color w:val="0000FF"/>
                </w:rPr>
                <w:t>10.41.54</w:t>
              </w:r>
            </w:hyperlink>
            <w:r>
              <w:t xml:space="preserve">; </w:t>
            </w:r>
            <w:hyperlink r:id="rId1402" w:history="1">
              <w:r>
                <w:rPr>
                  <w:color w:val="0000FF"/>
                </w:rPr>
                <w:t>10.41.55</w:t>
              </w:r>
            </w:hyperlink>
            <w:r>
              <w:t xml:space="preserve">; </w:t>
            </w:r>
            <w:hyperlink r:id="rId1403" w:history="1">
              <w:r>
                <w:rPr>
                  <w:color w:val="0000FF"/>
                </w:rPr>
                <w:t>10.41.56</w:t>
              </w:r>
            </w:hyperlink>
            <w:r>
              <w:t xml:space="preserve">; </w:t>
            </w:r>
            <w:hyperlink r:id="rId1404" w:history="1">
              <w:r>
                <w:rPr>
                  <w:color w:val="0000FF"/>
                </w:rPr>
                <w:t>10.41.57</w:t>
              </w:r>
            </w:hyperlink>
            <w:r>
              <w:t xml:space="preserve">; </w:t>
            </w:r>
            <w:hyperlink r:id="rId1405" w:history="1">
              <w:r>
                <w:rPr>
                  <w:color w:val="0000FF"/>
                </w:rPr>
                <w:t>10.41.59</w:t>
              </w:r>
            </w:hyperlink>
            <w:r>
              <w:t xml:space="preserve">; </w:t>
            </w:r>
            <w:hyperlink r:id="rId1406" w:history="1">
              <w:r>
                <w:rPr>
                  <w:color w:val="0000FF"/>
                </w:rPr>
                <w:t>10.41.6</w:t>
              </w:r>
            </w:hyperlink>
            <w:r>
              <w:t xml:space="preserve">; </w:t>
            </w:r>
            <w:hyperlink r:id="rId1407" w:history="1">
              <w:r>
                <w:rPr>
                  <w:color w:val="0000FF"/>
                </w:rPr>
                <w:t>10.42</w:t>
              </w:r>
            </w:hyperlink>
            <w:r>
              <w:t xml:space="preserve">; </w:t>
            </w:r>
            <w:hyperlink r:id="rId1408" w:history="1">
              <w:r>
                <w:rPr>
                  <w:color w:val="0000FF"/>
                </w:rPr>
                <w:t>10.51.1</w:t>
              </w:r>
            </w:hyperlink>
            <w:r>
              <w:t xml:space="preserve">; </w:t>
            </w:r>
            <w:hyperlink r:id="rId1409" w:history="1">
              <w:r>
                <w:rPr>
                  <w:color w:val="0000FF"/>
                </w:rPr>
                <w:t>10.51.2</w:t>
              </w:r>
            </w:hyperlink>
            <w:r>
              <w:t xml:space="preserve">; </w:t>
            </w:r>
            <w:hyperlink r:id="rId1410" w:history="1">
              <w:r>
                <w:rPr>
                  <w:color w:val="0000FF"/>
                </w:rPr>
                <w:t>10.51.3</w:t>
              </w:r>
            </w:hyperlink>
            <w:r>
              <w:t xml:space="preserve">; </w:t>
            </w:r>
            <w:hyperlink r:id="rId1411" w:history="1">
              <w:r>
                <w:rPr>
                  <w:color w:val="0000FF"/>
                </w:rPr>
                <w:t>10.51.4</w:t>
              </w:r>
            </w:hyperlink>
            <w:r>
              <w:t xml:space="preserve">; </w:t>
            </w:r>
            <w:hyperlink r:id="rId1412" w:history="1">
              <w:r>
                <w:rPr>
                  <w:color w:val="0000FF"/>
                </w:rPr>
                <w:t>10.51.9</w:t>
              </w:r>
            </w:hyperlink>
            <w:r>
              <w:t xml:space="preserve">; </w:t>
            </w:r>
            <w:hyperlink r:id="rId1413" w:history="1">
              <w:r>
                <w:rPr>
                  <w:color w:val="0000FF"/>
                </w:rPr>
                <w:t>10.52</w:t>
              </w:r>
            </w:hyperlink>
            <w:r>
              <w:t xml:space="preserve">; </w:t>
            </w:r>
            <w:hyperlink r:id="rId1414" w:history="1">
              <w:r>
                <w:rPr>
                  <w:color w:val="0000FF"/>
                </w:rPr>
                <w:t>10.61.1</w:t>
              </w:r>
            </w:hyperlink>
            <w:r>
              <w:t xml:space="preserve">; </w:t>
            </w:r>
            <w:hyperlink r:id="rId1415" w:history="1">
              <w:r>
                <w:rPr>
                  <w:color w:val="0000FF"/>
                </w:rPr>
                <w:t>10.61.2</w:t>
              </w:r>
            </w:hyperlink>
            <w:r>
              <w:t xml:space="preserve">; </w:t>
            </w:r>
            <w:hyperlink r:id="rId1416" w:history="1">
              <w:r>
                <w:rPr>
                  <w:color w:val="0000FF"/>
                </w:rPr>
                <w:t>10.61.3</w:t>
              </w:r>
            </w:hyperlink>
            <w:r>
              <w:t xml:space="preserve">; </w:t>
            </w:r>
            <w:hyperlink r:id="rId1417" w:history="1">
              <w:r>
                <w:rPr>
                  <w:color w:val="0000FF"/>
                </w:rPr>
                <w:t>10.61.4</w:t>
              </w:r>
            </w:hyperlink>
            <w:r>
              <w:t xml:space="preserve">; </w:t>
            </w:r>
            <w:hyperlink r:id="rId1418" w:history="1">
              <w:r>
                <w:rPr>
                  <w:color w:val="0000FF"/>
                </w:rPr>
                <w:t>10.62.1</w:t>
              </w:r>
            </w:hyperlink>
            <w:r>
              <w:t xml:space="preserve">; </w:t>
            </w:r>
            <w:hyperlink r:id="rId1419" w:history="1">
              <w:r>
                <w:rPr>
                  <w:color w:val="0000FF"/>
                </w:rPr>
                <w:t>10.62.2</w:t>
              </w:r>
            </w:hyperlink>
            <w:r>
              <w:t xml:space="preserve">; </w:t>
            </w:r>
            <w:hyperlink r:id="rId1420" w:history="1">
              <w:r>
                <w:rPr>
                  <w:color w:val="0000FF"/>
                </w:rPr>
                <w:t>10.62.3</w:t>
              </w:r>
            </w:hyperlink>
            <w:r>
              <w:t xml:space="preserve">; </w:t>
            </w:r>
            <w:hyperlink r:id="rId1421" w:history="1">
              <w:r>
                <w:rPr>
                  <w:color w:val="0000FF"/>
                </w:rPr>
                <w:t>10.62.9</w:t>
              </w:r>
            </w:hyperlink>
            <w:r>
              <w:t xml:space="preserve">; </w:t>
            </w:r>
            <w:hyperlink r:id="rId1422" w:history="1">
              <w:r>
                <w:rPr>
                  <w:color w:val="0000FF"/>
                </w:rPr>
                <w:t>10.71.1</w:t>
              </w:r>
            </w:hyperlink>
            <w:r>
              <w:t xml:space="preserve">; </w:t>
            </w:r>
            <w:hyperlink r:id="rId1423" w:history="1">
              <w:r>
                <w:rPr>
                  <w:color w:val="0000FF"/>
                </w:rPr>
                <w:t>10.71.2</w:t>
              </w:r>
            </w:hyperlink>
            <w:r>
              <w:t xml:space="preserve">; </w:t>
            </w:r>
            <w:hyperlink r:id="rId1424" w:history="1">
              <w:r>
                <w:rPr>
                  <w:color w:val="0000FF"/>
                </w:rPr>
                <w:t>10.71.3</w:t>
              </w:r>
            </w:hyperlink>
            <w:r>
              <w:t xml:space="preserve">; </w:t>
            </w:r>
            <w:hyperlink r:id="rId1425" w:history="1">
              <w:r>
                <w:rPr>
                  <w:color w:val="0000FF"/>
                </w:rPr>
                <w:t>10.72.1</w:t>
              </w:r>
            </w:hyperlink>
            <w:r>
              <w:t xml:space="preserve">; </w:t>
            </w:r>
            <w:hyperlink r:id="rId1426" w:history="1">
              <w:r>
                <w:rPr>
                  <w:color w:val="0000FF"/>
                </w:rPr>
                <w:t>10.72.2</w:t>
              </w:r>
            </w:hyperlink>
            <w:r>
              <w:t xml:space="preserve">; </w:t>
            </w:r>
            <w:hyperlink r:id="rId1427" w:history="1">
              <w:r>
                <w:rPr>
                  <w:color w:val="0000FF"/>
                </w:rPr>
                <w:t>10.72.31</w:t>
              </w:r>
            </w:hyperlink>
            <w:r>
              <w:t xml:space="preserve">; </w:t>
            </w:r>
            <w:hyperlink r:id="rId1428" w:history="1">
              <w:r>
                <w:rPr>
                  <w:color w:val="0000FF"/>
                </w:rPr>
                <w:t>10.72.32</w:t>
              </w:r>
            </w:hyperlink>
            <w:r>
              <w:t xml:space="preserve">; </w:t>
            </w:r>
            <w:hyperlink r:id="rId1429" w:history="1">
              <w:r>
                <w:rPr>
                  <w:color w:val="0000FF"/>
                </w:rPr>
                <w:t>10.72.33</w:t>
              </w:r>
            </w:hyperlink>
            <w:r>
              <w:t xml:space="preserve">; </w:t>
            </w:r>
            <w:hyperlink r:id="rId1430" w:history="1">
              <w:r>
                <w:rPr>
                  <w:color w:val="0000FF"/>
                </w:rPr>
                <w:t>10.72.34</w:t>
              </w:r>
            </w:hyperlink>
            <w:r>
              <w:t xml:space="preserve">; </w:t>
            </w:r>
            <w:hyperlink r:id="rId1431" w:history="1">
              <w:r>
                <w:rPr>
                  <w:color w:val="0000FF"/>
                </w:rPr>
                <w:t>10.72.35</w:t>
              </w:r>
            </w:hyperlink>
            <w:r>
              <w:t xml:space="preserve">; </w:t>
            </w:r>
            <w:hyperlink r:id="rId1432" w:history="1">
              <w:r>
                <w:rPr>
                  <w:color w:val="0000FF"/>
                </w:rPr>
                <w:t>10.72.39</w:t>
              </w:r>
            </w:hyperlink>
            <w:r>
              <w:t xml:space="preserve">; </w:t>
            </w:r>
            <w:hyperlink r:id="rId1433" w:history="1">
              <w:r>
                <w:rPr>
                  <w:color w:val="0000FF"/>
                </w:rPr>
                <w:t>10.72.4</w:t>
              </w:r>
            </w:hyperlink>
            <w:r>
              <w:t xml:space="preserve">; </w:t>
            </w:r>
            <w:hyperlink r:id="rId1434" w:history="1">
              <w:r>
                <w:rPr>
                  <w:color w:val="0000FF"/>
                </w:rPr>
                <w:t>10.73.1</w:t>
              </w:r>
            </w:hyperlink>
            <w:r>
              <w:t xml:space="preserve">; </w:t>
            </w:r>
            <w:hyperlink r:id="rId1435" w:history="1">
              <w:r>
                <w:rPr>
                  <w:color w:val="0000FF"/>
                </w:rPr>
                <w:t>10.73.3</w:t>
              </w:r>
            </w:hyperlink>
            <w:r>
              <w:t xml:space="preserve">; </w:t>
            </w:r>
            <w:hyperlink r:id="rId1436" w:history="1">
              <w:r>
                <w:rPr>
                  <w:color w:val="0000FF"/>
                </w:rPr>
                <w:t>10.81.11</w:t>
              </w:r>
            </w:hyperlink>
            <w:r>
              <w:t xml:space="preserve">; </w:t>
            </w:r>
            <w:hyperlink r:id="rId1437" w:history="1">
              <w:r>
                <w:rPr>
                  <w:color w:val="0000FF"/>
                </w:rPr>
                <w:t>10.81.12</w:t>
              </w:r>
            </w:hyperlink>
            <w:r>
              <w:t xml:space="preserve">; </w:t>
            </w:r>
            <w:hyperlink r:id="rId1438" w:history="1">
              <w:r>
                <w:rPr>
                  <w:color w:val="0000FF"/>
                </w:rPr>
                <w:t>10.81.2</w:t>
              </w:r>
            </w:hyperlink>
            <w:r>
              <w:t xml:space="preserve">; </w:t>
            </w:r>
            <w:hyperlink r:id="rId1439" w:history="1">
              <w:r>
                <w:rPr>
                  <w:color w:val="0000FF"/>
                </w:rPr>
                <w:t>10.81.3</w:t>
              </w:r>
            </w:hyperlink>
            <w:r>
              <w:t xml:space="preserve">; </w:t>
            </w:r>
            <w:hyperlink r:id="rId1440" w:history="1">
              <w:r>
                <w:rPr>
                  <w:color w:val="0000FF"/>
                </w:rPr>
                <w:t>10.82.1</w:t>
              </w:r>
            </w:hyperlink>
            <w:r>
              <w:t xml:space="preserve">; </w:t>
            </w:r>
            <w:hyperlink r:id="rId1441" w:history="1">
              <w:r>
                <w:rPr>
                  <w:color w:val="0000FF"/>
                </w:rPr>
                <w:t>10.84</w:t>
              </w:r>
            </w:hyperlink>
            <w:r>
              <w:t xml:space="preserve">; </w:t>
            </w:r>
            <w:hyperlink r:id="rId1442" w:history="1">
              <w:r>
                <w:rPr>
                  <w:color w:val="0000FF"/>
                </w:rPr>
                <w:t>10.85</w:t>
              </w:r>
            </w:hyperlink>
            <w:r>
              <w:t xml:space="preserve">; </w:t>
            </w:r>
            <w:hyperlink r:id="rId1443" w:history="1">
              <w:r>
                <w:rPr>
                  <w:color w:val="0000FF"/>
                </w:rPr>
                <w:t>10.86.11</w:t>
              </w:r>
            </w:hyperlink>
            <w:r>
              <w:t xml:space="preserve">; </w:t>
            </w:r>
            <w:hyperlink r:id="rId1444" w:history="1">
              <w:r>
                <w:rPr>
                  <w:color w:val="0000FF"/>
                </w:rPr>
                <w:t>10.86.12</w:t>
              </w:r>
            </w:hyperlink>
            <w:r>
              <w:t xml:space="preserve">; </w:t>
            </w:r>
            <w:hyperlink r:id="rId1445" w:history="1">
              <w:r>
                <w:rPr>
                  <w:color w:val="0000FF"/>
                </w:rPr>
                <w:t>10.86.3</w:t>
              </w:r>
            </w:hyperlink>
            <w:r>
              <w:t xml:space="preserve">; </w:t>
            </w:r>
            <w:hyperlink r:id="rId1446" w:history="1">
              <w:r>
                <w:rPr>
                  <w:color w:val="0000FF"/>
                </w:rPr>
                <w:t>10.86.5</w:t>
              </w:r>
            </w:hyperlink>
            <w:r>
              <w:t xml:space="preserve">; </w:t>
            </w:r>
            <w:hyperlink r:id="rId1447" w:history="1">
              <w:r>
                <w:rPr>
                  <w:color w:val="0000FF"/>
                </w:rPr>
                <w:t>10.86.61</w:t>
              </w:r>
            </w:hyperlink>
            <w:r>
              <w:t xml:space="preserve">; </w:t>
            </w:r>
            <w:hyperlink r:id="rId1448" w:history="1">
              <w:r>
                <w:rPr>
                  <w:color w:val="0000FF"/>
                </w:rPr>
                <w:t>10.86.62</w:t>
              </w:r>
            </w:hyperlink>
            <w:r>
              <w:t xml:space="preserve">; </w:t>
            </w:r>
            <w:hyperlink r:id="rId1449" w:history="1">
              <w:r>
                <w:rPr>
                  <w:color w:val="0000FF"/>
                </w:rPr>
                <w:t>10.86.63</w:t>
              </w:r>
            </w:hyperlink>
            <w:r>
              <w:t xml:space="preserve">; </w:t>
            </w:r>
            <w:hyperlink r:id="rId1450" w:history="1">
              <w:r>
                <w:rPr>
                  <w:color w:val="0000FF"/>
                </w:rPr>
                <w:t>10.86.64</w:t>
              </w:r>
            </w:hyperlink>
            <w:r>
              <w:t xml:space="preserve">; </w:t>
            </w:r>
            <w:hyperlink r:id="rId1451" w:history="1">
              <w:r>
                <w:rPr>
                  <w:color w:val="0000FF"/>
                </w:rPr>
                <w:t>10.86.69</w:t>
              </w:r>
            </w:hyperlink>
            <w:r>
              <w:t xml:space="preserve">; </w:t>
            </w:r>
            <w:hyperlink r:id="rId1452" w:history="1">
              <w:r>
                <w:rPr>
                  <w:color w:val="0000FF"/>
                </w:rPr>
                <w:t>10.86.8</w:t>
              </w:r>
            </w:hyperlink>
            <w:r>
              <w:t xml:space="preserve">; </w:t>
            </w:r>
            <w:hyperlink r:id="rId1453" w:history="1">
              <w:r>
                <w:rPr>
                  <w:color w:val="0000FF"/>
                </w:rPr>
                <w:t>10.86.9</w:t>
              </w:r>
            </w:hyperlink>
            <w:r>
              <w:t xml:space="preserve">; </w:t>
            </w:r>
            <w:hyperlink r:id="rId1454" w:history="1">
              <w:r>
                <w:rPr>
                  <w:color w:val="0000FF"/>
                </w:rPr>
                <w:t>10.89.1</w:t>
              </w:r>
            </w:hyperlink>
            <w:r>
              <w:t xml:space="preserve">; </w:t>
            </w:r>
            <w:hyperlink r:id="rId1455" w:history="1">
              <w:r>
                <w:rPr>
                  <w:color w:val="0000FF"/>
                </w:rPr>
                <w:t>10.89.2</w:t>
              </w:r>
            </w:hyperlink>
            <w:r>
              <w:t xml:space="preserve">; </w:t>
            </w:r>
            <w:hyperlink r:id="rId1456" w:history="1">
              <w:r>
                <w:rPr>
                  <w:color w:val="0000FF"/>
                </w:rPr>
                <w:t>10.89.6</w:t>
              </w:r>
            </w:hyperlink>
            <w:r>
              <w:t xml:space="preserve">; </w:t>
            </w:r>
            <w:hyperlink r:id="rId1457" w:history="1">
              <w:r>
                <w:rPr>
                  <w:color w:val="0000FF"/>
                </w:rPr>
                <w:t>10.89.7</w:t>
              </w:r>
            </w:hyperlink>
            <w:r>
              <w:t xml:space="preserve">; </w:t>
            </w:r>
            <w:hyperlink r:id="rId1458" w:history="1">
              <w:r>
                <w:rPr>
                  <w:color w:val="0000FF"/>
                </w:rPr>
                <w:t>10.89.9</w:t>
              </w:r>
            </w:hyperlink>
            <w:r>
              <w:t xml:space="preserve">; </w:t>
            </w:r>
            <w:hyperlink r:id="rId1459" w:history="1">
              <w:r>
                <w:rPr>
                  <w:color w:val="0000FF"/>
                </w:rPr>
                <w:t>10.91.1</w:t>
              </w:r>
            </w:hyperlink>
            <w:r>
              <w:t xml:space="preserve">; </w:t>
            </w:r>
            <w:hyperlink r:id="rId1460" w:history="1">
              <w:r>
                <w:rPr>
                  <w:color w:val="0000FF"/>
                </w:rPr>
                <w:t>10.91.2</w:t>
              </w:r>
            </w:hyperlink>
            <w:r>
              <w:t xml:space="preserve">; </w:t>
            </w:r>
            <w:hyperlink r:id="rId1461" w:history="1">
              <w:r>
                <w:rPr>
                  <w:color w:val="0000FF"/>
                </w:rPr>
                <w:t>10.91.3</w:t>
              </w:r>
            </w:hyperlink>
            <w:r>
              <w:t xml:space="preserve">; </w:t>
            </w:r>
            <w:hyperlink r:id="rId1462" w:history="1">
              <w:r>
                <w:rPr>
                  <w:color w:val="0000FF"/>
                </w:rPr>
                <w:t>10.92</w:t>
              </w:r>
            </w:hyperlink>
            <w:r>
              <w:t xml:space="preserve">.; </w:t>
            </w:r>
            <w:hyperlink r:id="rId1463" w:history="1">
              <w:r>
                <w:rPr>
                  <w:color w:val="0000FF"/>
                </w:rPr>
                <w:t>11.01.1</w:t>
              </w:r>
            </w:hyperlink>
            <w:r>
              <w:t xml:space="preserve">; </w:t>
            </w:r>
            <w:hyperlink r:id="rId1464" w:history="1">
              <w:r>
                <w:rPr>
                  <w:color w:val="0000FF"/>
                </w:rPr>
                <w:t>11.01.2</w:t>
              </w:r>
            </w:hyperlink>
            <w:r>
              <w:t xml:space="preserve">; </w:t>
            </w:r>
            <w:hyperlink r:id="rId1465" w:history="1">
              <w:r>
                <w:rPr>
                  <w:color w:val="0000FF"/>
                </w:rPr>
                <w:t>11.01.4</w:t>
              </w:r>
            </w:hyperlink>
            <w:r>
              <w:t xml:space="preserve">; </w:t>
            </w:r>
            <w:hyperlink r:id="rId1466" w:history="1">
              <w:r>
                <w:rPr>
                  <w:color w:val="0000FF"/>
                </w:rPr>
                <w:t>11.02</w:t>
              </w:r>
            </w:hyperlink>
            <w:r>
              <w:t xml:space="preserve">; </w:t>
            </w:r>
            <w:hyperlink r:id="rId1467" w:history="1">
              <w:r>
                <w:rPr>
                  <w:color w:val="0000FF"/>
                </w:rPr>
                <w:t>11.04</w:t>
              </w:r>
            </w:hyperlink>
            <w:r>
              <w:t xml:space="preserve">; </w:t>
            </w:r>
            <w:hyperlink r:id="rId1468" w:history="1">
              <w:r>
                <w:rPr>
                  <w:color w:val="0000FF"/>
                </w:rPr>
                <w:t>11.06</w:t>
              </w:r>
            </w:hyperlink>
            <w:r>
              <w:t xml:space="preserve">; </w:t>
            </w:r>
            <w:hyperlink r:id="rId1469" w:history="1">
              <w:r>
                <w:rPr>
                  <w:color w:val="0000FF"/>
                </w:rPr>
                <w:t>13.10.2</w:t>
              </w:r>
            </w:hyperlink>
            <w:r>
              <w:t xml:space="preserve">; </w:t>
            </w:r>
            <w:hyperlink r:id="rId1470" w:history="1">
              <w:r>
                <w:rPr>
                  <w:color w:val="0000FF"/>
                </w:rPr>
                <w:t>13.10.3</w:t>
              </w:r>
            </w:hyperlink>
            <w:r>
              <w:t xml:space="preserve">; </w:t>
            </w:r>
            <w:hyperlink r:id="rId1471" w:history="1">
              <w:r>
                <w:rPr>
                  <w:color w:val="0000FF"/>
                </w:rPr>
                <w:t>15.11.1</w:t>
              </w:r>
            </w:hyperlink>
            <w:r>
              <w:t xml:space="preserve">; </w:t>
            </w:r>
            <w:hyperlink r:id="rId1472" w:history="1">
              <w:r>
                <w:rPr>
                  <w:color w:val="0000FF"/>
                </w:rPr>
                <w:t>15.11.2</w:t>
              </w:r>
            </w:hyperlink>
            <w:r>
              <w:t xml:space="preserve">; </w:t>
            </w:r>
            <w:hyperlink r:id="rId1473" w:history="1">
              <w:r>
                <w:rPr>
                  <w:color w:val="0000FF"/>
                </w:rPr>
                <w:t>15.11.3</w:t>
              </w:r>
            </w:hyperlink>
            <w:r>
              <w:t xml:space="preserve">; </w:t>
            </w:r>
            <w:hyperlink r:id="rId1474" w:history="1">
              <w:r>
                <w:rPr>
                  <w:color w:val="0000FF"/>
                </w:rPr>
                <w:t>15.11.4</w:t>
              </w:r>
            </w:hyperlink>
            <w:r>
              <w:t xml:space="preserve">; 20.15.82; </w:t>
            </w:r>
            <w:hyperlink r:id="rId1475" w:history="1">
              <w:r>
                <w:rPr>
                  <w:color w:val="0000FF"/>
                </w:rPr>
                <w:t>20.59.2</w:t>
              </w:r>
            </w:hyperlink>
            <w:r>
              <w:t xml:space="preserve">; </w:t>
            </w:r>
            <w:hyperlink r:id="rId1476" w:history="1">
              <w:r>
                <w:rPr>
                  <w:color w:val="0000FF"/>
                </w:rPr>
                <w:t>20.59.6</w:t>
              </w:r>
            </w:hyperlink>
            <w:r>
              <w:t xml:space="preserve">; </w:t>
            </w:r>
            <w:hyperlink r:id="rId1477" w:history="1">
              <w:r>
                <w:rPr>
                  <w:color w:val="0000FF"/>
                </w:rPr>
                <w:t>32.99.4</w:t>
              </w:r>
            </w:hyperlink>
            <w:r>
              <w:t xml:space="preserve">; </w:t>
            </w:r>
            <w:hyperlink r:id="rId1478" w:history="1">
              <w:r>
                <w:rPr>
                  <w:color w:val="0000FF"/>
                </w:rPr>
                <w:t>38.11</w:t>
              </w:r>
            </w:hyperlink>
            <w:r>
              <w:t xml:space="preserve">; </w:t>
            </w:r>
            <w:hyperlink r:id="rId1479" w:history="1">
              <w:r>
                <w:rPr>
                  <w:color w:val="0000FF"/>
                </w:rPr>
                <w:t>38.22.9</w:t>
              </w:r>
            </w:hyperlink>
            <w:r>
              <w:t xml:space="preserve">; </w:t>
            </w:r>
            <w:hyperlink r:id="rId1480" w:history="1">
              <w:r>
                <w:rPr>
                  <w:color w:val="0000FF"/>
                </w:rPr>
                <w:t>46.11.31</w:t>
              </w:r>
            </w:hyperlink>
            <w:r>
              <w:t xml:space="preserve">; </w:t>
            </w:r>
            <w:hyperlink r:id="rId1481" w:history="1">
              <w:r>
                <w:rPr>
                  <w:color w:val="0000FF"/>
                </w:rPr>
                <w:t>46.11.32.4</w:t>
              </w:r>
            </w:hyperlink>
            <w:r>
              <w:t xml:space="preserve"> </w:t>
            </w:r>
            <w:hyperlink r:id="rId1482" w:history="1">
              <w:r>
                <w:rPr>
                  <w:color w:val="0000FF"/>
                </w:rPr>
                <w:t>46.11.33</w:t>
              </w:r>
            </w:hyperlink>
            <w:r>
              <w:t xml:space="preserve">; </w:t>
            </w:r>
            <w:hyperlink r:id="rId1483" w:history="1">
              <w:r>
                <w:rPr>
                  <w:color w:val="0000FF"/>
                </w:rPr>
                <w:t>46.11.34</w:t>
              </w:r>
            </w:hyperlink>
            <w:r>
              <w:t xml:space="preserve">; </w:t>
            </w:r>
            <w:hyperlink r:id="rId1484" w:history="1">
              <w:r>
                <w:rPr>
                  <w:color w:val="0000FF"/>
                </w:rPr>
                <w:t>46.17</w:t>
              </w:r>
            </w:hyperlink>
            <w:r>
              <w:t xml:space="preserve">; </w:t>
            </w:r>
            <w:hyperlink r:id="rId1485" w:history="1">
              <w:r>
                <w:rPr>
                  <w:color w:val="0000FF"/>
                </w:rPr>
                <w:t>46.21.11</w:t>
              </w:r>
            </w:hyperlink>
            <w:r>
              <w:t xml:space="preserve">; </w:t>
            </w:r>
            <w:hyperlink r:id="rId1486" w:history="1">
              <w:r>
                <w:rPr>
                  <w:color w:val="0000FF"/>
                </w:rPr>
                <w:t>46.21.12</w:t>
              </w:r>
            </w:hyperlink>
            <w:r>
              <w:t xml:space="preserve">; </w:t>
            </w:r>
            <w:hyperlink r:id="rId1487" w:history="1">
              <w:r>
                <w:rPr>
                  <w:color w:val="0000FF"/>
                </w:rPr>
                <w:t>46.21.13</w:t>
              </w:r>
            </w:hyperlink>
            <w:r>
              <w:t xml:space="preserve">; </w:t>
            </w:r>
            <w:hyperlink r:id="rId1488" w:history="1">
              <w:r>
                <w:rPr>
                  <w:color w:val="0000FF"/>
                </w:rPr>
                <w:t>46.21.14</w:t>
              </w:r>
            </w:hyperlink>
            <w:r>
              <w:t xml:space="preserve">; </w:t>
            </w:r>
            <w:hyperlink r:id="rId1489" w:history="1">
              <w:r>
                <w:rPr>
                  <w:color w:val="0000FF"/>
                </w:rPr>
                <w:t>46.23</w:t>
              </w:r>
            </w:hyperlink>
            <w:r>
              <w:t xml:space="preserve">; </w:t>
            </w:r>
            <w:hyperlink r:id="rId1490" w:history="1">
              <w:r>
                <w:rPr>
                  <w:color w:val="0000FF"/>
                </w:rPr>
                <w:t>46.24</w:t>
              </w:r>
            </w:hyperlink>
            <w:r>
              <w:t xml:space="preserve">: </w:t>
            </w:r>
            <w:hyperlink r:id="rId1491" w:history="1">
              <w:r>
                <w:rPr>
                  <w:color w:val="0000FF"/>
                </w:rPr>
                <w:t>46.32.1</w:t>
              </w:r>
            </w:hyperlink>
            <w:r>
              <w:t xml:space="preserve">; </w:t>
            </w:r>
            <w:hyperlink r:id="rId1492" w:history="1">
              <w:r>
                <w:rPr>
                  <w:color w:val="0000FF"/>
                </w:rPr>
                <w:t>46.32.2</w:t>
              </w:r>
            </w:hyperlink>
            <w:r>
              <w:t xml:space="preserve">; </w:t>
            </w:r>
            <w:hyperlink r:id="rId1493" w:history="1">
              <w:r>
                <w:rPr>
                  <w:color w:val="0000FF"/>
                </w:rPr>
                <w:t>46.32.3</w:t>
              </w:r>
            </w:hyperlink>
            <w:r>
              <w:t xml:space="preserve">; </w:t>
            </w:r>
            <w:hyperlink r:id="rId1494" w:history="1">
              <w:r>
                <w:rPr>
                  <w:color w:val="0000FF"/>
                </w:rPr>
                <w:t>46.33.1</w:t>
              </w:r>
            </w:hyperlink>
            <w:r>
              <w:t xml:space="preserve">; </w:t>
            </w:r>
            <w:hyperlink r:id="rId1495" w:history="1">
              <w:r>
                <w:rPr>
                  <w:color w:val="0000FF"/>
                </w:rPr>
                <w:t>46.33.2</w:t>
              </w:r>
            </w:hyperlink>
            <w:r>
              <w:t xml:space="preserve">; </w:t>
            </w:r>
            <w:hyperlink r:id="rId1496" w:history="1">
              <w:r>
                <w:rPr>
                  <w:color w:val="0000FF"/>
                </w:rPr>
                <w:t>46.33.3</w:t>
              </w:r>
            </w:hyperlink>
            <w:r>
              <w:t xml:space="preserve">; </w:t>
            </w:r>
            <w:hyperlink r:id="rId1497" w:history="1">
              <w:r>
                <w:rPr>
                  <w:color w:val="0000FF"/>
                </w:rPr>
                <w:t>46.38.1</w:t>
              </w:r>
            </w:hyperlink>
            <w:r>
              <w:t xml:space="preserve">; </w:t>
            </w:r>
            <w:hyperlink r:id="rId1498" w:history="1">
              <w:r>
                <w:rPr>
                  <w:color w:val="0000FF"/>
                </w:rPr>
                <w:t>46.38.21</w:t>
              </w:r>
            </w:hyperlink>
            <w:r>
              <w:t xml:space="preserve">; </w:t>
            </w:r>
            <w:hyperlink r:id="rId1499" w:history="1">
              <w:r>
                <w:rPr>
                  <w:color w:val="0000FF"/>
                </w:rPr>
                <w:t>46.38.23</w:t>
              </w:r>
            </w:hyperlink>
            <w:r>
              <w:t xml:space="preserve">; </w:t>
            </w:r>
            <w:hyperlink r:id="rId1500" w:history="1">
              <w:r>
                <w:rPr>
                  <w:color w:val="0000FF"/>
                </w:rPr>
                <w:t>46.38.26</w:t>
              </w:r>
            </w:hyperlink>
            <w:r>
              <w:t xml:space="preserve">; </w:t>
            </w:r>
            <w:hyperlink r:id="rId1501" w:history="1">
              <w:r>
                <w:rPr>
                  <w:color w:val="0000FF"/>
                </w:rPr>
                <w:t>46.75.1</w:t>
              </w:r>
            </w:hyperlink>
            <w:r>
              <w:t xml:space="preserve">; </w:t>
            </w:r>
            <w:hyperlink r:id="rId1502" w:history="1">
              <w:r>
                <w:rPr>
                  <w:color w:val="0000FF"/>
                </w:rPr>
                <w:t>47.11.1</w:t>
              </w:r>
            </w:hyperlink>
            <w:r>
              <w:t xml:space="preserve">; </w:t>
            </w:r>
            <w:hyperlink r:id="rId1503" w:history="1">
              <w:r>
                <w:rPr>
                  <w:color w:val="0000FF"/>
                </w:rPr>
                <w:t>47.11.2</w:t>
              </w:r>
            </w:hyperlink>
            <w:r>
              <w:t xml:space="preserve">; </w:t>
            </w:r>
            <w:hyperlink r:id="rId1504" w:history="1">
              <w:r>
                <w:rPr>
                  <w:color w:val="0000FF"/>
                </w:rPr>
                <w:t>47.11.3</w:t>
              </w:r>
            </w:hyperlink>
            <w:r>
              <w:t xml:space="preserve">; </w:t>
            </w:r>
            <w:hyperlink r:id="rId1505" w:history="1">
              <w:r>
                <w:rPr>
                  <w:color w:val="0000FF"/>
                </w:rPr>
                <w:t>47.19.1</w:t>
              </w:r>
            </w:hyperlink>
            <w:r>
              <w:t xml:space="preserve">; </w:t>
            </w:r>
            <w:hyperlink r:id="rId1506" w:history="1">
              <w:r>
                <w:rPr>
                  <w:color w:val="0000FF"/>
                </w:rPr>
                <w:t>47.19.2</w:t>
              </w:r>
            </w:hyperlink>
            <w:r>
              <w:t xml:space="preserve">; </w:t>
            </w:r>
            <w:hyperlink r:id="rId1507" w:history="1">
              <w:r>
                <w:rPr>
                  <w:color w:val="0000FF"/>
                </w:rPr>
                <w:t>47.22.1</w:t>
              </w:r>
            </w:hyperlink>
            <w:r>
              <w:t xml:space="preserve">; </w:t>
            </w:r>
            <w:hyperlink r:id="rId1508" w:history="1">
              <w:r>
                <w:rPr>
                  <w:color w:val="0000FF"/>
                </w:rPr>
                <w:t>47.22.2</w:t>
              </w:r>
            </w:hyperlink>
            <w:r>
              <w:t xml:space="preserve">; </w:t>
            </w:r>
            <w:hyperlink r:id="rId1509" w:history="1">
              <w:r>
                <w:rPr>
                  <w:color w:val="0000FF"/>
                </w:rPr>
                <w:t>47.22.3</w:t>
              </w:r>
            </w:hyperlink>
            <w:r>
              <w:t xml:space="preserve">; </w:t>
            </w:r>
            <w:hyperlink r:id="rId1510" w:history="1">
              <w:r>
                <w:rPr>
                  <w:color w:val="0000FF"/>
                </w:rPr>
                <w:t>47.23.1</w:t>
              </w:r>
            </w:hyperlink>
            <w:r>
              <w:t xml:space="preserve">; </w:t>
            </w:r>
            <w:hyperlink r:id="rId1511" w:history="1">
              <w:r>
                <w:rPr>
                  <w:color w:val="0000FF"/>
                </w:rPr>
                <w:t>47.23.2</w:t>
              </w:r>
            </w:hyperlink>
            <w:r>
              <w:t xml:space="preserve">; </w:t>
            </w:r>
            <w:hyperlink r:id="rId1512" w:history="1">
              <w:r>
                <w:rPr>
                  <w:color w:val="0000FF"/>
                </w:rPr>
                <w:t>47.24.3</w:t>
              </w:r>
            </w:hyperlink>
            <w:r>
              <w:t xml:space="preserve">; </w:t>
            </w:r>
            <w:hyperlink r:id="rId1513" w:history="1">
              <w:r>
                <w:rPr>
                  <w:color w:val="0000FF"/>
                </w:rPr>
                <w:t>47.29.11</w:t>
              </w:r>
            </w:hyperlink>
            <w:r>
              <w:t xml:space="preserve">; </w:t>
            </w:r>
            <w:hyperlink r:id="rId1514" w:history="1">
              <w:r>
                <w:rPr>
                  <w:color w:val="0000FF"/>
                </w:rPr>
                <w:t>47.29.12</w:t>
              </w:r>
            </w:hyperlink>
            <w:r>
              <w:t xml:space="preserve">; </w:t>
            </w:r>
            <w:hyperlink r:id="rId1515" w:history="1">
              <w:r>
                <w:rPr>
                  <w:color w:val="0000FF"/>
                </w:rPr>
                <w:t>47.29.21</w:t>
              </w:r>
            </w:hyperlink>
            <w:r>
              <w:t xml:space="preserve">; </w:t>
            </w:r>
            <w:hyperlink r:id="rId1516" w:history="1">
              <w:r>
                <w:rPr>
                  <w:color w:val="0000FF"/>
                </w:rPr>
                <w:t>47.29.36</w:t>
              </w:r>
            </w:hyperlink>
            <w:r>
              <w:t xml:space="preserve">; </w:t>
            </w:r>
            <w:hyperlink r:id="rId1517" w:history="1">
              <w:r>
                <w:rPr>
                  <w:color w:val="0000FF"/>
                </w:rPr>
                <w:t>47.29.39</w:t>
              </w:r>
            </w:hyperlink>
            <w:r>
              <w:t xml:space="preserve">; </w:t>
            </w:r>
            <w:hyperlink r:id="rId1518" w:history="1">
              <w:r>
                <w:rPr>
                  <w:color w:val="0000FF"/>
                </w:rPr>
                <w:t>47.76.2</w:t>
              </w:r>
            </w:hyperlink>
            <w:r>
              <w:t xml:space="preserve">; </w:t>
            </w:r>
            <w:hyperlink r:id="rId1519" w:history="1">
              <w:r>
                <w:rPr>
                  <w:color w:val="0000FF"/>
                </w:rPr>
                <w:t>47.81.2</w:t>
              </w:r>
            </w:hyperlink>
            <w:r>
              <w:t xml:space="preserve">; </w:t>
            </w:r>
            <w:hyperlink r:id="rId1520" w:history="1">
              <w:r>
                <w:rPr>
                  <w:color w:val="0000FF"/>
                </w:rPr>
                <w:t>47.91.1</w:t>
              </w:r>
            </w:hyperlink>
            <w:r>
              <w:t xml:space="preserve">; </w:t>
            </w:r>
            <w:hyperlink r:id="rId1521" w:history="1">
              <w:r>
                <w:rPr>
                  <w:color w:val="0000FF"/>
                </w:rPr>
                <w:t>47.91.2</w:t>
              </w:r>
            </w:hyperlink>
            <w:r>
              <w:t xml:space="preserve">; </w:t>
            </w:r>
            <w:hyperlink r:id="rId1522" w:history="1">
              <w:r>
                <w:rPr>
                  <w:color w:val="0000FF"/>
                </w:rPr>
                <w:t>47.91.3</w:t>
              </w:r>
            </w:hyperlink>
            <w:r>
              <w:t xml:space="preserve">; </w:t>
            </w:r>
            <w:hyperlink r:id="rId1523" w:history="1">
              <w:r>
                <w:rPr>
                  <w:color w:val="0000FF"/>
                </w:rPr>
                <w:t>47.91.4</w:t>
              </w:r>
            </w:hyperlink>
            <w:r>
              <w:t xml:space="preserve">; </w:t>
            </w:r>
            <w:hyperlink r:id="rId1524" w:history="1">
              <w:r>
                <w:rPr>
                  <w:color w:val="0000FF"/>
                </w:rPr>
                <w:t>47.99.1</w:t>
              </w:r>
            </w:hyperlink>
            <w:r>
              <w:t xml:space="preserve">; </w:t>
            </w:r>
            <w:hyperlink r:id="rId1525" w:history="1">
              <w:r>
                <w:rPr>
                  <w:color w:val="0000FF"/>
                </w:rPr>
                <w:t>47.99.2</w:t>
              </w:r>
            </w:hyperlink>
            <w:r>
              <w:t xml:space="preserve">; </w:t>
            </w:r>
            <w:hyperlink r:id="rId1526" w:history="1">
              <w:r>
                <w:rPr>
                  <w:color w:val="0000FF"/>
                </w:rPr>
                <w:t>47.99.4</w:t>
              </w:r>
            </w:hyperlink>
            <w:r>
              <w:t xml:space="preserve">; </w:t>
            </w:r>
            <w:hyperlink r:id="rId1527" w:history="1">
              <w:r>
                <w:rPr>
                  <w:color w:val="0000FF"/>
                </w:rPr>
                <w:t>49.20.9</w:t>
              </w:r>
            </w:hyperlink>
            <w:r>
              <w:t xml:space="preserve">; </w:t>
            </w:r>
            <w:hyperlink r:id="rId1528" w:history="1">
              <w:r>
                <w:rPr>
                  <w:color w:val="0000FF"/>
                </w:rPr>
                <w:t>49.39.35</w:t>
              </w:r>
            </w:hyperlink>
            <w:r>
              <w:t xml:space="preserve">; </w:t>
            </w:r>
            <w:hyperlink r:id="rId1529" w:history="1">
              <w:r>
                <w:rPr>
                  <w:color w:val="0000FF"/>
                </w:rPr>
                <w:t>49.41.1</w:t>
              </w:r>
            </w:hyperlink>
            <w:r>
              <w:t xml:space="preserve">; </w:t>
            </w:r>
            <w:hyperlink r:id="rId1530" w:history="1">
              <w:r>
                <w:rPr>
                  <w:color w:val="0000FF"/>
                </w:rPr>
                <w:t>49.41.2</w:t>
              </w:r>
            </w:hyperlink>
            <w:r>
              <w:t xml:space="preserve">; </w:t>
            </w:r>
            <w:hyperlink r:id="rId1531" w:history="1">
              <w:r>
                <w:rPr>
                  <w:color w:val="0000FF"/>
                </w:rPr>
                <w:t>49.41.3</w:t>
              </w:r>
            </w:hyperlink>
            <w:r>
              <w:t xml:space="preserve">; </w:t>
            </w:r>
            <w:hyperlink r:id="rId1532" w:history="1">
              <w:r>
                <w:rPr>
                  <w:color w:val="0000FF"/>
                </w:rPr>
                <w:t>49.42</w:t>
              </w:r>
            </w:hyperlink>
            <w:r>
              <w:t xml:space="preserve">; </w:t>
            </w:r>
            <w:hyperlink r:id="rId1533" w:history="1">
              <w:r>
                <w:rPr>
                  <w:color w:val="0000FF"/>
                </w:rPr>
                <w:t>50.20.11</w:t>
              </w:r>
            </w:hyperlink>
            <w:r>
              <w:t xml:space="preserve">; </w:t>
            </w:r>
            <w:hyperlink r:id="rId1534" w:history="1">
              <w:r>
                <w:rPr>
                  <w:color w:val="0000FF"/>
                </w:rPr>
                <w:t>50.20.14</w:t>
              </w:r>
            </w:hyperlink>
            <w:r>
              <w:t xml:space="preserve">; </w:t>
            </w:r>
            <w:hyperlink r:id="rId1535" w:history="1">
              <w:r>
                <w:rPr>
                  <w:color w:val="0000FF"/>
                </w:rPr>
                <w:t>50.20.15</w:t>
              </w:r>
            </w:hyperlink>
            <w:r>
              <w:t xml:space="preserve">; </w:t>
            </w:r>
            <w:hyperlink r:id="rId1536" w:history="1">
              <w:r>
                <w:rPr>
                  <w:color w:val="0000FF"/>
                </w:rPr>
                <w:t>50.20.19</w:t>
              </w:r>
            </w:hyperlink>
            <w:r>
              <w:t xml:space="preserve">; </w:t>
            </w:r>
            <w:hyperlink r:id="rId1537" w:history="1">
              <w:r>
                <w:rPr>
                  <w:color w:val="0000FF"/>
                </w:rPr>
                <w:t>50.20.21</w:t>
              </w:r>
            </w:hyperlink>
            <w:r>
              <w:t xml:space="preserve">; </w:t>
            </w:r>
            <w:hyperlink r:id="rId1538" w:history="1">
              <w:r>
                <w:rPr>
                  <w:color w:val="0000FF"/>
                </w:rPr>
                <w:t>50.20.24</w:t>
              </w:r>
            </w:hyperlink>
            <w:r>
              <w:t xml:space="preserve">; </w:t>
            </w:r>
            <w:hyperlink r:id="rId1539" w:history="1">
              <w:r>
                <w:rPr>
                  <w:color w:val="0000FF"/>
                </w:rPr>
                <w:t>50.20.25</w:t>
              </w:r>
            </w:hyperlink>
            <w:r>
              <w:t xml:space="preserve">; </w:t>
            </w:r>
            <w:hyperlink r:id="rId1540" w:history="1">
              <w:r>
                <w:rPr>
                  <w:color w:val="0000FF"/>
                </w:rPr>
                <w:t>50.20.29</w:t>
              </w:r>
            </w:hyperlink>
            <w:r>
              <w:t xml:space="preserve">; </w:t>
            </w:r>
            <w:hyperlink r:id="rId1541" w:history="1">
              <w:r>
                <w:rPr>
                  <w:color w:val="0000FF"/>
                </w:rPr>
                <w:t>50.20.31</w:t>
              </w:r>
            </w:hyperlink>
            <w:r>
              <w:t xml:space="preserve">; </w:t>
            </w:r>
            <w:hyperlink r:id="rId1542" w:history="1">
              <w:r>
                <w:rPr>
                  <w:color w:val="0000FF"/>
                </w:rPr>
                <w:t>50.20.32</w:t>
              </w:r>
            </w:hyperlink>
            <w:r>
              <w:t xml:space="preserve">; </w:t>
            </w:r>
            <w:hyperlink r:id="rId1543" w:history="1">
              <w:r>
                <w:rPr>
                  <w:color w:val="0000FF"/>
                </w:rPr>
                <w:t>50.40.1</w:t>
              </w:r>
            </w:hyperlink>
            <w:r>
              <w:t xml:space="preserve">; </w:t>
            </w:r>
            <w:hyperlink r:id="rId1544" w:history="1">
              <w:r>
                <w:rPr>
                  <w:color w:val="0000FF"/>
                </w:rPr>
                <w:t>50.40.3</w:t>
              </w:r>
            </w:hyperlink>
            <w:r>
              <w:t xml:space="preserve">; </w:t>
            </w:r>
            <w:hyperlink r:id="rId1545" w:history="1">
              <w:r>
                <w:rPr>
                  <w:color w:val="0000FF"/>
                </w:rPr>
                <w:t>51.21.1</w:t>
              </w:r>
            </w:hyperlink>
            <w:r>
              <w:t xml:space="preserve">; </w:t>
            </w:r>
            <w:hyperlink r:id="rId1546" w:history="1">
              <w:r>
                <w:rPr>
                  <w:color w:val="0000FF"/>
                </w:rPr>
                <w:t>51.21.2</w:t>
              </w:r>
            </w:hyperlink>
            <w:r>
              <w:t xml:space="preserve">; </w:t>
            </w:r>
            <w:hyperlink r:id="rId1547" w:history="1">
              <w:r>
                <w:rPr>
                  <w:color w:val="0000FF"/>
                </w:rPr>
                <w:t>51.21.3</w:t>
              </w:r>
            </w:hyperlink>
            <w:r>
              <w:t xml:space="preserve">; </w:t>
            </w:r>
            <w:hyperlink r:id="rId1548" w:history="1">
              <w:r>
                <w:rPr>
                  <w:color w:val="0000FF"/>
                </w:rPr>
                <w:t>52.10.1</w:t>
              </w:r>
            </w:hyperlink>
            <w:r>
              <w:t xml:space="preserve">; </w:t>
            </w:r>
            <w:hyperlink r:id="rId1549" w:history="1">
              <w:r>
                <w:rPr>
                  <w:color w:val="0000FF"/>
                </w:rPr>
                <w:t>52.10.23</w:t>
              </w:r>
            </w:hyperlink>
            <w:r>
              <w:t xml:space="preserve">; </w:t>
            </w:r>
            <w:hyperlink r:id="rId1550" w:history="1">
              <w:r>
                <w:rPr>
                  <w:color w:val="0000FF"/>
                </w:rPr>
                <w:t>52.10.3</w:t>
              </w:r>
            </w:hyperlink>
            <w:r>
              <w:t xml:space="preserve">; </w:t>
            </w:r>
            <w:hyperlink r:id="rId1551" w:history="1">
              <w:r>
                <w:rPr>
                  <w:color w:val="0000FF"/>
                </w:rPr>
                <w:t>52.10.9</w:t>
              </w:r>
            </w:hyperlink>
            <w:r>
              <w:t xml:space="preserve">; </w:t>
            </w:r>
            <w:hyperlink r:id="rId1552" w:history="1">
              <w:r>
                <w:rPr>
                  <w:color w:val="0000FF"/>
                </w:rPr>
                <w:t>55.10</w:t>
              </w:r>
            </w:hyperlink>
            <w:r>
              <w:t xml:space="preserve">; </w:t>
            </w:r>
            <w:hyperlink r:id="rId1553" w:history="1">
              <w:r>
                <w:rPr>
                  <w:color w:val="0000FF"/>
                </w:rPr>
                <w:t>56.10.1</w:t>
              </w:r>
            </w:hyperlink>
            <w:r>
              <w:t xml:space="preserve">; </w:t>
            </w:r>
            <w:hyperlink r:id="rId1554" w:history="1">
              <w:r>
                <w:rPr>
                  <w:color w:val="0000FF"/>
                </w:rPr>
                <w:t>56.10.21</w:t>
              </w:r>
            </w:hyperlink>
            <w:r>
              <w:t xml:space="preserve">; </w:t>
            </w:r>
            <w:hyperlink r:id="rId1555" w:history="1">
              <w:r>
                <w:rPr>
                  <w:color w:val="0000FF"/>
                </w:rPr>
                <w:t>56.10.22</w:t>
              </w:r>
            </w:hyperlink>
            <w:r>
              <w:t xml:space="preserve">; </w:t>
            </w:r>
            <w:hyperlink r:id="rId1556" w:history="1">
              <w:r>
                <w:rPr>
                  <w:color w:val="0000FF"/>
                </w:rPr>
                <w:t>56.10.23</w:t>
              </w:r>
            </w:hyperlink>
            <w:r>
              <w:t xml:space="preserve">; </w:t>
            </w:r>
            <w:hyperlink r:id="rId1557" w:history="1">
              <w:r>
                <w:rPr>
                  <w:color w:val="0000FF"/>
                </w:rPr>
                <w:t>56.10.24</w:t>
              </w:r>
            </w:hyperlink>
            <w:r>
              <w:t xml:space="preserve">; </w:t>
            </w:r>
            <w:hyperlink r:id="rId1558" w:history="1">
              <w:r>
                <w:rPr>
                  <w:color w:val="0000FF"/>
                </w:rPr>
                <w:t>56.10.3</w:t>
              </w:r>
            </w:hyperlink>
            <w:r>
              <w:t xml:space="preserve">; </w:t>
            </w:r>
            <w:hyperlink r:id="rId1559" w:history="1">
              <w:r>
                <w:rPr>
                  <w:color w:val="0000FF"/>
                </w:rPr>
                <w:t>56.21</w:t>
              </w:r>
            </w:hyperlink>
            <w:r>
              <w:t xml:space="preserve">; </w:t>
            </w:r>
            <w:hyperlink r:id="rId1560" w:history="1">
              <w:r>
                <w:rPr>
                  <w:color w:val="0000FF"/>
                </w:rPr>
                <w:t>56.29.2</w:t>
              </w:r>
            </w:hyperlink>
            <w:r>
              <w:t xml:space="preserve">; </w:t>
            </w:r>
            <w:hyperlink r:id="rId1561" w:history="1">
              <w:r>
                <w:rPr>
                  <w:color w:val="0000FF"/>
                </w:rPr>
                <w:t>56.29.3</w:t>
              </w:r>
            </w:hyperlink>
            <w:r>
              <w:t xml:space="preserve">; </w:t>
            </w:r>
            <w:hyperlink r:id="rId1562" w:history="1">
              <w:r>
                <w:rPr>
                  <w:color w:val="0000FF"/>
                </w:rPr>
                <w:t>56.29.4</w:t>
              </w:r>
            </w:hyperlink>
            <w:r>
              <w:t xml:space="preserve">; </w:t>
            </w:r>
            <w:hyperlink r:id="rId1563" w:history="1">
              <w:r>
                <w:rPr>
                  <w:color w:val="0000FF"/>
                </w:rPr>
                <w:t>71.20.1</w:t>
              </w:r>
            </w:hyperlink>
            <w:r>
              <w:t xml:space="preserve">; </w:t>
            </w:r>
            <w:hyperlink r:id="rId1564" w:history="1">
              <w:r>
                <w:rPr>
                  <w:color w:val="0000FF"/>
                </w:rPr>
                <w:t>70.20.8</w:t>
              </w:r>
            </w:hyperlink>
            <w:r>
              <w:t xml:space="preserve">; </w:t>
            </w:r>
            <w:hyperlink r:id="rId1565" w:history="1">
              <w:r>
                <w:rPr>
                  <w:color w:val="0000FF"/>
                </w:rPr>
                <w:t>75.00.1</w:t>
              </w:r>
            </w:hyperlink>
            <w:r>
              <w:t xml:space="preserve">; </w:t>
            </w:r>
            <w:hyperlink r:id="rId1566" w:history="1">
              <w:r>
                <w:rPr>
                  <w:color w:val="0000FF"/>
                </w:rPr>
                <w:t>75.00.2</w:t>
              </w:r>
            </w:hyperlink>
            <w:r>
              <w:t xml:space="preserve">; </w:t>
            </w:r>
            <w:hyperlink r:id="rId1567" w:history="1">
              <w:r>
                <w:rPr>
                  <w:color w:val="0000FF"/>
                </w:rPr>
                <w:t>77.39.3</w:t>
              </w:r>
            </w:hyperlink>
            <w:r>
              <w:t xml:space="preserve">; </w:t>
            </w:r>
            <w:hyperlink r:id="rId1568" w:history="1">
              <w:r>
                <w:rPr>
                  <w:color w:val="0000FF"/>
                </w:rPr>
                <w:t>84.11.11</w:t>
              </w:r>
            </w:hyperlink>
            <w:r>
              <w:t xml:space="preserve">; </w:t>
            </w:r>
            <w:hyperlink r:id="rId1569" w:history="1">
              <w:r>
                <w:rPr>
                  <w:color w:val="0000FF"/>
                </w:rPr>
                <w:t>84.11.13</w:t>
              </w:r>
            </w:hyperlink>
            <w:r>
              <w:t xml:space="preserve">; </w:t>
            </w:r>
            <w:hyperlink r:id="rId1570" w:history="1">
              <w:r>
                <w:rPr>
                  <w:color w:val="0000FF"/>
                </w:rPr>
                <w:t>84.11.21</w:t>
              </w:r>
            </w:hyperlink>
            <w:r>
              <w:t xml:space="preserve">; </w:t>
            </w:r>
            <w:hyperlink r:id="rId1571" w:history="1">
              <w:r>
                <w:rPr>
                  <w:color w:val="0000FF"/>
                </w:rPr>
                <w:t>96.03</w:t>
              </w:r>
            </w:hyperlink>
            <w:r>
              <w:t xml:space="preserve">; </w:t>
            </w:r>
            <w:hyperlink r:id="rId1572" w:history="1">
              <w:r>
                <w:rPr>
                  <w:color w:val="0000FF"/>
                </w:rPr>
                <w:t>97.0</w:t>
              </w:r>
            </w:hyperlink>
            <w:r>
              <w:t xml:space="preserve">; </w:t>
            </w:r>
            <w:hyperlink r:id="rId1573" w:history="1">
              <w:r>
                <w:rPr>
                  <w:color w:val="0000FF"/>
                </w:rPr>
                <w:t>98.1</w:t>
              </w:r>
            </w:hyperlink>
            <w:r>
              <w:t xml:space="preserve">; </w:t>
            </w:r>
            <w:hyperlink r:id="rId1574" w:history="1">
              <w:r>
                <w:rPr>
                  <w:color w:val="0000FF"/>
                </w:rPr>
                <w:t>98.2</w:t>
              </w:r>
            </w:hyperlink>
            <w:r>
              <w:t>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Ветеринарный контроль на государственной границе Российской Федерации (включая пункты пропуска через государственную границу)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575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Перечня подконтрольных товаров, на которые могут проводить оформление ветеринарных сопроводительных документов аттестованные специалисты в области ветеринарии, не являющиеся уполномоченными лицами органов и организаций, входящих в систему Государственной ветеринарной службы Российской Федерации"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15.04.2019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29.04.2019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54548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http://pravo.gov.ru/proxy/ips/?searchres=&amp;bpas=cd00000&amp;intelsearch=%F0%EF%E8%EA%E0%E7+%EC%E8%ED%F1%E5%EB%FC%F5%EE%E7%E0+%F0%EE%F1%F1%E8%E8+194&amp;sort=-1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Аттестованные специалисты, не являющиеся уполномоченными лицами органов и учреждений, входящих в систему Государственной ветеринарной службы Российской Федерации.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576" w:history="1">
              <w:r>
                <w:rPr>
                  <w:color w:val="0000FF"/>
                </w:rPr>
                <w:t>01.11.11</w:t>
              </w:r>
            </w:hyperlink>
            <w:r>
              <w:t xml:space="preserve">; </w:t>
            </w:r>
            <w:hyperlink r:id="rId1577" w:history="1">
              <w:r>
                <w:rPr>
                  <w:color w:val="0000FF"/>
                </w:rPr>
                <w:t>01.11.12</w:t>
              </w:r>
            </w:hyperlink>
            <w:r>
              <w:t xml:space="preserve">; </w:t>
            </w:r>
            <w:hyperlink r:id="rId1578" w:history="1">
              <w:r>
                <w:rPr>
                  <w:color w:val="0000FF"/>
                </w:rPr>
                <w:t>01.11.13</w:t>
              </w:r>
            </w:hyperlink>
            <w:r>
              <w:t xml:space="preserve">; </w:t>
            </w:r>
            <w:hyperlink r:id="rId1579" w:history="1">
              <w:r>
                <w:rPr>
                  <w:color w:val="0000FF"/>
                </w:rPr>
                <w:t>01.11.14</w:t>
              </w:r>
            </w:hyperlink>
            <w:r>
              <w:t xml:space="preserve">; </w:t>
            </w:r>
            <w:hyperlink r:id="rId1580" w:history="1">
              <w:r>
                <w:rPr>
                  <w:color w:val="0000FF"/>
                </w:rPr>
                <w:t>01.11.15</w:t>
              </w:r>
            </w:hyperlink>
            <w:r>
              <w:t xml:space="preserve">; </w:t>
            </w:r>
            <w:hyperlink r:id="rId1581" w:history="1">
              <w:r>
                <w:rPr>
                  <w:color w:val="0000FF"/>
                </w:rPr>
                <w:t>01.11.16</w:t>
              </w:r>
            </w:hyperlink>
            <w:r>
              <w:t xml:space="preserve">; </w:t>
            </w:r>
            <w:hyperlink r:id="rId1582" w:history="1">
              <w:r>
                <w:rPr>
                  <w:color w:val="0000FF"/>
                </w:rPr>
                <w:t>01.11.19</w:t>
              </w:r>
            </w:hyperlink>
            <w:r>
              <w:t xml:space="preserve">; </w:t>
            </w:r>
            <w:hyperlink r:id="rId1583" w:history="1">
              <w:r>
                <w:rPr>
                  <w:color w:val="0000FF"/>
                </w:rPr>
                <w:t>01.11.2</w:t>
              </w:r>
            </w:hyperlink>
            <w:r>
              <w:t xml:space="preserve">; </w:t>
            </w:r>
            <w:hyperlink r:id="rId1584" w:history="1">
              <w:r>
                <w:rPr>
                  <w:color w:val="0000FF"/>
                </w:rPr>
                <w:t>01.11.31</w:t>
              </w:r>
            </w:hyperlink>
            <w:r>
              <w:t xml:space="preserve">; </w:t>
            </w:r>
            <w:hyperlink r:id="rId1585" w:history="1">
              <w:r>
                <w:rPr>
                  <w:color w:val="0000FF"/>
                </w:rPr>
                <w:t>01.11.32</w:t>
              </w:r>
            </w:hyperlink>
            <w:r>
              <w:t xml:space="preserve">; </w:t>
            </w:r>
            <w:hyperlink r:id="rId1586" w:history="1">
              <w:r>
                <w:rPr>
                  <w:color w:val="0000FF"/>
                </w:rPr>
                <w:t>01.11.33</w:t>
              </w:r>
            </w:hyperlink>
            <w:r>
              <w:t xml:space="preserve">; </w:t>
            </w:r>
            <w:hyperlink r:id="rId1587" w:history="1">
              <w:r>
                <w:rPr>
                  <w:color w:val="0000FF"/>
                </w:rPr>
                <w:t>01.11.39</w:t>
              </w:r>
            </w:hyperlink>
            <w:r>
              <w:t xml:space="preserve">; </w:t>
            </w:r>
            <w:hyperlink r:id="rId1588" w:history="1">
              <w:r>
                <w:rPr>
                  <w:color w:val="0000FF"/>
                </w:rPr>
                <w:t>01.12</w:t>
              </w:r>
            </w:hyperlink>
            <w:r>
              <w:t xml:space="preserve">; </w:t>
            </w:r>
            <w:hyperlink r:id="rId1589" w:history="1">
              <w:r>
                <w:rPr>
                  <w:color w:val="0000FF"/>
                </w:rPr>
                <w:t>01.13.11</w:t>
              </w:r>
            </w:hyperlink>
            <w:r>
              <w:t xml:space="preserve">; </w:t>
            </w:r>
            <w:hyperlink r:id="rId1590" w:history="1">
              <w:r>
                <w:rPr>
                  <w:color w:val="0000FF"/>
                </w:rPr>
                <w:t>01.13.12</w:t>
              </w:r>
            </w:hyperlink>
            <w:r>
              <w:t xml:space="preserve">; </w:t>
            </w:r>
            <w:hyperlink r:id="rId1591" w:history="1">
              <w:r>
                <w:rPr>
                  <w:color w:val="0000FF"/>
                </w:rPr>
                <w:t>01.13.2</w:t>
              </w:r>
            </w:hyperlink>
            <w:r>
              <w:t xml:space="preserve">; </w:t>
            </w:r>
            <w:hyperlink r:id="rId1592" w:history="1">
              <w:r>
                <w:rPr>
                  <w:color w:val="0000FF"/>
                </w:rPr>
                <w:t>01.13.31</w:t>
              </w:r>
            </w:hyperlink>
            <w:r>
              <w:t xml:space="preserve">; </w:t>
            </w:r>
            <w:hyperlink r:id="rId1593" w:history="1">
              <w:r>
                <w:rPr>
                  <w:color w:val="0000FF"/>
                </w:rPr>
                <w:t>01.13.39</w:t>
              </w:r>
            </w:hyperlink>
            <w:r>
              <w:t xml:space="preserve">; </w:t>
            </w:r>
            <w:hyperlink r:id="rId1594" w:history="1">
              <w:r>
                <w:rPr>
                  <w:color w:val="0000FF"/>
                </w:rPr>
                <w:t>01.13.4</w:t>
              </w:r>
            </w:hyperlink>
            <w:r>
              <w:t xml:space="preserve">; </w:t>
            </w:r>
            <w:hyperlink r:id="rId1595" w:history="1">
              <w:r>
                <w:rPr>
                  <w:color w:val="0000FF"/>
                </w:rPr>
                <w:t>01.13.51</w:t>
              </w:r>
            </w:hyperlink>
            <w:r>
              <w:t xml:space="preserve">; </w:t>
            </w:r>
            <w:hyperlink r:id="rId1596" w:history="1">
              <w:r>
                <w:rPr>
                  <w:color w:val="0000FF"/>
                </w:rPr>
                <w:t>01.13.52</w:t>
              </w:r>
            </w:hyperlink>
            <w:r>
              <w:t xml:space="preserve">; </w:t>
            </w:r>
            <w:hyperlink r:id="rId1597" w:history="1">
              <w:r>
                <w:rPr>
                  <w:color w:val="0000FF"/>
                </w:rPr>
                <w:t>01.13.9</w:t>
              </w:r>
            </w:hyperlink>
            <w:r>
              <w:t xml:space="preserve">; </w:t>
            </w:r>
            <w:hyperlink r:id="rId1598" w:history="1">
              <w:r>
                <w:rPr>
                  <w:color w:val="0000FF"/>
                </w:rPr>
                <w:t>01.14</w:t>
              </w:r>
            </w:hyperlink>
            <w:r>
              <w:t xml:space="preserve">; </w:t>
            </w:r>
            <w:hyperlink r:id="rId1599" w:history="1">
              <w:r>
                <w:rPr>
                  <w:color w:val="0000FF"/>
                </w:rPr>
                <w:t>01.15</w:t>
              </w:r>
            </w:hyperlink>
            <w:r>
              <w:t xml:space="preserve">; </w:t>
            </w:r>
            <w:hyperlink r:id="rId1600" w:history="1">
              <w:r>
                <w:rPr>
                  <w:color w:val="0000FF"/>
                </w:rPr>
                <w:t>01.16.1</w:t>
              </w:r>
            </w:hyperlink>
            <w:r>
              <w:t xml:space="preserve">; </w:t>
            </w:r>
            <w:hyperlink r:id="rId1601" w:history="1">
              <w:r>
                <w:rPr>
                  <w:color w:val="0000FF"/>
                </w:rPr>
                <w:t>01.16.2</w:t>
              </w:r>
            </w:hyperlink>
            <w:r>
              <w:t xml:space="preserve">; </w:t>
            </w:r>
            <w:hyperlink r:id="rId1602" w:history="1">
              <w:r>
                <w:rPr>
                  <w:color w:val="0000FF"/>
                </w:rPr>
                <w:t>01.16.3</w:t>
              </w:r>
            </w:hyperlink>
            <w:r>
              <w:t xml:space="preserve">; </w:t>
            </w:r>
            <w:hyperlink r:id="rId1603" w:history="1">
              <w:r>
                <w:rPr>
                  <w:color w:val="0000FF"/>
                </w:rPr>
                <w:t>01.16.9</w:t>
              </w:r>
            </w:hyperlink>
            <w:r>
              <w:t xml:space="preserve">; </w:t>
            </w:r>
            <w:hyperlink r:id="rId1604" w:history="1">
              <w:r>
                <w:rPr>
                  <w:color w:val="0000FF"/>
                </w:rPr>
                <w:t>01.19.3</w:t>
              </w:r>
            </w:hyperlink>
            <w:r>
              <w:t xml:space="preserve">; </w:t>
            </w:r>
            <w:hyperlink r:id="rId1605" w:history="1">
              <w:r>
                <w:rPr>
                  <w:color w:val="0000FF"/>
                </w:rPr>
                <w:t>01.19.9</w:t>
              </w:r>
            </w:hyperlink>
            <w:r>
              <w:t xml:space="preserve">; </w:t>
            </w:r>
            <w:hyperlink r:id="rId1606" w:history="1">
              <w:r>
                <w:rPr>
                  <w:color w:val="0000FF"/>
                </w:rPr>
                <w:t>01.21</w:t>
              </w:r>
            </w:hyperlink>
            <w:r>
              <w:t xml:space="preserve">; </w:t>
            </w:r>
            <w:hyperlink r:id="rId1607" w:history="1">
              <w:r>
                <w:rPr>
                  <w:color w:val="0000FF"/>
                </w:rPr>
                <w:t>01.23</w:t>
              </w:r>
            </w:hyperlink>
            <w:r>
              <w:t xml:space="preserve">; </w:t>
            </w:r>
            <w:hyperlink r:id="rId1608" w:history="1">
              <w:r>
                <w:rPr>
                  <w:color w:val="0000FF"/>
                </w:rPr>
                <w:t>01.24</w:t>
              </w:r>
            </w:hyperlink>
            <w:r>
              <w:t xml:space="preserve">; </w:t>
            </w:r>
            <w:hyperlink r:id="rId1609" w:history="1">
              <w:r>
                <w:rPr>
                  <w:color w:val="0000FF"/>
                </w:rPr>
                <w:t>01.25.1</w:t>
              </w:r>
            </w:hyperlink>
            <w:r>
              <w:t xml:space="preserve">; </w:t>
            </w:r>
            <w:hyperlink r:id="rId1610" w:history="1">
              <w:r>
                <w:rPr>
                  <w:color w:val="0000FF"/>
                </w:rPr>
                <w:t>01.26</w:t>
              </w:r>
            </w:hyperlink>
            <w:r>
              <w:t xml:space="preserve">; </w:t>
            </w:r>
            <w:hyperlink r:id="rId1611" w:history="1">
              <w:r>
                <w:rPr>
                  <w:color w:val="0000FF"/>
                </w:rPr>
                <w:t>01.29</w:t>
              </w:r>
            </w:hyperlink>
            <w:r>
              <w:t xml:space="preserve">; </w:t>
            </w:r>
            <w:hyperlink r:id="rId1612" w:history="1">
              <w:r>
                <w:rPr>
                  <w:color w:val="0000FF"/>
                </w:rPr>
                <w:t>01.30</w:t>
              </w:r>
            </w:hyperlink>
            <w:r>
              <w:t xml:space="preserve">; </w:t>
            </w:r>
            <w:hyperlink r:id="rId1613" w:history="1">
              <w:r>
                <w:rPr>
                  <w:color w:val="0000FF"/>
                </w:rPr>
                <w:t>01.41.11</w:t>
              </w:r>
            </w:hyperlink>
            <w:r>
              <w:t xml:space="preserve">; </w:t>
            </w:r>
            <w:hyperlink r:id="rId1614" w:history="1">
              <w:r>
                <w:rPr>
                  <w:color w:val="0000FF"/>
                </w:rPr>
                <w:t>01.41.12</w:t>
              </w:r>
            </w:hyperlink>
            <w:r>
              <w:t xml:space="preserve">; </w:t>
            </w:r>
            <w:hyperlink r:id="rId1615" w:history="1">
              <w:r>
                <w:rPr>
                  <w:color w:val="0000FF"/>
                </w:rPr>
                <w:t>01.41.21</w:t>
              </w:r>
            </w:hyperlink>
            <w:r>
              <w:t xml:space="preserve">; 01.21.29; </w:t>
            </w:r>
            <w:hyperlink r:id="rId1616" w:history="1">
              <w:r>
                <w:rPr>
                  <w:color w:val="0000FF"/>
                </w:rPr>
                <w:t>01.42.11</w:t>
              </w:r>
            </w:hyperlink>
            <w:r>
              <w:t xml:space="preserve">; </w:t>
            </w:r>
            <w:hyperlink r:id="rId1617" w:history="1">
              <w:r>
                <w:rPr>
                  <w:color w:val="0000FF"/>
                </w:rPr>
                <w:t>01.42.12</w:t>
              </w:r>
            </w:hyperlink>
            <w:r>
              <w:t xml:space="preserve">; </w:t>
            </w:r>
            <w:hyperlink r:id="rId1618" w:history="1">
              <w:r>
                <w:rPr>
                  <w:color w:val="0000FF"/>
                </w:rPr>
                <w:t>01.42.2</w:t>
              </w:r>
            </w:hyperlink>
            <w:r>
              <w:t xml:space="preserve">; </w:t>
            </w:r>
            <w:hyperlink r:id="rId1619" w:history="1">
              <w:r>
                <w:rPr>
                  <w:color w:val="0000FF"/>
                </w:rPr>
                <w:t>01.43.2</w:t>
              </w:r>
            </w:hyperlink>
            <w:r>
              <w:t xml:space="preserve">; </w:t>
            </w:r>
            <w:hyperlink r:id="rId1620" w:history="1">
              <w:r>
                <w:rPr>
                  <w:color w:val="0000FF"/>
                </w:rPr>
                <w:t>01.43.1</w:t>
              </w:r>
            </w:hyperlink>
            <w:r>
              <w:t xml:space="preserve">; </w:t>
            </w:r>
            <w:hyperlink r:id="rId1621" w:history="1">
              <w:r>
                <w:rPr>
                  <w:color w:val="0000FF"/>
                </w:rPr>
                <w:t>01.43.2</w:t>
              </w:r>
            </w:hyperlink>
            <w:r>
              <w:t xml:space="preserve">; </w:t>
            </w:r>
            <w:hyperlink r:id="rId1622" w:history="1">
              <w:r>
                <w:rPr>
                  <w:color w:val="0000FF"/>
                </w:rPr>
                <w:t>01.43.3</w:t>
              </w:r>
            </w:hyperlink>
            <w:r>
              <w:t xml:space="preserve">; </w:t>
            </w:r>
            <w:hyperlink r:id="rId1623" w:history="1">
              <w:r>
                <w:rPr>
                  <w:color w:val="0000FF"/>
                </w:rPr>
                <w:t>01.44</w:t>
              </w:r>
            </w:hyperlink>
            <w:r>
              <w:t xml:space="preserve">; </w:t>
            </w:r>
            <w:hyperlink r:id="rId1624" w:history="1">
              <w:r>
                <w:rPr>
                  <w:color w:val="0000FF"/>
                </w:rPr>
                <w:t>01.45.1</w:t>
              </w:r>
            </w:hyperlink>
            <w:r>
              <w:t xml:space="preserve">; </w:t>
            </w:r>
            <w:hyperlink r:id="rId1625" w:history="1">
              <w:r>
                <w:rPr>
                  <w:color w:val="0000FF"/>
                </w:rPr>
                <w:t>01.45.2</w:t>
              </w:r>
            </w:hyperlink>
            <w:r>
              <w:t xml:space="preserve">; </w:t>
            </w:r>
            <w:hyperlink r:id="rId1626" w:history="1">
              <w:r>
                <w:rPr>
                  <w:color w:val="0000FF"/>
                </w:rPr>
                <w:t>01.45.3</w:t>
              </w:r>
            </w:hyperlink>
            <w:r>
              <w:t xml:space="preserve">; </w:t>
            </w:r>
            <w:hyperlink r:id="rId1627" w:history="1">
              <w:r>
                <w:rPr>
                  <w:color w:val="0000FF"/>
                </w:rPr>
                <w:t>01.45.4</w:t>
              </w:r>
            </w:hyperlink>
            <w:r>
              <w:t xml:space="preserve">; </w:t>
            </w:r>
            <w:hyperlink r:id="rId1628" w:history="1">
              <w:r>
                <w:rPr>
                  <w:color w:val="0000FF"/>
                </w:rPr>
                <w:t>01.46.11</w:t>
              </w:r>
            </w:hyperlink>
            <w:r>
              <w:t xml:space="preserve">; </w:t>
            </w:r>
            <w:hyperlink r:id="rId1629" w:history="1">
              <w:r>
                <w:rPr>
                  <w:color w:val="0000FF"/>
                </w:rPr>
                <w:t>01.46.12</w:t>
              </w:r>
            </w:hyperlink>
            <w:r>
              <w:t xml:space="preserve">; </w:t>
            </w:r>
            <w:hyperlink r:id="rId1630" w:history="1">
              <w:r>
                <w:rPr>
                  <w:color w:val="0000FF"/>
                </w:rPr>
                <w:t>01.46.2</w:t>
              </w:r>
            </w:hyperlink>
            <w:r>
              <w:t xml:space="preserve">; </w:t>
            </w:r>
            <w:hyperlink r:id="rId1631" w:history="1">
              <w:r>
                <w:rPr>
                  <w:color w:val="0000FF"/>
                </w:rPr>
                <w:t>01.47.11</w:t>
              </w:r>
            </w:hyperlink>
            <w:r>
              <w:t xml:space="preserve">; </w:t>
            </w:r>
            <w:hyperlink r:id="rId1632" w:history="1">
              <w:r>
                <w:rPr>
                  <w:color w:val="0000FF"/>
                </w:rPr>
                <w:t>01.47.12</w:t>
              </w:r>
            </w:hyperlink>
            <w:r>
              <w:t xml:space="preserve">; </w:t>
            </w:r>
            <w:hyperlink r:id="rId1633" w:history="1">
              <w:r>
                <w:rPr>
                  <w:color w:val="0000FF"/>
                </w:rPr>
                <w:t>01.47.2</w:t>
              </w:r>
            </w:hyperlink>
            <w:r>
              <w:t xml:space="preserve">; </w:t>
            </w:r>
            <w:hyperlink r:id="rId1634" w:history="1">
              <w:r>
                <w:rPr>
                  <w:color w:val="0000FF"/>
                </w:rPr>
                <w:t>01.47.3</w:t>
              </w:r>
            </w:hyperlink>
            <w:r>
              <w:t xml:space="preserve">; </w:t>
            </w:r>
            <w:hyperlink r:id="rId1635" w:history="1">
              <w:r>
                <w:rPr>
                  <w:color w:val="0000FF"/>
                </w:rPr>
                <w:t>01.49.11</w:t>
              </w:r>
            </w:hyperlink>
            <w:r>
              <w:t xml:space="preserve">; </w:t>
            </w:r>
            <w:hyperlink r:id="rId1636" w:history="1">
              <w:r>
                <w:rPr>
                  <w:color w:val="0000FF"/>
                </w:rPr>
                <w:t>01.49.12</w:t>
              </w:r>
            </w:hyperlink>
            <w:r>
              <w:t xml:space="preserve">; </w:t>
            </w:r>
            <w:hyperlink r:id="rId1637" w:history="1">
              <w:r>
                <w:rPr>
                  <w:color w:val="0000FF"/>
                </w:rPr>
                <w:t>01.49.13</w:t>
              </w:r>
            </w:hyperlink>
            <w:r>
              <w:t xml:space="preserve">; </w:t>
            </w:r>
            <w:hyperlink r:id="rId1638" w:history="1">
              <w:r>
                <w:rPr>
                  <w:color w:val="0000FF"/>
                </w:rPr>
                <w:t>01.49.21</w:t>
              </w:r>
            </w:hyperlink>
            <w:r>
              <w:t xml:space="preserve">; </w:t>
            </w:r>
            <w:hyperlink r:id="rId1639" w:history="1">
              <w:r>
                <w:rPr>
                  <w:color w:val="0000FF"/>
                </w:rPr>
                <w:t>01.49.22</w:t>
              </w:r>
            </w:hyperlink>
            <w:r>
              <w:t xml:space="preserve">; </w:t>
            </w:r>
            <w:hyperlink r:id="rId1640" w:history="1">
              <w:r>
                <w:rPr>
                  <w:color w:val="0000FF"/>
                </w:rPr>
                <w:t>01.49.31</w:t>
              </w:r>
            </w:hyperlink>
            <w:r>
              <w:t xml:space="preserve">; </w:t>
            </w:r>
            <w:hyperlink r:id="rId1641" w:history="1">
              <w:r>
                <w:rPr>
                  <w:color w:val="0000FF"/>
                </w:rPr>
                <w:t>01.49.32</w:t>
              </w:r>
            </w:hyperlink>
            <w:r>
              <w:t xml:space="preserve">; </w:t>
            </w:r>
            <w:hyperlink r:id="rId1642" w:history="1">
              <w:r>
                <w:rPr>
                  <w:color w:val="0000FF"/>
                </w:rPr>
                <w:t>01.49.41</w:t>
              </w:r>
            </w:hyperlink>
            <w:r>
              <w:t xml:space="preserve">; </w:t>
            </w:r>
            <w:hyperlink r:id="rId1643" w:history="1">
              <w:r>
                <w:rPr>
                  <w:color w:val="0000FF"/>
                </w:rPr>
                <w:t>01.49.42</w:t>
              </w:r>
            </w:hyperlink>
            <w:r>
              <w:t xml:space="preserve">; </w:t>
            </w:r>
            <w:hyperlink r:id="rId1644" w:history="1">
              <w:r>
                <w:rPr>
                  <w:color w:val="0000FF"/>
                </w:rPr>
                <w:t>01.49.43</w:t>
              </w:r>
            </w:hyperlink>
            <w:r>
              <w:t xml:space="preserve">; </w:t>
            </w:r>
            <w:hyperlink r:id="rId1645" w:history="1">
              <w:r>
                <w:rPr>
                  <w:color w:val="0000FF"/>
                </w:rPr>
                <w:t>01.49.44</w:t>
              </w:r>
            </w:hyperlink>
            <w:r>
              <w:t xml:space="preserve">; </w:t>
            </w:r>
            <w:hyperlink r:id="rId1646" w:history="1">
              <w:r>
                <w:rPr>
                  <w:color w:val="0000FF"/>
                </w:rPr>
                <w:t>01.49.5</w:t>
              </w:r>
            </w:hyperlink>
            <w:r>
              <w:t xml:space="preserve">; </w:t>
            </w:r>
            <w:hyperlink r:id="rId1647" w:history="1">
              <w:r>
                <w:rPr>
                  <w:color w:val="0000FF"/>
                </w:rPr>
                <w:t>01.49.6</w:t>
              </w:r>
            </w:hyperlink>
            <w:r>
              <w:t xml:space="preserve">; </w:t>
            </w:r>
            <w:hyperlink r:id="rId1648" w:history="1">
              <w:r>
                <w:rPr>
                  <w:color w:val="0000FF"/>
                </w:rPr>
                <w:t>01.49.7</w:t>
              </w:r>
            </w:hyperlink>
            <w:r>
              <w:t xml:space="preserve">; </w:t>
            </w:r>
            <w:hyperlink r:id="rId1649" w:history="1">
              <w:r>
                <w:rPr>
                  <w:color w:val="0000FF"/>
                </w:rPr>
                <w:t>01.49.9</w:t>
              </w:r>
            </w:hyperlink>
            <w:r>
              <w:t xml:space="preserve">; </w:t>
            </w:r>
            <w:hyperlink r:id="rId1650" w:history="1">
              <w:r>
                <w:rPr>
                  <w:color w:val="0000FF"/>
                </w:rPr>
                <w:t>01.50</w:t>
              </w:r>
            </w:hyperlink>
            <w:r>
              <w:t xml:space="preserve">; </w:t>
            </w:r>
            <w:hyperlink r:id="rId1651" w:history="1">
              <w:r>
                <w:rPr>
                  <w:color w:val="0000FF"/>
                </w:rPr>
                <w:t>01.62</w:t>
              </w:r>
            </w:hyperlink>
            <w:r>
              <w:t xml:space="preserve">; </w:t>
            </w:r>
            <w:hyperlink r:id="rId1652" w:history="1">
              <w:r>
                <w:rPr>
                  <w:color w:val="0000FF"/>
                </w:rPr>
                <w:t>01.70</w:t>
              </w:r>
            </w:hyperlink>
            <w:r>
              <w:t xml:space="preserve">; </w:t>
            </w:r>
            <w:hyperlink r:id="rId1653" w:history="1">
              <w:r>
                <w:rPr>
                  <w:color w:val="0000FF"/>
                </w:rPr>
                <w:t>03.11.1</w:t>
              </w:r>
            </w:hyperlink>
            <w:r>
              <w:t xml:space="preserve">; </w:t>
            </w:r>
            <w:hyperlink r:id="rId1654" w:history="1">
              <w:r>
                <w:rPr>
                  <w:color w:val="0000FF"/>
                </w:rPr>
                <w:t>03.11.2</w:t>
              </w:r>
            </w:hyperlink>
            <w:r>
              <w:t xml:space="preserve">; </w:t>
            </w:r>
            <w:hyperlink r:id="rId1655" w:history="1">
              <w:r>
                <w:rPr>
                  <w:color w:val="0000FF"/>
                </w:rPr>
                <w:t>03.11.5</w:t>
              </w:r>
            </w:hyperlink>
            <w:r>
              <w:t xml:space="preserve">; </w:t>
            </w:r>
            <w:hyperlink r:id="rId1656" w:history="1">
              <w:r>
                <w:rPr>
                  <w:color w:val="0000FF"/>
                </w:rPr>
                <w:t>03.12.1</w:t>
              </w:r>
            </w:hyperlink>
            <w:r>
              <w:t xml:space="preserve">; </w:t>
            </w:r>
            <w:hyperlink r:id="rId1657" w:history="1">
              <w:r>
                <w:rPr>
                  <w:color w:val="0000FF"/>
                </w:rPr>
                <w:t>03.12.2</w:t>
              </w:r>
            </w:hyperlink>
            <w:r>
              <w:t xml:space="preserve">; </w:t>
            </w:r>
            <w:hyperlink r:id="rId1658" w:history="1">
              <w:r>
                <w:rPr>
                  <w:color w:val="0000FF"/>
                </w:rPr>
                <w:t>03.21.1</w:t>
              </w:r>
            </w:hyperlink>
            <w:r>
              <w:t xml:space="preserve">; </w:t>
            </w:r>
            <w:hyperlink r:id="rId1659" w:history="1">
              <w:r>
                <w:rPr>
                  <w:color w:val="0000FF"/>
                </w:rPr>
                <w:t>03.21.2</w:t>
              </w:r>
            </w:hyperlink>
            <w:r>
              <w:t xml:space="preserve">; </w:t>
            </w:r>
            <w:hyperlink r:id="rId1660" w:history="1">
              <w:r>
                <w:rPr>
                  <w:color w:val="0000FF"/>
                </w:rPr>
                <w:t>03.21.4</w:t>
              </w:r>
            </w:hyperlink>
            <w:r>
              <w:t xml:space="preserve">; </w:t>
            </w:r>
            <w:hyperlink r:id="rId1661" w:history="1">
              <w:r>
                <w:rPr>
                  <w:color w:val="0000FF"/>
                </w:rPr>
                <w:t>03.21.9</w:t>
              </w:r>
            </w:hyperlink>
            <w:r>
              <w:t xml:space="preserve">; </w:t>
            </w:r>
            <w:hyperlink r:id="rId1662" w:history="1">
              <w:r>
                <w:rPr>
                  <w:color w:val="0000FF"/>
                </w:rPr>
                <w:t>03.22.1</w:t>
              </w:r>
            </w:hyperlink>
            <w:r>
              <w:t xml:space="preserve">; </w:t>
            </w:r>
            <w:hyperlink r:id="rId1663" w:history="1">
              <w:r>
                <w:rPr>
                  <w:color w:val="0000FF"/>
                </w:rPr>
                <w:t>03.22.2</w:t>
              </w:r>
            </w:hyperlink>
            <w:r>
              <w:t xml:space="preserve">; </w:t>
            </w:r>
            <w:hyperlink r:id="rId1664" w:history="1">
              <w:r>
                <w:rPr>
                  <w:color w:val="0000FF"/>
                </w:rPr>
                <w:t>03.22.3</w:t>
              </w:r>
            </w:hyperlink>
            <w:r>
              <w:t xml:space="preserve">; </w:t>
            </w:r>
            <w:hyperlink r:id="rId1665" w:history="1">
              <w:r>
                <w:rPr>
                  <w:color w:val="0000FF"/>
                </w:rPr>
                <w:t>03.22.5</w:t>
              </w:r>
            </w:hyperlink>
            <w:r>
              <w:t xml:space="preserve">; </w:t>
            </w:r>
            <w:hyperlink r:id="rId1666" w:history="1">
              <w:r>
                <w:rPr>
                  <w:color w:val="0000FF"/>
                </w:rPr>
                <w:t>03.22.9</w:t>
              </w:r>
            </w:hyperlink>
            <w:r>
              <w:t xml:space="preserve">; </w:t>
            </w:r>
            <w:hyperlink r:id="rId1667" w:history="1">
              <w:r>
                <w:rPr>
                  <w:color w:val="0000FF"/>
                </w:rPr>
                <w:t>10.11.2</w:t>
              </w:r>
            </w:hyperlink>
            <w:r>
              <w:t xml:space="preserve">; </w:t>
            </w:r>
            <w:hyperlink r:id="rId1668" w:history="1">
              <w:r>
                <w:rPr>
                  <w:color w:val="0000FF"/>
                </w:rPr>
                <w:t>10.11.1</w:t>
              </w:r>
            </w:hyperlink>
            <w:r>
              <w:t xml:space="preserve">; </w:t>
            </w:r>
            <w:hyperlink r:id="rId1669" w:history="1">
              <w:r>
                <w:rPr>
                  <w:color w:val="0000FF"/>
                </w:rPr>
                <w:t>10.11.2</w:t>
              </w:r>
            </w:hyperlink>
            <w:r>
              <w:t xml:space="preserve">; </w:t>
            </w:r>
            <w:hyperlink r:id="rId1670" w:history="1">
              <w:r>
                <w:rPr>
                  <w:color w:val="0000FF"/>
                </w:rPr>
                <w:t>10.11.3</w:t>
              </w:r>
            </w:hyperlink>
            <w:r>
              <w:t xml:space="preserve">; </w:t>
            </w:r>
            <w:hyperlink r:id="rId1671" w:history="1">
              <w:r>
                <w:rPr>
                  <w:color w:val="0000FF"/>
                </w:rPr>
                <w:t>10.11.4</w:t>
              </w:r>
            </w:hyperlink>
            <w:r>
              <w:t xml:space="preserve">; </w:t>
            </w:r>
            <w:hyperlink r:id="rId1672" w:history="1">
              <w:r>
                <w:rPr>
                  <w:color w:val="0000FF"/>
                </w:rPr>
                <w:t>10.11.5</w:t>
              </w:r>
            </w:hyperlink>
            <w:r>
              <w:t xml:space="preserve">; </w:t>
            </w:r>
            <w:hyperlink r:id="rId1673" w:history="1">
              <w:r>
                <w:rPr>
                  <w:color w:val="0000FF"/>
                </w:rPr>
                <w:t>10.11.6</w:t>
              </w:r>
            </w:hyperlink>
            <w:r>
              <w:t xml:space="preserve">: </w:t>
            </w:r>
            <w:hyperlink r:id="rId1674" w:history="1">
              <w:r>
                <w:rPr>
                  <w:color w:val="0000FF"/>
                </w:rPr>
                <w:t>10.12.1</w:t>
              </w:r>
            </w:hyperlink>
            <w:r>
              <w:t xml:space="preserve">; </w:t>
            </w:r>
            <w:hyperlink r:id="rId1675" w:history="1">
              <w:r>
                <w:rPr>
                  <w:color w:val="0000FF"/>
                </w:rPr>
                <w:t>10.12.2</w:t>
              </w:r>
            </w:hyperlink>
            <w:r>
              <w:t xml:space="preserve">; </w:t>
            </w:r>
            <w:hyperlink r:id="rId1676" w:history="1">
              <w:r>
                <w:rPr>
                  <w:color w:val="0000FF"/>
                </w:rPr>
                <w:t>10.12.3</w:t>
              </w:r>
            </w:hyperlink>
            <w:r>
              <w:t xml:space="preserve">; </w:t>
            </w:r>
            <w:hyperlink r:id="rId1677" w:history="1">
              <w:r>
                <w:rPr>
                  <w:color w:val="0000FF"/>
                </w:rPr>
                <w:t>10.12.4</w:t>
              </w:r>
            </w:hyperlink>
            <w:r>
              <w:t xml:space="preserve">; </w:t>
            </w:r>
            <w:hyperlink r:id="rId1678" w:history="1">
              <w:r>
                <w:rPr>
                  <w:color w:val="0000FF"/>
                </w:rPr>
                <w:t>10.12.5</w:t>
              </w:r>
            </w:hyperlink>
            <w:r>
              <w:t xml:space="preserve">; </w:t>
            </w:r>
            <w:hyperlink r:id="rId1679" w:history="1">
              <w:r>
                <w:rPr>
                  <w:color w:val="0000FF"/>
                </w:rPr>
                <w:t>10.13.1</w:t>
              </w:r>
            </w:hyperlink>
            <w:r>
              <w:t xml:space="preserve">; </w:t>
            </w:r>
            <w:hyperlink r:id="rId1680" w:history="1">
              <w:r>
                <w:rPr>
                  <w:color w:val="0000FF"/>
                </w:rPr>
                <w:t>10.13.2</w:t>
              </w:r>
            </w:hyperlink>
            <w:r>
              <w:t xml:space="preserve">; </w:t>
            </w:r>
            <w:hyperlink r:id="rId1681" w:history="1">
              <w:r>
                <w:rPr>
                  <w:color w:val="0000FF"/>
                </w:rPr>
                <w:t>10.13.3</w:t>
              </w:r>
            </w:hyperlink>
            <w:r>
              <w:t xml:space="preserve">; </w:t>
            </w:r>
            <w:hyperlink r:id="rId1682" w:history="1">
              <w:r>
                <w:rPr>
                  <w:color w:val="0000FF"/>
                </w:rPr>
                <w:t>10.13.4</w:t>
              </w:r>
            </w:hyperlink>
            <w:r>
              <w:t xml:space="preserve">; </w:t>
            </w:r>
            <w:hyperlink r:id="rId1683" w:history="1">
              <w:r>
                <w:rPr>
                  <w:color w:val="0000FF"/>
                </w:rPr>
                <w:t>10.13.5</w:t>
              </w:r>
            </w:hyperlink>
            <w:r>
              <w:t xml:space="preserve">; </w:t>
            </w:r>
            <w:hyperlink r:id="rId1684" w:history="1">
              <w:r>
                <w:rPr>
                  <w:color w:val="0000FF"/>
                </w:rPr>
                <w:t>10.13.6</w:t>
              </w:r>
            </w:hyperlink>
            <w:r>
              <w:t xml:space="preserve">; </w:t>
            </w:r>
            <w:hyperlink r:id="rId1685" w:history="1">
              <w:r>
                <w:rPr>
                  <w:color w:val="0000FF"/>
                </w:rPr>
                <w:t>10.13.7</w:t>
              </w:r>
            </w:hyperlink>
            <w:r>
              <w:t xml:space="preserve">; </w:t>
            </w:r>
            <w:hyperlink r:id="rId1686" w:history="1">
              <w:r>
                <w:rPr>
                  <w:color w:val="0000FF"/>
                </w:rPr>
                <w:t>10.13.9</w:t>
              </w:r>
            </w:hyperlink>
            <w:r>
              <w:t xml:space="preserve">; </w:t>
            </w:r>
            <w:hyperlink r:id="rId1687" w:history="1">
              <w:r>
                <w:rPr>
                  <w:color w:val="0000FF"/>
                </w:rPr>
                <w:t>10.20.1</w:t>
              </w:r>
            </w:hyperlink>
            <w:r>
              <w:t xml:space="preserve">; </w:t>
            </w:r>
            <w:hyperlink r:id="rId1688" w:history="1">
              <w:r>
                <w:rPr>
                  <w:color w:val="0000FF"/>
                </w:rPr>
                <w:t>10.20.2</w:t>
              </w:r>
            </w:hyperlink>
            <w:r>
              <w:t xml:space="preserve">; </w:t>
            </w:r>
            <w:hyperlink r:id="rId1689" w:history="1">
              <w:r>
                <w:rPr>
                  <w:color w:val="0000FF"/>
                </w:rPr>
                <w:t>10.20.3</w:t>
              </w:r>
            </w:hyperlink>
            <w:r>
              <w:t xml:space="preserve">; </w:t>
            </w:r>
            <w:hyperlink r:id="rId1690" w:history="1">
              <w:r>
                <w:rPr>
                  <w:color w:val="0000FF"/>
                </w:rPr>
                <w:t>10.20.4</w:t>
              </w:r>
            </w:hyperlink>
            <w:r>
              <w:t xml:space="preserve">; </w:t>
            </w:r>
            <w:hyperlink r:id="rId1691" w:history="1">
              <w:r>
                <w:rPr>
                  <w:color w:val="0000FF"/>
                </w:rPr>
                <w:t>10.20.9</w:t>
              </w:r>
            </w:hyperlink>
            <w:r>
              <w:t xml:space="preserve">; </w:t>
            </w:r>
            <w:hyperlink r:id="rId1692" w:history="1">
              <w:r>
                <w:rPr>
                  <w:color w:val="0000FF"/>
                </w:rPr>
                <w:t>10.31</w:t>
              </w:r>
            </w:hyperlink>
            <w:r>
              <w:t xml:space="preserve">; </w:t>
            </w:r>
            <w:hyperlink r:id="rId1693" w:history="1">
              <w:r>
                <w:rPr>
                  <w:color w:val="0000FF"/>
                </w:rPr>
                <w:t>10.32</w:t>
              </w:r>
            </w:hyperlink>
            <w:r>
              <w:t xml:space="preserve">; </w:t>
            </w:r>
            <w:hyperlink r:id="rId1694" w:history="1">
              <w:r>
                <w:rPr>
                  <w:color w:val="0000FF"/>
                </w:rPr>
                <w:t>10.39.1</w:t>
              </w:r>
            </w:hyperlink>
            <w:r>
              <w:t xml:space="preserve">; </w:t>
            </w:r>
            <w:hyperlink r:id="rId1695" w:history="1">
              <w:r>
                <w:rPr>
                  <w:color w:val="0000FF"/>
                </w:rPr>
                <w:t>10.39.2</w:t>
              </w:r>
            </w:hyperlink>
            <w:r>
              <w:t xml:space="preserve">; </w:t>
            </w:r>
            <w:hyperlink r:id="rId1696" w:history="1">
              <w:r>
                <w:rPr>
                  <w:color w:val="0000FF"/>
                </w:rPr>
                <w:t>10.41.1</w:t>
              </w:r>
            </w:hyperlink>
            <w:r>
              <w:t xml:space="preserve">; </w:t>
            </w:r>
            <w:hyperlink r:id="rId1697" w:history="1">
              <w:r>
                <w:rPr>
                  <w:color w:val="0000FF"/>
                </w:rPr>
                <w:t>10.41.21</w:t>
              </w:r>
            </w:hyperlink>
            <w:r>
              <w:t xml:space="preserve">; </w:t>
            </w:r>
            <w:hyperlink r:id="rId1698" w:history="1">
              <w:r>
                <w:rPr>
                  <w:color w:val="0000FF"/>
                </w:rPr>
                <w:t>10.41.22</w:t>
              </w:r>
            </w:hyperlink>
            <w:r>
              <w:t xml:space="preserve">; </w:t>
            </w:r>
            <w:hyperlink r:id="rId1699" w:history="1">
              <w:r>
                <w:rPr>
                  <w:color w:val="0000FF"/>
                </w:rPr>
                <w:t>10.41.23</w:t>
              </w:r>
            </w:hyperlink>
            <w:r>
              <w:t xml:space="preserve">; </w:t>
            </w:r>
            <w:hyperlink r:id="rId1700" w:history="1">
              <w:r>
                <w:rPr>
                  <w:color w:val="0000FF"/>
                </w:rPr>
                <w:t>10.41.24</w:t>
              </w:r>
            </w:hyperlink>
            <w:r>
              <w:t xml:space="preserve">; </w:t>
            </w:r>
            <w:hyperlink r:id="rId1701" w:history="1">
              <w:r>
                <w:rPr>
                  <w:color w:val="0000FF"/>
                </w:rPr>
                <w:t>10.41.25</w:t>
              </w:r>
            </w:hyperlink>
            <w:r>
              <w:t xml:space="preserve">; </w:t>
            </w:r>
            <w:hyperlink r:id="rId1702" w:history="1">
              <w:r>
                <w:rPr>
                  <w:color w:val="0000FF"/>
                </w:rPr>
                <w:t>10.41.26</w:t>
              </w:r>
            </w:hyperlink>
            <w:r>
              <w:t xml:space="preserve">; </w:t>
            </w:r>
            <w:hyperlink r:id="rId1703" w:history="1">
              <w:r>
                <w:rPr>
                  <w:color w:val="0000FF"/>
                </w:rPr>
                <w:t>10.41.27</w:t>
              </w:r>
            </w:hyperlink>
            <w:r>
              <w:t xml:space="preserve">; </w:t>
            </w:r>
            <w:hyperlink r:id="rId1704" w:history="1">
              <w:r>
                <w:rPr>
                  <w:color w:val="0000FF"/>
                </w:rPr>
                <w:t>10.41.28</w:t>
              </w:r>
            </w:hyperlink>
            <w:r>
              <w:t xml:space="preserve">; </w:t>
            </w:r>
            <w:hyperlink r:id="rId1705" w:history="1">
              <w:r>
                <w:rPr>
                  <w:color w:val="0000FF"/>
                </w:rPr>
                <w:t>10.41.29</w:t>
              </w:r>
            </w:hyperlink>
            <w:r>
              <w:t xml:space="preserve">; </w:t>
            </w:r>
            <w:hyperlink r:id="rId1706" w:history="1">
              <w:r>
                <w:rPr>
                  <w:color w:val="0000FF"/>
                </w:rPr>
                <w:t>10.41.4</w:t>
              </w:r>
            </w:hyperlink>
            <w:r>
              <w:t xml:space="preserve">; </w:t>
            </w:r>
            <w:hyperlink r:id="rId1707" w:history="1">
              <w:r>
                <w:rPr>
                  <w:color w:val="0000FF"/>
                </w:rPr>
                <w:t>10.41.51</w:t>
              </w:r>
            </w:hyperlink>
            <w:r>
              <w:t xml:space="preserve">; </w:t>
            </w:r>
            <w:hyperlink r:id="rId1708" w:history="1">
              <w:r>
                <w:rPr>
                  <w:color w:val="0000FF"/>
                </w:rPr>
                <w:t>10.41.52</w:t>
              </w:r>
            </w:hyperlink>
            <w:r>
              <w:t xml:space="preserve">; </w:t>
            </w:r>
            <w:hyperlink r:id="rId1709" w:history="1">
              <w:r>
                <w:rPr>
                  <w:color w:val="0000FF"/>
                </w:rPr>
                <w:t>10.41.53</w:t>
              </w:r>
            </w:hyperlink>
            <w:r>
              <w:t xml:space="preserve">; </w:t>
            </w:r>
            <w:hyperlink r:id="rId1710" w:history="1">
              <w:r>
                <w:rPr>
                  <w:color w:val="0000FF"/>
                </w:rPr>
                <w:t>10.41.54</w:t>
              </w:r>
            </w:hyperlink>
            <w:r>
              <w:t xml:space="preserve">; </w:t>
            </w:r>
            <w:hyperlink r:id="rId1711" w:history="1">
              <w:r>
                <w:rPr>
                  <w:color w:val="0000FF"/>
                </w:rPr>
                <w:t>10.41.55</w:t>
              </w:r>
            </w:hyperlink>
            <w:r>
              <w:t xml:space="preserve">; </w:t>
            </w:r>
            <w:hyperlink r:id="rId1712" w:history="1">
              <w:r>
                <w:rPr>
                  <w:color w:val="0000FF"/>
                </w:rPr>
                <w:t>10.41.56</w:t>
              </w:r>
            </w:hyperlink>
            <w:r>
              <w:t xml:space="preserve">; </w:t>
            </w:r>
            <w:hyperlink r:id="rId1713" w:history="1">
              <w:r>
                <w:rPr>
                  <w:color w:val="0000FF"/>
                </w:rPr>
                <w:t>10.41.57</w:t>
              </w:r>
            </w:hyperlink>
            <w:r>
              <w:t xml:space="preserve">; </w:t>
            </w:r>
            <w:hyperlink r:id="rId1714" w:history="1">
              <w:r>
                <w:rPr>
                  <w:color w:val="0000FF"/>
                </w:rPr>
                <w:t>10.41.59</w:t>
              </w:r>
            </w:hyperlink>
            <w:r>
              <w:t xml:space="preserve">; </w:t>
            </w:r>
            <w:hyperlink r:id="rId1715" w:history="1">
              <w:r>
                <w:rPr>
                  <w:color w:val="0000FF"/>
                </w:rPr>
                <w:t>10.41.6</w:t>
              </w:r>
            </w:hyperlink>
            <w:r>
              <w:t xml:space="preserve">; </w:t>
            </w:r>
            <w:hyperlink r:id="rId1716" w:history="1">
              <w:r>
                <w:rPr>
                  <w:color w:val="0000FF"/>
                </w:rPr>
                <w:t>10.42</w:t>
              </w:r>
            </w:hyperlink>
            <w:r>
              <w:t xml:space="preserve">; </w:t>
            </w:r>
            <w:hyperlink r:id="rId1717" w:history="1">
              <w:r>
                <w:rPr>
                  <w:color w:val="0000FF"/>
                </w:rPr>
                <w:t>10.51.1</w:t>
              </w:r>
            </w:hyperlink>
            <w:r>
              <w:t xml:space="preserve">; </w:t>
            </w:r>
            <w:hyperlink r:id="rId1718" w:history="1">
              <w:r>
                <w:rPr>
                  <w:color w:val="0000FF"/>
                </w:rPr>
                <w:t>10.51.2</w:t>
              </w:r>
            </w:hyperlink>
            <w:r>
              <w:t xml:space="preserve">; </w:t>
            </w:r>
            <w:hyperlink r:id="rId1719" w:history="1">
              <w:r>
                <w:rPr>
                  <w:color w:val="0000FF"/>
                </w:rPr>
                <w:t>10.51.3</w:t>
              </w:r>
            </w:hyperlink>
            <w:r>
              <w:t xml:space="preserve">; </w:t>
            </w:r>
            <w:hyperlink r:id="rId1720" w:history="1">
              <w:r>
                <w:rPr>
                  <w:color w:val="0000FF"/>
                </w:rPr>
                <w:t>10.51.4</w:t>
              </w:r>
            </w:hyperlink>
            <w:r>
              <w:t xml:space="preserve">; </w:t>
            </w:r>
            <w:hyperlink r:id="rId1721" w:history="1">
              <w:r>
                <w:rPr>
                  <w:color w:val="0000FF"/>
                </w:rPr>
                <w:t>10.51.9</w:t>
              </w:r>
            </w:hyperlink>
            <w:r>
              <w:t xml:space="preserve">; </w:t>
            </w:r>
            <w:hyperlink r:id="rId1722" w:history="1">
              <w:r>
                <w:rPr>
                  <w:color w:val="0000FF"/>
                </w:rPr>
                <w:t>10.52</w:t>
              </w:r>
            </w:hyperlink>
            <w:r>
              <w:t xml:space="preserve">; </w:t>
            </w:r>
            <w:hyperlink r:id="rId1723" w:history="1">
              <w:r>
                <w:rPr>
                  <w:color w:val="0000FF"/>
                </w:rPr>
                <w:t>10.61.1</w:t>
              </w:r>
            </w:hyperlink>
            <w:r>
              <w:t xml:space="preserve">; </w:t>
            </w:r>
            <w:hyperlink r:id="rId1724" w:history="1">
              <w:r>
                <w:rPr>
                  <w:color w:val="0000FF"/>
                </w:rPr>
                <w:t>10.61.2</w:t>
              </w:r>
            </w:hyperlink>
            <w:r>
              <w:t xml:space="preserve">; </w:t>
            </w:r>
            <w:hyperlink r:id="rId1725" w:history="1">
              <w:r>
                <w:rPr>
                  <w:color w:val="0000FF"/>
                </w:rPr>
                <w:t>10.61.3</w:t>
              </w:r>
            </w:hyperlink>
            <w:r>
              <w:t xml:space="preserve">; </w:t>
            </w:r>
            <w:hyperlink r:id="rId1726" w:history="1">
              <w:r>
                <w:rPr>
                  <w:color w:val="0000FF"/>
                </w:rPr>
                <w:t>10.61.4</w:t>
              </w:r>
            </w:hyperlink>
            <w:r>
              <w:t xml:space="preserve">; </w:t>
            </w:r>
            <w:hyperlink r:id="rId1727" w:history="1">
              <w:r>
                <w:rPr>
                  <w:color w:val="0000FF"/>
                </w:rPr>
                <w:t>10.62.1</w:t>
              </w:r>
            </w:hyperlink>
            <w:r>
              <w:t xml:space="preserve">; </w:t>
            </w:r>
            <w:hyperlink r:id="rId1728" w:history="1">
              <w:r>
                <w:rPr>
                  <w:color w:val="0000FF"/>
                </w:rPr>
                <w:t>10.62.2</w:t>
              </w:r>
            </w:hyperlink>
            <w:r>
              <w:t xml:space="preserve">; </w:t>
            </w:r>
            <w:hyperlink r:id="rId1729" w:history="1">
              <w:r>
                <w:rPr>
                  <w:color w:val="0000FF"/>
                </w:rPr>
                <w:t>10.62.3</w:t>
              </w:r>
            </w:hyperlink>
            <w:r>
              <w:t xml:space="preserve">; </w:t>
            </w:r>
            <w:hyperlink r:id="rId1730" w:history="1">
              <w:r>
                <w:rPr>
                  <w:color w:val="0000FF"/>
                </w:rPr>
                <w:t>10.62.9</w:t>
              </w:r>
            </w:hyperlink>
            <w:r>
              <w:t xml:space="preserve">; </w:t>
            </w:r>
            <w:hyperlink r:id="rId1731" w:history="1">
              <w:r>
                <w:rPr>
                  <w:color w:val="0000FF"/>
                </w:rPr>
                <w:t>10.71.1</w:t>
              </w:r>
            </w:hyperlink>
            <w:r>
              <w:t xml:space="preserve">; </w:t>
            </w:r>
            <w:hyperlink r:id="rId1732" w:history="1">
              <w:r>
                <w:rPr>
                  <w:color w:val="0000FF"/>
                </w:rPr>
                <w:t>10.71.2</w:t>
              </w:r>
            </w:hyperlink>
            <w:r>
              <w:t xml:space="preserve">; </w:t>
            </w:r>
            <w:hyperlink r:id="rId1733" w:history="1">
              <w:r>
                <w:rPr>
                  <w:color w:val="0000FF"/>
                </w:rPr>
                <w:t>10.71.3</w:t>
              </w:r>
            </w:hyperlink>
            <w:r>
              <w:t xml:space="preserve">; </w:t>
            </w:r>
            <w:hyperlink r:id="rId1734" w:history="1">
              <w:r>
                <w:rPr>
                  <w:color w:val="0000FF"/>
                </w:rPr>
                <w:t>10.72.1</w:t>
              </w:r>
            </w:hyperlink>
            <w:r>
              <w:t xml:space="preserve">; </w:t>
            </w:r>
            <w:hyperlink r:id="rId1735" w:history="1">
              <w:r>
                <w:rPr>
                  <w:color w:val="0000FF"/>
                </w:rPr>
                <w:t>10.72.2</w:t>
              </w:r>
            </w:hyperlink>
            <w:r>
              <w:t xml:space="preserve">; </w:t>
            </w:r>
            <w:hyperlink r:id="rId1736" w:history="1">
              <w:r>
                <w:rPr>
                  <w:color w:val="0000FF"/>
                </w:rPr>
                <w:t>10.72.31</w:t>
              </w:r>
            </w:hyperlink>
            <w:r>
              <w:t xml:space="preserve">; </w:t>
            </w:r>
            <w:hyperlink r:id="rId1737" w:history="1">
              <w:r>
                <w:rPr>
                  <w:color w:val="0000FF"/>
                </w:rPr>
                <w:t>10.72.32</w:t>
              </w:r>
            </w:hyperlink>
            <w:r>
              <w:t xml:space="preserve">; </w:t>
            </w:r>
            <w:hyperlink r:id="rId1738" w:history="1">
              <w:r>
                <w:rPr>
                  <w:color w:val="0000FF"/>
                </w:rPr>
                <w:t>10.72.33</w:t>
              </w:r>
            </w:hyperlink>
            <w:r>
              <w:t xml:space="preserve">; </w:t>
            </w:r>
            <w:hyperlink r:id="rId1739" w:history="1">
              <w:r>
                <w:rPr>
                  <w:color w:val="0000FF"/>
                </w:rPr>
                <w:t>10.72.34</w:t>
              </w:r>
            </w:hyperlink>
            <w:r>
              <w:t xml:space="preserve">; </w:t>
            </w:r>
            <w:hyperlink r:id="rId1740" w:history="1">
              <w:r>
                <w:rPr>
                  <w:color w:val="0000FF"/>
                </w:rPr>
                <w:t>10.72.35</w:t>
              </w:r>
            </w:hyperlink>
            <w:r>
              <w:t xml:space="preserve">; </w:t>
            </w:r>
            <w:hyperlink r:id="rId1741" w:history="1">
              <w:r>
                <w:rPr>
                  <w:color w:val="0000FF"/>
                </w:rPr>
                <w:t>10.72.39</w:t>
              </w:r>
            </w:hyperlink>
            <w:r>
              <w:t xml:space="preserve">; </w:t>
            </w:r>
            <w:hyperlink r:id="rId1742" w:history="1">
              <w:r>
                <w:rPr>
                  <w:color w:val="0000FF"/>
                </w:rPr>
                <w:t>10.72.4</w:t>
              </w:r>
            </w:hyperlink>
            <w:r>
              <w:t xml:space="preserve">; </w:t>
            </w:r>
            <w:hyperlink r:id="rId1743" w:history="1">
              <w:r>
                <w:rPr>
                  <w:color w:val="0000FF"/>
                </w:rPr>
                <w:t>10.73.1</w:t>
              </w:r>
            </w:hyperlink>
            <w:r>
              <w:t xml:space="preserve">; </w:t>
            </w:r>
            <w:hyperlink r:id="rId1744" w:history="1">
              <w:r>
                <w:rPr>
                  <w:color w:val="0000FF"/>
                </w:rPr>
                <w:t>10.73.3</w:t>
              </w:r>
            </w:hyperlink>
            <w:r>
              <w:t xml:space="preserve">; </w:t>
            </w:r>
            <w:hyperlink r:id="rId1745" w:history="1">
              <w:r>
                <w:rPr>
                  <w:color w:val="0000FF"/>
                </w:rPr>
                <w:t>10.81.11</w:t>
              </w:r>
            </w:hyperlink>
            <w:r>
              <w:t xml:space="preserve">; </w:t>
            </w:r>
            <w:hyperlink r:id="rId1746" w:history="1">
              <w:r>
                <w:rPr>
                  <w:color w:val="0000FF"/>
                </w:rPr>
                <w:t>10.81.12</w:t>
              </w:r>
            </w:hyperlink>
            <w:r>
              <w:t xml:space="preserve">; </w:t>
            </w:r>
            <w:hyperlink r:id="rId1747" w:history="1">
              <w:r>
                <w:rPr>
                  <w:color w:val="0000FF"/>
                </w:rPr>
                <w:t>10.81.2</w:t>
              </w:r>
            </w:hyperlink>
            <w:r>
              <w:t xml:space="preserve">; </w:t>
            </w:r>
            <w:hyperlink r:id="rId1748" w:history="1">
              <w:r>
                <w:rPr>
                  <w:color w:val="0000FF"/>
                </w:rPr>
                <w:t>10.81.3</w:t>
              </w:r>
            </w:hyperlink>
            <w:r>
              <w:t xml:space="preserve">; </w:t>
            </w:r>
            <w:hyperlink r:id="rId1749" w:history="1">
              <w:r>
                <w:rPr>
                  <w:color w:val="0000FF"/>
                </w:rPr>
                <w:t>10.82.1</w:t>
              </w:r>
            </w:hyperlink>
            <w:r>
              <w:t xml:space="preserve">; </w:t>
            </w:r>
            <w:hyperlink r:id="rId1750" w:history="1">
              <w:r>
                <w:rPr>
                  <w:color w:val="0000FF"/>
                </w:rPr>
                <w:t>10.84</w:t>
              </w:r>
            </w:hyperlink>
            <w:r>
              <w:t xml:space="preserve">; </w:t>
            </w:r>
            <w:hyperlink r:id="rId1751" w:history="1">
              <w:r>
                <w:rPr>
                  <w:color w:val="0000FF"/>
                </w:rPr>
                <w:t>10.85</w:t>
              </w:r>
            </w:hyperlink>
            <w:r>
              <w:t xml:space="preserve">; </w:t>
            </w:r>
            <w:hyperlink r:id="rId1752" w:history="1">
              <w:r>
                <w:rPr>
                  <w:color w:val="0000FF"/>
                </w:rPr>
                <w:t>10.86.11</w:t>
              </w:r>
            </w:hyperlink>
            <w:r>
              <w:t xml:space="preserve">; </w:t>
            </w:r>
            <w:hyperlink r:id="rId1753" w:history="1">
              <w:r>
                <w:rPr>
                  <w:color w:val="0000FF"/>
                </w:rPr>
                <w:t>10.86.12</w:t>
              </w:r>
            </w:hyperlink>
            <w:r>
              <w:t xml:space="preserve">; </w:t>
            </w:r>
            <w:hyperlink r:id="rId1754" w:history="1">
              <w:r>
                <w:rPr>
                  <w:color w:val="0000FF"/>
                </w:rPr>
                <w:t>10.86.3</w:t>
              </w:r>
            </w:hyperlink>
            <w:r>
              <w:t xml:space="preserve">; </w:t>
            </w:r>
            <w:hyperlink r:id="rId1755" w:history="1">
              <w:r>
                <w:rPr>
                  <w:color w:val="0000FF"/>
                </w:rPr>
                <w:t>10.86.5</w:t>
              </w:r>
            </w:hyperlink>
            <w:r>
              <w:t xml:space="preserve">; </w:t>
            </w:r>
            <w:hyperlink r:id="rId1756" w:history="1">
              <w:r>
                <w:rPr>
                  <w:color w:val="0000FF"/>
                </w:rPr>
                <w:t>10.86.61</w:t>
              </w:r>
            </w:hyperlink>
            <w:r>
              <w:t xml:space="preserve">; </w:t>
            </w:r>
            <w:hyperlink r:id="rId1757" w:history="1">
              <w:r>
                <w:rPr>
                  <w:color w:val="0000FF"/>
                </w:rPr>
                <w:t>10.86.62</w:t>
              </w:r>
            </w:hyperlink>
            <w:r>
              <w:t xml:space="preserve">; </w:t>
            </w:r>
            <w:hyperlink r:id="rId1758" w:history="1">
              <w:r>
                <w:rPr>
                  <w:color w:val="0000FF"/>
                </w:rPr>
                <w:t>10.86.63</w:t>
              </w:r>
            </w:hyperlink>
            <w:r>
              <w:t xml:space="preserve">; </w:t>
            </w:r>
            <w:hyperlink r:id="rId1759" w:history="1">
              <w:r>
                <w:rPr>
                  <w:color w:val="0000FF"/>
                </w:rPr>
                <w:t>10.86.64</w:t>
              </w:r>
            </w:hyperlink>
            <w:r>
              <w:t xml:space="preserve">; </w:t>
            </w:r>
            <w:hyperlink r:id="rId1760" w:history="1">
              <w:r>
                <w:rPr>
                  <w:color w:val="0000FF"/>
                </w:rPr>
                <w:t>10.86.69</w:t>
              </w:r>
            </w:hyperlink>
            <w:r>
              <w:t xml:space="preserve">; </w:t>
            </w:r>
            <w:hyperlink r:id="rId1761" w:history="1">
              <w:r>
                <w:rPr>
                  <w:color w:val="0000FF"/>
                </w:rPr>
                <w:t>10.86.8</w:t>
              </w:r>
            </w:hyperlink>
            <w:r>
              <w:t xml:space="preserve">; </w:t>
            </w:r>
            <w:hyperlink r:id="rId1762" w:history="1">
              <w:r>
                <w:rPr>
                  <w:color w:val="0000FF"/>
                </w:rPr>
                <w:t>10.86.9</w:t>
              </w:r>
            </w:hyperlink>
            <w:r>
              <w:t xml:space="preserve">; </w:t>
            </w:r>
            <w:hyperlink r:id="rId1763" w:history="1">
              <w:r>
                <w:rPr>
                  <w:color w:val="0000FF"/>
                </w:rPr>
                <w:t>10.89.1</w:t>
              </w:r>
            </w:hyperlink>
            <w:r>
              <w:t xml:space="preserve">; </w:t>
            </w:r>
            <w:hyperlink r:id="rId1764" w:history="1">
              <w:r>
                <w:rPr>
                  <w:color w:val="0000FF"/>
                </w:rPr>
                <w:t>10.89.2</w:t>
              </w:r>
            </w:hyperlink>
            <w:r>
              <w:t xml:space="preserve">; </w:t>
            </w:r>
            <w:hyperlink r:id="rId1765" w:history="1">
              <w:r>
                <w:rPr>
                  <w:color w:val="0000FF"/>
                </w:rPr>
                <w:t>10.89.6</w:t>
              </w:r>
            </w:hyperlink>
            <w:r>
              <w:t xml:space="preserve">; </w:t>
            </w:r>
            <w:hyperlink r:id="rId1766" w:history="1">
              <w:r>
                <w:rPr>
                  <w:color w:val="0000FF"/>
                </w:rPr>
                <w:t>10.89.7</w:t>
              </w:r>
            </w:hyperlink>
            <w:r>
              <w:t xml:space="preserve">; </w:t>
            </w:r>
            <w:hyperlink r:id="rId1767" w:history="1">
              <w:r>
                <w:rPr>
                  <w:color w:val="0000FF"/>
                </w:rPr>
                <w:t>10.89.9</w:t>
              </w:r>
            </w:hyperlink>
            <w:r>
              <w:t xml:space="preserve">; </w:t>
            </w:r>
            <w:hyperlink r:id="rId1768" w:history="1">
              <w:r>
                <w:rPr>
                  <w:color w:val="0000FF"/>
                </w:rPr>
                <w:t>10.91.1</w:t>
              </w:r>
            </w:hyperlink>
            <w:r>
              <w:t xml:space="preserve">; </w:t>
            </w:r>
            <w:hyperlink r:id="rId1769" w:history="1">
              <w:r>
                <w:rPr>
                  <w:color w:val="0000FF"/>
                </w:rPr>
                <w:t>10.91.2</w:t>
              </w:r>
            </w:hyperlink>
            <w:r>
              <w:t xml:space="preserve">; </w:t>
            </w:r>
            <w:hyperlink r:id="rId1770" w:history="1">
              <w:r>
                <w:rPr>
                  <w:color w:val="0000FF"/>
                </w:rPr>
                <w:t>10.91.3</w:t>
              </w:r>
            </w:hyperlink>
            <w:r>
              <w:t xml:space="preserve">; </w:t>
            </w:r>
            <w:hyperlink r:id="rId1771" w:history="1">
              <w:r>
                <w:rPr>
                  <w:color w:val="0000FF"/>
                </w:rPr>
                <w:t>10.92</w:t>
              </w:r>
            </w:hyperlink>
            <w:r>
              <w:t xml:space="preserve">.; </w:t>
            </w:r>
            <w:hyperlink r:id="rId1772" w:history="1">
              <w:r>
                <w:rPr>
                  <w:color w:val="0000FF"/>
                </w:rPr>
                <w:t>11.01.1</w:t>
              </w:r>
            </w:hyperlink>
            <w:r>
              <w:t xml:space="preserve">; </w:t>
            </w:r>
            <w:hyperlink r:id="rId1773" w:history="1">
              <w:r>
                <w:rPr>
                  <w:color w:val="0000FF"/>
                </w:rPr>
                <w:t>11.01.2</w:t>
              </w:r>
            </w:hyperlink>
            <w:r>
              <w:t xml:space="preserve">; </w:t>
            </w:r>
            <w:hyperlink r:id="rId1774" w:history="1">
              <w:r>
                <w:rPr>
                  <w:color w:val="0000FF"/>
                </w:rPr>
                <w:t>11.01.4</w:t>
              </w:r>
            </w:hyperlink>
            <w:r>
              <w:t xml:space="preserve">; </w:t>
            </w:r>
            <w:hyperlink r:id="rId1775" w:history="1">
              <w:r>
                <w:rPr>
                  <w:color w:val="0000FF"/>
                </w:rPr>
                <w:t>11.02</w:t>
              </w:r>
            </w:hyperlink>
            <w:r>
              <w:t xml:space="preserve">; </w:t>
            </w:r>
            <w:hyperlink r:id="rId1776" w:history="1">
              <w:r>
                <w:rPr>
                  <w:color w:val="0000FF"/>
                </w:rPr>
                <w:t>11.04</w:t>
              </w:r>
            </w:hyperlink>
            <w:r>
              <w:t xml:space="preserve">; </w:t>
            </w:r>
            <w:hyperlink r:id="rId1777" w:history="1">
              <w:r>
                <w:rPr>
                  <w:color w:val="0000FF"/>
                </w:rPr>
                <w:t>11.06</w:t>
              </w:r>
            </w:hyperlink>
            <w:r>
              <w:t xml:space="preserve">; </w:t>
            </w:r>
            <w:hyperlink r:id="rId1778" w:history="1">
              <w:r>
                <w:rPr>
                  <w:color w:val="0000FF"/>
                </w:rPr>
                <w:t>13.10.2</w:t>
              </w:r>
            </w:hyperlink>
            <w:r>
              <w:t xml:space="preserve">; </w:t>
            </w:r>
            <w:hyperlink r:id="rId1779" w:history="1">
              <w:r>
                <w:rPr>
                  <w:color w:val="0000FF"/>
                </w:rPr>
                <w:t>13.10.3</w:t>
              </w:r>
            </w:hyperlink>
            <w:r>
              <w:t xml:space="preserve">; </w:t>
            </w:r>
            <w:hyperlink r:id="rId1780" w:history="1">
              <w:r>
                <w:rPr>
                  <w:color w:val="0000FF"/>
                </w:rPr>
                <w:t>15.11.1</w:t>
              </w:r>
            </w:hyperlink>
            <w:r>
              <w:t xml:space="preserve">; </w:t>
            </w:r>
            <w:hyperlink r:id="rId1781" w:history="1">
              <w:r>
                <w:rPr>
                  <w:color w:val="0000FF"/>
                </w:rPr>
                <w:t>15.11.2</w:t>
              </w:r>
            </w:hyperlink>
            <w:r>
              <w:t xml:space="preserve">; </w:t>
            </w:r>
            <w:hyperlink r:id="rId1782" w:history="1">
              <w:r>
                <w:rPr>
                  <w:color w:val="0000FF"/>
                </w:rPr>
                <w:t>15.11.3</w:t>
              </w:r>
            </w:hyperlink>
            <w:r>
              <w:t xml:space="preserve">; </w:t>
            </w:r>
            <w:hyperlink r:id="rId1783" w:history="1">
              <w:r>
                <w:rPr>
                  <w:color w:val="0000FF"/>
                </w:rPr>
                <w:t>15.11.4</w:t>
              </w:r>
            </w:hyperlink>
            <w:r>
              <w:t xml:space="preserve">; 20.15.82; </w:t>
            </w:r>
            <w:hyperlink r:id="rId1784" w:history="1">
              <w:r>
                <w:rPr>
                  <w:color w:val="0000FF"/>
                </w:rPr>
                <w:t>20.59.2</w:t>
              </w:r>
            </w:hyperlink>
            <w:r>
              <w:t xml:space="preserve">; </w:t>
            </w:r>
            <w:hyperlink r:id="rId1785" w:history="1">
              <w:r>
                <w:rPr>
                  <w:color w:val="0000FF"/>
                </w:rPr>
                <w:t>20.59.6</w:t>
              </w:r>
            </w:hyperlink>
            <w:r>
              <w:t xml:space="preserve">; </w:t>
            </w:r>
            <w:hyperlink r:id="rId1786" w:history="1">
              <w:r>
                <w:rPr>
                  <w:color w:val="0000FF"/>
                </w:rPr>
                <w:t>32.99.4</w:t>
              </w:r>
            </w:hyperlink>
            <w:r>
              <w:t xml:space="preserve">; </w:t>
            </w:r>
            <w:hyperlink r:id="rId1787" w:history="1">
              <w:r>
                <w:rPr>
                  <w:color w:val="0000FF"/>
                </w:rPr>
                <w:t>38.11</w:t>
              </w:r>
            </w:hyperlink>
            <w:r>
              <w:t xml:space="preserve">; </w:t>
            </w:r>
            <w:hyperlink r:id="rId1788" w:history="1">
              <w:r>
                <w:rPr>
                  <w:color w:val="0000FF"/>
                </w:rPr>
                <w:t>38.22.9</w:t>
              </w:r>
            </w:hyperlink>
            <w:r>
              <w:t xml:space="preserve">; </w:t>
            </w:r>
            <w:hyperlink r:id="rId1789" w:history="1">
              <w:r>
                <w:rPr>
                  <w:color w:val="0000FF"/>
                </w:rPr>
                <w:t>46.11.31</w:t>
              </w:r>
            </w:hyperlink>
            <w:r>
              <w:t xml:space="preserve">; </w:t>
            </w:r>
            <w:hyperlink r:id="rId1790" w:history="1">
              <w:r>
                <w:rPr>
                  <w:color w:val="0000FF"/>
                </w:rPr>
                <w:t>46.11.32.4</w:t>
              </w:r>
            </w:hyperlink>
            <w:r>
              <w:t xml:space="preserve"> </w:t>
            </w:r>
            <w:hyperlink r:id="rId1791" w:history="1">
              <w:r>
                <w:rPr>
                  <w:color w:val="0000FF"/>
                </w:rPr>
                <w:t>46.11.33</w:t>
              </w:r>
            </w:hyperlink>
            <w:r>
              <w:t xml:space="preserve">; </w:t>
            </w:r>
            <w:hyperlink r:id="rId1792" w:history="1">
              <w:r>
                <w:rPr>
                  <w:color w:val="0000FF"/>
                </w:rPr>
                <w:t>46.11.34</w:t>
              </w:r>
            </w:hyperlink>
            <w:r>
              <w:t xml:space="preserve">; </w:t>
            </w:r>
            <w:hyperlink r:id="rId1793" w:history="1">
              <w:r>
                <w:rPr>
                  <w:color w:val="0000FF"/>
                </w:rPr>
                <w:t>46.17</w:t>
              </w:r>
            </w:hyperlink>
            <w:r>
              <w:t xml:space="preserve">; </w:t>
            </w:r>
            <w:hyperlink r:id="rId1794" w:history="1">
              <w:r>
                <w:rPr>
                  <w:color w:val="0000FF"/>
                </w:rPr>
                <w:t>46.21.11</w:t>
              </w:r>
            </w:hyperlink>
            <w:r>
              <w:t xml:space="preserve">; </w:t>
            </w:r>
            <w:hyperlink r:id="rId1795" w:history="1">
              <w:r>
                <w:rPr>
                  <w:color w:val="0000FF"/>
                </w:rPr>
                <w:t>46.21.12</w:t>
              </w:r>
            </w:hyperlink>
            <w:r>
              <w:t xml:space="preserve">; </w:t>
            </w:r>
            <w:hyperlink r:id="rId1796" w:history="1">
              <w:r>
                <w:rPr>
                  <w:color w:val="0000FF"/>
                </w:rPr>
                <w:t>46.21.13</w:t>
              </w:r>
            </w:hyperlink>
            <w:r>
              <w:t xml:space="preserve">; </w:t>
            </w:r>
            <w:hyperlink r:id="rId1797" w:history="1">
              <w:r>
                <w:rPr>
                  <w:color w:val="0000FF"/>
                </w:rPr>
                <w:t>46.21.14</w:t>
              </w:r>
            </w:hyperlink>
            <w:r>
              <w:t xml:space="preserve">; </w:t>
            </w:r>
            <w:hyperlink r:id="rId1798" w:history="1">
              <w:r>
                <w:rPr>
                  <w:color w:val="0000FF"/>
                </w:rPr>
                <w:t>46.23</w:t>
              </w:r>
            </w:hyperlink>
            <w:r>
              <w:t xml:space="preserve">; </w:t>
            </w:r>
            <w:hyperlink r:id="rId1799" w:history="1">
              <w:r>
                <w:rPr>
                  <w:color w:val="0000FF"/>
                </w:rPr>
                <w:t>46.24</w:t>
              </w:r>
            </w:hyperlink>
            <w:r>
              <w:t xml:space="preserve">: </w:t>
            </w:r>
            <w:hyperlink r:id="rId1800" w:history="1">
              <w:r>
                <w:rPr>
                  <w:color w:val="0000FF"/>
                </w:rPr>
                <w:t>46.32.1</w:t>
              </w:r>
            </w:hyperlink>
            <w:r>
              <w:t xml:space="preserve">; </w:t>
            </w:r>
            <w:hyperlink r:id="rId1801" w:history="1">
              <w:r>
                <w:rPr>
                  <w:color w:val="0000FF"/>
                </w:rPr>
                <w:t>46.32.2</w:t>
              </w:r>
            </w:hyperlink>
            <w:r>
              <w:t xml:space="preserve">; </w:t>
            </w:r>
            <w:hyperlink r:id="rId1802" w:history="1">
              <w:r>
                <w:rPr>
                  <w:color w:val="0000FF"/>
                </w:rPr>
                <w:t>46.32.3</w:t>
              </w:r>
            </w:hyperlink>
            <w:r>
              <w:t xml:space="preserve">; </w:t>
            </w:r>
            <w:hyperlink r:id="rId1803" w:history="1">
              <w:r>
                <w:rPr>
                  <w:color w:val="0000FF"/>
                </w:rPr>
                <w:t>46.33.1</w:t>
              </w:r>
            </w:hyperlink>
            <w:r>
              <w:t xml:space="preserve">; </w:t>
            </w:r>
            <w:hyperlink r:id="rId1804" w:history="1">
              <w:r>
                <w:rPr>
                  <w:color w:val="0000FF"/>
                </w:rPr>
                <w:t>46.33.2</w:t>
              </w:r>
            </w:hyperlink>
            <w:r>
              <w:t xml:space="preserve">; </w:t>
            </w:r>
            <w:hyperlink r:id="rId1805" w:history="1">
              <w:r>
                <w:rPr>
                  <w:color w:val="0000FF"/>
                </w:rPr>
                <w:t>46.33.3</w:t>
              </w:r>
            </w:hyperlink>
            <w:r>
              <w:t xml:space="preserve">; </w:t>
            </w:r>
            <w:hyperlink r:id="rId1806" w:history="1">
              <w:r>
                <w:rPr>
                  <w:color w:val="0000FF"/>
                </w:rPr>
                <w:t>46.38.1</w:t>
              </w:r>
            </w:hyperlink>
            <w:r>
              <w:t xml:space="preserve">; </w:t>
            </w:r>
            <w:hyperlink r:id="rId1807" w:history="1">
              <w:r>
                <w:rPr>
                  <w:color w:val="0000FF"/>
                </w:rPr>
                <w:t>46.38.21</w:t>
              </w:r>
            </w:hyperlink>
            <w:r>
              <w:t xml:space="preserve">; </w:t>
            </w:r>
            <w:hyperlink r:id="rId1808" w:history="1">
              <w:r>
                <w:rPr>
                  <w:color w:val="0000FF"/>
                </w:rPr>
                <w:t>46.38.23</w:t>
              </w:r>
            </w:hyperlink>
            <w:r>
              <w:t xml:space="preserve">; </w:t>
            </w:r>
            <w:hyperlink r:id="rId1809" w:history="1">
              <w:r>
                <w:rPr>
                  <w:color w:val="0000FF"/>
                </w:rPr>
                <w:t>46.38.26</w:t>
              </w:r>
            </w:hyperlink>
            <w:r>
              <w:t xml:space="preserve">; </w:t>
            </w:r>
            <w:hyperlink r:id="rId1810" w:history="1">
              <w:r>
                <w:rPr>
                  <w:color w:val="0000FF"/>
                </w:rPr>
                <w:t>46.75.1</w:t>
              </w:r>
            </w:hyperlink>
            <w:r>
              <w:t xml:space="preserve">; </w:t>
            </w:r>
            <w:hyperlink r:id="rId1811" w:history="1">
              <w:r>
                <w:rPr>
                  <w:color w:val="0000FF"/>
                </w:rPr>
                <w:t>47.11.1</w:t>
              </w:r>
            </w:hyperlink>
            <w:r>
              <w:t xml:space="preserve">; </w:t>
            </w:r>
            <w:hyperlink r:id="rId1812" w:history="1">
              <w:r>
                <w:rPr>
                  <w:color w:val="0000FF"/>
                </w:rPr>
                <w:t>47.11.2</w:t>
              </w:r>
            </w:hyperlink>
            <w:r>
              <w:t xml:space="preserve">; </w:t>
            </w:r>
            <w:hyperlink r:id="rId1813" w:history="1">
              <w:r>
                <w:rPr>
                  <w:color w:val="0000FF"/>
                </w:rPr>
                <w:t>47.11.3</w:t>
              </w:r>
            </w:hyperlink>
            <w:r>
              <w:t xml:space="preserve">; </w:t>
            </w:r>
            <w:hyperlink r:id="rId1814" w:history="1">
              <w:r>
                <w:rPr>
                  <w:color w:val="0000FF"/>
                </w:rPr>
                <w:t>47.19.1</w:t>
              </w:r>
            </w:hyperlink>
            <w:r>
              <w:t xml:space="preserve">; </w:t>
            </w:r>
            <w:hyperlink r:id="rId1815" w:history="1">
              <w:r>
                <w:rPr>
                  <w:color w:val="0000FF"/>
                </w:rPr>
                <w:t>47.19.2</w:t>
              </w:r>
            </w:hyperlink>
            <w:r>
              <w:t xml:space="preserve">; </w:t>
            </w:r>
            <w:hyperlink r:id="rId1816" w:history="1">
              <w:r>
                <w:rPr>
                  <w:color w:val="0000FF"/>
                </w:rPr>
                <w:t>47.22.1</w:t>
              </w:r>
            </w:hyperlink>
            <w:r>
              <w:t xml:space="preserve">; </w:t>
            </w:r>
            <w:hyperlink r:id="rId1817" w:history="1">
              <w:r>
                <w:rPr>
                  <w:color w:val="0000FF"/>
                </w:rPr>
                <w:t>47.22.2</w:t>
              </w:r>
            </w:hyperlink>
            <w:r>
              <w:t xml:space="preserve">; </w:t>
            </w:r>
            <w:hyperlink r:id="rId1818" w:history="1">
              <w:r>
                <w:rPr>
                  <w:color w:val="0000FF"/>
                </w:rPr>
                <w:t>47.22.3</w:t>
              </w:r>
            </w:hyperlink>
            <w:r>
              <w:t xml:space="preserve">; </w:t>
            </w:r>
            <w:hyperlink r:id="rId1819" w:history="1">
              <w:r>
                <w:rPr>
                  <w:color w:val="0000FF"/>
                </w:rPr>
                <w:t>47.23.1</w:t>
              </w:r>
            </w:hyperlink>
            <w:r>
              <w:t xml:space="preserve">; </w:t>
            </w:r>
            <w:hyperlink r:id="rId1820" w:history="1">
              <w:r>
                <w:rPr>
                  <w:color w:val="0000FF"/>
                </w:rPr>
                <w:t>47.23.2</w:t>
              </w:r>
            </w:hyperlink>
            <w:r>
              <w:t xml:space="preserve">; </w:t>
            </w:r>
            <w:hyperlink r:id="rId1821" w:history="1">
              <w:r>
                <w:rPr>
                  <w:color w:val="0000FF"/>
                </w:rPr>
                <w:t>47.24.3</w:t>
              </w:r>
            </w:hyperlink>
            <w:r>
              <w:t xml:space="preserve">; </w:t>
            </w:r>
            <w:hyperlink r:id="rId1822" w:history="1">
              <w:r>
                <w:rPr>
                  <w:color w:val="0000FF"/>
                </w:rPr>
                <w:t>47.29.11</w:t>
              </w:r>
            </w:hyperlink>
            <w:r>
              <w:t xml:space="preserve">; </w:t>
            </w:r>
            <w:hyperlink r:id="rId1823" w:history="1">
              <w:r>
                <w:rPr>
                  <w:color w:val="0000FF"/>
                </w:rPr>
                <w:t>47.29.12</w:t>
              </w:r>
            </w:hyperlink>
            <w:r>
              <w:t xml:space="preserve">; </w:t>
            </w:r>
            <w:hyperlink r:id="rId1824" w:history="1">
              <w:r>
                <w:rPr>
                  <w:color w:val="0000FF"/>
                </w:rPr>
                <w:t>47.29.21</w:t>
              </w:r>
            </w:hyperlink>
            <w:r>
              <w:t xml:space="preserve">; </w:t>
            </w:r>
            <w:hyperlink r:id="rId1825" w:history="1">
              <w:r>
                <w:rPr>
                  <w:color w:val="0000FF"/>
                </w:rPr>
                <w:t>47.29.36</w:t>
              </w:r>
            </w:hyperlink>
            <w:r>
              <w:t xml:space="preserve">; </w:t>
            </w:r>
            <w:hyperlink r:id="rId1826" w:history="1">
              <w:r>
                <w:rPr>
                  <w:color w:val="0000FF"/>
                </w:rPr>
                <w:t>47.29.39</w:t>
              </w:r>
            </w:hyperlink>
            <w:r>
              <w:t xml:space="preserve">; </w:t>
            </w:r>
            <w:hyperlink r:id="rId1827" w:history="1">
              <w:r>
                <w:rPr>
                  <w:color w:val="0000FF"/>
                </w:rPr>
                <w:t>47.76.2</w:t>
              </w:r>
            </w:hyperlink>
            <w:r>
              <w:t xml:space="preserve">; </w:t>
            </w:r>
            <w:hyperlink r:id="rId1828" w:history="1">
              <w:r>
                <w:rPr>
                  <w:color w:val="0000FF"/>
                </w:rPr>
                <w:t>47.81.2</w:t>
              </w:r>
            </w:hyperlink>
            <w:r>
              <w:t xml:space="preserve">; </w:t>
            </w:r>
            <w:hyperlink r:id="rId1829" w:history="1">
              <w:r>
                <w:rPr>
                  <w:color w:val="0000FF"/>
                </w:rPr>
                <w:t>47.91.1</w:t>
              </w:r>
            </w:hyperlink>
            <w:r>
              <w:t xml:space="preserve">; </w:t>
            </w:r>
            <w:hyperlink r:id="rId1830" w:history="1">
              <w:r>
                <w:rPr>
                  <w:color w:val="0000FF"/>
                </w:rPr>
                <w:t>47.91.2</w:t>
              </w:r>
            </w:hyperlink>
            <w:r>
              <w:t xml:space="preserve">; </w:t>
            </w:r>
            <w:hyperlink r:id="rId1831" w:history="1">
              <w:r>
                <w:rPr>
                  <w:color w:val="0000FF"/>
                </w:rPr>
                <w:t>47.91.3</w:t>
              </w:r>
            </w:hyperlink>
            <w:r>
              <w:t xml:space="preserve">; </w:t>
            </w:r>
            <w:hyperlink r:id="rId1832" w:history="1">
              <w:r>
                <w:rPr>
                  <w:color w:val="0000FF"/>
                </w:rPr>
                <w:t>47.91.4</w:t>
              </w:r>
            </w:hyperlink>
            <w:r>
              <w:t xml:space="preserve">; </w:t>
            </w:r>
            <w:hyperlink r:id="rId1833" w:history="1">
              <w:r>
                <w:rPr>
                  <w:color w:val="0000FF"/>
                </w:rPr>
                <w:t>47.99.1</w:t>
              </w:r>
            </w:hyperlink>
            <w:r>
              <w:t xml:space="preserve">; </w:t>
            </w:r>
            <w:hyperlink r:id="rId1834" w:history="1">
              <w:r>
                <w:rPr>
                  <w:color w:val="0000FF"/>
                </w:rPr>
                <w:t>47.99.2</w:t>
              </w:r>
            </w:hyperlink>
            <w:r>
              <w:t xml:space="preserve">; </w:t>
            </w:r>
            <w:hyperlink r:id="rId1835" w:history="1">
              <w:r>
                <w:rPr>
                  <w:color w:val="0000FF"/>
                </w:rPr>
                <w:t>47.99.4</w:t>
              </w:r>
            </w:hyperlink>
            <w:r>
              <w:t xml:space="preserve">; </w:t>
            </w:r>
            <w:hyperlink r:id="rId1836" w:history="1">
              <w:r>
                <w:rPr>
                  <w:color w:val="0000FF"/>
                </w:rPr>
                <w:t>49.20.9</w:t>
              </w:r>
            </w:hyperlink>
            <w:r>
              <w:t xml:space="preserve">; </w:t>
            </w:r>
            <w:hyperlink r:id="rId1837" w:history="1">
              <w:r>
                <w:rPr>
                  <w:color w:val="0000FF"/>
                </w:rPr>
                <w:t>49.39.35</w:t>
              </w:r>
            </w:hyperlink>
            <w:r>
              <w:t xml:space="preserve">; </w:t>
            </w:r>
            <w:hyperlink r:id="rId1838" w:history="1">
              <w:r>
                <w:rPr>
                  <w:color w:val="0000FF"/>
                </w:rPr>
                <w:t>49.41.1</w:t>
              </w:r>
            </w:hyperlink>
            <w:r>
              <w:t xml:space="preserve">; </w:t>
            </w:r>
            <w:hyperlink r:id="rId1839" w:history="1">
              <w:r>
                <w:rPr>
                  <w:color w:val="0000FF"/>
                </w:rPr>
                <w:t>49.41.2</w:t>
              </w:r>
            </w:hyperlink>
            <w:r>
              <w:t xml:space="preserve">; </w:t>
            </w:r>
            <w:hyperlink r:id="rId1840" w:history="1">
              <w:r>
                <w:rPr>
                  <w:color w:val="0000FF"/>
                </w:rPr>
                <w:t>49.41.3</w:t>
              </w:r>
            </w:hyperlink>
            <w:r>
              <w:t xml:space="preserve">; </w:t>
            </w:r>
            <w:hyperlink r:id="rId1841" w:history="1">
              <w:r>
                <w:rPr>
                  <w:color w:val="0000FF"/>
                </w:rPr>
                <w:t>49.42</w:t>
              </w:r>
            </w:hyperlink>
            <w:r>
              <w:t xml:space="preserve">; </w:t>
            </w:r>
            <w:hyperlink r:id="rId1842" w:history="1">
              <w:r>
                <w:rPr>
                  <w:color w:val="0000FF"/>
                </w:rPr>
                <w:t>50.20.11</w:t>
              </w:r>
            </w:hyperlink>
            <w:r>
              <w:t xml:space="preserve">; </w:t>
            </w:r>
            <w:hyperlink r:id="rId1843" w:history="1">
              <w:r>
                <w:rPr>
                  <w:color w:val="0000FF"/>
                </w:rPr>
                <w:t>50.20.14</w:t>
              </w:r>
            </w:hyperlink>
            <w:r>
              <w:t xml:space="preserve">; </w:t>
            </w:r>
            <w:hyperlink r:id="rId1844" w:history="1">
              <w:r>
                <w:rPr>
                  <w:color w:val="0000FF"/>
                </w:rPr>
                <w:t>50.20.15</w:t>
              </w:r>
            </w:hyperlink>
            <w:r>
              <w:t xml:space="preserve">; </w:t>
            </w:r>
            <w:hyperlink r:id="rId1845" w:history="1">
              <w:r>
                <w:rPr>
                  <w:color w:val="0000FF"/>
                </w:rPr>
                <w:t>50.20.19</w:t>
              </w:r>
            </w:hyperlink>
            <w:r>
              <w:t xml:space="preserve">; </w:t>
            </w:r>
            <w:hyperlink r:id="rId1846" w:history="1">
              <w:r>
                <w:rPr>
                  <w:color w:val="0000FF"/>
                </w:rPr>
                <w:t>50.20.21</w:t>
              </w:r>
            </w:hyperlink>
            <w:r>
              <w:t xml:space="preserve">; </w:t>
            </w:r>
            <w:hyperlink r:id="rId1847" w:history="1">
              <w:r>
                <w:rPr>
                  <w:color w:val="0000FF"/>
                </w:rPr>
                <w:t>50.20.24</w:t>
              </w:r>
            </w:hyperlink>
            <w:r>
              <w:t xml:space="preserve">; </w:t>
            </w:r>
            <w:hyperlink r:id="rId1848" w:history="1">
              <w:r>
                <w:rPr>
                  <w:color w:val="0000FF"/>
                </w:rPr>
                <w:t>50.20.25</w:t>
              </w:r>
            </w:hyperlink>
            <w:r>
              <w:t xml:space="preserve">; </w:t>
            </w:r>
            <w:hyperlink r:id="rId1849" w:history="1">
              <w:r>
                <w:rPr>
                  <w:color w:val="0000FF"/>
                </w:rPr>
                <w:t>50.20.29</w:t>
              </w:r>
            </w:hyperlink>
            <w:r>
              <w:t xml:space="preserve">; </w:t>
            </w:r>
            <w:hyperlink r:id="rId1850" w:history="1">
              <w:r>
                <w:rPr>
                  <w:color w:val="0000FF"/>
                </w:rPr>
                <w:t>50.20.31</w:t>
              </w:r>
            </w:hyperlink>
            <w:r>
              <w:t xml:space="preserve">; </w:t>
            </w:r>
            <w:hyperlink r:id="rId1851" w:history="1">
              <w:r>
                <w:rPr>
                  <w:color w:val="0000FF"/>
                </w:rPr>
                <w:t>50.20.32</w:t>
              </w:r>
            </w:hyperlink>
            <w:r>
              <w:t xml:space="preserve">; </w:t>
            </w:r>
            <w:hyperlink r:id="rId1852" w:history="1">
              <w:r>
                <w:rPr>
                  <w:color w:val="0000FF"/>
                </w:rPr>
                <w:t>50.40.1</w:t>
              </w:r>
            </w:hyperlink>
            <w:r>
              <w:t xml:space="preserve">; </w:t>
            </w:r>
            <w:hyperlink r:id="rId1853" w:history="1">
              <w:r>
                <w:rPr>
                  <w:color w:val="0000FF"/>
                </w:rPr>
                <w:t>50.40.3</w:t>
              </w:r>
            </w:hyperlink>
            <w:r>
              <w:t xml:space="preserve">; </w:t>
            </w:r>
            <w:hyperlink r:id="rId1854" w:history="1">
              <w:r>
                <w:rPr>
                  <w:color w:val="0000FF"/>
                </w:rPr>
                <w:t>51.21.1</w:t>
              </w:r>
            </w:hyperlink>
            <w:r>
              <w:t xml:space="preserve">; </w:t>
            </w:r>
            <w:hyperlink r:id="rId1855" w:history="1">
              <w:r>
                <w:rPr>
                  <w:color w:val="0000FF"/>
                </w:rPr>
                <w:t>51.21.2</w:t>
              </w:r>
            </w:hyperlink>
            <w:r>
              <w:t xml:space="preserve">; </w:t>
            </w:r>
            <w:hyperlink r:id="rId1856" w:history="1">
              <w:r>
                <w:rPr>
                  <w:color w:val="0000FF"/>
                </w:rPr>
                <w:t>51.21.3</w:t>
              </w:r>
            </w:hyperlink>
            <w:r>
              <w:t xml:space="preserve">; </w:t>
            </w:r>
            <w:hyperlink r:id="rId1857" w:history="1">
              <w:r>
                <w:rPr>
                  <w:color w:val="0000FF"/>
                </w:rPr>
                <w:t>52.10.1</w:t>
              </w:r>
            </w:hyperlink>
            <w:r>
              <w:t xml:space="preserve">; </w:t>
            </w:r>
            <w:hyperlink r:id="rId1858" w:history="1">
              <w:r>
                <w:rPr>
                  <w:color w:val="0000FF"/>
                </w:rPr>
                <w:t>52.10.23</w:t>
              </w:r>
            </w:hyperlink>
            <w:r>
              <w:t xml:space="preserve">; </w:t>
            </w:r>
            <w:hyperlink r:id="rId1859" w:history="1">
              <w:r>
                <w:rPr>
                  <w:color w:val="0000FF"/>
                </w:rPr>
                <w:t>52.10.3</w:t>
              </w:r>
            </w:hyperlink>
            <w:r>
              <w:t xml:space="preserve">; </w:t>
            </w:r>
            <w:hyperlink r:id="rId1860" w:history="1">
              <w:r>
                <w:rPr>
                  <w:color w:val="0000FF"/>
                </w:rPr>
                <w:t>52.10.9</w:t>
              </w:r>
            </w:hyperlink>
            <w:r>
              <w:t xml:space="preserve">; </w:t>
            </w:r>
            <w:hyperlink r:id="rId1861" w:history="1">
              <w:r>
                <w:rPr>
                  <w:color w:val="0000FF"/>
                </w:rPr>
                <w:t>55.10</w:t>
              </w:r>
            </w:hyperlink>
            <w:r>
              <w:t xml:space="preserve">; </w:t>
            </w:r>
            <w:hyperlink r:id="rId1862" w:history="1">
              <w:r>
                <w:rPr>
                  <w:color w:val="0000FF"/>
                </w:rPr>
                <w:t>56.10.1</w:t>
              </w:r>
            </w:hyperlink>
            <w:r>
              <w:t xml:space="preserve">; </w:t>
            </w:r>
            <w:hyperlink r:id="rId1863" w:history="1">
              <w:r>
                <w:rPr>
                  <w:color w:val="0000FF"/>
                </w:rPr>
                <w:t>56.10.21</w:t>
              </w:r>
            </w:hyperlink>
            <w:r>
              <w:t xml:space="preserve">; </w:t>
            </w:r>
            <w:hyperlink r:id="rId1864" w:history="1">
              <w:r>
                <w:rPr>
                  <w:color w:val="0000FF"/>
                </w:rPr>
                <w:t>56.10.22</w:t>
              </w:r>
            </w:hyperlink>
            <w:r>
              <w:t xml:space="preserve">; </w:t>
            </w:r>
            <w:hyperlink r:id="rId1865" w:history="1">
              <w:r>
                <w:rPr>
                  <w:color w:val="0000FF"/>
                </w:rPr>
                <w:t>56.10.23</w:t>
              </w:r>
            </w:hyperlink>
            <w:r>
              <w:t xml:space="preserve">; </w:t>
            </w:r>
            <w:hyperlink r:id="rId1866" w:history="1">
              <w:r>
                <w:rPr>
                  <w:color w:val="0000FF"/>
                </w:rPr>
                <w:t>56.10.24</w:t>
              </w:r>
            </w:hyperlink>
            <w:r>
              <w:t xml:space="preserve">; </w:t>
            </w:r>
            <w:hyperlink r:id="rId1867" w:history="1">
              <w:r>
                <w:rPr>
                  <w:color w:val="0000FF"/>
                </w:rPr>
                <w:t>56.10.3</w:t>
              </w:r>
            </w:hyperlink>
            <w:r>
              <w:t xml:space="preserve">; </w:t>
            </w:r>
            <w:hyperlink r:id="rId1868" w:history="1">
              <w:r>
                <w:rPr>
                  <w:color w:val="0000FF"/>
                </w:rPr>
                <w:t>56.21</w:t>
              </w:r>
            </w:hyperlink>
            <w:r>
              <w:t xml:space="preserve">; </w:t>
            </w:r>
            <w:hyperlink r:id="rId1869" w:history="1">
              <w:r>
                <w:rPr>
                  <w:color w:val="0000FF"/>
                </w:rPr>
                <w:t>56.29.2</w:t>
              </w:r>
            </w:hyperlink>
            <w:r>
              <w:t xml:space="preserve">; </w:t>
            </w:r>
            <w:hyperlink r:id="rId1870" w:history="1">
              <w:r>
                <w:rPr>
                  <w:color w:val="0000FF"/>
                </w:rPr>
                <w:t>56.29.3</w:t>
              </w:r>
            </w:hyperlink>
            <w:r>
              <w:t xml:space="preserve">; </w:t>
            </w:r>
            <w:hyperlink r:id="rId1871" w:history="1">
              <w:r>
                <w:rPr>
                  <w:color w:val="0000FF"/>
                </w:rPr>
                <w:t>56.29.4</w:t>
              </w:r>
            </w:hyperlink>
            <w:r>
              <w:t xml:space="preserve">; </w:t>
            </w:r>
            <w:hyperlink r:id="rId1872" w:history="1">
              <w:r>
                <w:rPr>
                  <w:color w:val="0000FF"/>
                </w:rPr>
                <w:t>71.20.1</w:t>
              </w:r>
            </w:hyperlink>
            <w:r>
              <w:t xml:space="preserve">; </w:t>
            </w:r>
            <w:hyperlink r:id="rId1873" w:history="1">
              <w:r>
                <w:rPr>
                  <w:color w:val="0000FF"/>
                </w:rPr>
                <w:t>70.20.8</w:t>
              </w:r>
            </w:hyperlink>
            <w:r>
              <w:t xml:space="preserve">; </w:t>
            </w:r>
            <w:hyperlink r:id="rId1874" w:history="1">
              <w:r>
                <w:rPr>
                  <w:color w:val="0000FF"/>
                </w:rPr>
                <w:t>75.00.1</w:t>
              </w:r>
            </w:hyperlink>
            <w:r>
              <w:t xml:space="preserve">; </w:t>
            </w:r>
            <w:hyperlink r:id="rId1875" w:history="1">
              <w:r>
                <w:rPr>
                  <w:color w:val="0000FF"/>
                </w:rPr>
                <w:t>75.00.2</w:t>
              </w:r>
            </w:hyperlink>
            <w:r>
              <w:t xml:space="preserve">; </w:t>
            </w:r>
            <w:hyperlink r:id="rId1876" w:history="1">
              <w:r>
                <w:rPr>
                  <w:color w:val="0000FF"/>
                </w:rPr>
                <w:t>77.39.3</w:t>
              </w:r>
            </w:hyperlink>
            <w:r>
              <w:t xml:space="preserve">; </w:t>
            </w:r>
            <w:hyperlink r:id="rId1877" w:history="1">
              <w:r>
                <w:rPr>
                  <w:color w:val="0000FF"/>
                </w:rPr>
                <w:t>84.11.11</w:t>
              </w:r>
            </w:hyperlink>
            <w:r>
              <w:t xml:space="preserve">; </w:t>
            </w:r>
            <w:hyperlink r:id="rId1878" w:history="1">
              <w:r>
                <w:rPr>
                  <w:color w:val="0000FF"/>
                </w:rPr>
                <w:t>84.11.13</w:t>
              </w:r>
            </w:hyperlink>
            <w:r>
              <w:t xml:space="preserve">; </w:t>
            </w:r>
            <w:hyperlink r:id="rId1879" w:history="1">
              <w:r>
                <w:rPr>
                  <w:color w:val="0000FF"/>
                </w:rPr>
                <w:t>84.11.21</w:t>
              </w:r>
            </w:hyperlink>
            <w:r>
              <w:t xml:space="preserve">; </w:t>
            </w:r>
            <w:hyperlink r:id="rId1880" w:history="1">
              <w:r>
                <w:rPr>
                  <w:color w:val="0000FF"/>
                </w:rPr>
                <w:t>96.03</w:t>
              </w:r>
            </w:hyperlink>
            <w:r>
              <w:t xml:space="preserve">; </w:t>
            </w:r>
            <w:hyperlink r:id="rId1881" w:history="1">
              <w:r>
                <w:rPr>
                  <w:color w:val="0000FF"/>
                </w:rPr>
                <w:t>97.0</w:t>
              </w:r>
            </w:hyperlink>
            <w:r>
              <w:t xml:space="preserve">; </w:t>
            </w:r>
            <w:hyperlink r:id="rId1882" w:history="1">
              <w:r>
                <w:rPr>
                  <w:color w:val="0000FF"/>
                </w:rPr>
                <w:t>98.1</w:t>
              </w:r>
            </w:hyperlink>
            <w:r>
              <w:t xml:space="preserve">; </w:t>
            </w:r>
            <w:hyperlink r:id="rId1883" w:history="1">
              <w:r>
                <w:rPr>
                  <w:color w:val="0000FF"/>
                </w:rPr>
                <w:t>98.2</w:t>
              </w:r>
            </w:hyperlink>
            <w:r>
              <w:t>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Ветеринарный контроль на государственной границе Российской Федерации (включая пункты пропуска через государственную границу)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884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"Об утверждении Перечня подконтрольных товаров, подлежащих сопровождению ветеринарными сопроводительны</w:t>
            </w:r>
            <w:r>
              <w:lastRenderedPageBreak/>
              <w:t>ми документами"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18.12.2015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648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17.02.2016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41118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http://pravo.gov.ru/proxy/ips/?searchres=&amp;bpas=cd00000&amp;intelsearch=%F0%EF%E8%EA%E0%E7+%EC%E8%ED%F1%E5%EB%FC%F5%EE%E7%E0+%F0%EE%F1</w:t>
            </w:r>
            <w:r>
              <w:lastRenderedPageBreak/>
              <w:t>%F1%E8%E8+648&amp;sort=-1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Уполномоченные лица органов и учреждений, входящих в систему Государственной </w:t>
            </w:r>
            <w:r>
              <w:lastRenderedPageBreak/>
              <w:t>ветеринарной службы Российской Федерации.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1885" w:history="1">
              <w:r>
                <w:rPr>
                  <w:color w:val="0000FF"/>
                </w:rPr>
                <w:t>01.11.11</w:t>
              </w:r>
            </w:hyperlink>
            <w:r>
              <w:t xml:space="preserve">; </w:t>
            </w:r>
            <w:hyperlink r:id="rId1886" w:history="1">
              <w:r>
                <w:rPr>
                  <w:color w:val="0000FF"/>
                </w:rPr>
                <w:t>01.11.12</w:t>
              </w:r>
            </w:hyperlink>
            <w:r>
              <w:t xml:space="preserve">; </w:t>
            </w:r>
            <w:hyperlink r:id="rId1887" w:history="1">
              <w:r>
                <w:rPr>
                  <w:color w:val="0000FF"/>
                </w:rPr>
                <w:t>01.11.13</w:t>
              </w:r>
            </w:hyperlink>
            <w:r>
              <w:t xml:space="preserve">; </w:t>
            </w:r>
            <w:hyperlink r:id="rId1888" w:history="1">
              <w:r>
                <w:rPr>
                  <w:color w:val="0000FF"/>
                </w:rPr>
                <w:t>01.11.14</w:t>
              </w:r>
            </w:hyperlink>
            <w:r>
              <w:t xml:space="preserve">; </w:t>
            </w:r>
            <w:hyperlink r:id="rId1889" w:history="1">
              <w:r>
                <w:rPr>
                  <w:color w:val="0000FF"/>
                </w:rPr>
                <w:t>01.11.15</w:t>
              </w:r>
            </w:hyperlink>
            <w:r>
              <w:t xml:space="preserve">; </w:t>
            </w:r>
            <w:hyperlink r:id="rId1890" w:history="1">
              <w:r>
                <w:rPr>
                  <w:color w:val="0000FF"/>
                </w:rPr>
                <w:t>01.11.16</w:t>
              </w:r>
            </w:hyperlink>
            <w:r>
              <w:t xml:space="preserve">; </w:t>
            </w:r>
            <w:hyperlink r:id="rId1891" w:history="1">
              <w:r>
                <w:rPr>
                  <w:color w:val="0000FF"/>
                </w:rPr>
                <w:t>01.11.19</w:t>
              </w:r>
            </w:hyperlink>
            <w:r>
              <w:t xml:space="preserve">; </w:t>
            </w:r>
            <w:hyperlink r:id="rId1892" w:history="1">
              <w:r>
                <w:rPr>
                  <w:color w:val="0000FF"/>
                </w:rPr>
                <w:t>01.11.2</w:t>
              </w:r>
            </w:hyperlink>
            <w:r>
              <w:t xml:space="preserve">; </w:t>
            </w:r>
            <w:hyperlink r:id="rId1893" w:history="1">
              <w:r>
                <w:rPr>
                  <w:color w:val="0000FF"/>
                </w:rPr>
                <w:t>01.11.31</w:t>
              </w:r>
            </w:hyperlink>
            <w:r>
              <w:t xml:space="preserve">; </w:t>
            </w:r>
            <w:hyperlink r:id="rId1894" w:history="1">
              <w:r>
                <w:rPr>
                  <w:color w:val="0000FF"/>
                </w:rPr>
                <w:t>01.11.32</w:t>
              </w:r>
            </w:hyperlink>
            <w:r>
              <w:t xml:space="preserve">; </w:t>
            </w:r>
            <w:hyperlink r:id="rId1895" w:history="1">
              <w:r>
                <w:rPr>
                  <w:color w:val="0000FF"/>
                </w:rPr>
                <w:t>01.11.33</w:t>
              </w:r>
            </w:hyperlink>
            <w:r>
              <w:t xml:space="preserve">; </w:t>
            </w:r>
            <w:hyperlink r:id="rId1896" w:history="1">
              <w:r>
                <w:rPr>
                  <w:color w:val="0000FF"/>
                </w:rPr>
                <w:t>01.11.39</w:t>
              </w:r>
            </w:hyperlink>
            <w:r>
              <w:t xml:space="preserve">; </w:t>
            </w:r>
            <w:hyperlink r:id="rId1897" w:history="1">
              <w:r>
                <w:rPr>
                  <w:color w:val="0000FF"/>
                </w:rPr>
                <w:t>01.12</w:t>
              </w:r>
            </w:hyperlink>
            <w:r>
              <w:t xml:space="preserve">; </w:t>
            </w:r>
            <w:hyperlink r:id="rId1898" w:history="1">
              <w:r>
                <w:rPr>
                  <w:color w:val="0000FF"/>
                </w:rPr>
                <w:t>01.13.11</w:t>
              </w:r>
            </w:hyperlink>
            <w:r>
              <w:t xml:space="preserve">; </w:t>
            </w:r>
            <w:hyperlink r:id="rId1899" w:history="1">
              <w:r>
                <w:rPr>
                  <w:color w:val="0000FF"/>
                </w:rPr>
                <w:t>01.13.12</w:t>
              </w:r>
            </w:hyperlink>
            <w:r>
              <w:t xml:space="preserve">; </w:t>
            </w:r>
            <w:hyperlink r:id="rId1900" w:history="1">
              <w:r>
                <w:rPr>
                  <w:color w:val="0000FF"/>
                </w:rPr>
                <w:t>01.13.2</w:t>
              </w:r>
            </w:hyperlink>
            <w:r>
              <w:t xml:space="preserve">; </w:t>
            </w:r>
            <w:hyperlink r:id="rId1901" w:history="1">
              <w:r>
                <w:rPr>
                  <w:color w:val="0000FF"/>
                </w:rPr>
                <w:t>01.13.31</w:t>
              </w:r>
            </w:hyperlink>
            <w:r>
              <w:t xml:space="preserve">; </w:t>
            </w:r>
            <w:hyperlink r:id="rId1902" w:history="1">
              <w:r>
                <w:rPr>
                  <w:color w:val="0000FF"/>
                </w:rPr>
                <w:t>01.13.39</w:t>
              </w:r>
            </w:hyperlink>
            <w:r>
              <w:t xml:space="preserve">; </w:t>
            </w:r>
            <w:hyperlink r:id="rId1903" w:history="1">
              <w:r>
                <w:rPr>
                  <w:color w:val="0000FF"/>
                </w:rPr>
                <w:t>01.13.4</w:t>
              </w:r>
            </w:hyperlink>
            <w:r>
              <w:t xml:space="preserve">; </w:t>
            </w:r>
            <w:hyperlink r:id="rId1904" w:history="1">
              <w:r>
                <w:rPr>
                  <w:color w:val="0000FF"/>
                </w:rPr>
                <w:t>01.13.51</w:t>
              </w:r>
            </w:hyperlink>
            <w:r>
              <w:t xml:space="preserve">; </w:t>
            </w:r>
            <w:hyperlink r:id="rId1905" w:history="1">
              <w:r>
                <w:rPr>
                  <w:color w:val="0000FF"/>
                </w:rPr>
                <w:t>01.13.52</w:t>
              </w:r>
            </w:hyperlink>
            <w:r>
              <w:t xml:space="preserve">; </w:t>
            </w:r>
            <w:hyperlink r:id="rId1906" w:history="1">
              <w:r>
                <w:rPr>
                  <w:color w:val="0000FF"/>
                </w:rPr>
                <w:t>01.13.9</w:t>
              </w:r>
            </w:hyperlink>
            <w:r>
              <w:t xml:space="preserve">; </w:t>
            </w:r>
            <w:hyperlink r:id="rId1907" w:history="1">
              <w:r>
                <w:rPr>
                  <w:color w:val="0000FF"/>
                </w:rPr>
                <w:t>01.14</w:t>
              </w:r>
            </w:hyperlink>
            <w:r>
              <w:t xml:space="preserve">; </w:t>
            </w:r>
            <w:hyperlink r:id="rId1908" w:history="1">
              <w:r>
                <w:rPr>
                  <w:color w:val="0000FF"/>
                </w:rPr>
                <w:t>01.15</w:t>
              </w:r>
            </w:hyperlink>
            <w:r>
              <w:t xml:space="preserve">; </w:t>
            </w:r>
            <w:hyperlink r:id="rId1909" w:history="1">
              <w:r>
                <w:rPr>
                  <w:color w:val="0000FF"/>
                </w:rPr>
                <w:t>01.16.1</w:t>
              </w:r>
            </w:hyperlink>
            <w:r>
              <w:t xml:space="preserve">; </w:t>
            </w:r>
            <w:hyperlink r:id="rId1910" w:history="1">
              <w:r>
                <w:rPr>
                  <w:color w:val="0000FF"/>
                </w:rPr>
                <w:t>01.16.2</w:t>
              </w:r>
            </w:hyperlink>
            <w:r>
              <w:t xml:space="preserve">; </w:t>
            </w:r>
            <w:hyperlink r:id="rId1911" w:history="1">
              <w:r>
                <w:rPr>
                  <w:color w:val="0000FF"/>
                </w:rPr>
                <w:t>01.16.3</w:t>
              </w:r>
            </w:hyperlink>
            <w:r>
              <w:t xml:space="preserve">; </w:t>
            </w:r>
            <w:hyperlink r:id="rId1912" w:history="1">
              <w:r>
                <w:rPr>
                  <w:color w:val="0000FF"/>
                </w:rPr>
                <w:t>01.16.9</w:t>
              </w:r>
            </w:hyperlink>
            <w:r>
              <w:t xml:space="preserve">; </w:t>
            </w:r>
            <w:hyperlink r:id="rId1913" w:history="1">
              <w:r>
                <w:rPr>
                  <w:color w:val="0000FF"/>
                </w:rPr>
                <w:t>01.19.3</w:t>
              </w:r>
            </w:hyperlink>
            <w:r>
              <w:t xml:space="preserve">; </w:t>
            </w:r>
            <w:hyperlink r:id="rId1914" w:history="1">
              <w:r>
                <w:rPr>
                  <w:color w:val="0000FF"/>
                </w:rPr>
                <w:t>01.19.9</w:t>
              </w:r>
            </w:hyperlink>
            <w:r>
              <w:t xml:space="preserve">; </w:t>
            </w:r>
            <w:hyperlink r:id="rId1915" w:history="1">
              <w:r>
                <w:rPr>
                  <w:color w:val="0000FF"/>
                </w:rPr>
                <w:t>01.21</w:t>
              </w:r>
            </w:hyperlink>
            <w:r>
              <w:t xml:space="preserve">; </w:t>
            </w:r>
            <w:hyperlink r:id="rId1916" w:history="1">
              <w:r>
                <w:rPr>
                  <w:color w:val="0000FF"/>
                </w:rPr>
                <w:t>01.23</w:t>
              </w:r>
            </w:hyperlink>
            <w:r>
              <w:t xml:space="preserve">; </w:t>
            </w:r>
            <w:hyperlink r:id="rId1917" w:history="1">
              <w:r>
                <w:rPr>
                  <w:color w:val="0000FF"/>
                </w:rPr>
                <w:t>01.24</w:t>
              </w:r>
            </w:hyperlink>
            <w:r>
              <w:t xml:space="preserve">; </w:t>
            </w:r>
            <w:hyperlink r:id="rId1918" w:history="1">
              <w:r>
                <w:rPr>
                  <w:color w:val="0000FF"/>
                </w:rPr>
                <w:t>01.25.1</w:t>
              </w:r>
            </w:hyperlink>
            <w:r>
              <w:t xml:space="preserve">; </w:t>
            </w:r>
            <w:hyperlink r:id="rId1919" w:history="1">
              <w:r>
                <w:rPr>
                  <w:color w:val="0000FF"/>
                </w:rPr>
                <w:t>01.26</w:t>
              </w:r>
            </w:hyperlink>
            <w:r>
              <w:t xml:space="preserve">; </w:t>
            </w:r>
            <w:hyperlink r:id="rId1920" w:history="1">
              <w:r>
                <w:rPr>
                  <w:color w:val="0000FF"/>
                </w:rPr>
                <w:t>01.29</w:t>
              </w:r>
            </w:hyperlink>
            <w:r>
              <w:t xml:space="preserve">; </w:t>
            </w:r>
            <w:hyperlink r:id="rId1921" w:history="1">
              <w:r>
                <w:rPr>
                  <w:color w:val="0000FF"/>
                </w:rPr>
                <w:t>01.30</w:t>
              </w:r>
            </w:hyperlink>
            <w:r>
              <w:t xml:space="preserve">; </w:t>
            </w:r>
            <w:hyperlink r:id="rId1922" w:history="1">
              <w:r>
                <w:rPr>
                  <w:color w:val="0000FF"/>
                </w:rPr>
                <w:t>01.41.11</w:t>
              </w:r>
            </w:hyperlink>
            <w:r>
              <w:t xml:space="preserve">; </w:t>
            </w:r>
            <w:hyperlink r:id="rId1923" w:history="1">
              <w:r>
                <w:rPr>
                  <w:color w:val="0000FF"/>
                </w:rPr>
                <w:t>01.41.12</w:t>
              </w:r>
            </w:hyperlink>
            <w:r>
              <w:t xml:space="preserve">; </w:t>
            </w:r>
            <w:hyperlink r:id="rId1924" w:history="1">
              <w:r>
                <w:rPr>
                  <w:color w:val="0000FF"/>
                </w:rPr>
                <w:t>01.41.21</w:t>
              </w:r>
            </w:hyperlink>
            <w:r>
              <w:t xml:space="preserve">; 01.21.29; </w:t>
            </w:r>
            <w:hyperlink r:id="rId1925" w:history="1">
              <w:r>
                <w:rPr>
                  <w:color w:val="0000FF"/>
                </w:rPr>
                <w:t>01.42.11</w:t>
              </w:r>
            </w:hyperlink>
            <w:r>
              <w:t xml:space="preserve">; </w:t>
            </w:r>
            <w:hyperlink r:id="rId1926" w:history="1">
              <w:r>
                <w:rPr>
                  <w:color w:val="0000FF"/>
                </w:rPr>
                <w:t>01.42.12</w:t>
              </w:r>
            </w:hyperlink>
            <w:r>
              <w:t xml:space="preserve">; </w:t>
            </w:r>
            <w:hyperlink r:id="rId1927" w:history="1">
              <w:r>
                <w:rPr>
                  <w:color w:val="0000FF"/>
                </w:rPr>
                <w:t>01.42.2</w:t>
              </w:r>
            </w:hyperlink>
            <w:r>
              <w:t xml:space="preserve">; </w:t>
            </w:r>
            <w:hyperlink r:id="rId1928" w:history="1">
              <w:r>
                <w:rPr>
                  <w:color w:val="0000FF"/>
                </w:rPr>
                <w:t>01.43.2</w:t>
              </w:r>
            </w:hyperlink>
            <w:r>
              <w:t xml:space="preserve">; </w:t>
            </w:r>
            <w:hyperlink r:id="rId1929" w:history="1">
              <w:r>
                <w:rPr>
                  <w:color w:val="0000FF"/>
                </w:rPr>
                <w:t>01.43.1</w:t>
              </w:r>
            </w:hyperlink>
            <w:r>
              <w:t xml:space="preserve">; </w:t>
            </w:r>
            <w:hyperlink r:id="rId1930" w:history="1">
              <w:r>
                <w:rPr>
                  <w:color w:val="0000FF"/>
                </w:rPr>
                <w:t>01.43.2</w:t>
              </w:r>
            </w:hyperlink>
            <w:r>
              <w:t xml:space="preserve">; </w:t>
            </w:r>
            <w:hyperlink r:id="rId1931" w:history="1">
              <w:r>
                <w:rPr>
                  <w:color w:val="0000FF"/>
                </w:rPr>
                <w:t>01.43.3</w:t>
              </w:r>
            </w:hyperlink>
            <w:r>
              <w:t xml:space="preserve">; </w:t>
            </w:r>
            <w:hyperlink r:id="rId1932" w:history="1">
              <w:r>
                <w:rPr>
                  <w:color w:val="0000FF"/>
                </w:rPr>
                <w:t>01.44</w:t>
              </w:r>
            </w:hyperlink>
            <w:r>
              <w:t xml:space="preserve">; </w:t>
            </w:r>
            <w:hyperlink r:id="rId1933" w:history="1">
              <w:r>
                <w:rPr>
                  <w:color w:val="0000FF"/>
                </w:rPr>
                <w:t>01.45.1</w:t>
              </w:r>
            </w:hyperlink>
            <w:r>
              <w:t xml:space="preserve">; </w:t>
            </w:r>
            <w:hyperlink r:id="rId1934" w:history="1">
              <w:r>
                <w:rPr>
                  <w:color w:val="0000FF"/>
                </w:rPr>
                <w:t>01.45.2</w:t>
              </w:r>
            </w:hyperlink>
            <w:r>
              <w:t xml:space="preserve">; </w:t>
            </w:r>
            <w:hyperlink r:id="rId1935" w:history="1">
              <w:r>
                <w:rPr>
                  <w:color w:val="0000FF"/>
                </w:rPr>
                <w:t>01.45.3</w:t>
              </w:r>
            </w:hyperlink>
            <w:r>
              <w:t xml:space="preserve">; </w:t>
            </w:r>
            <w:hyperlink r:id="rId1936" w:history="1">
              <w:r>
                <w:rPr>
                  <w:color w:val="0000FF"/>
                </w:rPr>
                <w:t>01.45.4</w:t>
              </w:r>
            </w:hyperlink>
            <w:r>
              <w:t xml:space="preserve">; </w:t>
            </w:r>
            <w:hyperlink r:id="rId1937" w:history="1">
              <w:r>
                <w:rPr>
                  <w:color w:val="0000FF"/>
                </w:rPr>
                <w:t>01.46.11</w:t>
              </w:r>
            </w:hyperlink>
            <w:r>
              <w:t xml:space="preserve">; </w:t>
            </w:r>
            <w:hyperlink r:id="rId1938" w:history="1">
              <w:r>
                <w:rPr>
                  <w:color w:val="0000FF"/>
                </w:rPr>
                <w:t>01.46.12</w:t>
              </w:r>
            </w:hyperlink>
            <w:r>
              <w:t xml:space="preserve">; </w:t>
            </w:r>
            <w:hyperlink r:id="rId1939" w:history="1">
              <w:r>
                <w:rPr>
                  <w:color w:val="0000FF"/>
                </w:rPr>
                <w:t>01.46.2</w:t>
              </w:r>
            </w:hyperlink>
            <w:r>
              <w:t xml:space="preserve">; </w:t>
            </w:r>
            <w:hyperlink r:id="rId1940" w:history="1">
              <w:r>
                <w:rPr>
                  <w:color w:val="0000FF"/>
                </w:rPr>
                <w:t>01.47.11</w:t>
              </w:r>
            </w:hyperlink>
            <w:r>
              <w:t xml:space="preserve">; </w:t>
            </w:r>
            <w:hyperlink r:id="rId1941" w:history="1">
              <w:r>
                <w:rPr>
                  <w:color w:val="0000FF"/>
                </w:rPr>
                <w:t>01.47.12</w:t>
              </w:r>
            </w:hyperlink>
            <w:r>
              <w:t xml:space="preserve">; </w:t>
            </w:r>
            <w:hyperlink r:id="rId1942" w:history="1">
              <w:r>
                <w:rPr>
                  <w:color w:val="0000FF"/>
                </w:rPr>
                <w:t>01.47.2</w:t>
              </w:r>
            </w:hyperlink>
            <w:r>
              <w:t xml:space="preserve">; </w:t>
            </w:r>
            <w:hyperlink r:id="rId1943" w:history="1">
              <w:r>
                <w:rPr>
                  <w:color w:val="0000FF"/>
                </w:rPr>
                <w:t>01.47.3</w:t>
              </w:r>
            </w:hyperlink>
            <w:r>
              <w:t xml:space="preserve">; </w:t>
            </w:r>
            <w:hyperlink r:id="rId1944" w:history="1">
              <w:r>
                <w:rPr>
                  <w:color w:val="0000FF"/>
                </w:rPr>
                <w:t>01.49.11</w:t>
              </w:r>
            </w:hyperlink>
            <w:r>
              <w:t xml:space="preserve">; </w:t>
            </w:r>
            <w:hyperlink r:id="rId1945" w:history="1">
              <w:r>
                <w:rPr>
                  <w:color w:val="0000FF"/>
                </w:rPr>
                <w:t>01.49.12</w:t>
              </w:r>
            </w:hyperlink>
            <w:r>
              <w:t xml:space="preserve">; </w:t>
            </w:r>
            <w:hyperlink r:id="rId1946" w:history="1">
              <w:r>
                <w:rPr>
                  <w:color w:val="0000FF"/>
                </w:rPr>
                <w:t>01.49.13</w:t>
              </w:r>
            </w:hyperlink>
            <w:r>
              <w:t xml:space="preserve">; </w:t>
            </w:r>
            <w:hyperlink r:id="rId1947" w:history="1">
              <w:r>
                <w:rPr>
                  <w:color w:val="0000FF"/>
                </w:rPr>
                <w:t>01.49.21</w:t>
              </w:r>
            </w:hyperlink>
            <w:r>
              <w:t xml:space="preserve">; </w:t>
            </w:r>
            <w:hyperlink r:id="rId1948" w:history="1">
              <w:r>
                <w:rPr>
                  <w:color w:val="0000FF"/>
                </w:rPr>
                <w:t>01.49.22</w:t>
              </w:r>
            </w:hyperlink>
            <w:r>
              <w:t xml:space="preserve">; </w:t>
            </w:r>
            <w:hyperlink r:id="rId1949" w:history="1">
              <w:r>
                <w:rPr>
                  <w:color w:val="0000FF"/>
                </w:rPr>
                <w:t>01.49.31</w:t>
              </w:r>
            </w:hyperlink>
            <w:r>
              <w:t xml:space="preserve">; </w:t>
            </w:r>
            <w:hyperlink r:id="rId1950" w:history="1">
              <w:r>
                <w:rPr>
                  <w:color w:val="0000FF"/>
                </w:rPr>
                <w:t>01.49.32</w:t>
              </w:r>
            </w:hyperlink>
            <w:r>
              <w:t xml:space="preserve">; </w:t>
            </w:r>
            <w:hyperlink r:id="rId1951" w:history="1">
              <w:r>
                <w:rPr>
                  <w:color w:val="0000FF"/>
                </w:rPr>
                <w:t>01.49.41</w:t>
              </w:r>
            </w:hyperlink>
            <w:r>
              <w:t xml:space="preserve">; </w:t>
            </w:r>
            <w:hyperlink r:id="rId1952" w:history="1">
              <w:r>
                <w:rPr>
                  <w:color w:val="0000FF"/>
                </w:rPr>
                <w:t>01.49.42</w:t>
              </w:r>
            </w:hyperlink>
            <w:r>
              <w:t xml:space="preserve">; </w:t>
            </w:r>
            <w:hyperlink r:id="rId1953" w:history="1">
              <w:r>
                <w:rPr>
                  <w:color w:val="0000FF"/>
                </w:rPr>
                <w:t>01.49.43</w:t>
              </w:r>
            </w:hyperlink>
            <w:r>
              <w:t xml:space="preserve">; </w:t>
            </w:r>
            <w:hyperlink r:id="rId1954" w:history="1">
              <w:r>
                <w:rPr>
                  <w:color w:val="0000FF"/>
                </w:rPr>
                <w:t>01.49.44</w:t>
              </w:r>
            </w:hyperlink>
            <w:r>
              <w:t xml:space="preserve">; </w:t>
            </w:r>
            <w:hyperlink r:id="rId1955" w:history="1">
              <w:r>
                <w:rPr>
                  <w:color w:val="0000FF"/>
                </w:rPr>
                <w:t>01.49.5</w:t>
              </w:r>
            </w:hyperlink>
            <w:r>
              <w:t xml:space="preserve">; </w:t>
            </w:r>
            <w:hyperlink r:id="rId1956" w:history="1">
              <w:r>
                <w:rPr>
                  <w:color w:val="0000FF"/>
                </w:rPr>
                <w:t>01.49.6</w:t>
              </w:r>
            </w:hyperlink>
            <w:r>
              <w:t xml:space="preserve">; </w:t>
            </w:r>
            <w:hyperlink r:id="rId1957" w:history="1">
              <w:r>
                <w:rPr>
                  <w:color w:val="0000FF"/>
                </w:rPr>
                <w:t>01.49.7</w:t>
              </w:r>
            </w:hyperlink>
            <w:r>
              <w:t xml:space="preserve">; </w:t>
            </w:r>
            <w:hyperlink r:id="rId1958" w:history="1">
              <w:r>
                <w:rPr>
                  <w:color w:val="0000FF"/>
                </w:rPr>
                <w:t>01.49.9</w:t>
              </w:r>
            </w:hyperlink>
            <w:r>
              <w:t xml:space="preserve">; </w:t>
            </w:r>
            <w:hyperlink r:id="rId1959" w:history="1">
              <w:r>
                <w:rPr>
                  <w:color w:val="0000FF"/>
                </w:rPr>
                <w:t>01.50</w:t>
              </w:r>
            </w:hyperlink>
            <w:r>
              <w:t xml:space="preserve">; </w:t>
            </w:r>
            <w:hyperlink r:id="rId1960" w:history="1">
              <w:r>
                <w:rPr>
                  <w:color w:val="0000FF"/>
                </w:rPr>
                <w:t>01.62</w:t>
              </w:r>
            </w:hyperlink>
            <w:r>
              <w:t xml:space="preserve">; </w:t>
            </w:r>
            <w:hyperlink r:id="rId1961" w:history="1">
              <w:r>
                <w:rPr>
                  <w:color w:val="0000FF"/>
                </w:rPr>
                <w:t>01.70</w:t>
              </w:r>
            </w:hyperlink>
            <w:r>
              <w:t xml:space="preserve">; </w:t>
            </w:r>
            <w:hyperlink r:id="rId1962" w:history="1">
              <w:r>
                <w:rPr>
                  <w:color w:val="0000FF"/>
                </w:rPr>
                <w:t>03.11.1</w:t>
              </w:r>
            </w:hyperlink>
            <w:r>
              <w:t xml:space="preserve">; </w:t>
            </w:r>
            <w:hyperlink r:id="rId1963" w:history="1">
              <w:r>
                <w:rPr>
                  <w:color w:val="0000FF"/>
                </w:rPr>
                <w:t>03.11.2</w:t>
              </w:r>
            </w:hyperlink>
            <w:r>
              <w:t xml:space="preserve">; </w:t>
            </w:r>
            <w:hyperlink r:id="rId1964" w:history="1">
              <w:r>
                <w:rPr>
                  <w:color w:val="0000FF"/>
                </w:rPr>
                <w:t>03.11.5</w:t>
              </w:r>
            </w:hyperlink>
            <w:r>
              <w:t xml:space="preserve">; </w:t>
            </w:r>
            <w:hyperlink r:id="rId1965" w:history="1">
              <w:r>
                <w:rPr>
                  <w:color w:val="0000FF"/>
                </w:rPr>
                <w:t>03.12.1</w:t>
              </w:r>
            </w:hyperlink>
            <w:r>
              <w:t xml:space="preserve">; </w:t>
            </w:r>
            <w:hyperlink r:id="rId1966" w:history="1">
              <w:r>
                <w:rPr>
                  <w:color w:val="0000FF"/>
                </w:rPr>
                <w:t>03.12.2</w:t>
              </w:r>
            </w:hyperlink>
            <w:r>
              <w:t xml:space="preserve">; </w:t>
            </w:r>
            <w:hyperlink r:id="rId1967" w:history="1">
              <w:r>
                <w:rPr>
                  <w:color w:val="0000FF"/>
                </w:rPr>
                <w:t>03.21.1</w:t>
              </w:r>
            </w:hyperlink>
            <w:r>
              <w:t xml:space="preserve">; </w:t>
            </w:r>
            <w:hyperlink r:id="rId1968" w:history="1">
              <w:r>
                <w:rPr>
                  <w:color w:val="0000FF"/>
                </w:rPr>
                <w:t>03.21.2</w:t>
              </w:r>
            </w:hyperlink>
            <w:r>
              <w:t xml:space="preserve">; </w:t>
            </w:r>
            <w:hyperlink r:id="rId1969" w:history="1">
              <w:r>
                <w:rPr>
                  <w:color w:val="0000FF"/>
                </w:rPr>
                <w:t>03.21.4</w:t>
              </w:r>
            </w:hyperlink>
            <w:r>
              <w:t xml:space="preserve">; </w:t>
            </w:r>
            <w:hyperlink r:id="rId1970" w:history="1">
              <w:r>
                <w:rPr>
                  <w:color w:val="0000FF"/>
                </w:rPr>
                <w:t>03.21.9</w:t>
              </w:r>
            </w:hyperlink>
            <w:r>
              <w:t xml:space="preserve">; </w:t>
            </w:r>
            <w:hyperlink r:id="rId1971" w:history="1">
              <w:r>
                <w:rPr>
                  <w:color w:val="0000FF"/>
                </w:rPr>
                <w:t>03.22.1</w:t>
              </w:r>
            </w:hyperlink>
            <w:r>
              <w:t xml:space="preserve">; </w:t>
            </w:r>
            <w:hyperlink r:id="rId1972" w:history="1">
              <w:r>
                <w:rPr>
                  <w:color w:val="0000FF"/>
                </w:rPr>
                <w:t>03.22.2</w:t>
              </w:r>
            </w:hyperlink>
            <w:r>
              <w:t xml:space="preserve">; </w:t>
            </w:r>
            <w:hyperlink r:id="rId1973" w:history="1">
              <w:r>
                <w:rPr>
                  <w:color w:val="0000FF"/>
                </w:rPr>
                <w:t>03.22.3</w:t>
              </w:r>
            </w:hyperlink>
            <w:r>
              <w:t xml:space="preserve">; </w:t>
            </w:r>
            <w:hyperlink r:id="rId1974" w:history="1">
              <w:r>
                <w:rPr>
                  <w:color w:val="0000FF"/>
                </w:rPr>
                <w:t>03.22.5</w:t>
              </w:r>
            </w:hyperlink>
            <w:r>
              <w:t xml:space="preserve">; </w:t>
            </w:r>
            <w:hyperlink r:id="rId1975" w:history="1">
              <w:r>
                <w:rPr>
                  <w:color w:val="0000FF"/>
                </w:rPr>
                <w:t>03.22.9</w:t>
              </w:r>
            </w:hyperlink>
            <w:r>
              <w:t xml:space="preserve">; </w:t>
            </w:r>
            <w:hyperlink r:id="rId1976" w:history="1">
              <w:r>
                <w:rPr>
                  <w:color w:val="0000FF"/>
                </w:rPr>
                <w:t>10.11.2</w:t>
              </w:r>
            </w:hyperlink>
            <w:r>
              <w:t xml:space="preserve">; </w:t>
            </w:r>
            <w:hyperlink r:id="rId1977" w:history="1">
              <w:r>
                <w:rPr>
                  <w:color w:val="0000FF"/>
                </w:rPr>
                <w:t>10.11.1</w:t>
              </w:r>
            </w:hyperlink>
            <w:r>
              <w:t xml:space="preserve">; </w:t>
            </w:r>
            <w:hyperlink r:id="rId1978" w:history="1">
              <w:r>
                <w:rPr>
                  <w:color w:val="0000FF"/>
                </w:rPr>
                <w:t>10.11.2</w:t>
              </w:r>
            </w:hyperlink>
            <w:r>
              <w:t xml:space="preserve">; </w:t>
            </w:r>
            <w:hyperlink r:id="rId1979" w:history="1">
              <w:r>
                <w:rPr>
                  <w:color w:val="0000FF"/>
                </w:rPr>
                <w:t>10.11.3</w:t>
              </w:r>
            </w:hyperlink>
            <w:r>
              <w:t xml:space="preserve">; </w:t>
            </w:r>
            <w:hyperlink r:id="rId1980" w:history="1">
              <w:r>
                <w:rPr>
                  <w:color w:val="0000FF"/>
                </w:rPr>
                <w:t>10.11.4</w:t>
              </w:r>
            </w:hyperlink>
            <w:r>
              <w:t xml:space="preserve">; </w:t>
            </w:r>
            <w:hyperlink r:id="rId1981" w:history="1">
              <w:r>
                <w:rPr>
                  <w:color w:val="0000FF"/>
                </w:rPr>
                <w:t>10.11.5</w:t>
              </w:r>
            </w:hyperlink>
            <w:r>
              <w:t xml:space="preserve">; </w:t>
            </w:r>
            <w:hyperlink r:id="rId1982" w:history="1">
              <w:r>
                <w:rPr>
                  <w:color w:val="0000FF"/>
                </w:rPr>
                <w:t>10.11.6</w:t>
              </w:r>
            </w:hyperlink>
            <w:r>
              <w:t xml:space="preserve">: </w:t>
            </w:r>
            <w:hyperlink r:id="rId1983" w:history="1">
              <w:r>
                <w:rPr>
                  <w:color w:val="0000FF"/>
                </w:rPr>
                <w:t>10.12.1</w:t>
              </w:r>
            </w:hyperlink>
            <w:r>
              <w:t xml:space="preserve">; </w:t>
            </w:r>
            <w:hyperlink r:id="rId1984" w:history="1">
              <w:r>
                <w:rPr>
                  <w:color w:val="0000FF"/>
                </w:rPr>
                <w:t>10.12.2</w:t>
              </w:r>
            </w:hyperlink>
            <w:r>
              <w:t xml:space="preserve">; </w:t>
            </w:r>
            <w:hyperlink r:id="rId1985" w:history="1">
              <w:r>
                <w:rPr>
                  <w:color w:val="0000FF"/>
                </w:rPr>
                <w:t>10.12.3</w:t>
              </w:r>
            </w:hyperlink>
            <w:r>
              <w:t xml:space="preserve">; </w:t>
            </w:r>
            <w:hyperlink r:id="rId1986" w:history="1">
              <w:r>
                <w:rPr>
                  <w:color w:val="0000FF"/>
                </w:rPr>
                <w:t>10.12.4</w:t>
              </w:r>
            </w:hyperlink>
            <w:r>
              <w:t xml:space="preserve">; </w:t>
            </w:r>
            <w:hyperlink r:id="rId1987" w:history="1">
              <w:r>
                <w:rPr>
                  <w:color w:val="0000FF"/>
                </w:rPr>
                <w:t>10.12.5</w:t>
              </w:r>
            </w:hyperlink>
            <w:r>
              <w:t xml:space="preserve">; </w:t>
            </w:r>
            <w:hyperlink r:id="rId1988" w:history="1">
              <w:r>
                <w:rPr>
                  <w:color w:val="0000FF"/>
                </w:rPr>
                <w:t>10.13.1</w:t>
              </w:r>
            </w:hyperlink>
            <w:r>
              <w:t xml:space="preserve">; </w:t>
            </w:r>
            <w:hyperlink r:id="rId1989" w:history="1">
              <w:r>
                <w:rPr>
                  <w:color w:val="0000FF"/>
                </w:rPr>
                <w:t>10.13.2</w:t>
              </w:r>
            </w:hyperlink>
            <w:r>
              <w:t xml:space="preserve">; </w:t>
            </w:r>
            <w:hyperlink r:id="rId1990" w:history="1">
              <w:r>
                <w:rPr>
                  <w:color w:val="0000FF"/>
                </w:rPr>
                <w:t>10.13.3</w:t>
              </w:r>
            </w:hyperlink>
            <w:r>
              <w:t xml:space="preserve">; </w:t>
            </w:r>
            <w:hyperlink r:id="rId1991" w:history="1">
              <w:r>
                <w:rPr>
                  <w:color w:val="0000FF"/>
                </w:rPr>
                <w:t>10.13.4</w:t>
              </w:r>
            </w:hyperlink>
            <w:r>
              <w:t xml:space="preserve">; </w:t>
            </w:r>
            <w:hyperlink r:id="rId1992" w:history="1">
              <w:r>
                <w:rPr>
                  <w:color w:val="0000FF"/>
                </w:rPr>
                <w:t>10.13.5</w:t>
              </w:r>
            </w:hyperlink>
            <w:r>
              <w:t xml:space="preserve">; </w:t>
            </w:r>
            <w:hyperlink r:id="rId1993" w:history="1">
              <w:r>
                <w:rPr>
                  <w:color w:val="0000FF"/>
                </w:rPr>
                <w:t>10.13.6</w:t>
              </w:r>
            </w:hyperlink>
            <w:r>
              <w:t xml:space="preserve">; </w:t>
            </w:r>
            <w:hyperlink r:id="rId1994" w:history="1">
              <w:r>
                <w:rPr>
                  <w:color w:val="0000FF"/>
                </w:rPr>
                <w:t>10.13.7</w:t>
              </w:r>
            </w:hyperlink>
            <w:r>
              <w:t xml:space="preserve">; </w:t>
            </w:r>
            <w:hyperlink r:id="rId1995" w:history="1">
              <w:r>
                <w:rPr>
                  <w:color w:val="0000FF"/>
                </w:rPr>
                <w:t>10.13.9</w:t>
              </w:r>
            </w:hyperlink>
            <w:r>
              <w:t xml:space="preserve">; </w:t>
            </w:r>
            <w:hyperlink r:id="rId1996" w:history="1">
              <w:r>
                <w:rPr>
                  <w:color w:val="0000FF"/>
                </w:rPr>
                <w:t>10.20.1</w:t>
              </w:r>
            </w:hyperlink>
            <w:r>
              <w:t xml:space="preserve">; </w:t>
            </w:r>
            <w:hyperlink r:id="rId1997" w:history="1">
              <w:r>
                <w:rPr>
                  <w:color w:val="0000FF"/>
                </w:rPr>
                <w:t>10.20.2</w:t>
              </w:r>
            </w:hyperlink>
            <w:r>
              <w:t xml:space="preserve">; </w:t>
            </w:r>
            <w:hyperlink r:id="rId1998" w:history="1">
              <w:r>
                <w:rPr>
                  <w:color w:val="0000FF"/>
                </w:rPr>
                <w:t>10.20.3</w:t>
              </w:r>
            </w:hyperlink>
            <w:r>
              <w:t xml:space="preserve">; </w:t>
            </w:r>
            <w:hyperlink r:id="rId1999" w:history="1">
              <w:r>
                <w:rPr>
                  <w:color w:val="0000FF"/>
                </w:rPr>
                <w:t>10.20.4</w:t>
              </w:r>
            </w:hyperlink>
            <w:r>
              <w:t xml:space="preserve">; </w:t>
            </w:r>
            <w:hyperlink r:id="rId2000" w:history="1">
              <w:r>
                <w:rPr>
                  <w:color w:val="0000FF"/>
                </w:rPr>
                <w:t>10.20.9</w:t>
              </w:r>
            </w:hyperlink>
            <w:r>
              <w:t xml:space="preserve">; </w:t>
            </w:r>
            <w:hyperlink r:id="rId2001" w:history="1">
              <w:r>
                <w:rPr>
                  <w:color w:val="0000FF"/>
                </w:rPr>
                <w:t>10.31</w:t>
              </w:r>
            </w:hyperlink>
            <w:r>
              <w:t xml:space="preserve">; </w:t>
            </w:r>
            <w:hyperlink r:id="rId2002" w:history="1">
              <w:r>
                <w:rPr>
                  <w:color w:val="0000FF"/>
                </w:rPr>
                <w:t>10.32</w:t>
              </w:r>
            </w:hyperlink>
            <w:r>
              <w:t xml:space="preserve">; </w:t>
            </w:r>
            <w:hyperlink r:id="rId2003" w:history="1">
              <w:r>
                <w:rPr>
                  <w:color w:val="0000FF"/>
                </w:rPr>
                <w:t>10.39.1</w:t>
              </w:r>
            </w:hyperlink>
            <w:r>
              <w:t xml:space="preserve">; </w:t>
            </w:r>
            <w:hyperlink r:id="rId2004" w:history="1">
              <w:r>
                <w:rPr>
                  <w:color w:val="0000FF"/>
                </w:rPr>
                <w:t>10.39.2</w:t>
              </w:r>
            </w:hyperlink>
            <w:r>
              <w:t xml:space="preserve">; </w:t>
            </w:r>
            <w:hyperlink r:id="rId2005" w:history="1">
              <w:r>
                <w:rPr>
                  <w:color w:val="0000FF"/>
                </w:rPr>
                <w:t>10.41.1</w:t>
              </w:r>
            </w:hyperlink>
            <w:r>
              <w:t xml:space="preserve">; </w:t>
            </w:r>
            <w:hyperlink r:id="rId2006" w:history="1">
              <w:r>
                <w:rPr>
                  <w:color w:val="0000FF"/>
                </w:rPr>
                <w:t>10.41.21</w:t>
              </w:r>
            </w:hyperlink>
            <w:r>
              <w:t xml:space="preserve">; </w:t>
            </w:r>
            <w:hyperlink r:id="rId2007" w:history="1">
              <w:r>
                <w:rPr>
                  <w:color w:val="0000FF"/>
                </w:rPr>
                <w:t>10.41.22</w:t>
              </w:r>
            </w:hyperlink>
            <w:r>
              <w:t xml:space="preserve">; </w:t>
            </w:r>
            <w:hyperlink r:id="rId2008" w:history="1">
              <w:r>
                <w:rPr>
                  <w:color w:val="0000FF"/>
                </w:rPr>
                <w:t>10.41.23</w:t>
              </w:r>
            </w:hyperlink>
            <w:r>
              <w:t xml:space="preserve">; </w:t>
            </w:r>
            <w:hyperlink r:id="rId2009" w:history="1">
              <w:r>
                <w:rPr>
                  <w:color w:val="0000FF"/>
                </w:rPr>
                <w:t>10.41.24</w:t>
              </w:r>
            </w:hyperlink>
            <w:r>
              <w:t xml:space="preserve">; </w:t>
            </w:r>
            <w:hyperlink r:id="rId2010" w:history="1">
              <w:r>
                <w:rPr>
                  <w:color w:val="0000FF"/>
                </w:rPr>
                <w:t>10.41.25</w:t>
              </w:r>
            </w:hyperlink>
            <w:r>
              <w:t xml:space="preserve">; </w:t>
            </w:r>
            <w:hyperlink r:id="rId2011" w:history="1">
              <w:r>
                <w:rPr>
                  <w:color w:val="0000FF"/>
                </w:rPr>
                <w:t>10.41.26</w:t>
              </w:r>
            </w:hyperlink>
            <w:r>
              <w:t xml:space="preserve">; </w:t>
            </w:r>
            <w:hyperlink r:id="rId2012" w:history="1">
              <w:r>
                <w:rPr>
                  <w:color w:val="0000FF"/>
                </w:rPr>
                <w:t>10.41.27</w:t>
              </w:r>
            </w:hyperlink>
            <w:r>
              <w:t xml:space="preserve">; </w:t>
            </w:r>
            <w:hyperlink r:id="rId2013" w:history="1">
              <w:r>
                <w:rPr>
                  <w:color w:val="0000FF"/>
                </w:rPr>
                <w:t>10.41.28</w:t>
              </w:r>
            </w:hyperlink>
            <w:r>
              <w:t xml:space="preserve">; </w:t>
            </w:r>
            <w:hyperlink r:id="rId2014" w:history="1">
              <w:r>
                <w:rPr>
                  <w:color w:val="0000FF"/>
                </w:rPr>
                <w:t>10.41.29</w:t>
              </w:r>
            </w:hyperlink>
            <w:r>
              <w:t xml:space="preserve">; </w:t>
            </w:r>
            <w:hyperlink r:id="rId2015" w:history="1">
              <w:r>
                <w:rPr>
                  <w:color w:val="0000FF"/>
                </w:rPr>
                <w:t>10.41.4</w:t>
              </w:r>
            </w:hyperlink>
            <w:r>
              <w:t xml:space="preserve">; </w:t>
            </w:r>
            <w:hyperlink r:id="rId2016" w:history="1">
              <w:r>
                <w:rPr>
                  <w:color w:val="0000FF"/>
                </w:rPr>
                <w:t>10.41.51</w:t>
              </w:r>
            </w:hyperlink>
            <w:r>
              <w:t xml:space="preserve">; </w:t>
            </w:r>
            <w:hyperlink r:id="rId2017" w:history="1">
              <w:r>
                <w:rPr>
                  <w:color w:val="0000FF"/>
                </w:rPr>
                <w:t>10.41.52</w:t>
              </w:r>
            </w:hyperlink>
            <w:r>
              <w:t xml:space="preserve">; </w:t>
            </w:r>
            <w:hyperlink r:id="rId2018" w:history="1">
              <w:r>
                <w:rPr>
                  <w:color w:val="0000FF"/>
                </w:rPr>
                <w:t>10.41.53</w:t>
              </w:r>
            </w:hyperlink>
            <w:r>
              <w:t xml:space="preserve">; </w:t>
            </w:r>
            <w:hyperlink r:id="rId2019" w:history="1">
              <w:r>
                <w:rPr>
                  <w:color w:val="0000FF"/>
                </w:rPr>
                <w:t>10.41.54</w:t>
              </w:r>
            </w:hyperlink>
            <w:r>
              <w:t xml:space="preserve">; </w:t>
            </w:r>
            <w:hyperlink r:id="rId2020" w:history="1">
              <w:r>
                <w:rPr>
                  <w:color w:val="0000FF"/>
                </w:rPr>
                <w:t>10.41.55</w:t>
              </w:r>
            </w:hyperlink>
            <w:r>
              <w:t xml:space="preserve">; </w:t>
            </w:r>
            <w:hyperlink r:id="rId2021" w:history="1">
              <w:r>
                <w:rPr>
                  <w:color w:val="0000FF"/>
                </w:rPr>
                <w:t>10.41.56</w:t>
              </w:r>
            </w:hyperlink>
            <w:r>
              <w:t xml:space="preserve">; </w:t>
            </w:r>
            <w:hyperlink r:id="rId2022" w:history="1">
              <w:r>
                <w:rPr>
                  <w:color w:val="0000FF"/>
                </w:rPr>
                <w:t>10.41.57</w:t>
              </w:r>
            </w:hyperlink>
            <w:r>
              <w:t xml:space="preserve">; </w:t>
            </w:r>
            <w:hyperlink r:id="rId2023" w:history="1">
              <w:r>
                <w:rPr>
                  <w:color w:val="0000FF"/>
                </w:rPr>
                <w:t>10.41.59</w:t>
              </w:r>
            </w:hyperlink>
            <w:r>
              <w:t xml:space="preserve">; </w:t>
            </w:r>
            <w:hyperlink r:id="rId2024" w:history="1">
              <w:r>
                <w:rPr>
                  <w:color w:val="0000FF"/>
                </w:rPr>
                <w:t>10.41.6</w:t>
              </w:r>
            </w:hyperlink>
            <w:r>
              <w:t xml:space="preserve">; </w:t>
            </w:r>
            <w:hyperlink r:id="rId2025" w:history="1">
              <w:r>
                <w:rPr>
                  <w:color w:val="0000FF"/>
                </w:rPr>
                <w:t>10.42</w:t>
              </w:r>
            </w:hyperlink>
            <w:r>
              <w:t xml:space="preserve">; </w:t>
            </w:r>
            <w:hyperlink r:id="rId2026" w:history="1">
              <w:r>
                <w:rPr>
                  <w:color w:val="0000FF"/>
                </w:rPr>
                <w:t>10.51.1</w:t>
              </w:r>
            </w:hyperlink>
            <w:r>
              <w:t xml:space="preserve">; </w:t>
            </w:r>
            <w:hyperlink r:id="rId2027" w:history="1">
              <w:r>
                <w:rPr>
                  <w:color w:val="0000FF"/>
                </w:rPr>
                <w:t>10.51.2</w:t>
              </w:r>
            </w:hyperlink>
            <w:r>
              <w:t xml:space="preserve">; </w:t>
            </w:r>
            <w:hyperlink r:id="rId2028" w:history="1">
              <w:r>
                <w:rPr>
                  <w:color w:val="0000FF"/>
                </w:rPr>
                <w:t>10.51.3</w:t>
              </w:r>
            </w:hyperlink>
            <w:r>
              <w:t xml:space="preserve">; </w:t>
            </w:r>
            <w:hyperlink r:id="rId2029" w:history="1">
              <w:r>
                <w:rPr>
                  <w:color w:val="0000FF"/>
                </w:rPr>
                <w:t>10.51.4</w:t>
              </w:r>
            </w:hyperlink>
            <w:r>
              <w:t xml:space="preserve">; </w:t>
            </w:r>
            <w:hyperlink r:id="rId2030" w:history="1">
              <w:r>
                <w:rPr>
                  <w:color w:val="0000FF"/>
                </w:rPr>
                <w:t>10.51.9</w:t>
              </w:r>
            </w:hyperlink>
            <w:r>
              <w:t xml:space="preserve">; </w:t>
            </w:r>
            <w:hyperlink r:id="rId2031" w:history="1">
              <w:r>
                <w:rPr>
                  <w:color w:val="0000FF"/>
                </w:rPr>
                <w:t>10.52</w:t>
              </w:r>
            </w:hyperlink>
            <w:r>
              <w:t xml:space="preserve">; </w:t>
            </w:r>
            <w:hyperlink r:id="rId2032" w:history="1">
              <w:r>
                <w:rPr>
                  <w:color w:val="0000FF"/>
                </w:rPr>
                <w:t>10.61.1</w:t>
              </w:r>
            </w:hyperlink>
            <w:r>
              <w:t xml:space="preserve">; </w:t>
            </w:r>
            <w:hyperlink r:id="rId2033" w:history="1">
              <w:r>
                <w:rPr>
                  <w:color w:val="0000FF"/>
                </w:rPr>
                <w:t>10.61.2</w:t>
              </w:r>
            </w:hyperlink>
            <w:r>
              <w:t xml:space="preserve">; </w:t>
            </w:r>
            <w:hyperlink r:id="rId2034" w:history="1">
              <w:r>
                <w:rPr>
                  <w:color w:val="0000FF"/>
                </w:rPr>
                <w:t>10.61.3</w:t>
              </w:r>
            </w:hyperlink>
            <w:r>
              <w:t xml:space="preserve">; </w:t>
            </w:r>
            <w:hyperlink r:id="rId2035" w:history="1">
              <w:r>
                <w:rPr>
                  <w:color w:val="0000FF"/>
                </w:rPr>
                <w:t>10.61.4</w:t>
              </w:r>
            </w:hyperlink>
            <w:r>
              <w:t xml:space="preserve">; </w:t>
            </w:r>
            <w:hyperlink r:id="rId2036" w:history="1">
              <w:r>
                <w:rPr>
                  <w:color w:val="0000FF"/>
                </w:rPr>
                <w:t>10.62.1</w:t>
              </w:r>
            </w:hyperlink>
            <w:r>
              <w:t xml:space="preserve">; </w:t>
            </w:r>
            <w:hyperlink r:id="rId2037" w:history="1">
              <w:r>
                <w:rPr>
                  <w:color w:val="0000FF"/>
                </w:rPr>
                <w:t>10.62.2</w:t>
              </w:r>
            </w:hyperlink>
            <w:r>
              <w:t xml:space="preserve">; </w:t>
            </w:r>
            <w:hyperlink r:id="rId2038" w:history="1">
              <w:r>
                <w:rPr>
                  <w:color w:val="0000FF"/>
                </w:rPr>
                <w:t>10.62.3</w:t>
              </w:r>
            </w:hyperlink>
            <w:r>
              <w:t xml:space="preserve">; </w:t>
            </w:r>
            <w:hyperlink r:id="rId2039" w:history="1">
              <w:r>
                <w:rPr>
                  <w:color w:val="0000FF"/>
                </w:rPr>
                <w:t>10.62.9</w:t>
              </w:r>
            </w:hyperlink>
            <w:r>
              <w:t xml:space="preserve">; </w:t>
            </w:r>
            <w:hyperlink r:id="rId2040" w:history="1">
              <w:r>
                <w:rPr>
                  <w:color w:val="0000FF"/>
                </w:rPr>
                <w:t>10.71.1</w:t>
              </w:r>
            </w:hyperlink>
            <w:r>
              <w:t xml:space="preserve">; </w:t>
            </w:r>
            <w:hyperlink r:id="rId2041" w:history="1">
              <w:r>
                <w:rPr>
                  <w:color w:val="0000FF"/>
                </w:rPr>
                <w:t>10.71.2</w:t>
              </w:r>
            </w:hyperlink>
            <w:r>
              <w:t xml:space="preserve">; </w:t>
            </w:r>
            <w:hyperlink r:id="rId2042" w:history="1">
              <w:r>
                <w:rPr>
                  <w:color w:val="0000FF"/>
                </w:rPr>
                <w:t>10.71.3</w:t>
              </w:r>
            </w:hyperlink>
            <w:r>
              <w:t xml:space="preserve">; </w:t>
            </w:r>
            <w:hyperlink r:id="rId2043" w:history="1">
              <w:r>
                <w:rPr>
                  <w:color w:val="0000FF"/>
                </w:rPr>
                <w:t>10.72.1</w:t>
              </w:r>
            </w:hyperlink>
            <w:r>
              <w:t xml:space="preserve">; </w:t>
            </w:r>
            <w:hyperlink r:id="rId2044" w:history="1">
              <w:r>
                <w:rPr>
                  <w:color w:val="0000FF"/>
                </w:rPr>
                <w:t>10.72.2</w:t>
              </w:r>
            </w:hyperlink>
            <w:r>
              <w:t xml:space="preserve">; </w:t>
            </w:r>
            <w:hyperlink r:id="rId2045" w:history="1">
              <w:r>
                <w:rPr>
                  <w:color w:val="0000FF"/>
                </w:rPr>
                <w:t>10.72.31</w:t>
              </w:r>
            </w:hyperlink>
            <w:r>
              <w:t xml:space="preserve">; </w:t>
            </w:r>
            <w:hyperlink r:id="rId2046" w:history="1">
              <w:r>
                <w:rPr>
                  <w:color w:val="0000FF"/>
                </w:rPr>
                <w:t>10.72.32</w:t>
              </w:r>
            </w:hyperlink>
            <w:r>
              <w:t xml:space="preserve">; </w:t>
            </w:r>
            <w:hyperlink r:id="rId2047" w:history="1">
              <w:r>
                <w:rPr>
                  <w:color w:val="0000FF"/>
                </w:rPr>
                <w:t>10.72.33</w:t>
              </w:r>
            </w:hyperlink>
            <w:r>
              <w:t xml:space="preserve">; </w:t>
            </w:r>
            <w:hyperlink r:id="rId2048" w:history="1">
              <w:r>
                <w:rPr>
                  <w:color w:val="0000FF"/>
                </w:rPr>
                <w:t>10.72.34</w:t>
              </w:r>
            </w:hyperlink>
            <w:r>
              <w:t xml:space="preserve">; </w:t>
            </w:r>
            <w:hyperlink r:id="rId2049" w:history="1">
              <w:r>
                <w:rPr>
                  <w:color w:val="0000FF"/>
                </w:rPr>
                <w:t>10.72.35</w:t>
              </w:r>
            </w:hyperlink>
            <w:r>
              <w:t xml:space="preserve">; </w:t>
            </w:r>
            <w:hyperlink r:id="rId2050" w:history="1">
              <w:r>
                <w:rPr>
                  <w:color w:val="0000FF"/>
                </w:rPr>
                <w:t>10.72.39</w:t>
              </w:r>
            </w:hyperlink>
            <w:r>
              <w:t xml:space="preserve">; </w:t>
            </w:r>
            <w:hyperlink r:id="rId2051" w:history="1">
              <w:r>
                <w:rPr>
                  <w:color w:val="0000FF"/>
                </w:rPr>
                <w:t>10.72.4</w:t>
              </w:r>
            </w:hyperlink>
            <w:r>
              <w:t xml:space="preserve">; </w:t>
            </w:r>
            <w:hyperlink r:id="rId2052" w:history="1">
              <w:r>
                <w:rPr>
                  <w:color w:val="0000FF"/>
                </w:rPr>
                <w:t>10.73.1</w:t>
              </w:r>
            </w:hyperlink>
            <w:r>
              <w:t xml:space="preserve">; </w:t>
            </w:r>
            <w:hyperlink r:id="rId2053" w:history="1">
              <w:r>
                <w:rPr>
                  <w:color w:val="0000FF"/>
                </w:rPr>
                <w:t>10.73.3</w:t>
              </w:r>
            </w:hyperlink>
            <w:r>
              <w:t xml:space="preserve">; </w:t>
            </w:r>
            <w:hyperlink r:id="rId2054" w:history="1">
              <w:r>
                <w:rPr>
                  <w:color w:val="0000FF"/>
                </w:rPr>
                <w:t>10.81.11</w:t>
              </w:r>
            </w:hyperlink>
            <w:r>
              <w:t xml:space="preserve">; </w:t>
            </w:r>
            <w:hyperlink r:id="rId2055" w:history="1">
              <w:r>
                <w:rPr>
                  <w:color w:val="0000FF"/>
                </w:rPr>
                <w:t>10.81.12</w:t>
              </w:r>
            </w:hyperlink>
            <w:r>
              <w:t xml:space="preserve">; </w:t>
            </w:r>
            <w:hyperlink r:id="rId2056" w:history="1">
              <w:r>
                <w:rPr>
                  <w:color w:val="0000FF"/>
                </w:rPr>
                <w:t>10.81.2</w:t>
              </w:r>
            </w:hyperlink>
            <w:r>
              <w:t xml:space="preserve">; </w:t>
            </w:r>
            <w:hyperlink r:id="rId2057" w:history="1">
              <w:r>
                <w:rPr>
                  <w:color w:val="0000FF"/>
                </w:rPr>
                <w:t>10.81.3</w:t>
              </w:r>
            </w:hyperlink>
            <w:r>
              <w:t xml:space="preserve">; </w:t>
            </w:r>
            <w:hyperlink r:id="rId2058" w:history="1">
              <w:r>
                <w:rPr>
                  <w:color w:val="0000FF"/>
                </w:rPr>
                <w:t>10.82.1</w:t>
              </w:r>
            </w:hyperlink>
            <w:r>
              <w:t xml:space="preserve">; </w:t>
            </w:r>
            <w:hyperlink r:id="rId2059" w:history="1">
              <w:r>
                <w:rPr>
                  <w:color w:val="0000FF"/>
                </w:rPr>
                <w:t>10.84</w:t>
              </w:r>
            </w:hyperlink>
            <w:r>
              <w:t xml:space="preserve">; </w:t>
            </w:r>
            <w:hyperlink r:id="rId2060" w:history="1">
              <w:r>
                <w:rPr>
                  <w:color w:val="0000FF"/>
                </w:rPr>
                <w:t>10.85</w:t>
              </w:r>
            </w:hyperlink>
            <w:r>
              <w:t xml:space="preserve">; </w:t>
            </w:r>
            <w:hyperlink r:id="rId2061" w:history="1">
              <w:r>
                <w:rPr>
                  <w:color w:val="0000FF"/>
                </w:rPr>
                <w:t>10.86.11</w:t>
              </w:r>
            </w:hyperlink>
            <w:r>
              <w:t xml:space="preserve">; </w:t>
            </w:r>
            <w:hyperlink r:id="rId2062" w:history="1">
              <w:r>
                <w:rPr>
                  <w:color w:val="0000FF"/>
                </w:rPr>
                <w:t>10.86.12</w:t>
              </w:r>
            </w:hyperlink>
            <w:r>
              <w:t xml:space="preserve">; </w:t>
            </w:r>
            <w:hyperlink r:id="rId2063" w:history="1">
              <w:r>
                <w:rPr>
                  <w:color w:val="0000FF"/>
                </w:rPr>
                <w:t>10.86.3</w:t>
              </w:r>
            </w:hyperlink>
            <w:r>
              <w:t xml:space="preserve">; </w:t>
            </w:r>
            <w:hyperlink r:id="rId2064" w:history="1">
              <w:r>
                <w:rPr>
                  <w:color w:val="0000FF"/>
                </w:rPr>
                <w:t>10.86.5</w:t>
              </w:r>
            </w:hyperlink>
            <w:r>
              <w:t xml:space="preserve">; </w:t>
            </w:r>
            <w:hyperlink r:id="rId2065" w:history="1">
              <w:r>
                <w:rPr>
                  <w:color w:val="0000FF"/>
                </w:rPr>
                <w:t>10.86.61</w:t>
              </w:r>
            </w:hyperlink>
            <w:r>
              <w:t xml:space="preserve">; </w:t>
            </w:r>
            <w:hyperlink r:id="rId2066" w:history="1">
              <w:r>
                <w:rPr>
                  <w:color w:val="0000FF"/>
                </w:rPr>
                <w:t>10.86.62</w:t>
              </w:r>
            </w:hyperlink>
            <w:r>
              <w:t xml:space="preserve">; </w:t>
            </w:r>
            <w:hyperlink r:id="rId2067" w:history="1">
              <w:r>
                <w:rPr>
                  <w:color w:val="0000FF"/>
                </w:rPr>
                <w:t>10.86.63</w:t>
              </w:r>
            </w:hyperlink>
            <w:r>
              <w:t xml:space="preserve">; </w:t>
            </w:r>
            <w:hyperlink r:id="rId2068" w:history="1">
              <w:r>
                <w:rPr>
                  <w:color w:val="0000FF"/>
                </w:rPr>
                <w:t>10.86.64</w:t>
              </w:r>
            </w:hyperlink>
            <w:r>
              <w:t xml:space="preserve">; </w:t>
            </w:r>
            <w:hyperlink r:id="rId2069" w:history="1">
              <w:r>
                <w:rPr>
                  <w:color w:val="0000FF"/>
                </w:rPr>
                <w:t>10.86.69</w:t>
              </w:r>
            </w:hyperlink>
            <w:r>
              <w:t xml:space="preserve">; </w:t>
            </w:r>
            <w:hyperlink r:id="rId2070" w:history="1">
              <w:r>
                <w:rPr>
                  <w:color w:val="0000FF"/>
                </w:rPr>
                <w:t>10.86.8</w:t>
              </w:r>
            </w:hyperlink>
            <w:r>
              <w:t xml:space="preserve">; </w:t>
            </w:r>
            <w:hyperlink r:id="rId2071" w:history="1">
              <w:r>
                <w:rPr>
                  <w:color w:val="0000FF"/>
                </w:rPr>
                <w:t>10.86.9</w:t>
              </w:r>
            </w:hyperlink>
            <w:r>
              <w:t xml:space="preserve">; </w:t>
            </w:r>
            <w:hyperlink r:id="rId2072" w:history="1">
              <w:r>
                <w:rPr>
                  <w:color w:val="0000FF"/>
                </w:rPr>
                <w:t>10.89.1</w:t>
              </w:r>
            </w:hyperlink>
            <w:r>
              <w:t xml:space="preserve">; </w:t>
            </w:r>
            <w:hyperlink r:id="rId2073" w:history="1">
              <w:r>
                <w:rPr>
                  <w:color w:val="0000FF"/>
                </w:rPr>
                <w:t>10.89.2</w:t>
              </w:r>
            </w:hyperlink>
            <w:r>
              <w:t xml:space="preserve">; </w:t>
            </w:r>
            <w:hyperlink r:id="rId2074" w:history="1">
              <w:r>
                <w:rPr>
                  <w:color w:val="0000FF"/>
                </w:rPr>
                <w:t>10.89.6</w:t>
              </w:r>
            </w:hyperlink>
            <w:r>
              <w:t xml:space="preserve">; </w:t>
            </w:r>
            <w:hyperlink r:id="rId2075" w:history="1">
              <w:r>
                <w:rPr>
                  <w:color w:val="0000FF"/>
                </w:rPr>
                <w:t>10.89.7</w:t>
              </w:r>
            </w:hyperlink>
            <w:r>
              <w:t xml:space="preserve">; </w:t>
            </w:r>
            <w:hyperlink r:id="rId2076" w:history="1">
              <w:r>
                <w:rPr>
                  <w:color w:val="0000FF"/>
                </w:rPr>
                <w:t>10.89.9</w:t>
              </w:r>
            </w:hyperlink>
            <w:r>
              <w:t xml:space="preserve">; </w:t>
            </w:r>
            <w:hyperlink r:id="rId2077" w:history="1">
              <w:r>
                <w:rPr>
                  <w:color w:val="0000FF"/>
                </w:rPr>
                <w:t>10.91.1</w:t>
              </w:r>
            </w:hyperlink>
            <w:r>
              <w:t xml:space="preserve">; </w:t>
            </w:r>
            <w:hyperlink r:id="rId2078" w:history="1">
              <w:r>
                <w:rPr>
                  <w:color w:val="0000FF"/>
                </w:rPr>
                <w:t>10.91.2</w:t>
              </w:r>
            </w:hyperlink>
            <w:r>
              <w:t xml:space="preserve">; </w:t>
            </w:r>
            <w:hyperlink r:id="rId2079" w:history="1">
              <w:r>
                <w:rPr>
                  <w:color w:val="0000FF"/>
                </w:rPr>
                <w:t>10.91.3</w:t>
              </w:r>
            </w:hyperlink>
            <w:r>
              <w:t xml:space="preserve">; </w:t>
            </w:r>
            <w:hyperlink r:id="rId2080" w:history="1">
              <w:r>
                <w:rPr>
                  <w:color w:val="0000FF"/>
                </w:rPr>
                <w:t>10.92</w:t>
              </w:r>
            </w:hyperlink>
            <w:r>
              <w:t xml:space="preserve">.; </w:t>
            </w:r>
            <w:hyperlink r:id="rId2081" w:history="1">
              <w:r>
                <w:rPr>
                  <w:color w:val="0000FF"/>
                </w:rPr>
                <w:t>11.01.1</w:t>
              </w:r>
            </w:hyperlink>
            <w:r>
              <w:t xml:space="preserve">; </w:t>
            </w:r>
            <w:hyperlink r:id="rId2082" w:history="1">
              <w:r>
                <w:rPr>
                  <w:color w:val="0000FF"/>
                </w:rPr>
                <w:t>11.01.2</w:t>
              </w:r>
            </w:hyperlink>
            <w:r>
              <w:t xml:space="preserve">; </w:t>
            </w:r>
            <w:hyperlink r:id="rId2083" w:history="1">
              <w:r>
                <w:rPr>
                  <w:color w:val="0000FF"/>
                </w:rPr>
                <w:t>11.01.4</w:t>
              </w:r>
            </w:hyperlink>
            <w:r>
              <w:t xml:space="preserve">; </w:t>
            </w:r>
            <w:hyperlink r:id="rId2084" w:history="1">
              <w:r>
                <w:rPr>
                  <w:color w:val="0000FF"/>
                </w:rPr>
                <w:t>11.02</w:t>
              </w:r>
            </w:hyperlink>
            <w:r>
              <w:t xml:space="preserve">; </w:t>
            </w:r>
            <w:hyperlink r:id="rId2085" w:history="1">
              <w:r>
                <w:rPr>
                  <w:color w:val="0000FF"/>
                </w:rPr>
                <w:t>11.04</w:t>
              </w:r>
            </w:hyperlink>
            <w:r>
              <w:t xml:space="preserve">; </w:t>
            </w:r>
            <w:hyperlink r:id="rId2086" w:history="1">
              <w:r>
                <w:rPr>
                  <w:color w:val="0000FF"/>
                </w:rPr>
                <w:t>11.06</w:t>
              </w:r>
            </w:hyperlink>
            <w:r>
              <w:t xml:space="preserve">; </w:t>
            </w:r>
            <w:hyperlink r:id="rId2087" w:history="1">
              <w:r>
                <w:rPr>
                  <w:color w:val="0000FF"/>
                </w:rPr>
                <w:t>13.10.2</w:t>
              </w:r>
            </w:hyperlink>
            <w:r>
              <w:t xml:space="preserve">; </w:t>
            </w:r>
            <w:hyperlink r:id="rId2088" w:history="1">
              <w:r>
                <w:rPr>
                  <w:color w:val="0000FF"/>
                </w:rPr>
                <w:t>13.10.3</w:t>
              </w:r>
            </w:hyperlink>
            <w:r>
              <w:t xml:space="preserve">; </w:t>
            </w:r>
            <w:hyperlink r:id="rId2089" w:history="1">
              <w:r>
                <w:rPr>
                  <w:color w:val="0000FF"/>
                </w:rPr>
                <w:t>15.11.1</w:t>
              </w:r>
            </w:hyperlink>
            <w:r>
              <w:t xml:space="preserve">; </w:t>
            </w:r>
            <w:hyperlink r:id="rId2090" w:history="1">
              <w:r>
                <w:rPr>
                  <w:color w:val="0000FF"/>
                </w:rPr>
                <w:t>15.11.2</w:t>
              </w:r>
            </w:hyperlink>
            <w:r>
              <w:t xml:space="preserve">; </w:t>
            </w:r>
            <w:hyperlink r:id="rId2091" w:history="1">
              <w:r>
                <w:rPr>
                  <w:color w:val="0000FF"/>
                </w:rPr>
                <w:t>15.11.3</w:t>
              </w:r>
            </w:hyperlink>
            <w:r>
              <w:t xml:space="preserve">; </w:t>
            </w:r>
            <w:hyperlink r:id="rId2092" w:history="1">
              <w:r>
                <w:rPr>
                  <w:color w:val="0000FF"/>
                </w:rPr>
                <w:t>15.11.4</w:t>
              </w:r>
            </w:hyperlink>
            <w:r>
              <w:t xml:space="preserve">; 20.15.82; </w:t>
            </w:r>
            <w:hyperlink r:id="rId2093" w:history="1">
              <w:r>
                <w:rPr>
                  <w:color w:val="0000FF"/>
                </w:rPr>
                <w:t>20.59.2</w:t>
              </w:r>
            </w:hyperlink>
            <w:r>
              <w:t xml:space="preserve">; </w:t>
            </w:r>
            <w:hyperlink r:id="rId2094" w:history="1">
              <w:r>
                <w:rPr>
                  <w:color w:val="0000FF"/>
                </w:rPr>
                <w:t>20.59.6</w:t>
              </w:r>
            </w:hyperlink>
            <w:r>
              <w:t xml:space="preserve">; </w:t>
            </w:r>
            <w:hyperlink r:id="rId2095" w:history="1">
              <w:r>
                <w:rPr>
                  <w:color w:val="0000FF"/>
                </w:rPr>
                <w:t>32.99.4</w:t>
              </w:r>
            </w:hyperlink>
            <w:r>
              <w:t xml:space="preserve">; </w:t>
            </w:r>
            <w:hyperlink r:id="rId2096" w:history="1">
              <w:r>
                <w:rPr>
                  <w:color w:val="0000FF"/>
                </w:rPr>
                <w:t>38.11</w:t>
              </w:r>
            </w:hyperlink>
            <w:r>
              <w:t xml:space="preserve">; </w:t>
            </w:r>
            <w:hyperlink r:id="rId2097" w:history="1">
              <w:r>
                <w:rPr>
                  <w:color w:val="0000FF"/>
                </w:rPr>
                <w:t>38.22.9</w:t>
              </w:r>
            </w:hyperlink>
            <w:r>
              <w:t xml:space="preserve">; </w:t>
            </w:r>
            <w:hyperlink r:id="rId2098" w:history="1">
              <w:r>
                <w:rPr>
                  <w:color w:val="0000FF"/>
                </w:rPr>
                <w:t>46.11.31</w:t>
              </w:r>
            </w:hyperlink>
            <w:r>
              <w:t xml:space="preserve">; </w:t>
            </w:r>
            <w:hyperlink r:id="rId2099" w:history="1">
              <w:r>
                <w:rPr>
                  <w:color w:val="0000FF"/>
                </w:rPr>
                <w:t>46.11.32.4</w:t>
              </w:r>
            </w:hyperlink>
            <w:r>
              <w:t xml:space="preserve"> </w:t>
            </w:r>
            <w:hyperlink r:id="rId2100" w:history="1">
              <w:r>
                <w:rPr>
                  <w:color w:val="0000FF"/>
                </w:rPr>
                <w:t>46.11.33</w:t>
              </w:r>
            </w:hyperlink>
            <w:r>
              <w:t xml:space="preserve">; </w:t>
            </w:r>
            <w:hyperlink r:id="rId2101" w:history="1">
              <w:r>
                <w:rPr>
                  <w:color w:val="0000FF"/>
                </w:rPr>
                <w:t>46.11.34</w:t>
              </w:r>
            </w:hyperlink>
            <w:r>
              <w:t xml:space="preserve">; </w:t>
            </w:r>
            <w:hyperlink r:id="rId2102" w:history="1">
              <w:r>
                <w:rPr>
                  <w:color w:val="0000FF"/>
                </w:rPr>
                <w:t>46.17</w:t>
              </w:r>
            </w:hyperlink>
            <w:r>
              <w:t xml:space="preserve">; </w:t>
            </w:r>
            <w:hyperlink r:id="rId2103" w:history="1">
              <w:r>
                <w:rPr>
                  <w:color w:val="0000FF"/>
                </w:rPr>
                <w:t>46.21.11</w:t>
              </w:r>
            </w:hyperlink>
            <w:r>
              <w:t xml:space="preserve">; </w:t>
            </w:r>
            <w:hyperlink r:id="rId2104" w:history="1">
              <w:r>
                <w:rPr>
                  <w:color w:val="0000FF"/>
                </w:rPr>
                <w:t>46.21.12</w:t>
              </w:r>
            </w:hyperlink>
            <w:r>
              <w:t xml:space="preserve">; </w:t>
            </w:r>
            <w:hyperlink r:id="rId2105" w:history="1">
              <w:r>
                <w:rPr>
                  <w:color w:val="0000FF"/>
                </w:rPr>
                <w:t>46.21.13</w:t>
              </w:r>
            </w:hyperlink>
            <w:r>
              <w:t xml:space="preserve">; </w:t>
            </w:r>
            <w:hyperlink r:id="rId2106" w:history="1">
              <w:r>
                <w:rPr>
                  <w:color w:val="0000FF"/>
                </w:rPr>
                <w:t>46.21.14</w:t>
              </w:r>
            </w:hyperlink>
            <w:r>
              <w:t xml:space="preserve">; </w:t>
            </w:r>
            <w:hyperlink r:id="rId2107" w:history="1">
              <w:r>
                <w:rPr>
                  <w:color w:val="0000FF"/>
                </w:rPr>
                <w:t>46.23</w:t>
              </w:r>
            </w:hyperlink>
            <w:r>
              <w:t xml:space="preserve">; </w:t>
            </w:r>
            <w:hyperlink r:id="rId2108" w:history="1">
              <w:r>
                <w:rPr>
                  <w:color w:val="0000FF"/>
                </w:rPr>
                <w:t>46.24</w:t>
              </w:r>
            </w:hyperlink>
            <w:r>
              <w:t xml:space="preserve">: </w:t>
            </w:r>
            <w:hyperlink r:id="rId2109" w:history="1">
              <w:r>
                <w:rPr>
                  <w:color w:val="0000FF"/>
                </w:rPr>
                <w:t>46.32.1</w:t>
              </w:r>
            </w:hyperlink>
            <w:r>
              <w:t xml:space="preserve">; </w:t>
            </w:r>
            <w:hyperlink r:id="rId2110" w:history="1">
              <w:r>
                <w:rPr>
                  <w:color w:val="0000FF"/>
                </w:rPr>
                <w:t>46.32.2</w:t>
              </w:r>
            </w:hyperlink>
            <w:r>
              <w:t xml:space="preserve">; </w:t>
            </w:r>
            <w:hyperlink r:id="rId2111" w:history="1">
              <w:r>
                <w:rPr>
                  <w:color w:val="0000FF"/>
                </w:rPr>
                <w:t>46.32.3</w:t>
              </w:r>
            </w:hyperlink>
            <w:r>
              <w:t xml:space="preserve">; </w:t>
            </w:r>
            <w:hyperlink r:id="rId2112" w:history="1">
              <w:r>
                <w:rPr>
                  <w:color w:val="0000FF"/>
                </w:rPr>
                <w:t>46.33.1</w:t>
              </w:r>
            </w:hyperlink>
            <w:r>
              <w:t xml:space="preserve">; </w:t>
            </w:r>
            <w:hyperlink r:id="rId2113" w:history="1">
              <w:r>
                <w:rPr>
                  <w:color w:val="0000FF"/>
                </w:rPr>
                <w:t>46.33.2</w:t>
              </w:r>
            </w:hyperlink>
            <w:r>
              <w:t xml:space="preserve">; </w:t>
            </w:r>
            <w:hyperlink r:id="rId2114" w:history="1">
              <w:r>
                <w:rPr>
                  <w:color w:val="0000FF"/>
                </w:rPr>
                <w:t>46.33.3</w:t>
              </w:r>
            </w:hyperlink>
            <w:r>
              <w:t xml:space="preserve">; </w:t>
            </w:r>
            <w:hyperlink r:id="rId2115" w:history="1">
              <w:r>
                <w:rPr>
                  <w:color w:val="0000FF"/>
                </w:rPr>
                <w:t>46.38.1</w:t>
              </w:r>
            </w:hyperlink>
            <w:r>
              <w:t xml:space="preserve">; </w:t>
            </w:r>
            <w:hyperlink r:id="rId2116" w:history="1">
              <w:r>
                <w:rPr>
                  <w:color w:val="0000FF"/>
                </w:rPr>
                <w:t>46.38.21</w:t>
              </w:r>
            </w:hyperlink>
            <w:r>
              <w:t xml:space="preserve">; </w:t>
            </w:r>
            <w:hyperlink r:id="rId2117" w:history="1">
              <w:r>
                <w:rPr>
                  <w:color w:val="0000FF"/>
                </w:rPr>
                <w:t>46.38.23</w:t>
              </w:r>
            </w:hyperlink>
            <w:r>
              <w:t xml:space="preserve">; </w:t>
            </w:r>
            <w:hyperlink r:id="rId2118" w:history="1">
              <w:r>
                <w:rPr>
                  <w:color w:val="0000FF"/>
                </w:rPr>
                <w:t>46.38.26</w:t>
              </w:r>
            </w:hyperlink>
            <w:r>
              <w:t xml:space="preserve">; </w:t>
            </w:r>
            <w:hyperlink r:id="rId2119" w:history="1">
              <w:r>
                <w:rPr>
                  <w:color w:val="0000FF"/>
                </w:rPr>
                <w:t>46.75.1</w:t>
              </w:r>
            </w:hyperlink>
            <w:r>
              <w:t xml:space="preserve">; </w:t>
            </w:r>
            <w:hyperlink r:id="rId2120" w:history="1">
              <w:r>
                <w:rPr>
                  <w:color w:val="0000FF"/>
                </w:rPr>
                <w:t>47.11.1</w:t>
              </w:r>
            </w:hyperlink>
            <w:r>
              <w:t xml:space="preserve">; </w:t>
            </w:r>
            <w:hyperlink r:id="rId2121" w:history="1">
              <w:r>
                <w:rPr>
                  <w:color w:val="0000FF"/>
                </w:rPr>
                <w:t>47.11.2</w:t>
              </w:r>
            </w:hyperlink>
            <w:r>
              <w:t xml:space="preserve">; </w:t>
            </w:r>
            <w:hyperlink r:id="rId2122" w:history="1">
              <w:r>
                <w:rPr>
                  <w:color w:val="0000FF"/>
                </w:rPr>
                <w:t>47.11.3</w:t>
              </w:r>
            </w:hyperlink>
            <w:r>
              <w:t xml:space="preserve">; </w:t>
            </w:r>
            <w:hyperlink r:id="rId2123" w:history="1">
              <w:r>
                <w:rPr>
                  <w:color w:val="0000FF"/>
                </w:rPr>
                <w:t>47.19.1</w:t>
              </w:r>
            </w:hyperlink>
            <w:r>
              <w:t xml:space="preserve">; </w:t>
            </w:r>
            <w:hyperlink r:id="rId2124" w:history="1">
              <w:r>
                <w:rPr>
                  <w:color w:val="0000FF"/>
                </w:rPr>
                <w:t>47.19.2</w:t>
              </w:r>
            </w:hyperlink>
            <w:r>
              <w:t xml:space="preserve">; </w:t>
            </w:r>
            <w:hyperlink r:id="rId2125" w:history="1">
              <w:r>
                <w:rPr>
                  <w:color w:val="0000FF"/>
                </w:rPr>
                <w:t>47.22.1</w:t>
              </w:r>
            </w:hyperlink>
            <w:r>
              <w:t xml:space="preserve">; </w:t>
            </w:r>
            <w:hyperlink r:id="rId2126" w:history="1">
              <w:r>
                <w:rPr>
                  <w:color w:val="0000FF"/>
                </w:rPr>
                <w:t>47.22.2</w:t>
              </w:r>
            </w:hyperlink>
            <w:r>
              <w:t xml:space="preserve">; </w:t>
            </w:r>
            <w:hyperlink r:id="rId2127" w:history="1">
              <w:r>
                <w:rPr>
                  <w:color w:val="0000FF"/>
                </w:rPr>
                <w:t>47.22.3</w:t>
              </w:r>
            </w:hyperlink>
            <w:r>
              <w:t xml:space="preserve">; </w:t>
            </w:r>
            <w:hyperlink r:id="rId2128" w:history="1">
              <w:r>
                <w:rPr>
                  <w:color w:val="0000FF"/>
                </w:rPr>
                <w:t>47.23.1</w:t>
              </w:r>
            </w:hyperlink>
            <w:r>
              <w:t xml:space="preserve">; </w:t>
            </w:r>
            <w:hyperlink r:id="rId2129" w:history="1">
              <w:r>
                <w:rPr>
                  <w:color w:val="0000FF"/>
                </w:rPr>
                <w:t>47.23.2</w:t>
              </w:r>
            </w:hyperlink>
            <w:r>
              <w:t xml:space="preserve">; </w:t>
            </w:r>
            <w:hyperlink r:id="rId2130" w:history="1">
              <w:r>
                <w:rPr>
                  <w:color w:val="0000FF"/>
                </w:rPr>
                <w:t>47.24.3</w:t>
              </w:r>
            </w:hyperlink>
            <w:r>
              <w:t xml:space="preserve">; </w:t>
            </w:r>
            <w:hyperlink r:id="rId2131" w:history="1">
              <w:r>
                <w:rPr>
                  <w:color w:val="0000FF"/>
                </w:rPr>
                <w:t>47.29.11</w:t>
              </w:r>
            </w:hyperlink>
            <w:r>
              <w:t xml:space="preserve">; </w:t>
            </w:r>
            <w:hyperlink r:id="rId2132" w:history="1">
              <w:r>
                <w:rPr>
                  <w:color w:val="0000FF"/>
                </w:rPr>
                <w:t>47.29.12</w:t>
              </w:r>
            </w:hyperlink>
            <w:r>
              <w:t xml:space="preserve">; </w:t>
            </w:r>
            <w:hyperlink r:id="rId2133" w:history="1">
              <w:r>
                <w:rPr>
                  <w:color w:val="0000FF"/>
                </w:rPr>
                <w:t>47.29.21</w:t>
              </w:r>
            </w:hyperlink>
            <w:r>
              <w:t xml:space="preserve">; </w:t>
            </w:r>
            <w:hyperlink r:id="rId2134" w:history="1">
              <w:r>
                <w:rPr>
                  <w:color w:val="0000FF"/>
                </w:rPr>
                <w:t>47.29.36</w:t>
              </w:r>
            </w:hyperlink>
            <w:r>
              <w:t xml:space="preserve">; </w:t>
            </w:r>
            <w:hyperlink r:id="rId2135" w:history="1">
              <w:r>
                <w:rPr>
                  <w:color w:val="0000FF"/>
                </w:rPr>
                <w:t>47.29.39</w:t>
              </w:r>
            </w:hyperlink>
            <w:r>
              <w:t xml:space="preserve">; </w:t>
            </w:r>
            <w:hyperlink r:id="rId2136" w:history="1">
              <w:r>
                <w:rPr>
                  <w:color w:val="0000FF"/>
                </w:rPr>
                <w:t>47.76.2</w:t>
              </w:r>
            </w:hyperlink>
            <w:r>
              <w:t xml:space="preserve">; </w:t>
            </w:r>
            <w:hyperlink r:id="rId2137" w:history="1">
              <w:r>
                <w:rPr>
                  <w:color w:val="0000FF"/>
                </w:rPr>
                <w:t>47.81.2</w:t>
              </w:r>
            </w:hyperlink>
            <w:r>
              <w:t xml:space="preserve">; </w:t>
            </w:r>
            <w:hyperlink r:id="rId2138" w:history="1">
              <w:r>
                <w:rPr>
                  <w:color w:val="0000FF"/>
                </w:rPr>
                <w:t>47.91.1</w:t>
              </w:r>
            </w:hyperlink>
            <w:r>
              <w:t xml:space="preserve">; </w:t>
            </w:r>
            <w:hyperlink r:id="rId2139" w:history="1">
              <w:r>
                <w:rPr>
                  <w:color w:val="0000FF"/>
                </w:rPr>
                <w:t>47.91.2</w:t>
              </w:r>
            </w:hyperlink>
            <w:r>
              <w:t xml:space="preserve">; </w:t>
            </w:r>
            <w:hyperlink r:id="rId2140" w:history="1">
              <w:r>
                <w:rPr>
                  <w:color w:val="0000FF"/>
                </w:rPr>
                <w:t>47.91.3</w:t>
              </w:r>
            </w:hyperlink>
            <w:r>
              <w:t xml:space="preserve">; </w:t>
            </w:r>
            <w:hyperlink r:id="rId2141" w:history="1">
              <w:r>
                <w:rPr>
                  <w:color w:val="0000FF"/>
                </w:rPr>
                <w:t>47.91.4</w:t>
              </w:r>
            </w:hyperlink>
            <w:r>
              <w:t xml:space="preserve">; </w:t>
            </w:r>
            <w:hyperlink r:id="rId2142" w:history="1">
              <w:r>
                <w:rPr>
                  <w:color w:val="0000FF"/>
                </w:rPr>
                <w:t>47.99.1</w:t>
              </w:r>
            </w:hyperlink>
            <w:r>
              <w:t xml:space="preserve">; </w:t>
            </w:r>
            <w:hyperlink r:id="rId2143" w:history="1">
              <w:r>
                <w:rPr>
                  <w:color w:val="0000FF"/>
                </w:rPr>
                <w:t>47.99.2</w:t>
              </w:r>
            </w:hyperlink>
            <w:r>
              <w:t xml:space="preserve">; </w:t>
            </w:r>
            <w:hyperlink r:id="rId2144" w:history="1">
              <w:r>
                <w:rPr>
                  <w:color w:val="0000FF"/>
                </w:rPr>
                <w:t>47.99.4</w:t>
              </w:r>
            </w:hyperlink>
            <w:r>
              <w:t xml:space="preserve">; </w:t>
            </w:r>
            <w:hyperlink r:id="rId2145" w:history="1">
              <w:r>
                <w:rPr>
                  <w:color w:val="0000FF"/>
                </w:rPr>
                <w:t>49.20.9</w:t>
              </w:r>
            </w:hyperlink>
            <w:r>
              <w:t xml:space="preserve">; </w:t>
            </w:r>
            <w:hyperlink r:id="rId2146" w:history="1">
              <w:r>
                <w:rPr>
                  <w:color w:val="0000FF"/>
                </w:rPr>
                <w:t>49.39.35</w:t>
              </w:r>
            </w:hyperlink>
            <w:r>
              <w:t xml:space="preserve">; </w:t>
            </w:r>
            <w:hyperlink r:id="rId2147" w:history="1">
              <w:r>
                <w:rPr>
                  <w:color w:val="0000FF"/>
                </w:rPr>
                <w:t>49.41.1</w:t>
              </w:r>
            </w:hyperlink>
            <w:r>
              <w:t xml:space="preserve">; </w:t>
            </w:r>
            <w:hyperlink r:id="rId2148" w:history="1">
              <w:r>
                <w:rPr>
                  <w:color w:val="0000FF"/>
                </w:rPr>
                <w:t>49.41.2</w:t>
              </w:r>
            </w:hyperlink>
            <w:r>
              <w:t xml:space="preserve">; </w:t>
            </w:r>
            <w:hyperlink r:id="rId2149" w:history="1">
              <w:r>
                <w:rPr>
                  <w:color w:val="0000FF"/>
                </w:rPr>
                <w:t>49.41.3</w:t>
              </w:r>
            </w:hyperlink>
            <w:r>
              <w:t xml:space="preserve">; </w:t>
            </w:r>
            <w:hyperlink r:id="rId2150" w:history="1">
              <w:r>
                <w:rPr>
                  <w:color w:val="0000FF"/>
                </w:rPr>
                <w:t>49.42</w:t>
              </w:r>
            </w:hyperlink>
            <w:r>
              <w:t xml:space="preserve">; </w:t>
            </w:r>
            <w:hyperlink r:id="rId2151" w:history="1">
              <w:r>
                <w:rPr>
                  <w:color w:val="0000FF"/>
                </w:rPr>
                <w:t>50.20.11</w:t>
              </w:r>
            </w:hyperlink>
            <w:r>
              <w:t xml:space="preserve">; </w:t>
            </w:r>
            <w:hyperlink r:id="rId2152" w:history="1">
              <w:r>
                <w:rPr>
                  <w:color w:val="0000FF"/>
                </w:rPr>
                <w:t>50.20.14</w:t>
              </w:r>
            </w:hyperlink>
            <w:r>
              <w:t xml:space="preserve">; </w:t>
            </w:r>
            <w:hyperlink r:id="rId2153" w:history="1">
              <w:r>
                <w:rPr>
                  <w:color w:val="0000FF"/>
                </w:rPr>
                <w:t>50.20.15</w:t>
              </w:r>
            </w:hyperlink>
            <w:r>
              <w:t xml:space="preserve">; </w:t>
            </w:r>
            <w:hyperlink r:id="rId2154" w:history="1">
              <w:r>
                <w:rPr>
                  <w:color w:val="0000FF"/>
                </w:rPr>
                <w:t>50.20.19</w:t>
              </w:r>
            </w:hyperlink>
            <w:r>
              <w:t xml:space="preserve">; </w:t>
            </w:r>
            <w:hyperlink r:id="rId2155" w:history="1">
              <w:r>
                <w:rPr>
                  <w:color w:val="0000FF"/>
                </w:rPr>
                <w:t>50.20.21</w:t>
              </w:r>
            </w:hyperlink>
            <w:r>
              <w:t xml:space="preserve">; </w:t>
            </w:r>
            <w:hyperlink r:id="rId2156" w:history="1">
              <w:r>
                <w:rPr>
                  <w:color w:val="0000FF"/>
                </w:rPr>
                <w:t>50.20.24</w:t>
              </w:r>
            </w:hyperlink>
            <w:r>
              <w:t xml:space="preserve">; </w:t>
            </w:r>
            <w:hyperlink r:id="rId2157" w:history="1">
              <w:r>
                <w:rPr>
                  <w:color w:val="0000FF"/>
                </w:rPr>
                <w:t>50.20.25</w:t>
              </w:r>
            </w:hyperlink>
            <w:r>
              <w:t xml:space="preserve">; </w:t>
            </w:r>
            <w:hyperlink r:id="rId2158" w:history="1">
              <w:r>
                <w:rPr>
                  <w:color w:val="0000FF"/>
                </w:rPr>
                <w:t>50.20.29</w:t>
              </w:r>
            </w:hyperlink>
            <w:r>
              <w:t xml:space="preserve">; </w:t>
            </w:r>
            <w:hyperlink r:id="rId2159" w:history="1">
              <w:r>
                <w:rPr>
                  <w:color w:val="0000FF"/>
                </w:rPr>
                <w:t>50.20.31</w:t>
              </w:r>
            </w:hyperlink>
            <w:r>
              <w:t xml:space="preserve">; </w:t>
            </w:r>
            <w:hyperlink r:id="rId2160" w:history="1">
              <w:r>
                <w:rPr>
                  <w:color w:val="0000FF"/>
                </w:rPr>
                <w:t>50.20.32</w:t>
              </w:r>
            </w:hyperlink>
            <w:r>
              <w:t xml:space="preserve">; </w:t>
            </w:r>
            <w:hyperlink r:id="rId2161" w:history="1">
              <w:r>
                <w:rPr>
                  <w:color w:val="0000FF"/>
                </w:rPr>
                <w:t>50.40.1</w:t>
              </w:r>
            </w:hyperlink>
            <w:r>
              <w:t xml:space="preserve">; </w:t>
            </w:r>
            <w:hyperlink r:id="rId2162" w:history="1">
              <w:r>
                <w:rPr>
                  <w:color w:val="0000FF"/>
                </w:rPr>
                <w:t>50.40.3</w:t>
              </w:r>
            </w:hyperlink>
            <w:r>
              <w:t xml:space="preserve">; </w:t>
            </w:r>
            <w:hyperlink r:id="rId2163" w:history="1">
              <w:r>
                <w:rPr>
                  <w:color w:val="0000FF"/>
                </w:rPr>
                <w:t>51.21.1</w:t>
              </w:r>
            </w:hyperlink>
            <w:r>
              <w:t xml:space="preserve">; </w:t>
            </w:r>
            <w:hyperlink r:id="rId2164" w:history="1">
              <w:r>
                <w:rPr>
                  <w:color w:val="0000FF"/>
                </w:rPr>
                <w:t>51.21.2</w:t>
              </w:r>
            </w:hyperlink>
            <w:r>
              <w:t xml:space="preserve">; </w:t>
            </w:r>
            <w:hyperlink r:id="rId2165" w:history="1">
              <w:r>
                <w:rPr>
                  <w:color w:val="0000FF"/>
                </w:rPr>
                <w:t>51.21.3</w:t>
              </w:r>
            </w:hyperlink>
            <w:r>
              <w:t xml:space="preserve">; </w:t>
            </w:r>
            <w:hyperlink r:id="rId2166" w:history="1">
              <w:r>
                <w:rPr>
                  <w:color w:val="0000FF"/>
                </w:rPr>
                <w:t>52.10.1</w:t>
              </w:r>
            </w:hyperlink>
            <w:r>
              <w:t xml:space="preserve">; </w:t>
            </w:r>
            <w:hyperlink r:id="rId2167" w:history="1">
              <w:r>
                <w:rPr>
                  <w:color w:val="0000FF"/>
                </w:rPr>
                <w:t>52.10.23</w:t>
              </w:r>
            </w:hyperlink>
            <w:r>
              <w:t xml:space="preserve">; </w:t>
            </w:r>
            <w:hyperlink r:id="rId2168" w:history="1">
              <w:r>
                <w:rPr>
                  <w:color w:val="0000FF"/>
                </w:rPr>
                <w:t>52.10.3</w:t>
              </w:r>
            </w:hyperlink>
            <w:r>
              <w:t xml:space="preserve">; </w:t>
            </w:r>
            <w:hyperlink r:id="rId2169" w:history="1">
              <w:r>
                <w:rPr>
                  <w:color w:val="0000FF"/>
                </w:rPr>
                <w:t>52.10.9</w:t>
              </w:r>
            </w:hyperlink>
            <w:r>
              <w:t xml:space="preserve">; </w:t>
            </w:r>
            <w:hyperlink r:id="rId2170" w:history="1">
              <w:r>
                <w:rPr>
                  <w:color w:val="0000FF"/>
                </w:rPr>
                <w:t>55.10</w:t>
              </w:r>
            </w:hyperlink>
            <w:r>
              <w:t xml:space="preserve">; </w:t>
            </w:r>
            <w:hyperlink r:id="rId2171" w:history="1">
              <w:r>
                <w:rPr>
                  <w:color w:val="0000FF"/>
                </w:rPr>
                <w:t>56.10.1</w:t>
              </w:r>
            </w:hyperlink>
            <w:r>
              <w:t xml:space="preserve">; </w:t>
            </w:r>
            <w:hyperlink r:id="rId2172" w:history="1">
              <w:r>
                <w:rPr>
                  <w:color w:val="0000FF"/>
                </w:rPr>
                <w:t>56.10.21</w:t>
              </w:r>
            </w:hyperlink>
            <w:r>
              <w:t xml:space="preserve">; </w:t>
            </w:r>
            <w:hyperlink r:id="rId2173" w:history="1">
              <w:r>
                <w:rPr>
                  <w:color w:val="0000FF"/>
                </w:rPr>
                <w:t>56.10.22</w:t>
              </w:r>
            </w:hyperlink>
            <w:r>
              <w:t xml:space="preserve">; </w:t>
            </w:r>
            <w:hyperlink r:id="rId2174" w:history="1">
              <w:r>
                <w:rPr>
                  <w:color w:val="0000FF"/>
                </w:rPr>
                <w:t>56.10.23</w:t>
              </w:r>
            </w:hyperlink>
            <w:r>
              <w:t xml:space="preserve">; </w:t>
            </w:r>
            <w:hyperlink r:id="rId2175" w:history="1">
              <w:r>
                <w:rPr>
                  <w:color w:val="0000FF"/>
                </w:rPr>
                <w:t>56.10.24</w:t>
              </w:r>
            </w:hyperlink>
            <w:r>
              <w:t xml:space="preserve">; </w:t>
            </w:r>
            <w:hyperlink r:id="rId2176" w:history="1">
              <w:r>
                <w:rPr>
                  <w:color w:val="0000FF"/>
                </w:rPr>
                <w:t>56.10.3</w:t>
              </w:r>
            </w:hyperlink>
            <w:r>
              <w:t xml:space="preserve">; </w:t>
            </w:r>
            <w:hyperlink r:id="rId2177" w:history="1">
              <w:r>
                <w:rPr>
                  <w:color w:val="0000FF"/>
                </w:rPr>
                <w:t>56.21</w:t>
              </w:r>
            </w:hyperlink>
            <w:r>
              <w:t xml:space="preserve">; </w:t>
            </w:r>
            <w:hyperlink r:id="rId2178" w:history="1">
              <w:r>
                <w:rPr>
                  <w:color w:val="0000FF"/>
                </w:rPr>
                <w:t>56.29.2</w:t>
              </w:r>
            </w:hyperlink>
            <w:r>
              <w:t xml:space="preserve">; </w:t>
            </w:r>
            <w:hyperlink r:id="rId2179" w:history="1">
              <w:r>
                <w:rPr>
                  <w:color w:val="0000FF"/>
                </w:rPr>
                <w:t>56.29.3</w:t>
              </w:r>
            </w:hyperlink>
            <w:r>
              <w:t xml:space="preserve">; </w:t>
            </w:r>
            <w:hyperlink r:id="rId2180" w:history="1">
              <w:r>
                <w:rPr>
                  <w:color w:val="0000FF"/>
                </w:rPr>
                <w:t>56.29.4</w:t>
              </w:r>
            </w:hyperlink>
            <w:r>
              <w:t xml:space="preserve">; </w:t>
            </w:r>
            <w:hyperlink r:id="rId2181" w:history="1">
              <w:r>
                <w:rPr>
                  <w:color w:val="0000FF"/>
                </w:rPr>
                <w:t>71.20.1</w:t>
              </w:r>
            </w:hyperlink>
            <w:r>
              <w:t xml:space="preserve">; </w:t>
            </w:r>
            <w:hyperlink r:id="rId2182" w:history="1">
              <w:r>
                <w:rPr>
                  <w:color w:val="0000FF"/>
                </w:rPr>
                <w:t>70.20.8</w:t>
              </w:r>
            </w:hyperlink>
            <w:r>
              <w:t xml:space="preserve">; </w:t>
            </w:r>
            <w:hyperlink r:id="rId2183" w:history="1">
              <w:r>
                <w:rPr>
                  <w:color w:val="0000FF"/>
                </w:rPr>
                <w:t>75.00.1</w:t>
              </w:r>
            </w:hyperlink>
            <w:r>
              <w:t xml:space="preserve">; </w:t>
            </w:r>
            <w:hyperlink r:id="rId2184" w:history="1">
              <w:r>
                <w:rPr>
                  <w:color w:val="0000FF"/>
                </w:rPr>
                <w:t>75.00.2</w:t>
              </w:r>
            </w:hyperlink>
            <w:r>
              <w:t xml:space="preserve">; </w:t>
            </w:r>
            <w:hyperlink r:id="rId2185" w:history="1">
              <w:r>
                <w:rPr>
                  <w:color w:val="0000FF"/>
                </w:rPr>
                <w:t>77.39.3</w:t>
              </w:r>
            </w:hyperlink>
            <w:r>
              <w:t xml:space="preserve">; </w:t>
            </w:r>
            <w:hyperlink r:id="rId2186" w:history="1">
              <w:r>
                <w:rPr>
                  <w:color w:val="0000FF"/>
                </w:rPr>
                <w:t>84.11.11</w:t>
              </w:r>
            </w:hyperlink>
            <w:r>
              <w:t xml:space="preserve">; </w:t>
            </w:r>
            <w:hyperlink r:id="rId2187" w:history="1">
              <w:r>
                <w:rPr>
                  <w:color w:val="0000FF"/>
                </w:rPr>
                <w:t>84.11.13</w:t>
              </w:r>
            </w:hyperlink>
            <w:r>
              <w:t xml:space="preserve">; </w:t>
            </w:r>
            <w:hyperlink r:id="rId2188" w:history="1">
              <w:r>
                <w:rPr>
                  <w:color w:val="0000FF"/>
                </w:rPr>
                <w:t>84.11.21</w:t>
              </w:r>
            </w:hyperlink>
            <w:r>
              <w:t xml:space="preserve">; </w:t>
            </w:r>
            <w:hyperlink r:id="rId2189" w:history="1">
              <w:r>
                <w:rPr>
                  <w:color w:val="0000FF"/>
                </w:rPr>
                <w:t>96.03</w:t>
              </w:r>
            </w:hyperlink>
            <w:r>
              <w:t xml:space="preserve">; </w:t>
            </w:r>
            <w:hyperlink r:id="rId2190" w:history="1">
              <w:r>
                <w:rPr>
                  <w:color w:val="0000FF"/>
                </w:rPr>
                <w:t>97.0</w:t>
              </w:r>
            </w:hyperlink>
            <w:r>
              <w:t xml:space="preserve">; </w:t>
            </w:r>
            <w:hyperlink r:id="rId2191" w:history="1">
              <w:r>
                <w:rPr>
                  <w:color w:val="0000FF"/>
                </w:rPr>
                <w:t>98.1</w:t>
              </w:r>
            </w:hyperlink>
            <w:r>
              <w:t xml:space="preserve">; </w:t>
            </w:r>
            <w:hyperlink r:id="rId2192" w:history="1">
              <w:r>
                <w:rPr>
                  <w:color w:val="0000FF"/>
                </w:rPr>
                <w:t>98.2</w:t>
              </w:r>
            </w:hyperlink>
            <w:r>
              <w:t>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Ветеринарный контроль на государственной границе Российской Федерации (включая пункты пропуска через государственную границу)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</w:tbl>
    <w:p w:rsidR="00986B67" w:rsidRDefault="00986B67">
      <w:pPr>
        <w:pStyle w:val="ConsPlusNormal"/>
        <w:jc w:val="both"/>
      </w:pPr>
    </w:p>
    <w:p w:rsidR="00986B67" w:rsidRDefault="00986B67">
      <w:pPr>
        <w:pStyle w:val="ConsPlusTitle"/>
        <w:jc w:val="center"/>
        <w:outlineLvl w:val="1"/>
      </w:pPr>
      <w:r>
        <w:t>Лицензионный контроль в сфере производства лекарственных</w:t>
      </w:r>
    </w:p>
    <w:p w:rsidR="00986B67" w:rsidRDefault="00986B67">
      <w:pPr>
        <w:pStyle w:val="ConsPlusTitle"/>
        <w:jc w:val="center"/>
      </w:pPr>
      <w:r>
        <w:t>средств и в сфере фармацевтической деятельности</w:t>
      </w:r>
    </w:p>
    <w:p w:rsidR="00986B67" w:rsidRDefault="00986B6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16"/>
        <w:gridCol w:w="1871"/>
        <w:gridCol w:w="850"/>
        <w:gridCol w:w="850"/>
        <w:gridCol w:w="1077"/>
        <w:gridCol w:w="1417"/>
        <w:gridCol w:w="1304"/>
        <w:gridCol w:w="1984"/>
        <w:gridCol w:w="1701"/>
        <w:gridCol w:w="964"/>
        <w:gridCol w:w="1531"/>
        <w:gridCol w:w="850"/>
        <w:gridCol w:w="1587"/>
        <w:gridCol w:w="3402"/>
        <w:gridCol w:w="2608"/>
        <w:gridCol w:w="1417"/>
        <w:gridCol w:w="1644"/>
        <w:gridCol w:w="1191"/>
        <w:gridCol w:w="1134"/>
        <w:gridCol w:w="1304"/>
      </w:tblGrid>
      <w:tr w:rsidR="00986B67">
        <w:tc>
          <w:tcPr>
            <w:tcW w:w="454" w:type="dxa"/>
          </w:tcPr>
          <w:p w:rsidR="00986B67" w:rsidRDefault="00986B6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16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акта </w:t>
            </w:r>
            <w:hyperlink w:anchor="P507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акта </w:t>
            </w:r>
            <w:hyperlink w:anchor="P507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утверждения акта </w:t>
            </w:r>
            <w:hyperlink w:anchor="P5079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Номер акта </w:t>
            </w:r>
            <w:hyperlink w:anchor="P508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7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государственной регистрации акта в Минюсте России </w:t>
            </w:r>
            <w:hyperlink w:anchor="P5083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Регистрационный номер Минюста России </w:t>
            </w:r>
            <w:hyperlink w:anchor="P508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Документ, содержащий текст нормативного правового акта </w:t>
            </w:r>
            <w:hyperlink w:anchor="P5087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98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Ссылка на текст нормативного правового акта на Официальном интернет-портале правовой информации (www.pravo.gov.ru) </w:t>
            </w:r>
            <w:hyperlink w:anchor="P5089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70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структурные единицы нормативного правового акта, содержащие обязательные требования </w:t>
            </w:r>
            <w:hyperlink w:anchor="P5091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964" w:type="dxa"/>
          </w:tcPr>
          <w:p w:rsidR="00986B67" w:rsidRDefault="00986B67">
            <w:pPr>
              <w:pStyle w:val="ConsPlusNormal"/>
              <w:jc w:val="center"/>
            </w:pPr>
            <w:r>
              <w:t>Физические лица &lt;10&gt;</w:t>
            </w:r>
          </w:p>
        </w:tc>
        <w:tc>
          <w:tcPr>
            <w:tcW w:w="153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лица, зарегистрированные как индивидуальные предприниматели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Юридические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8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Иные категории лиц </w:t>
            </w:r>
            <w:hyperlink w:anchor="P5095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3402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Виды экономической деятельности лиц, обязанных соблюдать установленные нормативным правовым актом обязательные требования, в соответствии с Общероссийским </w:t>
            </w:r>
            <w:hyperlink r:id="rId2193" w:history="1">
              <w:r>
                <w:rPr>
                  <w:color w:val="0000FF"/>
                </w:rPr>
                <w:t>классификатором</w:t>
              </w:r>
            </w:hyperlink>
            <w:r>
              <w:t xml:space="preserve"> видов экономической деятельности (в случае если обязательное требование устанавливается в отношении деятельности лиц) </w:t>
            </w:r>
            <w:hyperlink w:anchor="P509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608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государственного контроля (надзора), наименование вида разрешительной деятельности, в рамках которых обеспечивается оценка соблюдения обязательных требований, установленных нормативным правовым актом </w:t>
            </w:r>
            <w:hyperlink w:anchor="P5099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органа государственной власти, осуществляющего государственный контроль (надзор) или разрешительную деятельность </w:t>
            </w:r>
            <w:hyperlink w:anchor="P5101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64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положения нормативных правовых актов, предусматривающих установление административной ответственности за несоблюдение обязательного требования </w:t>
            </w:r>
            <w:hyperlink w:anchor="P5103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119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утвержденные проверочные листы (при их наличии) </w:t>
            </w:r>
            <w:hyperlink w:anchor="P5105" w:history="1">
              <w:r>
                <w:rPr>
                  <w:color w:val="0000FF"/>
                </w:rPr>
                <w:t>&lt;16&gt;</w:t>
              </w:r>
            </w:hyperlink>
          </w:p>
        </w:tc>
        <w:tc>
          <w:tcPr>
            <w:tcW w:w="113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документы, содержащие информацию о способах и процедуре самообследования (при ее наличии) </w:t>
            </w:r>
            <w:hyperlink w:anchor="P5107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руководства по соблюдению обязательных требований, иные документы </w:t>
            </w:r>
            <w:hyperlink w:anchor="P5109" w:history="1">
              <w:r>
                <w:rPr>
                  <w:color w:val="0000FF"/>
                </w:rPr>
                <w:t>&lt;18&gt;</w:t>
              </w:r>
            </w:hyperlink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Федеральный </w:t>
            </w:r>
            <w:hyperlink r:id="rId2194" w:history="1">
              <w:r>
                <w:rPr>
                  <w:color w:val="0000FF"/>
                </w:rPr>
                <w:t>закон</w:t>
              </w:r>
            </w:hyperlink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26.12.2008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294-ФЗ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http://pravo.gov.ru/proxy/ips/?docbody=&amp;link_id=6&amp;nd=102126836&amp;bpa=cd00000&amp;bpas=cd00000&amp;intelsearch=%D4%E5%E4%E5%F0%E0%EB%FC%ED%FB%E9+%E7%E0%EA%EE%ED+%EE%F2+26.12.2008+%E2%84%96294-%D4%C7++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195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2196" w:history="1">
              <w:r>
                <w:rPr>
                  <w:color w:val="0000FF"/>
                </w:rPr>
                <w:t>21.10</w:t>
              </w:r>
            </w:hyperlink>
            <w:r>
              <w:t xml:space="preserve">; </w:t>
            </w:r>
            <w:hyperlink r:id="rId2197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контроль (надзор) в сфере обращения лекарственных средств для ветеринарного применения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 предусмотрены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https://fsvps.gov.ru/fsvps-docs/ru/regLicensing/docs/farmakonadzor/licenseRequirements.pdf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Федеральный </w:t>
            </w:r>
            <w:hyperlink r:id="rId2198" w:history="1">
              <w:r>
                <w:rPr>
                  <w:color w:val="0000FF"/>
                </w:rPr>
                <w:t>закон</w:t>
              </w:r>
            </w:hyperlink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обращении лекарственных средств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12.04.2010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61-ФЗ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https://fsvps.gov.ru/fsvps/laws/1858.html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http://pravo.gov.ru/proxy/ips/?docbody=&amp;link_id=3&amp;nd=102137440&amp;bpa=cd00000&amp;bpas=cd00000&amp;intelsearch=61-%F4%E7++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199" w:history="1">
              <w:r>
                <w:rPr>
                  <w:color w:val="0000FF"/>
                </w:rPr>
                <w:t>ст. 1</w:t>
              </w:r>
            </w:hyperlink>
            <w:r>
              <w:t xml:space="preserve">, </w:t>
            </w:r>
            <w:hyperlink r:id="rId2200" w:history="1">
              <w:r>
                <w:rPr>
                  <w:color w:val="0000FF"/>
                </w:rPr>
                <w:t>8</w:t>
              </w:r>
            </w:hyperlink>
            <w:r>
              <w:t xml:space="preserve">, </w:t>
            </w:r>
            <w:hyperlink r:id="rId2201" w:history="1">
              <w:r>
                <w:rPr>
                  <w:color w:val="0000FF"/>
                </w:rPr>
                <w:t>9</w:t>
              </w:r>
            </w:hyperlink>
            <w:r>
              <w:t xml:space="preserve">, </w:t>
            </w:r>
            <w:hyperlink r:id="rId2202" w:history="1">
              <w:r>
                <w:rPr>
                  <w:color w:val="0000FF"/>
                </w:rPr>
                <w:t>45</w:t>
              </w:r>
            </w:hyperlink>
            <w:r>
              <w:t xml:space="preserve">, </w:t>
            </w:r>
            <w:hyperlink r:id="rId2203" w:history="1">
              <w:r>
                <w:rPr>
                  <w:color w:val="0000FF"/>
                </w:rPr>
                <w:t>46</w:t>
              </w:r>
            </w:hyperlink>
            <w:r>
              <w:t xml:space="preserve">, </w:t>
            </w:r>
            <w:hyperlink r:id="rId2204" w:history="1">
              <w:r>
                <w:rPr>
                  <w:color w:val="0000FF"/>
                </w:rPr>
                <w:t>52</w:t>
              </w:r>
            </w:hyperlink>
            <w:r>
              <w:t xml:space="preserve"> - </w:t>
            </w:r>
            <w:hyperlink r:id="rId2205" w:history="1">
              <w:r>
                <w:rPr>
                  <w:color w:val="0000FF"/>
                </w:rPr>
                <w:t>59</w:t>
              </w:r>
            </w:hyperlink>
            <w:r>
              <w:t xml:space="preserve">, </w:t>
            </w:r>
            <w:hyperlink r:id="rId2206" w:history="1">
              <w:r>
                <w:rPr>
                  <w:color w:val="0000FF"/>
                </w:rPr>
                <w:t>68</w:t>
              </w:r>
            </w:hyperlink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07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2208" w:history="1">
              <w:r>
                <w:rPr>
                  <w:color w:val="0000FF"/>
                </w:rPr>
                <w:t>21.10</w:t>
              </w:r>
            </w:hyperlink>
            <w:r>
              <w:t xml:space="preserve">; </w:t>
            </w:r>
            <w:hyperlink r:id="rId2209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контроль (надзор) в сфере обращения лекарственных средств для ветеринарного применения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14.1 КоАП РФ; ст. 14.4.2 КоАП РФ; ст. 19.4 КоАП РФ; ст. 19.5 КоАП РФ; ст. 19.7 КоАП РФ;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 предусмотрены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https://fsvps.gov.ru/fsvps-docs/ru/regLicensing/docs/farmakonadzor/licenseRequirements.pdf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Федеральный </w:t>
            </w:r>
            <w:hyperlink r:id="rId2210" w:history="1">
              <w:r>
                <w:rPr>
                  <w:color w:val="0000FF"/>
                </w:rPr>
                <w:t>закон</w:t>
              </w:r>
            </w:hyperlink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лицензировании отдельных видов деятельности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04.05.2011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99-ФЗ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https://fsvps.gov.ru/fsvps/laws/2453.html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http://pravo.gov.ru/proxy/ips/?docbody=&amp;link_id=1&amp;nd=102147413&amp;bpa=cd00000&amp;bpas=cd00000&amp;intelsearch=99-%F4%E7++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11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2212" w:history="1">
              <w:r>
                <w:rPr>
                  <w:color w:val="0000FF"/>
                </w:rPr>
                <w:t>21.10</w:t>
              </w:r>
            </w:hyperlink>
            <w:r>
              <w:t xml:space="preserve">; </w:t>
            </w:r>
            <w:hyperlink r:id="rId2213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контроль (надзор) в сфере обращения лекарственных средств для ветеринарного применения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14.1 КоАП РФ; ст. 14.4.2 КоАП РФ; ст. 19.4 КоАП РФ; ст. 19.5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 предусмотрены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https://fsvps.gov.ru/fsvps-docs/ru/regLicensing/docs/farmakonadzor/licenseRequirements.pdf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14" w:history="1">
              <w:r>
                <w:rPr>
                  <w:color w:val="0000FF"/>
                </w:rPr>
                <w:t>Постановл</w:t>
              </w:r>
              <w:r>
                <w:rPr>
                  <w:color w:val="0000FF"/>
                </w:rPr>
                <w:lastRenderedPageBreak/>
                <w:t>ение</w:t>
              </w:r>
            </w:hyperlink>
            <w:r>
              <w:t xml:space="preserve">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О </w:t>
            </w:r>
            <w:r>
              <w:lastRenderedPageBreak/>
              <w:t>лицензировании фармацевтической деятельности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22.12.2</w:t>
            </w:r>
            <w:r>
              <w:lastRenderedPageBreak/>
              <w:t>011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1081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</w:t>
            </w:r>
            <w:r>
              <w:lastRenderedPageBreak/>
              <w:t>.gov.ru/fsvps/laws/2850.html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http://pravo.gov.ru/</w:t>
            </w:r>
            <w:r>
              <w:lastRenderedPageBreak/>
              <w:t>proxy/ips/?docbody=&amp;link_id=2&amp;nd=102153153&amp;bpa=cd00000&amp;bpas=cd00000&amp;intelsearch=%CE+%EB%E8%F6%E5%ED%E7%E8%F0%EE%E2%E0%ED%E8%E8+%F4%E0%F0%EC%E0%F6%E5%E2%F2%E8%F7%E5%F1%EA%EE%E9+%E4%E5%FF%F2%E5%EB%FC%ED%EE%F1%F2%E8++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и </w:t>
            </w:r>
            <w:r>
              <w:lastRenderedPageBreak/>
              <w:t>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15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2216" w:history="1">
              <w:r>
                <w:rPr>
                  <w:color w:val="0000FF"/>
                </w:rPr>
                <w:t>21.10</w:t>
              </w:r>
            </w:hyperlink>
            <w:r>
              <w:t xml:space="preserve">; </w:t>
            </w:r>
            <w:hyperlink r:id="rId2217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государственный </w:t>
            </w:r>
            <w:r>
              <w:lastRenderedPageBreak/>
              <w:t>контроль (надзор) в сфере обращения лекарственных средств для ветеринарного применения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Россельхозна</w:t>
            </w:r>
            <w:r>
              <w:lastRenderedPageBreak/>
              <w:t>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ст. 14.1 КоАП </w:t>
            </w:r>
            <w:r>
              <w:lastRenderedPageBreak/>
              <w:t>РФ; ст. 14.4.2 КоАП РФ; ст. 19.4 КоАП РФ; ст. 19.5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не </w:t>
            </w:r>
            <w:r>
              <w:lastRenderedPageBreak/>
              <w:t>предусмотрены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https://fsv</w:t>
            </w:r>
            <w:r>
              <w:lastRenderedPageBreak/>
              <w:t>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https://fsvps</w:t>
            </w:r>
            <w:r>
              <w:lastRenderedPageBreak/>
              <w:t>.gov.ru/fsvps-docs/ru/regLicensing/docs/farmakonadzor/licenseRequirements.pdf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1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Положения о лицензировании производства лекарственных средств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06.07.2012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686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https://fsvps.gov.ru/fsvps/laws/3250.html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http://pravo.gov.ru/proxy/ips/?docbody=&amp;link_id=13&amp;nd=102157950&amp;bpa=cd00000&amp;bpas=cd00000&amp;intelsearch=%EF%EE%F1%F2%E0%ED%EE%E2%EB%E5%ED%E8%E5+%EF%F0%E0%E2%E8%F2%E5%EB%FC%F1%F2%E2%E0+686++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19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2220" w:history="1">
              <w:r>
                <w:rPr>
                  <w:color w:val="0000FF"/>
                </w:rPr>
                <w:t>21.10</w:t>
              </w:r>
            </w:hyperlink>
            <w:r>
              <w:t xml:space="preserve">; </w:t>
            </w:r>
            <w:hyperlink r:id="rId2221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контроль (надзор) в сфере обращения лекарственных средств для ветеринарного применения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14.1 КоАП РФ; ст. 14.4.2 КоАП РФ; ст. 19.4 КоАП РФ; ст. 19.5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 предусмотрены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https://fsvps.gov.ru/fsvps-docs/ru/regLicensing/docs/farmakonadzor/licenseRequirements.pdf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2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</w:t>
            </w:r>
            <w:r>
              <w:lastRenderedPageBreak/>
              <w:t>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Об утверждении Правил уничтожения недоброкачественных </w:t>
            </w:r>
            <w:r>
              <w:lastRenderedPageBreak/>
              <w:t>лекарственных средств, фальсифицированных лекарственных средств и контрафактных лекарственных средств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03.09.2010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674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https://fsvps.gov.ru/fsvps/laws/2004.html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http://pravo.gov.ru/proxy/ips/?docbody=&amp;link_id=16&amp;nd=102141048&amp;bpa=cd00000&amp;bpas=cd0000</w:t>
            </w:r>
            <w:r>
              <w:lastRenderedPageBreak/>
              <w:t>0&amp;intelsearch=%EF%EE%F1%F2%E0%ED%EE%E2%EB%E5%ED%E8%E5+%EF%F0%E0%E2%E8%F2%E5%EB%FC%F1%F2%E2%E0+674++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и юридические лица, осуществляющие </w:t>
            </w:r>
            <w:r>
              <w:lastRenderedPageBreak/>
              <w:t>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23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2224" w:history="1">
              <w:r>
                <w:rPr>
                  <w:color w:val="0000FF"/>
                </w:rPr>
                <w:t>21.10</w:t>
              </w:r>
            </w:hyperlink>
            <w:r>
              <w:t xml:space="preserve">; </w:t>
            </w:r>
            <w:hyperlink r:id="rId2225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государственный контроль (надзор) в сфере обращения лекарственных средств для ветеринарного </w:t>
            </w:r>
            <w:r>
              <w:lastRenderedPageBreak/>
              <w:t>применения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14.4.2 КоАП РФ; ст. 19.4 КоАП РФ; ст. 19.5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 предусмотрены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</w:t>
            </w:r>
            <w:r>
              <w:lastRenderedPageBreak/>
              <w:t>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https://fsvps.gov.ru/fsvps-docs/ru/regLicensing/doc</w:t>
            </w:r>
            <w:r>
              <w:lastRenderedPageBreak/>
              <w:t>s/farmakonadzor/licenseRequirements.pdf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2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27" w:history="1">
              <w:r>
                <w:rPr>
                  <w:color w:val="0000FF"/>
                </w:rPr>
                <w:t>Перечень</w:t>
              </w:r>
            </w:hyperlink>
            <w:r>
              <w:t xml:space="preserve"> непродовольственных товаров надлежащего качества, не подлежащих возврату или обмену на аналогичный товар других размера, формы, габарита, фасона, расцветки или комплектации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19.01.1998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https://www.rospotrebnadzor.ru/bitrix/redirect.php?event1=file&amp;event2=download&amp;event3=postanovlenie-pravitelstva-rossiyskoy-federatsii-_55-ot-19_01_1998-s-izm.-ot-23.12.2015-n-1406.doc&amp;goto=/upload/iblock/16e/postanovlenie-pravitelstva-rossiyskoy-</w:t>
            </w:r>
            <w:r>
              <w:lastRenderedPageBreak/>
              <w:t>federatsii-_55-ot-19_01_1998-s-izm.-ot-23.12.2015-n-1406.doc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http://pravo.gov.ru/proxy/ips/?docbody=&amp;link_id=10&amp;nd=102051118&amp;bpa=cd00000&amp;bpas=cd00000&amp;intelsearch=%EF%EE%F1%F2%E0%ED%EE%E2%EB%E5%ED%E8%E5+%EF%F0%E0%E2%E8%F2%E5%EB%FC%F1%F2%E2%E0+55++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28" w:history="1">
              <w:r>
                <w:rPr>
                  <w:color w:val="0000FF"/>
                </w:rPr>
                <w:t>п. 1</w:t>
              </w:r>
            </w:hyperlink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29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2230" w:history="1">
              <w:r>
                <w:rPr>
                  <w:color w:val="0000FF"/>
                </w:rPr>
                <w:t>21.10</w:t>
              </w:r>
            </w:hyperlink>
            <w:r>
              <w:t xml:space="preserve">; </w:t>
            </w:r>
            <w:hyperlink r:id="rId2231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контроль (надзор) в сфере обращения лекарственных средств для ветеринарного применения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 предусмотрены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https://fsvps.gov.ru/fsvps-docs/ru/regLicensing/docs/farmakonadzor/licenseRequirements.pdf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3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Положения о федеральном государственном надзоре в сфере обращения лекарственных средств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15.10.2012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1043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http://pravo.gov.ru/proxy/ips/?docbody=&amp;link_id=11&amp;nd=102159949&amp;bpa=cd00000&amp;bpas=cd00000&amp;intelsearch=%EF%EE%F1%F2%E0%ED%EE%E2%EB%E5%ED%E8%E5+%EF%F0%E0%E2%E8%F2%E5%EB%FC%F1%F2%E2%E0+1043++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33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2234" w:history="1">
              <w:r>
                <w:rPr>
                  <w:color w:val="0000FF"/>
                </w:rPr>
                <w:t>21.10</w:t>
              </w:r>
            </w:hyperlink>
            <w:r>
              <w:t xml:space="preserve">; </w:t>
            </w:r>
            <w:hyperlink r:id="rId2235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контроль (надзор) в сфере обращения лекарственных средств для ветеринарного применения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 предусмотрены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https://fsvps.gov.ru/fsvps-docs/ru/regLicensing/docs/farmakonadzor/licenseRequirements.pdf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36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об утверждении административного регламента исполнения Федеральной службой по ветеринарному и фитосанитарному надзору государственной функции по осуществлению федерального государственного </w:t>
            </w:r>
            <w:r>
              <w:lastRenderedPageBreak/>
              <w:t>надзора в сфере обращения лекарственных средств для ветеринарного применения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26.03.2013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16.10.2013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30201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http://www.fsvps.ru/fsvps/laws/3735.html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Приказ Минсельхоза России от 26.03.2013 N 149 (ред. от 30.12.2016) "Об утверждении Административного регламента исполнения Федеральной службой по ветеринарному и фитосанитарному надзору </w:t>
            </w:r>
            <w:r>
              <w:lastRenderedPageBreak/>
              <w:t>государственной функции по осуществлению федерального государственного надзора в сфере обращения лекарственных средств для ветеринарного применения" {КонсультантПлюс}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37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2238" w:history="1">
              <w:r>
                <w:rPr>
                  <w:color w:val="0000FF"/>
                </w:rPr>
                <w:t>21.10</w:t>
              </w:r>
            </w:hyperlink>
            <w:r>
              <w:t xml:space="preserve">; </w:t>
            </w:r>
            <w:hyperlink r:id="rId2239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контроль (надзор) в сфере обращения лекарственных средств для ветеринарного применения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 предусмотрены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https://fsvps.gov.ru/fsvps-docs/ru/regLicensing/docs/farmakonadzor/licenseRequirements.pdf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40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правил хранения лекарственных средств для ветеринарного применения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15.04.2015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05.05.2015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37117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https://fsvps.gov.ru/fsvps/laws/4164.html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http://pravo.gov.ru/proxy/ips/?docbody=&amp;link_id=13&amp;nd=102379343&amp;bpa=cd00000&amp;bpas=cd00000&amp;intelsearch=%EF%F0%E8%EA%E0%E7+%EC%E8%ED%F1%E5%EB%FC%F5%EE%E7%E0+145++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41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2242" w:history="1">
              <w:r>
                <w:rPr>
                  <w:color w:val="0000FF"/>
                </w:rPr>
                <w:t>21.10</w:t>
              </w:r>
            </w:hyperlink>
            <w:r>
              <w:t xml:space="preserve">; </w:t>
            </w:r>
            <w:hyperlink r:id="rId2243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контроль (надзор) в сфере обращения лекарственных средств для ветеринарного применения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10.6 КоАП РФ; ст. 14.4.2 КоАП РФ;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 предусмотрены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https://fsvps.gov.ru/fsvps-docs/ru/regLicensing/docs/farmakonadzor/licenseRequirements.pdf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44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Минпромторга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правил надлежащей производственной практики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14.06.2013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916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10.09.2013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29938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https://fsvps.gov.ru/fsvps/laws/3719.html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физические и юридические лица, осуществляющие лицензируемый вид деятельности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45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2246" w:history="1">
              <w:r>
                <w:rPr>
                  <w:color w:val="0000FF"/>
                </w:rPr>
                <w:t>21.10</w:t>
              </w:r>
            </w:hyperlink>
            <w:r>
              <w:t xml:space="preserve">; </w:t>
            </w:r>
            <w:hyperlink r:id="rId2247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контроль (надзор) в сфере обращения лекарственных средств для ветеринарного применения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14.1 КоАП РФ; ст. 14.4.2 КоАП РФ; ст. 19.4 КоАП РФ; ст. 19.5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 предусмотрены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https://fsvps.gov.ru/fsvps-docs/ru/regLicensing/docs/farmakonadzor/licenseRequirements.pdf</w:t>
            </w:r>
          </w:p>
        </w:tc>
      </w:tr>
    </w:tbl>
    <w:p w:rsidR="00986B67" w:rsidRDefault="00986B67">
      <w:pPr>
        <w:sectPr w:rsidR="00986B6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86B67" w:rsidRDefault="00986B67">
      <w:pPr>
        <w:pStyle w:val="ConsPlusNormal"/>
        <w:jc w:val="both"/>
      </w:pPr>
    </w:p>
    <w:p w:rsidR="00986B67" w:rsidRDefault="00986B67">
      <w:pPr>
        <w:pStyle w:val="ConsPlusNormal"/>
        <w:jc w:val="both"/>
      </w:pPr>
    </w:p>
    <w:p w:rsidR="00986B67" w:rsidRDefault="00986B67">
      <w:pPr>
        <w:pStyle w:val="ConsPlusNormal"/>
        <w:jc w:val="both"/>
      </w:pPr>
    </w:p>
    <w:p w:rsidR="00986B67" w:rsidRDefault="00986B67">
      <w:pPr>
        <w:pStyle w:val="ConsPlusNormal"/>
        <w:jc w:val="both"/>
      </w:pPr>
    </w:p>
    <w:p w:rsidR="00986B67" w:rsidRDefault="00986B67">
      <w:pPr>
        <w:pStyle w:val="ConsPlusNormal"/>
        <w:jc w:val="both"/>
      </w:pPr>
    </w:p>
    <w:p w:rsidR="00986B67" w:rsidRDefault="00986B67">
      <w:pPr>
        <w:pStyle w:val="ConsPlusNormal"/>
        <w:jc w:val="right"/>
        <w:outlineLvl w:val="0"/>
      </w:pPr>
      <w:r>
        <w:t>Утвержден</w:t>
      </w:r>
    </w:p>
    <w:p w:rsidR="00986B67" w:rsidRDefault="00986B67">
      <w:pPr>
        <w:pStyle w:val="ConsPlusNormal"/>
        <w:jc w:val="right"/>
      </w:pPr>
      <w:r>
        <w:t>приказом Россельхознадзора</w:t>
      </w:r>
    </w:p>
    <w:p w:rsidR="00986B67" w:rsidRDefault="00986B67">
      <w:pPr>
        <w:pStyle w:val="ConsPlusNormal"/>
        <w:jc w:val="right"/>
      </w:pPr>
      <w:r>
        <w:t>от 22 декабря 2020 г. N 1378</w:t>
      </w:r>
    </w:p>
    <w:p w:rsidR="00986B67" w:rsidRDefault="00986B67">
      <w:pPr>
        <w:pStyle w:val="ConsPlusNormal"/>
        <w:jc w:val="both"/>
      </w:pPr>
    </w:p>
    <w:p w:rsidR="00986B67" w:rsidRDefault="00986B67">
      <w:pPr>
        <w:pStyle w:val="ConsPlusTitle"/>
        <w:jc w:val="center"/>
      </w:pPr>
      <w:bookmarkStart w:id="1" w:name="P3889"/>
      <w:bookmarkEnd w:id="1"/>
      <w:r>
        <w:t>ПЕРЕЧЕНЬ</w:t>
      </w:r>
    </w:p>
    <w:p w:rsidR="00986B67" w:rsidRDefault="00986B67">
      <w:pPr>
        <w:pStyle w:val="ConsPlusTitle"/>
        <w:jc w:val="center"/>
      </w:pPr>
      <w:r>
        <w:t>НОРМАТИВНЫХ ПРАВОВЫХ АКТОВ (ИХ ОТДЕЛЬНЫХ ПОЛОЖЕНИЙ),</w:t>
      </w:r>
    </w:p>
    <w:p w:rsidR="00986B67" w:rsidRDefault="00986B67">
      <w:pPr>
        <w:pStyle w:val="ConsPlusTitle"/>
        <w:jc w:val="center"/>
      </w:pPr>
      <w:r>
        <w:t>СОДЕРЖАЩИХ ОБЯЗАТЕЛЬНЫЕ ТРЕБОВАНИЯ, ОЦЕНКА СОБЛЮДЕНИЯ</w:t>
      </w:r>
    </w:p>
    <w:p w:rsidR="00986B67" w:rsidRDefault="00986B67">
      <w:pPr>
        <w:pStyle w:val="ConsPlusTitle"/>
        <w:jc w:val="center"/>
      </w:pPr>
      <w:r>
        <w:t>КОТОРЫХ ОСУЩЕСТВЛЯЕТСЯ В РАМКАХ ПРЕДОСТАВЛЕНИЯ</w:t>
      </w:r>
    </w:p>
    <w:p w:rsidR="00986B67" w:rsidRDefault="00986B67">
      <w:pPr>
        <w:pStyle w:val="ConsPlusTitle"/>
        <w:jc w:val="center"/>
      </w:pPr>
      <w:r>
        <w:t>ЛИЦЕНЗИЙ И ИНЫХ РАЗРЕШЕНИЙ</w:t>
      </w:r>
    </w:p>
    <w:p w:rsidR="00986B67" w:rsidRDefault="00986B67">
      <w:pPr>
        <w:pStyle w:val="ConsPlusNormal"/>
        <w:jc w:val="both"/>
      </w:pPr>
    </w:p>
    <w:p w:rsidR="00986B67" w:rsidRDefault="00986B67">
      <w:pPr>
        <w:pStyle w:val="ConsPlusTitle"/>
        <w:jc w:val="center"/>
        <w:outlineLvl w:val="1"/>
      </w:pPr>
      <w:r>
        <w:t>Лицензирование деятельности по производству лекарственных</w:t>
      </w:r>
    </w:p>
    <w:p w:rsidR="00986B67" w:rsidRDefault="00986B67">
      <w:pPr>
        <w:pStyle w:val="ConsPlusTitle"/>
        <w:jc w:val="center"/>
      </w:pPr>
      <w:r>
        <w:t>средств для ветеринарного применения</w:t>
      </w:r>
    </w:p>
    <w:p w:rsidR="00986B67" w:rsidRDefault="00986B6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16"/>
        <w:gridCol w:w="1871"/>
        <w:gridCol w:w="850"/>
        <w:gridCol w:w="850"/>
        <w:gridCol w:w="1077"/>
        <w:gridCol w:w="1417"/>
        <w:gridCol w:w="1304"/>
        <w:gridCol w:w="1984"/>
        <w:gridCol w:w="1701"/>
        <w:gridCol w:w="964"/>
        <w:gridCol w:w="1531"/>
        <w:gridCol w:w="850"/>
        <w:gridCol w:w="1587"/>
        <w:gridCol w:w="3402"/>
        <w:gridCol w:w="2608"/>
        <w:gridCol w:w="1417"/>
        <w:gridCol w:w="1644"/>
        <w:gridCol w:w="1191"/>
        <w:gridCol w:w="1134"/>
        <w:gridCol w:w="1304"/>
      </w:tblGrid>
      <w:tr w:rsidR="00986B67">
        <w:tc>
          <w:tcPr>
            <w:tcW w:w="454" w:type="dxa"/>
          </w:tcPr>
          <w:p w:rsidR="00986B67" w:rsidRDefault="00986B6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16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акта </w:t>
            </w:r>
            <w:hyperlink w:anchor="P507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акта </w:t>
            </w:r>
            <w:hyperlink w:anchor="P507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утверждения акта </w:t>
            </w:r>
            <w:hyperlink w:anchor="P5079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Номер акта </w:t>
            </w:r>
            <w:hyperlink w:anchor="P508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7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государственной регистрации акта в Минюсте России </w:t>
            </w:r>
            <w:hyperlink w:anchor="P5083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Регистрационный номер Минюста России </w:t>
            </w:r>
            <w:hyperlink w:anchor="P508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Документ, содержащий текст нормативного правового акта </w:t>
            </w:r>
            <w:hyperlink w:anchor="P5087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98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Ссылка на текст нормативного правового акта на Официальном интернет-портале правовой информации (www.pravo.gov.ru) </w:t>
            </w:r>
            <w:hyperlink w:anchor="P5089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70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структурные единицы нормативного правового акта, содержащие обязательные требования </w:t>
            </w:r>
            <w:hyperlink w:anchor="P5091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96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3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лица, зарегистрированные как индивидуальные предприниматели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Юридические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8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Иные категории лиц </w:t>
            </w:r>
            <w:hyperlink w:anchor="P5095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3402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Виды экономической деятельности лиц, обязанных соблюдать установленные нормативным правовым актом обязательные требования, в соответствии с Общероссийским </w:t>
            </w:r>
            <w:hyperlink r:id="rId2248" w:history="1">
              <w:r>
                <w:rPr>
                  <w:color w:val="0000FF"/>
                </w:rPr>
                <w:t>классификатором</w:t>
              </w:r>
            </w:hyperlink>
            <w:r>
              <w:t xml:space="preserve"> видов экономической деятельности (в случае если обязательное требование устанавливается в отношении деятельности лиц) </w:t>
            </w:r>
            <w:hyperlink w:anchor="P509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608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государственного контроля (надзора), наименование вида разрешительной деятельности, в рамках которых обеспечивается оценка соблюдения обязательных требований, установленных нормативным правовым актом </w:t>
            </w:r>
            <w:hyperlink w:anchor="P5099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органа государственной власти, осуществляющего государственный контроль (надзор) или разрешительную деятельность </w:t>
            </w:r>
            <w:hyperlink w:anchor="P5101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64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положения нормативных правовых актов, предусматривающих установление административной ответственности за несоблюдение обязательного требования </w:t>
            </w:r>
            <w:hyperlink w:anchor="P5103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1191" w:type="dxa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Гиперссылки на утвержденные проверочные листы (при их наличии) </w:t>
            </w:r>
            <w:hyperlink w:anchor="P5105" w:history="1">
              <w:r>
                <w:rPr>
                  <w:color w:val="0000FF"/>
                </w:rPr>
                <w:t>&lt;16&gt;</w:t>
              </w:r>
            </w:hyperlink>
          </w:p>
        </w:tc>
        <w:tc>
          <w:tcPr>
            <w:tcW w:w="113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документы, содержащие информацию о способах и процедуре самообследования (при ее </w:t>
            </w:r>
            <w:r>
              <w:lastRenderedPageBreak/>
              <w:t xml:space="preserve">наличии) </w:t>
            </w:r>
            <w:hyperlink w:anchor="P5107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Гиперссылки на руководства по соблюдению обязательных требований, иные документы </w:t>
            </w:r>
            <w:hyperlink w:anchor="P5109" w:history="1">
              <w:r>
                <w:rPr>
                  <w:color w:val="0000FF"/>
                </w:rPr>
                <w:t>&lt;18&gt;</w:t>
              </w:r>
            </w:hyperlink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Федеральный </w:t>
            </w:r>
            <w:hyperlink r:id="rId2249" w:history="1">
              <w:r>
                <w:rPr>
                  <w:color w:val="0000FF"/>
                </w:rPr>
                <w:t>закон</w:t>
              </w:r>
            </w:hyperlink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обращении лекарственных средств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12.04.2010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61-ФЗ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https://fsvps.gov.ru/fsvps/laws/1858.html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http://pravo.gov.ru/proxy/ips/?docbody=&amp;link_id=3&amp;nd=102137440&amp;bpa=cd00000&amp;bpas=cd00000&amp;intelsearch=61-%F4%E7++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50" w:history="1">
              <w:r>
                <w:rPr>
                  <w:color w:val="0000FF"/>
                </w:rPr>
                <w:t>ст. 1</w:t>
              </w:r>
            </w:hyperlink>
            <w:r>
              <w:t xml:space="preserve">, </w:t>
            </w:r>
            <w:hyperlink r:id="rId2251" w:history="1">
              <w:r>
                <w:rPr>
                  <w:color w:val="0000FF"/>
                </w:rPr>
                <w:t>8</w:t>
              </w:r>
            </w:hyperlink>
            <w:r>
              <w:t xml:space="preserve">, </w:t>
            </w:r>
            <w:hyperlink r:id="rId2252" w:history="1">
              <w:r>
                <w:rPr>
                  <w:color w:val="0000FF"/>
                </w:rPr>
                <w:t>9</w:t>
              </w:r>
            </w:hyperlink>
            <w:r>
              <w:t xml:space="preserve">, </w:t>
            </w:r>
            <w:hyperlink r:id="rId2253" w:history="1">
              <w:r>
                <w:rPr>
                  <w:color w:val="0000FF"/>
                </w:rPr>
                <w:t>45</w:t>
              </w:r>
            </w:hyperlink>
            <w:r>
              <w:t xml:space="preserve">, </w:t>
            </w:r>
            <w:hyperlink r:id="rId2254" w:history="1">
              <w:r>
                <w:rPr>
                  <w:color w:val="0000FF"/>
                </w:rPr>
                <w:t>46</w:t>
              </w:r>
            </w:hyperlink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соискатели лицензии и лицензиаты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55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2256" w:history="1">
              <w:r>
                <w:rPr>
                  <w:color w:val="0000FF"/>
                </w:rPr>
                <w:t>21.10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Лицензионный контроль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проведения лицензирования не предусмотрено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https://fsvps.gov.ru/fsvps-docs/ru/regLicensing/docs/farmakonadzor/manual_gmp.pdf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Федеральный </w:t>
            </w:r>
            <w:hyperlink r:id="rId2257" w:history="1">
              <w:r>
                <w:rPr>
                  <w:color w:val="0000FF"/>
                </w:rPr>
                <w:t>закон</w:t>
              </w:r>
            </w:hyperlink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лицензировании отдельных видов деятельности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04.05.2011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99-ФЗ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https://fsvps.gov.ru/fsvps/laws/2453.html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http://pravo.gov.ru/proxy/ips/?docbody=&amp;link_id=1&amp;nd=102147413&amp;bpa=cd00000&amp;bpas=cd00000&amp;intelsearch=99-%F4%E7++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соискатели лицензии и лицензиаты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58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2259" w:history="1">
              <w:r>
                <w:rPr>
                  <w:color w:val="0000FF"/>
                </w:rPr>
                <w:t>21.10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Лицензионный контроль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проведения лицензирования не предусмотрено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https://fsvps.gov.ru/fsvps-docs/ru/regLicensing/docs/farmakonadzor/manual_gmp.pdf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6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Положения о лицензировании производства лекарственных средств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06.07.2012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686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https://fsvps.gov.ru/fsvps/laws/3250.html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http://pravo.gov.ru/proxy/ips/?docbody=&amp;link_id=13&amp;nd=102157950&amp;bpa=cd00000&amp;bpas=cd00000&amp;intelsearch=%EF%EE%F1%F2%E0%ED%EE%E2%EB%E5%ED%E8%E5+%EF%F0%E0%E2%E8%F2%E5%EB%FC%F1%F2%E2%E0+686++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соискатели лицензии и лицензиаты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61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2262" w:history="1">
              <w:r>
                <w:rPr>
                  <w:color w:val="0000FF"/>
                </w:rPr>
                <w:t>21.10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Лицензионный контроль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проведения лицензирования не предусмотрено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https://fsvps.gov.ru/fsvps-docs/ru/regLicensing/docs/farmakonadzor/manual_gmp.pdf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6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64" w:history="1">
              <w:r>
                <w:rPr>
                  <w:color w:val="0000FF"/>
                </w:rPr>
                <w:t>Правила</w:t>
              </w:r>
            </w:hyperlink>
            <w:r>
              <w:t xml:space="preserve"> уничтожения недоброкачественных лекарственных средств, фальсифицированных лекарственных средств и контрафактных лекарственных средств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03.09.2010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674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https://fsvps.gov.ru/fsvps/laws/2004.html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http://pravo.gov.ru/proxy/ips/?docbody=&amp;link_id=16&amp;nd=102141048&amp;bpa=cd00000&amp;bpas=cd00000&amp;intelsearch=%EF%EE%F1%F2%E0%ED%EE%E2%EB%E5%ED%E8%E5+%EF%F0%E0%E2%E8%F2%E5%EB%FC%F1%F2%E2%E0+674++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соискатели лицензии и лицензиаты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65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2266" w:history="1">
              <w:r>
                <w:rPr>
                  <w:color w:val="0000FF"/>
                </w:rPr>
                <w:t>21.10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Лицензионный контроль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проведения лицензирования не предусмотрено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https://fsvps.gov.ru/fsvps-docs/ru/regLicensing/docs/farmakonadzor/manual_gmp.pdf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6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организации лицензирования отдельных видов деятельности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21.11.2011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958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https://fsvps.gov.ru/fsvps/laws/2955.html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http://pravo.gov.ru/proxy/ips/?docbody=&amp;link_id=9&amp;nd=102152047&amp;bpa=cd00000&amp;bpas=cd00000&amp;intelsearch=%EF%EE%F1%F2%E0%ED%EE%E2%EB%E5%ED%E8%E5+%EF%F0%E0%E2%E8%F2%E5%EB%FC%F1%F2%E2%E0+957++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соискатели лицензии и лицензиаты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68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Лицензионный контроль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оказания госуслуги не предусмотрено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https://fsvps.gov.ru/fsvps-docs/ru/regLicensing/docs/farmakonadzor/manual_gmp.pdf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69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Минпромторга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Правила надлежащей производственной практики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14.06.2013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916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10.09.2013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29938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https://fsvps.gov.ru/fsvps/laws/3719.html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соискатели лицензии и лицензиаты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70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2271" w:history="1">
              <w:r>
                <w:rPr>
                  <w:color w:val="0000FF"/>
                </w:rPr>
                <w:t>21.10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Лицензионный контроль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проведения лицензирования не предусмотрено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</w:t>
            </w:r>
            <w:r>
              <w:lastRenderedPageBreak/>
              <w:t>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https://fsvps.gov.ru/fsvps-docs/ru/regLicensing/docs/farmakonadzor/manual</w:t>
            </w:r>
            <w:r>
              <w:lastRenderedPageBreak/>
              <w:t>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72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Административного регламента Федеральной службы по ветеринарному и фитосанитарному надзору по предоставлению государственной услуги по лицензированию деятельности по производству лекарственных средств для ветеринарного применения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18.03.2016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27.05.2016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42305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https://fsvps.gov.ru/fsvps/laws/4481.html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http://pravo.gov.ru/proxy/ips/?docbody=&amp;link_id=3&amp;nd=102399840&amp;bpa=cd00000&amp;bpas=cd00000&amp;intelsearch=%EF%F0%E8%EA%E0%E7+%EC%E8%ED%F1%E5%EB%FC%F5%EE%E7%E0+98++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соискатели лицензии и лицензиаты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73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2274" w:history="1">
              <w:r>
                <w:rPr>
                  <w:color w:val="0000FF"/>
                </w:rPr>
                <w:t>21.10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Лицензионный контроль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проведения лицензирования не предусмотрено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https://fsvps.gov.ru/fsvps-docs/ru/regLicensing/docs/farmakonadzor/manual_gmp.pdf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75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Порядка аттестации уполномоченного лица производителя лекарственных средств для ветеринарного применения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20.04.2017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29.08.2017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48002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https://fsvps.gov.ru/fsvps/laws/5556.html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http://pravo.gov.ru/proxy/ips/?docbody=&amp;link_id=2&amp;nd=102445286&amp;bpa=cd00000&amp;bpas=cd00000&amp;intelsearch=%EF%F0%E8%EA%E0%E7+%EC%E8%ED%F1%E5%EB%FC%F5%EE%E7%E0+192++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соискатели лицензии и лицензиаты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76" w:history="1">
              <w:r>
                <w:rPr>
                  <w:color w:val="0000FF"/>
                </w:rPr>
                <w:t>21.20.1</w:t>
              </w:r>
            </w:hyperlink>
            <w:r>
              <w:t xml:space="preserve">; </w:t>
            </w:r>
            <w:hyperlink r:id="rId2277" w:history="1">
              <w:r>
                <w:rPr>
                  <w:color w:val="0000FF"/>
                </w:rPr>
                <w:t>21.10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Лицензионный контроль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проведения лицензирования не предусмотрено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https://fsvps.gov.ru/fsvps/download/attachment/127898/pril_1230_19_12_2017.pdf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https://fsvps.gov.ru/fsvps-docs/ru/regLicensing/docs/farmakonadzor/manual_gmp.pdf</w:t>
            </w:r>
          </w:p>
        </w:tc>
      </w:tr>
    </w:tbl>
    <w:p w:rsidR="00986B67" w:rsidRDefault="00986B67">
      <w:pPr>
        <w:pStyle w:val="ConsPlusNormal"/>
        <w:jc w:val="both"/>
      </w:pPr>
    </w:p>
    <w:p w:rsidR="00986B67" w:rsidRDefault="00986B67">
      <w:pPr>
        <w:pStyle w:val="ConsPlusTitle"/>
        <w:jc w:val="center"/>
        <w:outlineLvl w:val="1"/>
      </w:pPr>
      <w:r>
        <w:t>Лицензирование фармацевтической деятельности,</w:t>
      </w:r>
    </w:p>
    <w:p w:rsidR="00986B67" w:rsidRDefault="00986B67">
      <w:pPr>
        <w:pStyle w:val="ConsPlusTitle"/>
        <w:jc w:val="center"/>
      </w:pPr>
      <w:r>
        <w:t>осуществляемой в сфере обращения лекарственных средств</w:t>
      </w:r>
    </w:p>
    <w:p w:rsidR="00986B67" w:rsidRDefault="00986B67">
      <w:pPr>
        <w:pStyle w:val="ConsPlusTitle"/>
        <w:jc w:val="center"/>
      </w:pPr>
      <w:r>
        <w:lastRenderedPageBreak/>
        <w:t>для ветеринарного применения</w:t>
      </w:r>
    </w:p>
    <w:p w:rsidR="00986B67" w:rsidRDefault="00986B6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16"/>
        <w:gridCol w:w="1871"/>
        <w:gridCol w:w="850"/>
        <w:gridCol w:w="850"/>
        <w:gridCol w:w="1077"/>
        <w:gridCol w:w="1417"/>
        <w:gridCol w:w="1304"/>
        <w:gridCol w:w="1984"/>
        <w:gridCol w:w="1701"/>
        <w:gridCol w:w="964"/>
        <w:gridCol w:w="1531"/>
        <w:gridCol w:w="850"/>
        <w:gridCol w:w="1587"/>
        <w:gridCol w:w="3402"/>
        <w:gridCol w:w="2608"/>
        <w:gridCol w:w="1417"/>
        <w:gridCol w:w="1644"/>
        <w:gridCol w:w="1191"/>
        <w:gridCol w:w="1134"/>
        <w:gridCol w:w="1304"/>
      </w:tblGrid>
      <w:tr w:rsidR="00986B67">
        <w:tc>
          <w:tcPr>
            <w:tcW w:w="454" w:type="dxa"/>
          </w:tcPr>
          <w:p w:rsidR="00986B67" w:rsidRDefault="00986B6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16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акта </w:t>
            </w:r>
            <w:hyperlink w:anchor="P507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акта </w:t>
            </w:r>
            <w:hyperlink w:anchor="P507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утверждения акта </w:t>
            </w:r>
            <w:hyperlink w:anchor="P5079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Номер акта </w:t>
            </w:r>
            <w:hyperlink w:anchor="P508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7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государственной регистрации акта в Минюсте России </w:t>
            </w:r>
            <w:hyperlink w:anchor="P5083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Регистрационный номер Минюста России </w:t>
            </w:r>
            <w:hyperlink w:anchor="P508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Документ, содержащий текст нормативного правового акта </w:t>
            </w:r>
            <w:hyperlink w:anchor="P5087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98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Ссылка на текст нормативного правового акта на Официальном интернет-портале правовой информации (www.pravo.gov.ru) </w:t>
            </w:r>
            <w:hyperlink w:anchor="P5089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70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структурные единицы нормативного правового акта, содержащие обязательные требования </w:t>
            </w:r>
            <w:hyperlink w:anchor="P5091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96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3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лица, зарегистрированные как индивидуальные предприниматели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Юридические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8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Иные категории лиц </w:t>
            </w:r>
            <w:hyperlink w:anchor="P5095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3402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Виды экономической деятельности лиц, обязанных соблюдать установленные нормативным правовым актом обязательные требования, в соответствии с Общероссийским </w:t>
            </w:r>
            <w:hyperlink r:id="rId2278" w:history="1">
              <w:r>
                <w:rPr>
                  <w:color w:val="0000FF"/>
                </w:rPr>
                <w:t>классификатором</w:t>
              </w:r>
            </w:hyperlink>
            <w:r>
              <w:t xml:space="preserve"> видов экономической деятельности (в случае если обязательное требование устанавливается в отношении деятельности лиц) </w:t>
            </w:r>
            <w:hyperlink w:anchor="P509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608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государственного контроля (надзора), наименование вида разрешительной деятельности, в рамках которых обеспечивается оценка соблюдения обязательных требований, установленных нормативным правовым актом </w:t>
            </w:r>
            <w:hyperlink w:anchor="P5099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органа государственной власти, осуществляющего государственный контроль (надзор) или разрешительную деятельность </w:t>
            </w:r>
            <w:hyperlink w:anchor="P5101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64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положения нормативных правовых актов, предусматривающих установление административной ответственности за несоблюдение обязательного требования </w:t>
            </w:r>
            <w:hyperlink w:anchor="P5103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119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утвержденные проверочные листы (при их наличии) </w:t>
            </w:r>
            <w:hyperlink w:anchor="P5105" w:history="1">
              <w:r>
                <w:rPr>
                  <w:color w:val="0000FF"/>
                </w:rPr>
                <w:t>&lt;16&gt;</w:t>
              </w:r>
            </w:hyperlink>
          </w:p>
        </w:tc>
        <w:tc>
          <w:tcPr>
            <w:tcW w:w="113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документы, содержащие информацию о способах и процедуре самообследования (при ее наличии) </w:t>
            </w:r>
            <w:hyperlink w:anchor="P5107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руководства по соблюдению обязательных требований, иные документы </w:t>
            </w:r>
            <w:hyperlink w:anchor="P5109" w:history="1">
              <w:r>
                <w:rPr>
                  <w:color w:val="0000FF"/>
                </w:rPr>
                <w:t>&lt;18&gt;</w:t>
              </w:r>
            </w:hyperlink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Федеральный </w:t>
            </w:r>
            <w:hyperlink r:id="rId2279" w:history="1">
              <w:r>
                <w:rPr>
                  <w:color w:val="0000FF"/>
                </w:rPr>
                <w:t>закон</w:t>
              </w:r>
            </w:hyperlink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обращении лекарственных средств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12.04.2010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61-ФЗ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https://fsvps.gov.ru/fsvps/laws/1858.html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http://pravo.gov.ru/proxy/ips/?docbody=&amp;link_id=3&amp;nd=102137440&amp;bpa=cd00000&amp;bpas=cd00000&amp;intelsearch=61-%F4%E7++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80" w:history="1">
              <w:r>
                <w:rPr>
                  <w:color w:val="0000FF"/>
                </w:rPr>
                <w:t>ст. 52</w:t>
              </w:r>
            </w:hyperlink>
            <w:r>
              <w:t xml:space="preserve"> - </w:t>
            </w:r>
            <w:hyperlink r:id="rId2281" w:history="1">
              <w:r>
                <w:rPr>
                  <w:color w:val="0000FF"/>
                </w:rPr>
                <w:t>59</w:t>
              </w:r>
            </w:hyperlink>
            <w:r>
              <w:t xml:space="preserve">, </w:t>
            </w:r>
            <w:hyperlink r:id="rId2282" w:history="1">
              <w:r>
                <w:rPr>
                  <w:color w:val="0000FF"/>
                </w:rPr>
                <w:t>68</w:t>
              </w:r>
            </w:hyperlink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соискатели лицензии и лицензиаты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83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Лицензионный контроль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оказания госуслуги не предусмотрено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https://fsvps.gov.ru/fsvps-docs/ru/regLicensing/docs/farmakonadzor/licenseRequirements.pdf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Федеральный </w:t>
            </w:r>
            <w:hyperlink r:id="rId2284" w:history="1">
              <w:r>
                <w:rPr>
                  <w:color w:val="0000FF"/>
                </w:rPr>
                <w:t>закон</w:t>
              </w:r>
            </w:hyperlink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лицензировании отдельных видов деятельности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04.05.2011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99-ФЗ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https://fsvps.gov.ru/fsvps/laws/2453.html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http://pravo.gov.ru/proxy/ips/?docbody=&amp;link_id=1&amp;nd=102147413&amp;bpa=cd00</w:t>
            </w:r>
            <w:r>
              <w:lastRenderedPageBreak/>
              <w:t>000&amp;bpas=cd00000&amp;intelsearch=99-%F4%E7++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соискатели лицензии и лицензиаты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85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Лицензионный контроль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оказания госуслуги не предусмотрено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</w:t>
            </w:r>
            <w:r>
              <w:lastRenderedPageBreak/>
              <w:t>icensing/docs/farmakonadzor/licenseRequirements.pdf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8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лицензировании фармацевтической деятельности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22.12.2011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1081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https://fsvps.gov.ru/fsvps/laws/2850.html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http://pravo.gov.ru/proxy/ips/?docbody=&amp;link_id=2&amp;nd=102153153&amp;bpa=cd00000&amp;bpas=cd00000&amp;intelsearch=%CE+%EB%E8%F6%E5%ED%E7%E8%F0%EE%E2%E0%ED%E8%E8+%F4%E0%F0%EC%E0%F6%E5%E2%F2%E8%F7%E5%F1%EA%EE%E9+%E4%E5%FF%F2%E5%EB%FC%ED%EE%F1%F2%E8++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соискатели лицензии и лицензиаты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87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Лицензионный контроль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оказания госуслуги не предусмотрено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8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89" w:history="1">
              <w:r>
                <w:rPr>
                  <w:color w:val="0000FF"/>
                </w:rPr>
                <w:t>Правила</w:t>
              </w:r>
            </w:hyperlink>
            <w:r>
              <w:t xml:space="preserve"> уничтожения недоброкачественных лекарственных средств, фальсифицированных лекарственных средств и контрафактных </w:t>
            </w:r>
            <w:r>
              <w:lastRenderedPageBreak/>
              <w:t>лекарственных средств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03.09.2010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674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https://fsvps.gov.ru/fsvps/laws/2004.html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http://pravo.gov.ru/proxy/ips/?docbody=&amp;link_id=16&amp;nd=102141048&amp;bpa=cd00000&amp;bpas=cd00000&amp;intelsearch=%EF%EE%F1%F2%E0%ED%EE%E2%EB%E5%ED%E8%E5+%EF%F0%E0%E2%E8%F2%E5%EB%FC%F1%F2%</w:t>
            </w:r>
            <w:r>
              <w:lastRenderedPageBreak/>
              <w:t>E2%E0+674++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соискатели лицензии и лицензиаты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90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Лицензионный контроль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оказания госуслуги не предусмотрено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https://fsvps.gov.ru/fsvps-docs/ru/regLicensing/docs/farmakonadzor/licenseRequirements.pdf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9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92" w:history="1">
              <w:r>
                <w:rPr>
                  <w:color w:val="0000FF"/>
                </w:rPr>
                <w:t>Перечень</w:t>
              </w:r>
            </w:hyperlink>
            <w:r>
              <w:t xml:space="preserve"> наркотических средств, психотропных веществ и их прекурсоров, подлежащих контролю в Российской Федерации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30.06.1998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681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https://roszdravnadzor.gov.ru/i/upload/images/2020/5/17/1589722876.92592-1-177634.docx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http://pravo.gov.ru/proxy/ips/?docbody=&amp;link_id=6&amp;nd=102053928&amp;bpa=cd00000&amp;bpas=cd00000&amp;intelsearch=%EF%EE%F1%F2%E0%ED%EE%E2%EB%E5%ED%E8%E5+%EF%F0%E0%E2%E8%F2%E5%EB%FC%F1%F2%E2%E0+681++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соискатели лицензии и лицензиаты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93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Лицензионный контроль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оказания госуслуги не предусмотрено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9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Порядок хранения наркотических средств, психотропных веществ и их прекурсоров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31.12.2009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1148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https://roszdravnadzor.gov.ru/i/upload/images/2018/3/1/1519900111.718-1-27798.rtf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http://pravo.gov.ru/proxy/ips/?docbody=&amp;link_id=4&amp;nd=102135393&amp;bpa=cd00000&amp;bpas=cd00000&amp;intelsearch=%EF%EE%F1%F2%E0%ED%EE%E2%EB%E5%ED%E8%E5+%EF%F0%E0%E2%E8%F2%E5%EB%FC%F1%F2%E2%E0+1148++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соискатели лицензии и лицензиаты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95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Лицензионный контроль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оказания госуслуги не предусмотрено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9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</w:t>
            </w:r>
            <w:r>
              <w:lastRenderedPageBreak/>
              <w:t>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Порядок распределения, отпуска и реализации наркотических </w:t>
            </w:r>
            <w:r>
              <w:lastRenderedPageBreak/>
              <w:t>средств и психотропных веществ, а также отпуска и реализации их прекурсоров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26.07.2010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558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https://roszdravnadzor.gov.ru/i/upload/images/2018/3/1/1519</w:t>
            </w:r>
            <w:r>
              <w:lastRenderedPageBreak/>
              <w:t>901567.08845-1-18267.rtf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http://pravo.gov.ru/proxy/ips/?docbody=&amp;link_id=18&amp;nd=102140356&amp;bpa=cd00000&amp;bpas=cd0000</w:t>
            </w:r>
            <w:r>
              <w:lastRenderedPageBreak/>
              <w:t>0&amp;intelsearch=%EF%EE%F1%F2%E0%ED%EE%E2%EB%E5%ED%E8%E5+%EF%F0%E0%E2%E8%F2%E5%EB%FC%F1%F2%E2%E0+558++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соискатели лицензии и лицензиаты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97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Лицензионный контроль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оказания госуслуги не предусмотрено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9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организации лицензирования отдельных видов деятельности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21.11.2011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958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https://fsvps.gov.ru/fsvps/laws/2955.html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http://pravo.gov.ru/proxy/ips/?docbody=&amp;link_id=9&amp;nd=102152047&amp;bpa=cd00000&amp;bpas=cd00000&amp;intelsearch=%EF%EE%F1%F2%E0%ED%EE%E2%EB%E5%ED%E8%E5+%EF%F0%E0%E2%E8%F2%E5%EB%FC%F1%F2%E2%E0+957++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соискатели лицензии и лицензиаты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299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Лицензионный контроль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оказания госуслуги не предусмотрено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0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01" w:history="1">
              <w:r>
                <w:rPr>
                  <w:color w:val="0000FF"/>
                </w:rPr>
                <w:t>Перечень</w:t>
              </w:r>
            </w:hyperlink>
            <w:r>
              <w:t xml:space="preserve"> непродовольственных товаров надлежащего качества, не подлежащих возврату или обмену на аналогичный товар других размера, формы, габарита, фасона, расцветки или </w:t>
            </w:r>
            <w:r>
              <w:lastRenderedPageBreak/>
              <w:t>комплектации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</w:pPr>
            <w:r>
              <w:lastRenderedPageBreak/>
              <w:t>19.01.1998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>https://www.rospotrebnadzor.ru/bitrix/redirect.php?event1=file&amp;event2=download&amp;event3=postanovlenie-pravitelstva-rossiyskoy-federatsii-_55-ot-</w:t>
            </w:r>
            <w:r>
              <w:lastRenderedPageBreak/>
              <w:t>19_01_1998-s-izm.-ot-23.12.2015-n-1406.doc&amp;goto=/upload/iblock/16e/postanovlenie-pravitelstva-rossiyskoy-federatsii-_55-ot-19_01_1998-s-izm.-ot-23.12.2015-n-1406.doc</w:t>
            </w:r>
          </w:p>
        </w:tc>
        <w:tc>
          <w:tcPr>
            <w:tcW w:w="1984" w:type="dxa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http://pravo.gov.ru/proxy/ips/?docbody=&amp;link_id=10&amp;nd=102051118&amp;bpa=cd00000&amp;bpas=cd00000&amp;intelsearch=%EF%EE%F1%F2%E0%ED%EE%E2%EB%E5%ED%E8%E5+%EF%F0%E0%E2%E8%F2%E5%EB%FC%F1%F2%E2%E0+55++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п. 1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соискатели лицензии и лицензиаты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02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</w:pPr>
            <w:r>
              <w:t>Лицензионный контроль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оказания госуслуги не предусмотрено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03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правил хранения лекарственных средств для ветеринарного применения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15.04.2015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05.05.2015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37117</w:t>
            </w:r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https://fsvps.gov.ru/fsvps/laws/4164.html</w:t>
            </w:r>
          </w:p>
        </w:tc>
        <w:tc>
          <w:tcPr>
            <w:tcW w:w="1984" w:type="dxa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http://pravo.gov.ru/proxy/ips/?docbody=&amp;link_id=13&amp;nd=102379343&amp;bpa=cd00000&amp;bpas=cd00000&amp;intelsearch=%EF%F0%E8%EA%E0%E7+%EC%E8%ED%F1%E5%EB%FC%F5%EE%E7%E0+145++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соискатели лицензии и лицензиаты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04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both"/>
            </w:pPr>
            <w:r>
              <w:t>Лицензионный контроль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оказания госуслуги не предусмотрено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05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Об утверждении Административного регламента Федеральной службы по </w:t>
            </w:r>
            <w:r>
              <w:lastRenderedPageBreak/>
              <w:t>ветеринарному и фитосанитарному надзору по предоставлению государственной услуги по лицензированию фармацевтической деятельности, осуществляемой в сфере обращения лекарственных средств для ветеринарного применения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01.03.2016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24.05.2016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42231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https://fsvps.gov.ru/fsvps/laws/606.html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http://pravo.gov.ru/proxy/ips/?docbody=&amp;link_id=3&amp;nd=102400408&amp;bpa=cd00000&amp;bpas=cd00000</w:t>
            </w:r>
            <w:r>
              <w:lastRenderedPageBreak/>
              <w:t>&amp;intelsearch=%EF%F0%E8%EA%E0%E7+%EC%E8%ED%E8%F1%F2%E5%F0%F1%F2%E2%E0+%F1%E5%EB%FC%F1%EA%EE%E3%EE+%F5%EE%E7%FF%E9%F1%F2%E2%E0+80++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соискатели лицензии и лицензиаты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06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Лицензионный контроль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оказания госуслуги не предусмотрено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</w:tbl>
    <w:p w:rsidR="00986B67" w:rsidRDefault="00986B67">
      <w:pPr>
        <w:pStyle w:val="ConsPlusNormal"/>
        <w:jc w:val="both"/>
      </w:pPr>
    </w:p>
    <w:p w:rsidR="00986B67" w:rsidRDefault="00986B67">
      <w:pPr>
        <w:pStyle w:val="ConsPlusTitle"/>
        <w:jc w:val="center"/>
        <w:outlineLvl w:val="1"/>
      </w:pPr>
      <w:r>
        <w:t>Лицензирование деятельности по содержанию</w:t>
      </w:r>
    </w:p>
    <w:p w:rsidR="00986B67" w:rsidRDefault="00986B67">
      <w:pPr>
        <w:pStyle w:val="ConsPlusTitle"/>
        <w:jc w:val="center"/>
      </w:pPr>
      <w:r>
        <w:t>и использованию животных в зоопарках, зоосадах, цирках,</w:t>
      </w:r>
    </w:p>
    <w:p w:rsidR="00986B67" w:rsidRDefault="00986B67">
      <w:pPr>
        <w:pStyle w:val="ConsPlusTitle"/>
        <w:jc w:val="center"/>
      </w:pPr>
      <w:r>
        <w:t>зоотеатрах, дельфинариях и океанариумах</w:t>
      </w:r>
    </w:p>
    <w:p w:rsidR="00986B67" w:rsidRDefault="00986B6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16"/>
        <w:gridCol w:w="1871"/>
        <w:gridCol w:w="850"/>
        <w:gridCol w:w="850"/>
        <w:gridCol w:w="1077"/>
        <w:gridCol w:w="1417"/>
        <w:gridCol w:w="1304"/>
        <w:gridCol w:w="1984"/>
        <w:gridCol w:w="1701"/>
        <w:gridCol w:w="964"/>
        <w:gridCol w:w="1531"/>
        <w:gridCol w:w="850"/>
        <w:gridCol w:w="1587"/>
        <w:gridCol w:w="3402"/>
        <w:gridCol w:w="2608"/>
        <w:gridCol w:w="1417"/>
        <w:gridCol w:w="1644"/>
        <w:gridCol w:w="1191"/>
        <w:gridCol w:w="1134"/>
        <w:gridCol w:w="1304"/>
      </w:tblGrid>
      <w:tr w:rsidR="00986B67">
        <w:tc>
          <w:tcPr>
            <w:tcW w:w="454" w:type="dxa"/>
          </w:tcPr>
          <w:p w:rsidR="00986B67" w:rsidRDefault="00986B6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16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акта </w:t>
            </w:r>
            <w:hyperlink w:anchor="P507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акта </w:t>
            </w:r>
            <w:hyperlink w:anchor="P507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утверждения акта </w:t>
            </w:r>
            <w:hyperlink w:anchor="P5079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Номер акта </w:t>
            </w:r>
            <w:hyperlink w:anchor="P508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7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государственной регистрации акта в Минюсте России </w:t>
            </w:r>
            <w:hyperlink w:anchor="P5083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Регистрационный номер Минюста России </w:t>
            </w:r>
            <w:hyperlink w:anchor="P508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Документ, содержащий текст нормативного правового акта </w:t>
            </w:r>
            <w:hyperlink w:anchor="P5087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98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Ссылка на текст нормативного правового акта на Официальном интернет-портале правовой информации (www.pravo.gov.ru) </w:t>
            </w:r>
            <w:hyperlink w:anchor="P5089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70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структурные единицы нормативного правового акта, содержащие обязательные требования </w:t>
            </w:r>
            <w:hyperlink w:anchor="P5091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96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3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лица, зарегистрированные как индивидуальные предприниматели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Юридические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8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Иные категории лиц </w:t>
            </w:r>
            <w:hyperlink w:anchor="P5095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3402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Виды экономической деятельности лиц, обязанных соблюдать установленные нормативным правовым актом обязательные требования, в соответствии с Общероссийским </w:t>
            </w:r>
            <w:hyperlink r:id="rId2307" w:history="1">
              <w:r>
                <w:rPr>
                  <w:color w:val="0000FF"/>
                </w:rPr>
                <w:t>классификатором</w:t>
              </w:r>
            </w:hyperlink>
            <w:r>
              <w:t xml:space="preserve"> видов экономической деятельности (в случае если обязательное требование устанавливается в отношении деятельности лиц) </w:t>
            </w:r>
            <w:hyperlink w:anchor="P509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608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государственного контроля (надзора), наименование вида разрешительной деятельности, в рамках которых обеспечивается оценка соблюдения обязательных требований, установленных нормативным правовым актом </w:t>
            </w:r>
            <w:hyperlink w:anchor="P5099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органа государственной власти, осуществляющего государственный контроль (надзор) или разрешительную деятельность </w:t>
            </w:r>
            <w:hyperlink w:anchor="P5101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644" w:type="dxa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Ссылки на положения нормативных правовых актов, предусматривающих установление административной ответственности за несоблюдение </w:t>
            </w:r>
            <w:r>
              <w:lastRenderedPageBreak/>
              <w:t xml:space="preserve">обязательного требования </w:t>
            </w:r>
            <w:hyperlink w:anchor="P5103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1191" w:type="dxa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Гиперссылки на утвержденные проверочные листы (при их наличии) </w:t>
            </w:r>
            <w:hyperlink w:anchor="P5105" w:history="1">
              <w:r>
                <w:rPr>
                  <w:color w:val="0000FF"/>
                </w:rPr>
                <w:t>&lt;16&gt;</w:t>
              </w:r>
            </w:hyperlink>
          </w:p>
        </w:tc>
        <w:tc>
          <w:tcPr>
            <w:tcW w:w="1134" w:type="dxa"/>
          </w:tcPr>
          <w:p w:rsidR="00986B67" w:rsidRDefault="00986B67">
            <w:pPr>
              <w:pStyle w:val="ConsPlusNormal"/>
              <w:jc w:val="center"/>
            </w:pPr>
            <w:r>
              <w:t>Гиперссылки на документы, содержащие информацию о способах и процедуре самообсл</w:t>
            </w:r>
            <w:r>
              <w:lastRenderedPageBreak/>
              <w:t xml:space="preserve">едования (при ее наличии) </w:t>
            </w:r>
            <w:hyperlink w:anchor="P5107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Гиперссылки на руководства по соблюдению обязательных требований, иные документы </w:t>
            </w:r>
            <w:hyperlink w:anchor="P5109" w:history="1">
              <w:r>
                <w:rPr>
                  <w:color w:val="0000FF"/>
                </w:rPr>
                <w:t>&lt;18&gt;</w:t>
              </w:r>
            </w:hyperlink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Федеральный </w:t>
            </w:r>
            <w:hyperlink r:id="rId2308" w:history="1">
              <w:r>
                <w:rPr>
                  <w:color w:val="0000FF"/>
                </w:rPr>
                <w:t>закон</w:t>
              </w:r>
            </w:hyperlink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лицензировании отдельных видов деятельности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04.05.2011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99-ФЗ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https://fsvps.gov.ru/fsvps/laws/2453.html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http://pravo.gov.ru/proxy/ips/?docbody=&amp;link_id=1&amp;nd=102147413&amp;bpa=cd00000&amp;bpas=cd00000&amp;intelsearch=99-%F4%E7++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соискатели лицензии и лицензиаты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09" w:history="1">
              <w:r>
                <w:rPr>
                  <w:color w:val="0000FF"/>
                </w:rPr>
                <w:t>90.01</w:t>
              </w:r>
            </w:hyperlink>
            <w:r>
              <w:t xml:space="preserve">; 90.4; </w:t>
            </w:r>
            <w:hyperlink r:id="rId2310" w:history="1">
              <w:r>
                <w:rPr>
                  <w:color w:val="0000FF"/>
                </w:rPr>
                <w:t>91.04.1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Лицензионный контроль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оказания госуслуги не предусмотрено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1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Положения о лицензировании деятельности по содержанию и использованию животных в зоопарках, зоосадах, цирках, зоотеатрах, дельфинариях и океанариумах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30.12.2019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1938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https://fsvps.gov.ru/fsvps/laws/7061.html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http://publication.pravo.gov.ru/Document/View/0001201912310062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соискатели лицензии и лицензиаты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12" w:history="1">
              <w:r>
                <w:rPr>
                  <w:color w:val="0000FF"/>
                </w:rPr>
                <w:t>90.01</w:t>
              </w:r>
            </w:hyperlink>
            <w:r>
              <w:t xml:space="preserve">; 90.4; </w:t>
            </w:r>
            <w:hyperlink r:id="rId2313" w:history="1">
              <w:r>
                <w:rPr>
                  <w:color w:val="0000FF"/>
                </w:rPr>
                <w:t>91.04.1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Лицензионный контроль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оказания госуслуги не предусмотрено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1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организации лицензирования отдельных видов деятельности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21.11.2011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957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https://fsvps.gov.ru/fsvps/laws/2955.html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http://pravo.gov.ru/proxy/ips/?docbody=&amp;link_id=9&amp;nd=102152047&amp;bpa=cd00000&amp;bpas=cd00000&amp;intelsearch=%EF%EE%F1%F2%E0%ED%EE%E2%EB%E5%E</w:t>
            </w:r>
            <w:r>
              <w:lastRenderedPageBreak/>
              <w:t>D%E8%E5+%EF%F0%E0%E2%E8%F2%E5%EB%FC%F1%F2%E2%E0+957++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соискатели лицензии и лицензиаты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15" w:history="1">
              <w:r>
                <w:rPr>
                  <w:color w:val="0000FF"/>
                </w:rPr>
                <w:t>90.01</w:t>
              </w:r>
            </w:hyperlink>
            <w:r>
              <w:t xml:space="preserve">; 90.4; </w:t>
            </w:r>
            <w:hyperlink r:id="rId2316" w:history="1">
              <w:r>
                <w:rPr>
                  <w:color w:val="0000FF"/>
                </w:rPr>
                <w:t>91.04.1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Лицензионный контроль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оказания госуслуги не предусмотрено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</w:tbl>
    <w:p w:rsidR="00986B67" w:rsidRDefault="00986B67">
      <w:pPr>
        <w:sectPr w:rsidR="00986B6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86B67" w:rsidRDefault="00986B67">
      <w:pPr>
        <w:pStyle w:val="ConsPlusNormal"/>
        <w:jc w:val="both"/>
      </w:pPr>
    </w:p>
    <w:p w:rsidR="00986B67" w:rsidRDefault="00986B67">
      <w:pPr>
        <w:pStyle w:val="ConsPlusTitle"/>
        <w:jc w:val="center"/>
        <w:outlineLvl w:val="1"/>
      </w:pPr>
      <w:r>
        <w:t>Государственная регистрация лекарственных средств</w:t>
      </w:r>
    </w:p>
    <w:p w:rsidR="00986B67" w:rsidRDefault="00986B67">
      <w:pPr>
        <w:pStyle w:val="ConsPlusTitle"/>
        <w:jc w:val="center"/>
      </w:pPr>
      <w:r>
        <w:t>для ветеринарного применения</w:t>
      </w:r>
    </w:p>
    <w:p w:rsidR="00986B67" w:rsidRDefault="00986B6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16"/>
        <w:gridCol w:w="1871"/>
        <w:gridCol w:w="850"/>
        <w:gridCol w:w="850"/>
        <w:gridCol w:w="1077"/>
        <w:gridCol w:w="1417"/>
        <w:gridCol w:w="1304"/>
        <w:gridCol w:w="1984"/>
        <w:gridCol w:w="1701"/>
        <w:gridCol w:w="964"/>
        <w:gridCol w:w="1531"/>
        <w:gridCol w:w="850"/>
        <w:gridCol w:w="1587"/>
        <w:gridCol w:w="3402"/>
        <w:gridCol w:w="2608"/>
        <w:gridCol w:w="1417"/>
        <w:gridCol w:w="1644"/>
        <w:gridCol w:w="1191"/>
        <w:gridCol w:w="1134"/>
        <w:gridCol w:w="1304"/>
      </w:tblGrid>
      <w:tr w:rsidR="00986B67">
        <w:tc>
          <w:tcPr>
            <w:tcW w:w="454" w:type="dxa"/>
          </w:tcPr>
          <w:p w:rsidR="00986B67" w:rsidRDefault="00986B6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16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акта </w:t>
            </w:r>
            <w:hyperlink w:anchor="P507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акта </w:t>
            </w:r>
            <w:hyperlink w:anchor="P507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утверждения акта </w:t>
            </w:r>
            <w:hyperlink w:anchor="P5079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Номер акта </w:t>
            </w:r>
            <w:hyperlink w:anchor="P508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7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государственной регистрации акта в Минюсте России </w:t>
            </w:r>
            <w:hyperlink w:anchor="P5083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Регистрационный номер Минюста России </w:t>
            </w:r>
            <w:hyperlink w:anchor="P508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Документ, содержащий текст нормативного правового акта </w:t>
            </w:r>
            <w:hyperlink w:anchor="P5087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98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Ссылка на текст нормативного правового акта на Официальном интернет-портале правовой информации (www.pravo.gov.ru) </w:t>
            </w:r>
            <w:hyperlink w:anchor="P5089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70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структурные единицы нормативного правового акта, содержащие обязательные требования </w:t>
            </w:r>
            <w:hyperlink w:anchor="P5091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96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3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лица, зарегистрированные как индивидуальные предприниматели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Юридические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8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Иные категории лиц </w:t>
            </w:r>
            <w:hyperlink w:anchor="P5095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3402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Виды экономической деятельности лиц, обязанных соблюдать установленные нормативным правовым актом обязательные требования, в соответствии с Общероссийским </w:t>
            </w:r>
            <w:hyperlink r:id="rId2317" w:history="1">
              <w:r>
                <w:rPr>
                  <w:color w:val="0000FF"/>
                </w:rPr>
                <w:t>классификатором</w:t>
              </w:r>
            </w:hyperlink>
            <w:r>
              <w:t xml:space="preserve"> видов экономической деятельности (в случае если обязательное требование устанавливается в отношении деятельности лиц) </w:t>
            </w:r>
            <w:hyperlink w:anchor="P509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608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государственного контроля (надзора), наименование вида разрешительной деятельности, в рамках которых обеспечивается оценка соблюдения обязательных требований, установленных нормативным правовым актом </w:t>
            </w:r>
            <w:hyperlink w:anchor="P5099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органа государственной власти, осуществляющего государственный контроль (надзор) или разрешительную деятельность </w:t>
            </w:r>
            <w:hyperlink w:anchor="P5101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64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положения нормативных правовых актов, предусматривающих установление административной ответственности за несоблюдение обязательного требования </w:t>
            </w:r>
            <w:hyperlink w:anchor="P5103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119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утвержденные проверочные листы (при их наличии) </w:t>
            </w:r>
            <w:hyperlink w:anchor="P5105" w:history="1">
              <w:r>
                <w:rPr>
                  <w:color w:val="0000FF"/>
                </w:rPr>
                <w:t>&lt;16&gt;</w:t>
              </w:r>
            </w:hyperlink>
          </w:p>
          <w:p w:rsidR="00986B67" w:rsidRDefault="00986B67">
            <w:pPr>
              <w:pStyle w:val="ConsPlusNormal"/>
              <w:jc w:val="center"/>
            </w:pPr>
            <w:r>
              <w:t>(применяются исключительно при проведении плановых проверок)</w:t>
            </w:r>
          </w:p>
        </w:tc>
        <w:tc>
          <w:tcPr>
            <w:tcW w:w="113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документы, содержащие информацию о способах и процедуре самообследования (при ее наличии) </w:t>
            </w:r>
            <w:hyperlink w:anchor="P5107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руководства по соблюдению обязательных требований, иные документы </w:t>
            </w:r>
            <w:hyperlink w:anchor="P5109" w:history="1">
              <w:r>
                <w:rPr>
                  <w:color w:val="0000FF"/>
                </w:rPr>
                <w:t>&lt;18&gt;</w:t>
              </w:r>
            </w:hyperlink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Федеральный </w:t>
            </w:r>
            <w:hyperlink r:id="rId2318" w:history="1">
              <w:r>
                <w:rPr>
                  <w:color w:val="0000FF"/>
                </w:rPr>
                <w:t>закон</w:t>
              </w:r>
            </w:hyperlink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обращении лекарственных средств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12.04.2010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61-ФЗ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https://fsvps.gov.ru/fsvps/laws/4198.html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http://pravo.gov.ru/proxy/ips/?searchres=&amp;bpas=cd00000&amp;intelsearch=%F4%E7-61&amp;sort=-1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19" w:history="1">
              <w:r>
                <w:rPr>
                  <w:color w:val="0000FF"/>
                </w:rPr>
                <w:t>ст. 1</w:t>
              </w:r>
            </w:hyperlink>
            <w:r>
              <w:t xml:space="preserve">, </w:t>
            </w:r>
            <w:hyperlink r:id="rId2320" w:history="1">
              <w:r>
                <w:rPr>
                  <w:color w:val="0000FF"/>
                </w:rPr>
                <w:t>10</w:t>
              </w:r>
            </w:hyperlink>
            <w:r>
              <w:t xml:space="preserve">, </w:t>
            </w:r>
            <w:hyperlink r:id="rId2321" w:history="1">
              <w:r>
                <w:rPr>
                  <w:color w:val="0000FF"/>
                </w:rPr>
                <w:t>12</w:t>
              </w:r>
            </w:hyperlink>
            <w:r>
              <w:t xml:space="preserve"> - </w:t>
            </w:r>
            <w:hyperlink r:id="rId2322" w:history="1">
              <w:r>
                <w:rPr>
                  <w:color w:val="0000FF"/>
                </w:rPr>
                <w:t>14</w:t>
              </w:r>
            </w:hyperlink>
            <w:r>
              <w:t xml:space="preserve">, </w:t>
            </w:r>
            <w:hyperlink r:id="rId2323" w:history="1">
              <w:r>
                <w:rPr>
                  <w:color w:val="0000FF"/>
                </w:rPr>
                <w:t>16</w:t>
              </w:r>
            </w:hyperlink>
            <w:r>
              <w:t xml:space="preserve">, </w:t>
            </w:r>
            <w:hyperlink r:id="rId2324" w:history="1">
              <w:r>
                <w:rPr>
                  <w:color w:val="0000FF"/>
                </w:rPr>
                <w:t>17</w:t>
              </w:r>
            </w:hyperlink>
            <w:r>
              <w:t xml:space="preserve">, </w:t>
            </w:r>
            <w:hyperlink r:id="rId2325" w:history="1">
              <w:r>
                <w:rPr>
                  <w:color w:val="0000FF"/>
                </w:rPr>
                <w:t>19</w:t>
              </w:r>
            </w:hyperlink>
            <w:r>
              <w:t xml:space="preserve">, </w:t>
            </w:r>
            <w:hyperlink r:id="rId2326" w:history="1">
              <w:r>
                <w:rPr>
                  <w:color w:val="0000FF"/>
                </w:rPr>
                <w:t>24</w:t>
              </w:r>
            </w:hyperlink>
            <w:r>
              <w:t xml:space="preserve"> - </w:t>
            </w:r>
            <w:hyperlink r:id="rId2327" w:history="1">
              <w:r>
                <w:rPr>
                  <w:color w:val="0000FF"/>
                </w:rPr>
                <w:t>28</w:t>
              </w:r>
            </w:hyperlink>
            <w:r>
              <w:t xml:space="preserve">, </w:t>
            </w:r>
            <w:hyperlink r:id="rId2328" w:history="1">
              <w:r>
                <w:rPr>
                  <w:color w:val="0000FF"/>
                </w:rPr>
                <w:t>31</w:t>
              </w:r>
            </w:hyperlink>
            <w:r>
              <w:t xml:space="preserve"> - </w:t>
            </w:r>
            <w:hyperlink r:id="rId2329" w:history="1">
              <w:r>
                <w:rPr>
                  <w:color w:val="0000FF"/>
                </w:rPr>
                <w:t>34</w:t>
              </w:r>
            </w:hyperlink>
            <w:r>
              <w:t xml:space="preserve">, </w:t>
            </w:r>
            <w:hyperlink r:id="rId2330" w:history="1">
              <w:r>
                <w:rPr>
                  <w:color w:val="0000FF"/>
                </w:rPr>
                <w:t>46</w:t>
              </w:r>
            </w:hyperlink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юридические лица, подавшие документы на государственную регистрацию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21.10.1; </w:t>
            </w:r>
            <w:hyperlink r:id="rId2331" w:history="1">
              <w:r>
                <w:rPr>
                  <w:color w:val="0000FF"/>
                </w:rPr>
                <w:t>21.20</w:t>
              </w:r>
            </w:hyperlink>
            <w:r>
              <w:t xml:space="preserve">; </w:t>
            </w:r>
            <w:hyperlink r:id="rId2332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Государственная регистрация лекарственных средств для ветеринарного применения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предоставления госуслуги не предусмотрена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33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Министерства сельского хозяйства </w:t>
            </w:r>
            <w:r>
              <w:lastRenderedPageBreak/>
              <w:t>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Об утверждении порядка формирования регистрационного досье на </w:t>
            </w:r>
            <w:r>
              <w:lastRenderedPageBreak/>
              <w:t>лекарственный препарат для ветеринарного применения и требований к документам в его составе и порядка представления документов, из которых формируется регистрационное досье на лекарственный препарат для ветеринарного применения в целях государственной регистрации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10 января 2018 г.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N 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10 апреля 2018 г.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N 50691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https://fsvps.gov.ru/fsvps/laws/5703.html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http://pravo.gov.ru/proxy/ips/?searchres=&amp;bpas=cd00000&amp;intelsearch=%E2%84%96+50691&amp;sort=-1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юридические лица, подающие документы на государственну</w:t>
            </w:r>
            <w:r>
              <w:lastRenderedPageBreak/>
              <w:t>ю регистрацию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21.10.1; </w:t>
            </w:r>
            <w:hyperlink r:id="rId2334" w:history="1">
              <w:r>
                <w:rPr>
                  <w:color w:val="0000FF"/>
                </w:rPr>
                <w:t>21.20</w:t>
              </w:r>
            </w:hyperlink>
            <w:r>
              <w:t xml:space="preserve">; </w:t>
            </w:r>
            <w:hyperlink r:id="rId2335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Государственная регистрация лекарственных средств для ветеринарного применения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предоставления госуслуги не предусмотрена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36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Министерства сельского хозяйства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Требований к инструкции по ветеринарному применению лекарственных препаратов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22 августа 2017 г.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N 430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16 ноября 2017 г.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N 48912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https://fsvps.gov.ru/fsvps/laws/5390.html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http://pravo.gov.ru/proxy/ips/?searchres=&amp;bpas=cd00000&amp;intelsearch=%E2%84%96+48912&amp;sort=-1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юридические лица, подающие документы на государственную регистрацию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21.10.1; </w:t>
            </w:r>
            <w:hyperlink r:id="rId2337" w:history="1">
              <w:r>
                <w:rPr>
                  <w:color w:val="0000FF"/>
                </w:rPr>
                <w:t>21.20</w:t>
              </w:r>
            </w:hyperlink>
            <w:r>
              <w:t xml:space="preserve">; </w:t>
            </w:r>
            <w:hyperlink r:id="rId2338" w:history="1">
              <w:r>
                <w:rPr>
                  <w:color w:val="0000FF"/>
                </w:rPr>
                <w:t>47.73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Государственная регистрация лекарственных средств для ветеринарного применения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предоставления госуслуги не предусмотрена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39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Министерства </w:t>
            </w:r>
            <w:r>
              <w:lastRenderedPageBreak/>
              <w:t>сельского хозяйства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Об утверждении правил проведения </w:t>
            </w:r>
            <w:r>
              <w:lastRenderedPageBreak/>
              <w:t>доклинического исследования лекарственного средства для ветеринарного применения, клинического исследования лекарственного препарата для ветеринарного применения, исследования биоэквивалентности лекарственного препарата для ветеринарного применения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6 марта 2018 г.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N 101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5 июня 2018 г.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N 51296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https://fsvps.gov.ru/fsvps/laws/5823.</w:t>
            </w:r>
            <w:r>
              <w:lastRenderedPageBreak/>
              <w:t>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http://pravo.gov.ru/proxy/ips/?searchres=&amp;bpas=cd00000&amp;i</w:t>
            </w:r>
            <w:r>
              <w:lastRenderedPageBreak/>
              <w:t>ntelsearch=%E2%84%96+51296&amp;sort=-1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юридические лица,, осуществляющ</w:t>
            </w:r>
            <w:r>
              <w:lastRenderedPageBreak/>
              <w:t>ее соответствующую область исследования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40" w:history="1">
              <w:r>
                <w:rPr>
                  <w:color w:val="0000FF"/>
                </w:rPr>
                <w:t>01.62</w:t>
              </w:r>
            </w:hyperlink>
            <w:r>
              <w:t xml:space="preserve">; </w:t>
            </w:r>
            <w:hyperlink r:id="rId2341" w:history="1">
              <w:r>
                <w:rPr>
                  <w:color w:val="0000FF"/>
                </w:rPr>
                <w:t>71.20</w:t>
              </w:r>
            </w:hyperlink>
            <w:r>
              <w:t xml:space="preserve">; </w:t>
            </w:r>
            <w:hyperlink r:id="rId2342" w:history="1">
              <w:r>
                <w:rPr>
                  <w:color w:val="0000FF"/>
                </w:rPr>
                <w:t>75.00</w:t>
              </w:r>
            </w:hyperlink>
            <w:r>
              <w:t xml:space="preserve">; </w:t>
            </w:r>
            <w:hyperlink r:id="rId2343" w:history="1">
              <w:r>
                <w:rPr>
                  <w:color w:val="0000FF"/>
                </w:rPr>
                <w:t>75.00.1</w:t>
              </w:r>
            </w:hyperlink>
            <w:r>
              <w:t xml:space="preserve">; </w:t>
            </w:r>
            <w:hyperlink r:id="rId2344" w:history="1">
              <w:r>
                <w:rPr>
                  <w:color w:val="0000FF"/>
                </w:rPr>
                <w:t>75.00.2</w:t>
              </w:r>
            </w:hyperlink>
            <w:r>
              <w:t>; &lt;*&gt;.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Федеральный государственный надзор в сфере обращения </w:t>
            </w:r>
            <w:r>
              <w:lastRenderedPageBreak/>
              <w:t>лекарственных средств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в рамках предоставления госуслуги не </w:t>
            </w:r>
            <w:r>
              <w:lastRenderedPageBreak/>
              <w:t>предусмотрена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</w:tbl>
    <w:p w:rsidR="00986B67" w:rsidRDefault="00986B67">
      <w:pPr>
        <w:pStyle w:val="ConsPlusNormal"/>
        <w:jc w:val="both"/>
      </w:pPr>
    </w:p>
    <w:p w:rsidR="00986B67" w:rsidRDefault="00986B67">
      <w:pPr>
        <w:pStyle w:val="ConsPlusTitle"/>
        <w:jc w:val="center"/>
        <w:outlineLvl w:val="1"/>
      </w:pPr>
      <w:r>
        <w:t>Государственная регистрация кормовых добавок для животных</w:t>
      </w:r>
    </w:p>
    <w:p w:rsidR="00986B67" w:rsidRDefault="00986B6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16"/>
        <w:gridCol w:w="1871"/>
        <w:gridCol w:w="850"/>
        <w:gridCol w:w="850"/>
        <w:gridCol w:w="1077"/>
        <w:gridCol w:w="1417"/>
        <w:gridCol w:w="1304"/>
        <w:gridCol w:w="1984"/>
        <w:gridCol w:w="1701"/>
        <w:gridCol w:w="964"/>
        <w:gridCol w:w="1531"/>
        <w:gridCol w:w="850"/>
        <w:gridCol w:w="1587"/>
        <w:gridCol w:w="3402"/>
        <w:gridCol w:w="2608"/>
        <w:gridCol w:w="1417"/>
        <w:gridCol w:w="1644"/>
        <w:gridCol w:w="1191"/>
        <w:gridCol w:w="1134"/>
        <w:gridCol w:w="1304"/>
      </w:tblGrid>
      <w:tr w:rsidR="00986B67">
        <w:tc>
          <w:tcPr>
            <w:tcW w:w="454" w:type="dxa"/>
          </w:tcPr>
          <w:p w:rsidR="00986B67" w:rsidRDefault="00986B6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16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акта </w:t>
            </w:r>
            <w:hyperlink w:anchor="P507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акта </w:t>
            </w:r>
            <w:hyperlink w:anchor="P507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утверждения акта </w:t>
            </w:r>
            <w:hyperlink w:anchor="P5079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Номер акта </w:t>
            </w:r>
            <w:hyperlink w:anchor="P508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7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государственной регистрации акта в Минюсте России </w:t>
            </w:r>
            <w:hyperlink w:anchor="P5083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Регистрационный номер Минюста России </w:t>
            </w:r>
            <w:hyperlink w:anchor="P508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Документ, содержащий текст нормативного правового акта </w:t>
            </w:r>
            <w:hyperlink w:anchor="P5087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98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Ссылка на текст нормативного правового акта на Официальном интернет-портале правовой информации (www.pravo.gov.ru) </w:t>
            </w:r>
            <w:hyperlink w:anchor="P5089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70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структурные единицы нормативного правового акта, содержащие обязательные требования </w:t>
            </w:r>
            <w:hyperlink w:anchor="P5091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96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3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лица, зарегистрированные как индивидуальные предприниматели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Юридические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8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Иные категории лиц </w:t>
            </w:r>
            <w:hyperlink w:anchor="P5095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3402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Виды экономической деятельности лиц, обязанных соблюдать установленные нормативным правовым актом обязательные требования, в соответствии с Общероссийским </w:t>
            </w:r>
            <w:hyperlink r:id="rId2345" w:history="1">
              <w:r>
                <w:rPr>
                  <w:color w:val="0000FF"/>
                </w:rPr>
                <w:t>классификатором</w:t>
              </w:r>
            </w:hyperlink>
            <w:r>
              <w:t xml:space="preserve"> видов экономической деятельности (в случае если обязательное требование устанавливается в отношении деятельности лиц) </w:t>
            </w:r>
            <w:hyperlink w:anchor="P509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608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государственного контроля (надзора), наименование вида разрешительной деятельности, в рамках которых обеспечивается оценка соблюдения обязательных требований, установленных нормативным правовым актом </w:t>
            </w:r>
            <w:hyperlink w:anchor="P5099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органа государственной власти, осуществляющего государственный контроль (надзор) или разрешительную </w:t>
            </w:r>
            <w:r>
              <w:lastRenderedPageBreak/>
              <w:t xml:space="preserve">деятельность </w:t>
            </w:r>
            <w:hyperlink w:anchor="P5101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644" w:type="dxa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Ссылки на положения нормативных правовых актов, предусматривающих установление административной ответственности за </w:t>
            </w:r>
            <w:r>
              <w:lastRenderedPageBreak/>
              <w:t xml:space="preserve">несоблюдение обязательного требования </w:t>
            </w:r>
            <w:hyperlink w:anchor="P5103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1191" w:type="dxa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Гиперссылки на утвержденные проверочные листы (при их наличии) </w:t>
            </w:r>
            <w:hyperlink w:anchor="P5105" w:history="1">
              <w:r>
                <w:rPr>
                  <w:color w:val="0000FF"/>
                </w:rPr>
                <w:t>&lt;16&gt;</w:t>
              </w:r>
            </w:hyperlink>
          </w:p>
        </w:tc>
        <w:tc>
          <w:tcPr>
            <w:tcW w:w="113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документы, содержащие информацию о способах и процедуре </w:t>
            </w:r>
            <w:r>
              <w:lastRenderedPageBreak/>
              <w:t xml:space="preserve">самообследования (при ее наличии) </w:t>
            </w:r>
            <w:hyperlink w:anchor="P5107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Гиперссылки на руководства по соблюдению обязательных требований, иные документы </w:t>
            </w:r>
            <w:hyperlink w:anchor="P5109" w:history="1">
              <w:r>
                <w:rPr>
                  <w:color w:val="0000FF"/>
                </w:rPr>
                <w:t>&lt;18&gt;</w:t>
              </w:r>
            </w:hyperlink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46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Министерства сельского хозяйства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Правил государственной регистрации лекарственных средств для животных и кормовых добавок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01.04.2005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N 48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14.04.2005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N 6510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https://fsvps.gov.ru/fsvps-docs/ru/laws/orders/2005/regRules_02.pdf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searchres=&amp;x=0&amp;y=0&amp;bpas=cd00000&amp;a3=&amp;a3type=1&amp;a3value=&amp;a6=&amp;a6type=1&amp;a6value=&amp;a15=&amp;a15type=1&amp;a15value=&amp;a7type=1&amp;a7from=&amp;a7to=&amp;a7date=&amp;a8=48&amp;a8type=1&amp;a1=%CE%C1+%D3%D2%C2%C5%D0%C6%C4%C5%CD%C8%C8+%CF%D0%C0%C2%C8%CB+%C3%CE%D1%D3%C4%C0%D0%D1%D2%C2%C5%CD%CD%CE%C9+%D0%C5%C3%C8%D1%D2%D0%C0%D6%C8%C8+%CB%C5%CA%C0%D0%D1%D2%C2%C5%CD%CD%DB%D5+%D1%D0%C5%C4%D1%D2%C2+%C4%CB%DF+%C6%C8%C2%CE%D2%CD%DB%D5+</w:t>
            </w:r>
            <w:r>
              <w:lastRenderedPageBreak/>
              <w:t>%C8+%CA%CE%D0%CC%CE%C2%DB%D5+%C4%CE%C1%C0%C2%CE%CA%0D%0A&amp;a0=&amp;a16=&amp;a16type=1&amp;a16value=&amp;a17=&amp;a17type=1&amp;a17value=&amp;a4=&amp;a4type=1&amp;a4value=&amp;a23=&amp;a23type=1&amp;a23value=&amp;textpres=&amp;sort=7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47" w:history="1">
              <w:r>
                <w:rPr>
                  <w:color w:val="0000FF"/>
                </w:rPr>
                <w:t>пункты: 3</w:t>
              </w:r>
            </w:hyperlink>
            <w:r>
              <w:t xml:space="preserve">, </w:t>
            </w:r>
            <w:hyperlink r:id="rId2348" w:history="1">
              <w:r>
                <w:rPr>
                  <w:color w:val="0000FF"/>
                </w:rPr>
                <w:t>6</w:t>
              </w:r>
            </w:hyperlink>
            <w:r>
              <w:t xml:space="preserve">, </w:t>
            </w:r>
            <w:hyperlink r:id="rId2349" w:history="1">
              <w:r>
                <w:rPr>
                  <w:color w:val="0000FF"/>
                </w:rPr>
                <w:t>11</w:t>
              </w:r>
            </w:hyperlink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hyperlink r:id="rId2350" w:history="1">
              <w:r>
                <w:rPr>
                  <w:color w:val="0000FF"/>
                </w:rPr>
                <w:t>10</w:t>
              </w:r>
            </w:hyperlink>
            <w:r>
              <w:t xml:space="preserve">, </w:t>
            </w:r>
            <w:hyperlink r:id="rId2351" w:history="1">
              <w:r>
                <w:rPr>
                  <w:color w:val="0000FF"/>
                </w:rPr>
                <w:t>10.20</w:t>
              </w:r>
            </w:hyperlink>
            <w:r>
              <w:t xml:space="preserve">, </w:t>
            </w:r>
            <w:hyperlink r:id="rId2352" w:history="1">
              <w:r>
                <w:rPr>
                  <w:color w:val="0000FF"/>
                </w:rPr>
                <w:t>10.20.3</w:t>
              </w:r>
            </w:hyperlink>
            <w:r>
              <w:t xml:space="preserve">; </w:t>
            </w:r>
            <w:hyperlink r:id="rId2353" w:history="1">
              <w:r>
                <w:rPr>
                  <w:color w:val="0000FF"/>
                </w:rPr>
                <w:t>10.9</w:t>
              </w:r>
            </w:hyperlink>
            <w:r>
              <w:t xml:space="preserve">, </w:t>
            </w:r>
            <w:hyperlink r:id="rId2354" w:history="1">
              <w:r>
                <w:rPr>
                  <w:color w:val="0000FF"/>
                </w:rPr>
                <w:t>10.91</w:t>
              </w:r>
            </w:hyperlink>
            <w:r>
              <w:t xml:space="preserve">, </w:t>
            </w:r>
            <w:hyperlink r:id="rId2355" w:history="1">
              <w:r>
                <w:rPr>
                  <w:color w:val="0000FF"/>
                </w:rPr>
                <w:t>10.91.1</w:t>
              </w:r>
            </w:hyperlink>
            <w:r>
              <w:t xml:space="preserve">, </w:t>
            </w:r>
            <w:hyperlink r:id="rId2356" w:history="1">
              <w:r>
                <w:rPr>
                  <w:color w:val="0000FF"/>
                </w:rPr>
                <w:t>10.91.3</w:t>
              </w:r>
            </w:hyperlink>
            <w:r>
              <w:t xml:space="preserve">, </w:t>
            </w:r>
            <w:hyperlink r:id="rId2357" w:history="1">
              <w:r>
                <w:rPr>
                  <w:color w:val="0000FF"/>
                </w:rPr>
                <w:t>10.92</w:t>
              </w:r>
            </w:hyperlink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Государственная регистрация кормовых добавок для животных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предоставления госуслуги не предусмотрена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</w:tbl>
    <w:p w:rsidR="00986B67" w:rsidRDefault="00986B67">
      <w:pPr>
        <w:pStyle w:val="ConsPlusNormal"/>
        <w:jc w:val="both"/>
      </w:pPr>
    </w:p>
    <w:p w:rsidR="00986B67" w:rsidRDefault="00986B67">
      <w:pPr>
        <w:pStyle w:val="ConsPlusTitle"/>
        <w:jc w:val="center"/>
        <w:outlineLvl w:val="1"/>
      </w:pPr>
      <w:r>
        <w:t>Государственная регистрация</w:t>
      </w:r>
    </w:p>
    <w:p w:rsidR="00986B67" w:rsidRDefault="00986B67">
      <w:pPr>
        <w:pStyle w:val="ConsPlusTitle"/>
        <w:jc w:val="center"/>
      </w:pPr>
      <w:r>
        <w:t>генно-инженерно-модифицированных организмов,</w:t>
      </w:r>
    </w:p>
    <w:p w:rsidR="00986B67" w:rsidRDefault="00986B67">
      <w:pPr>
        <w:pStyle w:val="ConsPlusTitle"/>
        <w:jc w:val="center"/>
      </w:pPr>
      <w:r>
        <w:t>предназначенных для выпуска в окружающую среду,</w:t>
      </w:r>
    </w:p>
    <w:p w:rsidR="00986B67" w:rsidRDefault="00986B67">
      <w:pPr>
        <w:pStyle w:val="ConsPlusTitle"/>
        <w:jc w:val="center"/>
      </w:pPr>
      <w:r>
        <w:t>а также продукции, полученной с применением таких</w:t>
      </w:r>
    </w:p>
    <w:p w:rsidR="00986B67" w:rsidRDefault="00986B67">
      <w:pPr>
        <w:pStyle w:val="ConsPlusTitle"/>
        <w:jc w:val="center"/>
      </w:pPr>
      <w:r>
        <w:t>организмов или содержащей такие организмы, включая</w:t>
      </w:r>
    </w:p>
    <w:p w:rsidR="00986B67" w:rsidRDefault="00986B67">
      <w:pPr>
        <w:pStyle w:val="ConsPlusTitle"/>
        <w:jc w:val="center"/>
      </w:pPr>
      <w:r>
        <w:t>указанную продукцию, ввозимую на территорию</w:t>
      </w:r>
    </w:p>
    <w:p w:rsidR="00986B67" w:rsidRDefault="00986B67">
      <w:pPr>
        <w:pStyle w:val="ConsPlusTitle"/>
        <w:jc w:val="center"/>
      </w:pPr>
      <w:r>
        <w:t>Российской Федерации</w:t>
      </w:r>
    </w:p>
    <w:p w:rsidR="00986B67" w:rsidRDefault="00986B6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16"/>
        <w:gridCol w:w="1871"/>
        <w:gridCol w:w="850"/>
        <w:gridCol w:w="850"/>
        <w:gridCol w:w="1077"/>
        <w:gridCol w:w="1417"/>
        <w:gridCol w:w="1304"/>
        <w:gridCol w:w="1984"/>
        <w:gridCol w:w="1701"/>
        <w:gridCol w:w="964"/>
        <w:gridCol w:w="1531"/>
        <w:gridCol w:w="850"/>
        <w:gridCol w:w="1587"/>
        <w:gridCol w:w="3402"/>
        <w:gridCol w:w="2608"/>
        <w:gridCol w:w="1417"/>
        <w:gridCol w:w="1644"/>
        <w:gridCol w:w="1191"/>
        <w:gridCol w:w="1134"/>
        <w:gridCol w:w="1304"/>
      </w:tblGrid>
      <w:tr w:rsidR="00986B67">
        <w:tc>
          <w:tcPr>
            <w:tcW w:w="454" w:type="dxa"/>
          </w:tcPr>
          <w:p w:rsidR="00986B67" w:rsidRDefault="00986B6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16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акта </w:t>
            </w:r>
            <w:hyperlink w:anchor="P507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акта </w:t>
            </w:r>
            <w:hyperlink w:anchor="P507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утверждения акта </w:t>
            </w:r>
            <w:hyperlink w:anchor="P5079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Номер акта </w:t>
            </w:r>
            <w:hyperlink w:anchor="P508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7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государственной регистрации акта в Минюсте России </w:t>
            </w:r>
            <w:hyperlink w:anchor="P5083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Регистрационный номер Минюста России </w:t>
            </w:r>
            <w:hyperlink w:anchor="P508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Документ, содержащий текст нормативного правового акта </w:t>
            </w:r>
            <w:hyperlink w:anchor="P5087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98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Ссылка на текст нормативного правового акта на Официальном интернет-портале правовой информации (www.pravo.gov.ru) </w:t>
            </w:r>
            <w:hyperlink w:anchor="P5089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70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структурные единицы нормативного правового акта, содержащие обязательные требования </w:t>
            </w:r>
            <w:hyperlink w:anchor="P5091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96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3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лица, зарегистрированные как индивидуальные предприниматели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Юридические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8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Иные категории лиц </w:t>
            </w:r>
            <w:hyperlink w:anchor="P5095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3402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Виды экономической деятельности лиц, обязанных соблюдать установленные нормативным правовым актом обязательные требования, в соответствии с Общероссийским классификатором видов экономической деятельности (в случае если обязательное требование устанавливается в отношении деятельности лиц) </w:t>
            </w:r>
            <w:hyperlink w:anchor="P509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608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государственного контроля (надзора), наименование вида разрешительной деятельности, в рамках которых обеспечивается оценка соблюдения обязательных требований, установленных нормативным правовым актом </w:t>
            </w:r>
            <w:hyperlink w:anchor="P5099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органа государственной власти, осуществляющего государственный контроль (надзор) или разрешительную </w:t>
            </w:r>
            <w:r>
              <w:lastRenderedPageBreak/>
              <w:t xml:space="preserve">деятельность </w:t>
            </w:r>
            <w:hyperlink w:anchor="P5101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644" w:type="dxa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Ссылки на положения нормативных правовых актов, предусматривающих установление административной ответственности за </w:t>
            </w:r>
            <w:r>
              <w:lastRenderedPageBreak/>
              <w:t xml:space="preserve">несоблюдение обязательного требования </w:t>
            </w:r>
            <w:hyperlink w:anchor="P5103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1191" w:type="dxa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Гиперссылки на утвержденные проверочные листы (при их наличии) </w:t>
            </w:r>
            <w:hyperlink w:anchor="P5105" w:history="1">
              <w:r>
                <w:rPr>
                  <w:color w:val="0000FF"/>
                </w:rPr>
                <w:t>&lt;16&gt;</w:t>
              </w:r>
            </w:hyperlink>
          </w:p>
        </w:tc>
        <w:tc>
          <w:tcPr>
            <w:tcW w:w="113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документы, содержащие информацию о способах и процедуре </w:t>
            </w:r>
            <w:r>
              <w:lastRenderedPageBreak/>
              <w:t xml:space="preserve">самообследования (при ее наличии) </w:t>
            </w:r>
            <w:hyperlink w:anchor="P5107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Гиперссылки на руководства по соблюдению обязательных требований, иные документы </w:t>
            </w:r>
            <w:hyperlink w:anchor="P5109" w:history="1">
              <w:r>
                <w:rPr>
                  <w:color w:val="0000FF"/>
                </w:rPr>
                <w:t>&lt;18&gt;</w:t>
              </w:r>
            </w:hyperlink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Постановление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 государственной регистрации генно-инженерно-модифицированных организмов, предназначенных для выпуска в окружающую среду, а также продукции, полученной с применением таких организмов или содержащей такие организмы, включая указанную продукцию, ввозимую на территорию Российской Федерации" (вместе с "Правилами государственной регистрации генно-инженерно-</w:t>
            </w:r>
            <w:r>
              <w:lastRenderedPageBreak/>
              <w:t>модифицированных организмов, предназначенных для выпуска в окружающую среду, а также продукции, полученной с применением таких организмов или содержащей такие организмы, включая указанную продукцию, ввозимую на территорию Российской Федерации")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23.09.2013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N 839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https://fsvps.gov.ru/fsvps/laws/4203.html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1&amp;nd=102167879&amp;intelsearch=+%CE+%E3%EE%F1%F3%E4%E0%F0%F1%F2%E2%E5%ED%ED%EE%E9+%F0%E5%E3%E8%F1%F2%F0%E0%F6%E8%E8+%E3%E5%ED%ED%EE-%E8%ED%E6%E5%ED%E5%F0%ED%EE-%EC%EE%E4%E8%F4%E8%F6%E8%F0%EE%E2%E0%ED%ED%FB%F5+%EE%F0%E3%E0%ED%E8%E7%EC%EE%E2,+%EF%F0%E5%E4%ED%E0%E7%ED%E0%F7%E5%ED%ED%FB%F5+%E4%EB%FF+%E2%FB%EF%F3%F1%EA%E0+%E2+%EE%EA%F0%F3%E6%E0%FE%F9%F3%FE+%F1%F</w:t>
            </w:r>
            <w:r>
              <w:lastRenderedPageBreak/>
              <w:t>0%E5%E4%F3%0D%0A+%CE+%E3%EE%F1%F3%E4%E0%F0%F1%F2%E2%E5%ED%ED%EE%E9+%F0%E5%E3%E8%F1%F2%F0%E0%F6%E8%E8+%E3%E5%ED%ED%EE-%E8%ED%E6%E5%ED%E5%F0%ED%EE-%EC%EE%E4%E8%F4%E8%F6%E8%F0%EE%E2%E0%ED%ED%FB%F5+%EE%F0%E3%E0%ED%E8%E7%EC%EE%E2,+%EF%F0%E5%E4%ED%E0%E7%ED%E0%F7%E5%ED%ED%FB%F5+%E4%EB%FF+%E2%FB%EF%F3%F1%EA%E0+%E2+%EE%EA%F0%F3%E6%E0%FE%F9%F3%FE+%F1%F0%E5%E4%F3%0D%0A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пункты: 12, 13, 14, 18, 19,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01; 72.11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Государственная услуга по государственной регистрации генно-инженерно-модифицированных организмов, используемых для производства кормов и кормовых добавок для животных, генно-инженерно-модифицированных организмов, используемых для производства лекарственных средств для ветеринарного применения, а также кормов и кормовых добавок для животных, полученных с применением генно-инженерно-модифицированных организмов или содержащих такие организмы; государственной услуги </w:t>
            </w:r>
            <w:r>
              <w:lastRenderedPageBreak/>
              <w:t>по государственной регистрации генно-инженерно-модифицированных животных, предназначенных для разведения и выращивания на территории Российской Федерации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предоставления госуслуги не предусмотрена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закон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"О государственном регулировании в области генно-инженерной деятельности"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05.07.1996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N 86-ФЗ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https://fsvps.gov.ru/fsvps/laws/4311.html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http://pravo.gov.ru/proxy/ips/?docbody=&amp;link_id=18&amp;nd=102042295&amp;intelsearch=+%CE+%E3%EE%F1%F3%E4%E0%F0</w:t>
            </w:r>
            <w:r>
              <w:lastRenderedPageBreak/>
              <w:t>%F1%F2%E2%E5%ED%ED%EE%EC+%F0%E5%E3%F3%EB%E8%F0%EE%E2%E0%ED%E8%E8+%E2+%EE%E1%EB%E0%F1%F2%E8+%E3%E5%ED%ED%EE-%E8%ED%E6%E5%ED%E5%F0%ED%EE%E9+%E4%E5%FF%F2%E5%EB%FC%ED%EE%F1%F2%E8+%CE+%E3%EE%F1%F3%E4%E0%F0%F1%F2%E2%E5%ED%ED%EE%EC+%F0%E5%E3%F3%EB%E8%F0%EE%E2%E0%ED%E8%E8+%E2+%EE%E1%EB%E0%F1%F2%E8+%E3%E5%ED%ED%EE-%E8%ED%E6%E5%ED%E5%F0%ED%EE%E9+%E4%E5%FF%F2%E5%EB%FC%ED%EE%F1%F2%E8+%CE+%E3%EE%F1%F3%E4%E0%F0%F1%F2%E2%E5%ED%ED%EE%EC+%F0%E5%E3%F3%EB%E8%F0%EE%E2%E0%ED%E8%E</w:t>
            </w:r>
            <w:r>
              <w:lastRenderedPageBreak/>
              <w:t>8+%E2+%EE%E1%EB%E0%F1%F2%E8+%E3%E5%ED%ED%EE-%E8%ED%E6%E5%ED%E5%F0%ED%EE%E9+%E4%E5%FF%F2%E5%EB%FC%ED%EE%F1%F2%E8+%CE+%E3%EE%F1%F3%E4%E0%F0%F1%F2%E2%E5%ED%ED%EE%EC+%F0%E5%E3%F3%EB%E8%F0%EE%E2%E0%ED%E8%E8+%E2+%EE%E1%EB%E0%F1%F2%E8+%E3%E5%ED%ED%EE-%E8%ED%E6%E5%ED%E5%F0%ED%EE%E9+%E4%E5%FF%F2%E5%EB%FC%ED%EE%F1%F2%E8+%CE+%E3%EE%F1%F3%E4%E0%F0%F1%F2%E2%E5%ED%ED%EE%EC+%F0%E5%E3%F3%EB%E8%F0%EE%E2%E0%ED%E8%E8+%E2+%EE%E1%EB%E0%F1%F2%E8+%E3%E5%ED%ED%EE-%E8%ED%E6%E5%ED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статьи: 5, 7, 8, 10, 11, 12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01; 72.11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Государственная регистрация генно-инженерно-модифицированных организмов, предназначенных для </w:t>
            </w:r>
            <w:r>
              <w:lastRenderedPageBreak/>
              <w:t>выпуска в окружающую среду, а также продукции, полученной с применением таких организмов или содержащей такие организмы, включая указанную продукцию, ввозимую на территорию Российской Федерации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предоставления госуслуги не предусмотрена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</w:tbl>
    <w:p w:rsidR="00986B67" w:rsidRDefault="00986B67">
      <w:pPr>
        <w:pStyle w:val="ConsPlusNormal"/>
        <w:jc w:val="both"/>
      </w:pPr>
    </w:p>
    <w:p w:rsidR="00986B67" w:rsidRDefault="00986B67">
      <w:pPr>
        <w:pStyle w:val="ConsPlusTitle"/>
        <w:jc w:val="center"/>
        <w:outlineLvl w:val="1"/>
      </w:pPr>
      <w:r>
        <w:t>Инспектирование производителей лекарственных средств</w:t>
      </w:r>
    </w:p>
    <w:p w:rsidR="00986B67" w:rsidRDefault="00986B67">
      <w:pPr>
        <w:pStyle w:val="ConsPlusTitle"/>
        <w:jc w:val="center"/>
      </w:pPr>
      <w:r>
        <w:t>для ветеринарного применения</w:t>
      </w:r>
    </w:p>
    <w:p w:rsidR="00986B67" w:rsidRDefault="00986B6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16"/>
        <w:gridCol w:w="1871"/>
        <w:gridCol w:w="850"/>
        <w:gridCol w:w="850"/>
        <w:gridCol w:w="1077"/>
        <w:gridCol w:w="1417"/>
        <w:gridCol w:w="1304"/>
        <w:gridCol w:w="1984"/>
        <w:gridCol w:w="1701"/>
        <w:gridCol w:w="964"/>
        <w:gridCol w:w="1531"/>
        <w:gridCol w:w="850"/>
        <w:gridCol w:w="1587"/>
        <w:gridCol w:w="3402"/>
        <w:gridCol w:w="2608"/>
        <w:gridCol w:w="1417"/>
        <w:gridCol w:w="1644"/>
        <w:gridCol w:w="1191"/>
        <w:gridCol w:w="1134"/>
        <w:gridCol w:w="1304"/>
      </w:tblGrid>
      <w:tr w:rsidR="00986B67">
        <w:tc>
          <w:tcPr>
            <w:tcW w:w="454" w:type="dxa"/>
          </w:tcPr>
          <w:p w:rsidR="00986B67" w:rsidRDefault="00986B6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16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акта </w:t>
            </w:r>
            <w:hyperlink w:anchor="P507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акта </w:t>
            </w:r>
            <w:hyperlink w:anchor="P507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утверждения акта </w:t>
            </w:r>
            <w:hyperlink w:anchor="P5079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Номер акта </w:t>
            </w:r>
            <w:hyperlink w:anchor="P508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7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государственной регистрации акта в Минюсте России </w:t>
            </w:r>
            <w:hyperlink w:anchor="P5083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Регистрационный номер Минюста России </w:t>
            </w:r>
            <w:hyperlink w:anchor="P508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Документ, содержащий текст нормативного правового акта </w:t>
            </w:r>
            <w:hyperlink w:anchor="P5087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98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Ссылка на текст нормативного правового акта на Официальном интернет-портале правовой информации (www.pravo.gov.ru) </w:t>
            </w:r>
            <w:hyperlink w:anchor="P5089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70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структурные единицы нормативного правового акта, содержащие обязательные требования </w:t>
            </w:r>
            <w:hyperlink w:anchor="P5091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96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3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лица, зарегистрированные как индивидуальные предприниматели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Юридические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8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Иные категории лиц </w:t>
            </w:r>
            <w:hyperlink w:anchor="P5095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3402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Виды экономической деятельности лиц, обязанных соблюдать установленные нормативным правовым актом обязательные требования, в соответствии с Общероссийским классификатором видов экономической деятельности (в случае если обязательное требование устанавливается в отношении деятельности лиц) </w:t>
            </w:r>
            <w:hyperlink w:anchor="P509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608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государственного контроля (надзора), наименование вида разрешительной деятельности, в рамках которых обеспечивается оценка соблюдения обязательных требований, установленных нормативным правовым актом </w:t>
            </w:r>
            <w:hyperlink w:anchor="P5099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органа государственной власти, осуществляющего государственный контроль (надзор) или разрешительную деятельность </w:t>
            </w:r>
            <w:hyperlink w:anchor="P5101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64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положения нормативных правовых актов, предусматривающих установление административной ответственности за несоблюдение обязательного требования </w:t>
            </w:r>
            <w:hyperlink w:anchor="P5103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119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утвержденные проверочные листы (при их наличии) </w:t>
            </w:r>
            <w:hyperlink w:anchor="P5105" w:history="1">
              <w:r>
                <w:rPr>
                  <w:color w:val="0000FF"/>
                </w:rPr>
                <w:t>&lt;16&gt;</w:t>
              </w:r>
            </w:hyperlink>
          </w:p>
        </w:tc>
        <w:tc>
          <w:tcPr>
            <w:tcW w:w="113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документы, содержащие информацию о способах и процедуре самообследования (при ее наличии) </w:t>
            </w:r>
            <w:hyperlink w:anchor="P5107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руководства по соблюдению обязательных требований, иные документы </w:t>
            </w:r>
            <w:hyperlink w:anchor="P5109" w:history="1">
              <w:r>
                <w:rPr>
                  <w:color w:val="0000FF"/>
                </w:rPr>
                <w:t>&lt;18&gt;</w:t>
              </w:r>
            </w:hyperlink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закон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обращении лекарственных средств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12.04.2010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61-ФЗ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https://fsvps.gov.ru/fsvps/laws/1858.html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http://pravo.gov.ru/proxy/ips/?docbody=&amp;link_id=3&amp;nd=102137440&amp;bpa=cd00000&amp;bpas=cd00000&amp;intelsearch=61-%F4%E7++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ст. 45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уполномоченные лица на территории РФ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21.20.1; 21.10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предоставления госуслуги не предусмотрена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https://fsvps.gov.ru/fsvps-docs/ru/regLicensing/docs/farmakonadzor/manual_gmp.pdf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Приказ Минпромторга </w:t>
            </w:r>
            <w:r>
              <w:lastRenderedPageBreak/>
              <w:t>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Об утверждении правил организации </w:t>
            </w:r>
            <w:r>
              <w:lastRenderedPageBreak/>
              <w:t>производства и контроля качества лекарственных средств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14.06.2013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916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10.09.2013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29938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https://fsvps.gov.ru/fsvps/laws/3719.</w:t>
            </w:r>
            <w:r>
              <w:lastRenderedPageBreak/>
              <w:t>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http://pravo.gov.ru/proxy/ips/?docbody=&amp;link_id=0&amp;nd=10</w:t>
            </w:r>
            <w:r>
              <w:lastRenderedPageBreak/>
              <w:t>2392222&amp;intelsearch=+%CE%E1+%F3%F2%E2%E5%F0%E6%E4%E5%ED%E8%E8+%EF%F0%E0%E2%E8%EB+%EE%F0%E3%E0%ED%E8%E7%E0%F6%E8%E8+%EF%F0%EE%E8%E7%E2%EE%E4%F1%F2%E2%E0+%E8+%EA%EE%ED%F2%F0%EE%EB%FF+%EA%E0%F7%E5%F1%F2%E2%E0+%EB%E5%EA%E0%F0%F1%F2%E2%E5%ED%ED%FB%F5+%F1%F0%E5%E4%F1%F2%E2%0D%0A&amp;firstDoc=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уполномоченные лица на территории РФ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21.20.1; 21.10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в рамках предоставления госуслуги не </w:t>
            </w:r>
            <w:r>
              <w:lastRenderedPageBreak/>
              <w:t>предусмотрена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</w:t>
            </w:r>
            <w:r>
              <w:lastRenderedPageBreak/>
              <w:t>docs/ru/regLicensing/docs/farmakonadzor/manual_gmp.pdf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Постановление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ОПРЕДЕЛЕНИИ СООТВЕТСТВИЯ ПРОИЗВОДИТЕЛЕЙ ЛЕКАРСТВЕННЫХ СРЕДСТВ ТРЕБОВАНИЯМ ПРАВИЛ НАДЛЕЖАЩЕЙ ПРОИЗВОДСТВЕННОЙ ПРАКТИКИ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13.12.2015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1314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https://fsvps.gov.ru/fsvps/laws/4363.html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http://pravo.gov.ru/proxy/ips/?docbody=&amp;link_id=0&amp;nd=102383652&amp;intelsearch=+%22%CE%C1+%CE%CF%D0%C5%C4%C5%CB%C5%CD%C8%C8%0D%0A%D1%CE%CE%D2%C2%C5%D2%D1%D2%C2%C8%DF+%CF%D0%CE%C8%C7%C2%CE%C4%C8%D2%C5%CB</w:t>
            </w:r>
            <w:r>
              <w:lastRenderedPageBreak/>
              <w:t>%C5%C9+%CB%C5%CA%C0%D0%D1%D2%C2%C5%CD%CD%DB%D5+%D1%D0%C5%C4%D1%D2%C2%0D%0A%D2%D0%C5%C1%CE%C2%C0%CD%C8%DF%CC+%CF%D0%C0%C2%C8%CB+%CD%C0%C4%CB%C5%C6%C0%D9%C5%C9+%CF%D0%CE%C8%C7%C2%CE%C4%D1%D2%C2%C5%CD%CD%CE%C9+%CF%D0%C0%CA%D2%C8%CA%C8%0D%0A%22%0D%0A&amp;firstDoc=1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уполномоченные лица на территории РФ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21.20.1; 21.10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предоставления госуслуги не предусмотрена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https://fsvps.gov.ru/fsvps-docs/ru/regLicensing/docs/farmakonadzor/manual_gmp.pdf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Приказ Россельхознадзора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Об утверждении порядка ведения государственного реестра заключений о соответствии производителя (иностранного производителя) лекарственных средств для ветеринарного применения требованиям </w:t>
            </w:r>
            <w:r>
              <w:lastRenderedPageBreak/>
              <w:t>правил надлежащей производственной практики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19.07.2016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491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28.09.2016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43839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https://fsvps.gov.ru/fsvps/laws/4889.html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http://pravo.gov.ru/proxy/ips/?docbody=&amp;link_id=0&amp;nd=102411586&amp;intelsearch=+%CE%E1+%F3%F2%E2%E5%F0%E6%E4%E5%ED%E8%E8+%EF%EE%F0%FF%E4%EA%E0+%E2%E5%E4%E5%ED%E8%FF+%E3%EE%F1%F3%E4%E0%F0%F1%F2%E2%E5%ED%ED%EE%E3%EE+%F0%E5%</w:t>
            </w:r>
            <w:r>
              <w:lastRenderedPageBreak/>
              <w:t>E5%F1%F2%F0%E0+%E7%E0%EA%EB%FE%F7%E5%ED%E8%E9+%EE+%F1%EE%EE%F2%E2%E5%F2%F1%F2%E2%E8%E8+%EF%F0%EE%E8%E7%E2%EE%E4%E8%F2%E5%EB%FF+(%E8%ED%EE%F1%F2%F0%E0%ED%ED%EE%E3%EE+%EF%F0%EE%E8%E7%E2%EE%E4%E8%F2%E5%EB%FF)+%EB%E5%EA%E0%F0%F1%F2%E2%E5%ED%ED%FB%F5+%F1%F0%E5%E4%F1%F2%E2+%E4%EB%FF+%E2%E5%F2%E5%F0%E8%ED%E0%F0%ED%EE%E3%EE+%EF%F0%E8%EC%E5%ED%E5%ED%E8%FF+%F2%F0%E5%E1%EE%E2%E0%ED%E8%FF%EC+%EF%F0%E0%E2%E8%EB+%ED%E0%E4%EB%E5%E6%E0%F9%E5%E9+%EF%F0%EE%E8%E7%E2%EE%E4%F1%F2%E2%E5%ED%</w:t>
            </w:r>
            <w:r>
              <w:lastRenderedPageBreak/>
              <w:t>ED%EE%E9+%EF%F0%E0%EA%F2%E8%EA%E8%0D%0A&amp;firstDoc=1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уполномоченные лица на территории РФ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21.20.1; 21.10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предоставления госуслуги не предусмотрена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https://fsvps.gov.ru/fsvps-docs/ru/regLicensing/docs/farmakonadzor/manual_gmp.pdf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Приказ Россельхознадзора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Об утверждении формы заявления о выдаче заключения о соответствии производителя (иностранного производителя) лекарственных средств для ветеринарного применения требованиям правил надлежащей производственной практики, формы инспекционного отчета по результатам инспектирования производителя (иностранного производителя) лекарственных средств для ветеринарного применения на </w:t>
            </w:r>
            <w:r>
              <w:lastRenderedPageBreak/>
              <w:t>соответствие требованиям правил надлежащей производственной практики и формы заключения о соответствии производителя (иностранного производителя) лекарственных средств для ветеринарного применения требованиям правил надлежащей производственной практики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18.10.2016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755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28.12.2016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45016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https://fsvps.gov.ru/fsvps/laws/4847.html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0&amp;nd=102421009&amp;intelsearch=+%CE%E1+%F3%F2%E2%E5%F0%E6%E4%E5%ED%E8%E8+%F4%EE%F0%EC%FB+%E7%E0%FF%E2%EB%E5%ED%E8%FF+%EE+%E2%FB%E4%E0%F7%E5+%E7%E0%EA%EB%FE%F7%E5%ED%E8%FF+%EE+%F1%EE%EE%F2%E2%E5%F2%F1%F2%E2%E8%E8+%EF%F0%EE%E8%E7%E2%EE%E4%E8%F2%E5%EB%FF+&amp;firstDoc=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уполномоченные лица на территории РФ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21.20.1; 21.10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предоставления госуслуги не предусмотрена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https://fsvps.gov.ru/fsvps-docs/ru/regLicensing/docs/farmakonadzor/manual_gmp.pdf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Приказ Россельхознадзора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Об утверждении методики расчета предельного размера платы за оказание услуги по инспектированию производителей лекарственных средств для ветеринарного применения, </w:t>
            </w:r>
            <w:r>
              <w:lastRenderedPageBreak/>
              <w:t>производство которых осуществляется за пределами Российской Федерации, на соответствие требованиям правил надлежащей производственной практики в целях выдачи заключений о соответствии производителя лекарственных средств для ветеринарного применения требованиям правил надлежащей производственной практики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25.11.2016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865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30.12.2016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45086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https://fsvps.gov.ru/fsvps/laws/4848.html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http://pravo.gov.ru/proxy/ips/?docbody=&amp;link_id=0&amp;nd=102422897&amp;intelsearch=+%CE%E1+%F3%F2%E2%E5%F0%E6%E4%E5%ED%E8%E8+%EC%E5%F2%EE%E4%E8%EA%E8+%F0%E0%F1%F7%E5%F2%E0+%EF%F0%E5%E4%E5%EB%FC%E</w:t>
            </w:r>
            <w:r>
              <w:lastRenderedPageBreak/>
              <w:t>D%EE%E3%EE+%F0%E0%E7%EC%E5%F0%E0+%EF%EB%E0%F2%FB+%E7%E0+%EE%EA%E0%E7%E0%ED%E8%E5+%F3%F1%EB%F3%E3%E8+%EF%EE+%E8%ED%F1%EF%E5%EA%F2%E8%F0%EE%E2%E0%ED%E8%FE+%EF%F0%EE%E8%E7%E2%EE%E4%E8%F2%E5%EB%E5%E9+%EB%E5%EA%E0%F0%F1%F2%E2%E5%ED%ED%FB%F5+%F1%F0%E5%E4%F1%F2%E2+%E4%EB%FF+%E2%E5%F2%E5%F0%E8%ED%E0%F0%ED%EE%E3%EE+%EF%F0%E8%EC%E5%ED%E5%ED%E8%FF%0D%0A%0D%0A&amp;firstDoc=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уполномоченные лица на территории РФ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21.20.1; 21.10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предоставления госуслуги не предусмотрена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https://fsvps.gov.ru/fsvps-docs/ru/regLicensing/docs/farmakonadzor/manual_gmp.pdf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Приказ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Об утверждении Административного регламента Федеральной службы по ветеринарному и фитосанитарному </w:t>
            </w:r>
            <w:r>
              <w:lastRenderedPageBreak/>
              <w:t>надзору по предоставлению государственной услуги по выдаче заключения о соответствии производителя лекарственных средств для ветеринарного применения требованиям правил надлежащей производственной практики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07.03.2017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24.05.2017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46807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https://fsvps.gov.ru/fsvps/laws/4398.html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http://pravo.gov.ru/proxy/ips/?docbody=&amp;link_id=0&amp;nd=102434732&amp;intelsearch=+%CE%E1+%F3%F2%E2%E5%F0%E6%E4%E5%ED%E8%E8+</w:t>
            </w:r>
            <w:r>
              <w:lastRenderedPageBreak/>
              <w:t>%C0%E4%EC%E8%ED%E8%F1%F2%F0%E0%F2%E8%E2%ED%EE%E3%EE+%F0%E5%E3%EB%E0%EC%E5%ED%F2%E0+%D4%E5%E4%E5%F0%E0%EB%FC%ED%EE%E9+%F1%EB%F3%E6%E1%FB+%EF%EE+%E2%E5%F2%E5%F0%E8%ED%E0%F0%ED%EE%EC%F3+%E8+%F4%E8%F2%EE%F1%E0%ED%E8%F2%E0%F0%ED%EE%EC%F3+%ED%E0%E4%E7%EE%F0%F3+%EF%EE+%EF%F0%E5%E4%EE%F1%F2%E0%E2%EB%E5%ED%E8%FE+%E3%EE%F1%F3%E4%E0%F0%F1%F2%E2%E5%ED%ED%EE%E9+%F3%F1%EB%F3%E3%E8+%EF%EE+%E2%FB%E4%E0%F7%E5+%E7%E0%EA%EB%FE%F7%E5%ED%E8%FF%0D%0A%0D%0A&amp;firstDoc=1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уполномоченные лица на территории РФ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21.20.1; 21.10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Россельхознадзор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рамках предоставления госуслуги не предусмотрена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https://fsvps.gov.ru/fsvps-docs/ru/regLicensing/docs/farmakonadzor/manual</w:t>
            </w:r>
            <w:r>
              <w:lastRenderedPageBreak/>
              <w:t>_gmp.pdf</w:t>
            </w:r>
          </w:p>
        </w:tc>
      </w:tr>
    </w:tbl>
    <w:p w:rsidR="00986B67" w:rsidRDefault="00986B67">
      <w:pPr>
        <w:pStyle w:val="ConsPlusNormal"/>
        <w:jc w:val="both"/>
      </w:pPr>
    </w:p>
    <w:p w:rsidR="00986B67" w:rsidRDefault="00986B67">
      <w:pPr>
        <w:pStyle w:val="ConsPlusTitle"/>
        <w:jc w:val="center"/>
        <w:outlineLvl w:val="1"/>
      </w:pPr>
      <w:r>
        <w:lastRenderedPageBreak/>
        <w:t>Разрешения на ввоз/вывоз/транзит товаров, подлежащих</w:t>
      </w:r>
    </w:p>
    <w:p w:rsidR="00986B67" w:rsidRDefault="00986B67">
      <w:pPr>
        <w:pStyle w:val="ConsPlusTitle"/>
        <w:jc w:val="center"/>
      </w:pPr>
      <w:r>
        <w:t>ветеринарному контролю/надзору</w:t>
      </w:r>
    </w:p>
    <w:p w:rsidR="00986B67" w:rsidRDefault="00986B6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16"/>
        <w:gridCol w:w="1871"/>
        <w:gridCol w:w="850"/>
        <w:gridCol w:w="850"/>
        <w:gridCol w:w="1077"/>
        <w:gridCol w:w="1417"/>
        <w:gridCol w:w="1304"/>
        <w:gridCol w:w="1984"/>
        <w:gridCol w:w="1701"/>
        <w:gridCol w:w="964"/>
        <w:gridCol w:w="1531"/>
        <w:gridCol w:w="850"/>
        <w:gridCol w:w="1587"/>
        <w:gridCol w:w="3402"/>
        <w:gridCol w:w="2608"/>
        <w:gridCol w:w="1417"/>
        <w:gridCol w:w="1644"/>
        <w:gridCol w:w="1191"/>
        <w:gridCol w:w="1134"/>
        <w:gridCol w:w="1304"/>
      </w:tblGrid>
      <w:tr w:rsidR="00986B67">
        <w:tc>
          <w:tcPr>
            <w:tcW w:w="454" w:type="dxa"/>
          </w:tcPr>
          <w:p w:rsidR="00986B67" w:rsidRDefault="00986B6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16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акта </w:t>
            </w:r>
            <w:hyperlink w:anchor="P507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акта </w:t>
            </w:r>
            <w:hyperlink w:anchor="P507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утверждения акта </w:t>
            </w:r>
            <w:hyperlink w:anchor="P5079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Номер акта </w:t>
            </w:r>
            <w:hyperlink w:anchor="P508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7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государственной регистрации акта в Минюсте России </w:t>
            </w:r>
            <w:hyperlink w:anchor="P5083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Регистрационный номер Минюста России </w:t>
            </w:r>
            <w:hyperlink w:anchor="P508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Документ, содержащий текст нормативного правового акта </w:t>
            </w:r>
            <w:hyperlink w:anchor="P5087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98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Ссылка на текст нормативного правового акта на Официальном интернет-портале правовой информации (www.pravo.gov.ru) </w:t>
            </w:r>
            <w:hyperlink w:anchor="P5089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70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структурные единицы нормативного правового акта, содержащие обязательные требования </w:t>
            </w:r>
            <w:hyperlink w:anchor="P5091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96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3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лица, зарегистрированные как индивидуальные предприниматели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Юридические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8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Иные категории лиц </w:t>
            </w:r>
            <w:hyperlink w:anchor="P5095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3402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Виды экономической деятельности лиц, обязанных соблюдать установленные нормативным правовым актом обязательные требования, в соответствии с Общероссийским классификатором видов экономической деятельности (в случае если обязательное требование устанавливается в отношении деятельности лиц) </w:t>
            </w:r>
            <w:hyperlink w:anchor="P509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608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государственного контроля (надзора), наименование вида разрешительной деятельности, в рамках которых обеспечивается оценка соблюдения обязательных требований, установленных нормативным правовым актом </w:t>
            </w:r>
            <w:hyperlink w:anchor="P5099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органа государственной власти, осуществляющего государственный контроль (надзор) или разрешительную деятельность </w:t>
            </w:r>
            <w:hyperlink w:anchor="P5101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64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положения нормативных правовых актов, предусматривающих установление административной ответственности за несоблюдение обязательного требования </w:t>
            </w:r>
            <w:hyperlink w:anchor="P5103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119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утвержденные проверочные листы (при их наличии) </w:t>
            </w:r>
            <w:hyperlink w:anchor="P5105" w:history="1">
              <w:r>
                <w:rPr>
                  <w:color w:val="0000FF"/>
                </w:rPr>
                <w:t>&lt;16&gt;</w:t>
              </w:r>
            </w:hyperlink>
          </w:p>
        </w:tc>
        <w:tc>
          <w:tcPr>
            <w:tcW w:w="113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документы, содержащие информацию о способах и процедуре самообследования (при ее наличии) </w:t>
            </w:r>
            <w:hyperlink w:anchor="P5107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руководства по соблюдению обязательных требований, иные документы </w:t>
            </w:r>
            <w:hyperlink w:anchor="P5109" w:history="1">
              <w:r>
                <w:rPr>
                  <w:color w:val="0000FF"/>
                </w:rPr>
                <w:t>&lt;18&gt;</w:t>
              </w:r>
            </w:hyperlink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Международные договоры Российской Федерации и акты органов Евразийского экономического союза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Решение Комиссии Таможенного союза от 18.06.2010 N 317 "О применении ветеринарно-санитарных мер в Евразийском экономическом союзе"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18.06.2010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317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https://fsvps.gov.ru/fsvps-docs/ru/laws/tsouz/317.pdf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Единые ветеринарные (ветеринарно-санитарные) требования, предъявляемые к товарам, подлежащим ветериарному контролю (надзору): общие положения, </w:t>
            </w:r>
            <w:r>
              <w:lastRenderedPageBreak/>
              <w:t>главы 1 - 46 (Ветеринарно-санитарные требования), приложение N 1.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иностранные юридические и физические лица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01.21.29; 01.42.11; 01.42.12; 01.42.2; 01.43.2; 01.43.1; 01.43.2; </w:t>
            </w:r>
            <w:r>
              <w:lastRenderedPageBreak/>
              <w:t xml:space="preserve">01.43.3; 01.44; 01.45.1; 01.45.2; 01.45.3; 01.45.4; 01.46.11; 01.46.12; 01.46.2; 01.47.11; 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10.20.10;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10.51.9; 10.52; 10.61.1; 10.61.2; 10.61.3; 10.61.4; 10.62.1; 10.62.2; 10.62.3; 10.62.9; 10.71.1; 10.71.2; 10.71.3; 10.72.1; 10.72.2; 10.72.31; 10.72.32; 10.72.33; 10.72.34; </w:t>
            </w:r>
            <w:r>
              <w:lastRenderedPageBreak/>
              <w:t xml:space="preserve">10.72.35; 10.72.39; 10.72.4; 10.73.1; 10.73.3; 10.81.11; 10.81.12; 10.81.2; 10.81.3; 10.82.1; 10.84; 10.85; 10.86.11; 10.86.12; 10.86.3; 10.86.5; 10.86.61; 10.86.62; 10.86.63; 10.86.64; 10.86.69; 10.86.8; 10.86.9; 10.89.1; 10.89.2; 10.89.6; 10.89.7; 10.89.9; 10.91.1; 10.91.2; 10.91.3; 10.92.; 11.01.1; 11.01.2; 11.01.4; 11.02; 11.04; 11.06; 13.10.2; 13.10.3; 15.11.1; 15.11.2; 15.11.3; 15.11.4; 20.15.82; 20.59.2; 20.59.6; 32.99.4; 38.11; 38.22.9; 46.11.31; 46.11.32.4 46.11.33; 46.11.34; 46.17; 46.21.11; 46.21.12; 46.21.13; 46.21.14; 46.23; 46.24: 46.32.1; 46.32.2; 46.32.3; 46.33.1; 46.33.2; 46.33.3; 46.38.1; 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50.20.15;; 50.20.19; 50.20.21; 50.20.24; 50.20.25; 50.20.29; 50.20.31; 50.20.32; 50.40.1; 50.40.3; 51.21.1; 51.21.2; 51.21.3; 52.10.1; 52.10.23; 52.10.3; 52.10.9; </w:t>
            </w:r>
            <w:r>
              <w:lastRenderedPageBreak/>
              <w:t>55.10; 56.10.1; 56.10.21; 56.10.22; 56.10.23; 56.10.24; 56.10.3; 56.21; 56.29.2; 56.29.3; 56.29.4; 71.20.1; 70.20.8; 75.00.1; 75.00.2; 77.39.3; 84.11.11; 84.11.13; 84.11.21; 96.03; 97.0; 98.1; 98.2.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Выдача разрешений на ввоз в Российскую Федерацию, вывоз из Российской Федерации, а также транзит по территории Российской Федерации животных, продукции животного происхождения, лекарственных средств для ветеринарного применения, кормов и кормовых добавок для </w:t>
            </w:r>
            <w:r>
              <w:lastRenderedPageBreak/>
              <w:t>животных.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https://fsvps.gov.ru/fsvps-docs/ru/laws/tsouz/317.pdf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Приказ Минсельхоза РФ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Об утверждении административного регламента Федеральной службы по ветеринарному и фитосанитарному надзору по предоставлению государственной услуги по выдаче разрешений на ввоз в Российскую Федерацию и вывоз из Российской Федерации, а также на транзит по ее территории животных, продукции животного происхождения, лекарственных средств для ветеринарного применения, </w:t>
            </w:r>
            <w:r>
              <w:lastRenderedPageBreak/>
              <w:t>кормов и кормовых добавок для животных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07.11.2011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404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16.12.2011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22652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https://fsvps.gov.ru/fsvps/laws/2952.html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иностранные юридические и физические лица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01.21.29; 01.42.11; 01.42.12; 01.42.2; 01.43.2; 01.43.1; 01.43.2; 01.43.3; 01.44; 01.45.1; 01.45.2; 01.45.3; 01.45.4; 01.46.11; 01.46.12; 01.46.2; 01.47.11; 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</w:t>
            </w:r>
            <w:r>
              <w:lastRenderedPageBreak/>
              <w:t xml:space="preserve">10.11.4; 10.11.5; 10.11.6: 10.12.1; 10.12.2; 10.12.3; 10.12.4; 10.12.5; 10.13.1; 10.13.2; 10.13.3; 10.13.4; 10.13.5; 10.13.6; 10.13.7; 10.13.9; 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10.51.9; 10.52; 10.61.1; 10.61.2; 10.61.3; 10.61.4; 10.62.1; 10.62.2; 10.62.3; 10.62.9; 10.71.1; 10.71.2; 10.71.3; 10.72.1; 10.72.2; 10.72.31; 10.72.32; 10.72.33; 10.72.34; 10.72.35; 10.72.39; 10.72.4; 10.73.1; 10.73.3; 10.81.11; 10.81.12; 10.81.2; 10.81.3; 10.82.1; 10.84; 10.85; 10.86.11; 10.86.12; 10.86.3; 10.86.5; 10.86.61; 10.86.62; 10.86.63; 10.86.64; 10.86.69; 10.86.8; 10.86.9; 10.89.1; 10.89.2; 10.89.6; 10.89.7; 10.89.9; 10.91.1; 10.91.2; 10.91.3; 10.92.; 11.01.1; 11.01.2; 11.01.4; 11.02; 11.04; 11.06; 13.10.2; 13.10.3; 15.11.1; 15.11.2; 15.11.3; 15.11.4; 20.15.82; 20.59.2; 20.59.6; 32.99.4; 38.11; 38.22.9; 46.11.31; 46.11.32.4 </w:t>
            </w:r>
            <w:r>
              <w:lastRenderedPageBreak/>
              <w:t>46.11.33; 46.11.34; 46.17; 46.21.11; 46.21.12; 46.21.13; 46.21.14; 46.23; 46.24: 46.32.1; 46.32.2; 46.32.3; 46.33.1; 46.33.2; 46.33.3; 46.38.1; 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50.20.15;; 50.20.19; 50.20.21; 50.20.24; 50.20.25; 50.20.29; 50.20.31; 50.20.32; 50.40.1; 50.40.3; 51.21.1; 51.21.2; 51.21.3; 52.10.1; 52.10.23; 52.10.3; 52.10.9; 55.10; 56.10.1; 56.10.21; 56.10.22; 56.10.23; 56.10.24; 56.10.3; 56.21; 56.29.2; 56.29.3; 56.29.4; 71.20.1; 70.20.8; 75.00.1; 75.00.2; 77.39.3; 84.11.11; 84.11.13; 84.11.21; 96.03; 97.0; 98.1; 98.2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Выдача разрешений на ввоз в Российскую Федерацию, вывоз из Российской Федерации, а также транзит по территории Российской Федерации животных, продукции животного происхождения, лекарственных средств для ветеринарного применения, кормов и кормовых добавок для животных.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Закон РФ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ветеринарии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14.05.1993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4979-1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https://fsvps.gov.ru/fsvps/laws/197.html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http://pravo.gov.ru/proxy/ips/?docbody=&amp;link_id=0&amp;nd=102023486&amp;bpa=cd00000&amp;bpas=cd00000&amp;intelsearch=%09+%C7%E0%EA%EE%ED+%D0%EE%F1%F1</w:t>
            </w:r>
            <w:r>
              <w:lastRenderedPageBreak/>
              <w:t>%E8%E9%F1%EA%EE%E9+%D4%E5%E4%E5%F0%E0%F6%E8%E8+%EE%F2+14.05.1993+%E2%84%96+4979-I+%CE+%E2%E5%F2%E5%F0%E8%ED%E0%F0%E8%E8++&amp;f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Ст.14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Организации и лица или индивидуальные предприниматели, физические лица, в том </w:t>
            </w:r>
            <w:r>
              <w:lastRenderedPageBreak/>
              <w:t>числе иностранные, предприятия, учреждения осуществляющие содержание и использование животных, заготовку, переработку, хранение, перевозку и реализацию продуктов животноводства.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</w:t>
            </w:r>
            <w:r>
              <w:lastRenderedPageBreak/>
              <w:t xml:space="preserve">01.16.9; 01.19.3; 01.19.9; 01.21; 01.23; 01.24; 01.25.1; 01.26; 01.29; 01.30; 01.41.11; 01.41.12; 01.41.21; 01.21.29; 01.42.11; 01.42.12; 01.42.2; 01.43.2; 01.43.1; 01.43.2; 01.43.3; 01.44; 01.45.1; 01.45.2; 01.45.3; 01.45.4; 01.46.11; 01.46.12; 01.46.2; 01.47.11; 01.47.12; 01.47.2; 01.47.3; 01.49.11; 01.49.12; 01.49.13; 01.49.21; 01.49.22; 01.49.31; 01.49.32; 01.49.41; 01.49.42; 01.49.43; 01.49.44; 01.49.5; 01.49.6; 01.49.7; 01.49.9; 01.50; 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</w:t>
            </w:r>
            <w:r>
              <w:lastRenderedPageBreak/>
              <w:t xml:space="preserve">10.51.9; 10.52; 10.61.1; 10.61.2; 10.61.3; 10.61.4; 10.62.1; 10.62.2; 10.62.3; 10.62.9; 10.71.1; 10.71.2; 10.71.3; 10.72.1; 10.72.2; 10.72.31; 10.72.32; 10.72.33; 10.72.34; 10.72.35; 10.72.39; 10.72.4; 10.73.1; 10.73.3; 10.81.11; 10.81.12; 10.81.2; 10.81.3; 10.82.1; 10.84; 10.85; 10.86.11; 10.86.12; 10.86.3; 10.86.5; 10.86.61; 10.86.62; 10.86.63; 10.86.64; 10.86.69; 10.86.8; 10.86.9; 10.89.1; 10.89.2; 10.89.6; 10.89.7; 10.89.9; 10.91.1; 10.91.2; 10.91.3; 10.92.; 11.01.1; 11.01.2; 11.01.4; 11.02; 11.04; 11.06; 13.10.2; 13.10.3; 15.11.1; 15.11.2; 15.11.3; 15.11.4; 20.15.82; 20.59.2; 20.59.6; 32.99.4; 38.11; 38.22.9; 46.11.31; 46.11.32.4 46.11.33; 46.11.34; 46.17; 46.21.11; 46.21.12; 46.21.13; 46.21.14; 46.23; 46.24: 46.32.1; 46.32.2; 46.32.3; 46.33.1; 46.33.2; 46.33.3; 46.38.1; 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</w:t>
            </w:r>
            <w:r>
              <w:lastRenderedPageBreak/>
              <w:t>50.20.15;; 50.20.19; 50.20.21; 50.20.24; 50.20.25; 50.20.29; 50.20.31; 50.20.32; 50.40.1; 50.40.3; 51.21.1; 51.21.2; 51.21.3; 52.10.1; 52.10.23; 52.10.3; 52.10.9; 55.10; 56.10.1; 56.10.21; 56.10.22; 56.10.23; 56.10.24; 56.10.3; 56.21; 56.29.2; 56.29.3; 56.29.4; 71.20.1; 70.20.8; 75.00.1; 75.00.2; 77.39.3; 84.11.11; 84.11.13; 84.11.21; 96.03; 97.0; 98.1; 98.2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Выдача разрешений на ввоз в Российскую Федерацию, вывоз из Российской Федерации, а также транзит по территории Российской Федерации животных, продукции животного </w:t>
            </w:r>
            <w:r>
              <w:lastRenderedPageBreak/>
              <w:t>происхождения, лекарственных средств для ветеринарного применения, кормов и кормовых добавок для животных.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Федеральная служба по ветеринарному и фитосанитарному надзору (Россельхозн</w:t>
            </w:r>
            <w:r>
              <w:lastRenderedPageBreak/>
              <w:t>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нет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Приказ Минсельхоза России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ветеринарных правил ввоза (вывоза) на территорию Российской Федерации, переработки, хранения, перевозки, реализации продуктов промысла животных и продуктов их первичной переработки, не подвергшихся промышленной или тепловой обработке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06.10.2008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453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13.11.2008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12636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https://fsvps.gov.ru/fsvps/laws/495.html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В целом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иностранные юридические и физические лица</w:t>
            </w: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01.11.11; 01.11.12; 01.11.13; 01.11.14; 01.11.15; 01.11.16; 01.11.19; 01.11.2; 01.11.31; 01.11.32; 01.11.33; 01.11.39; 01.12; 01.13.11; 01.13.12; 01.13.2; 01.13.31; 01.13.39; 01.13.4; 01.13.51; 01.13.52; 01.13.9; 01.14; 01.15; 01.16.1; 01.16.2; 01.16.3; 01.16.9; 01.19.3; 01.19.9; 01.21; 01.23; 01.24; 01.25.1; 01.26; 01.29; 01.30; 01.41.11; 01.41.12; 01.41.21; 01.21.29; 01.42.11; 01.42.12; 01.42.2; 01.43.2; 01.43.1; 01.43.2; 01.43.3; 01.44; 01.45.1; 01.45.2; 01.45.3; 01.45.4; 01.46.11; 01.46.12; 01.46.2; 01.47.11; 01.47.12; 01.47.2; 01.47.3; 01.49.11; 01.49.12; 01.49.13; 01.49.21; 01.49.22; 01.49.31; 01.49.32; 01.49.41; 01.49.42; 01.49.43; 01.49.44; 01.49.5; 01.49.6; 01.49.7; 01.49.9; 01.50; </w:t>
            </w:r>
            <w:r>
              <w:lastRenderedPageBreak/>
              <w:t xml:space="preserve">01.62; 01.70; 03.11.1; 03.11.2; 03.11.5; 03.12.1; 03.12.2; 03.21.1; 03.21.2; 03.21.4; 03.21.9; 03.22.1; 03.22.2; 03.22.3; 03.22.5; 03.22.9; 10.11.2; 10.11.1; 10.11.2; 10.11.3; 10.11.4; 10.11.5; 10.11.6: 10.12.1; 10.12.2; 10.12.3; 10.12.4; 10.12.5; 10.13.1; 10.13.2; 10.13.3; 10.13.4; 10.13.5; 10.13.6; 10.13.7; 10.13.9; 10.20.1; 10.20.2; 10.20.3; 10.20.4; 10.20.9; 10.31; 10.32; 10.39.1; 10.39.2; 10.41.1; 10.41.21; 10.41.22; 10.41.23; 10.41.24; 10.41.25; 10.41.26; 10.41.27; 10.41.28; 10.41.29; 10.41.4; 10.41.51; 10.41.52; 10.41.53; 10.41.54; 10.41.55; 10.41.56; 10.41.57; 10.41.59; 10.41.6; 10.42; 10.51.1; 10.51.2; 10.51.3; 10.51.4; 10.51.9; 10.52; 10.61.1; 10.61.2; 10.61.3; 10.61.4; 10.62.1; 10.62.2; 10.62.3; 10.62.9; 10.71.1; 10.71.2; 10.71.3; 10.72.1; 10.72.2; 10.72.31; 10.72.32; 10.72.33; 10.72.34; 10.72.35; 10.72.39; 10.72.4; 10.73.1; 10.73.3; 10.81.11; 10.81.12; 10.81.2; 10.81.3; 10.82.1; 10.84; 10.85; 10.86.11; 10.86.12; 10.86.3; 10.86.5; 10.86.61; 10.86.62; 10.86.63; 10.86.64; 10.86.69; 10.86.8; 10.86.9; 10.89.1; 10.89.2; 10.89.6; 10.89.7; 10.89.9; 10.91.1; 10.91.2; 10.91.3; 10.92.; </w:t>
            </w:r>
            <w:r>
              <w:lastRenderedPageBreak/>
              <w:t>11.01.1; 11.01.2; 11.01.4; 11.02; 11.04; 11.06; 13.10.2; 13.10.3; 15.11.1; 15.11.2; 15.11.3; 15.11.4; 20.15.82; 20.59.2; 20.59.6; 32.99.4; 38.11; 38.22.9; 46.11.31; 46.11.32.4 46.11.33; 46.11.34; 46.17; 46.21.11; 46.21.12; 46.21.13; 46.21.14; 46.23; 46.24: 46.32.1; 46.32.2; 46.32.3; 46.33.1; 46.33.2; 46.33.3; 46.38.1; 46.38.21; 46.38.23; 46.38.26; 46.75.1; 47.11.1; 47.11.2; 47.11.3; 47.19.1; 47.19.2; 47.22.1; 47.22.2; 47.22.3; 47.23.1; 47.23.2; 47.24.3; 47.29.11; 47.29.12; 47.29.21; 47.29.36; 47.29.39; 47.76.2; 47.81.2; 47.91.1; 47.91.2; 47.91.3; 47.91.4; 47.99.1; 47.99.2; 47.99.4; 49.20.9; 49.39.35; 49.41.1; 49.41.2; 49.41.3; 49.42; 50.20.11; 50.20.14; 50.20.15;; 50.20.19; 50.20.21; 50.20.24; 50.20.25; 50.20.29; 50.20.31; 50.20.32; 50.40.1; 50.40.3; 51.21.1; 51.21.2; 51.21.3; 52.10.1; 52.10.23; 52.10.3; 52.10.9; 55.10; 56.10.1; 56.10.21; 56.10.22; 56.10.23; 56.10.24; 56.10.3; 56.21; 56.29.2; 56.29.3; 56.29.4; 71.20.1; 70.20.8; 75.00.1; 75.00.2; 77.39.3; 84.11.11; 84.11.13; 84.11.21; 96.03; 97.0; 98.1; 98.2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Выдача разрешений на ввоз в Российскую Федерацию, вывоз из Российской Федерации, а также транзит по территории Российской Федерации животных, продукции животного происхождения, лекарственных средств для ветеринарного применения, кормов и кормовых добавок для животных.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</w:tr>
    </w:tbl>
    <w:p w:rsidR="00986B67" w:rsidRDefault="00986B67">
      <w:pPr>
        <w:sectPr w:rsidR="00986B6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86B67" w:rsidRDefault="00986B67">
      <w:pPr>
        <w:pStyle w:val="ConsPlusNormal"/>
        <w:jc w:val="both"/>
      </w:pPr>
    </w:p>
    <w:p w:rsidR="00986B67" w:rsidRDefault="00986B67">
      <w:pPr>
        <w:pStyle w:val="ConsPlusTitle"/>
        <w:jc w:val="center"/>
        <w:outlineLvl w:val="1"/>
      </w:pPr>
      <w:r>
        <w:t>Лицензирование деятельности юридических лиц,</w:t>
      </w:r>
    </w:p>
    <w:p w:rsidR="00986B67" w:rsidRDefault="00986B67">
      <w:pPr>
        <w:pStyle w:val="ConsPlusTitle"/>
        <w:jc w:val="center"/>
      </w:pPr>
      <w:r>
        <w:t>индивидуальных предпринимателей на право выполнение работ</w:t>
      </w:r>
    </w:p>
    <w:p w:rsidR="00986B67" w:rsidRDefault="00986B67">
      <w:pPr>
        <w:pStyle w:val="ConsPlusTitle"/>
        <w:jc w:val="center"/>
      </w:pPr>
      <w:r>
        <w:t>по карантинному фитосанитарному обеззараживанию</w:t>
      </w:r>
    </w:p>
    <w:p w:rsidR="00986B67" w:rsidRDefault="00986B6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116"/>
        <w:gridCol w:w="1871"/>
        <w:gridCol w:w="850"/>
        <w:gridCol w:w="850"/>
        <w:gridCol w:w="1077"/>
        <w:gridCol w:w="1417"/>
        <w:gridCol w:w="1304"/>
        <w:gridCol w:w="1984"/>
        <w:gridCol w:w="1701"/>
        <w:gridCol w:w="964"/>
        <w:gridCol w:w="1531"/>
        <w:gridCol w:w="850"/>
        <w:gridCol w:w="1587"/>
        <w:gridCol w:w="3402"/>
        <w:gridCol w:w="2608"/>
        <w:gridCol w:w="1417"/>
        <w:gridCol w:w="1644"/>
        <w:gridCol w:w="1191"/>
        <w:gridCol w:w="1134"/>
        <w:gridCol w:w="1304"/>
      </w:tblGrid>
      <w:tr w:rsidR="00986B67">
        <w:tc>
          <w:tcPr>
            <w:tcW w:w="454" w:type="dxa"/>
          </w:tcPr>
          <w:p w:rsidR="00986B67" w:rsidRDefault="00986B6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16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акта </w:t>
            </w:r>
            <w:hyperlink w:anchor="P507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87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акта </w:t>
            </w:r>
            <w:hyperlink w:anchor="P5077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утверждения акта </w:t>
            </w:r>
            <w:hyperlink w:anchor="P5079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Номер акта </w:t>
            </w:r>
            <w:hyperlink w:anchor="P5081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7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Дата государственной регистрации акта в Минюсте России </w:t>
            </w:r>
            <w:hyperlink w:anchor="P5083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Регистрационный номер Минюста России </w:t>
            </w:r>
            <w:hyperlink w:anchor="P5085" w:history="1">
              <w:r>
                <w:rPr>
                  <w:color w:val="0000FF"/>
                </w:rPr>
                <w:t>&lt;6&gt;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Документ, содержащий текст нормативного правового акта </w:t>
            </w:r>
            <w:hyperlink w:anchor="P5087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98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Ссылка на текст нормативного правового акта на Официальном интернет-портале правовой информации (www.pravo.gov.ru) </w:t>
            </w:r>
            <w:hyperlink w:anchor="P5089" w:history="1">
              <w:r>
                <w:rPr>
                  <w:color w:val="0000FF"/>
                </w:rPr>
                <w:t>&lt;8&gt;</w:t>
              </w:r>
            </w:hyperlink>
          </w:p>
        </w:tc>
        <w:tc>
          <w:tcPr>
            <w:tcW w:w="170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структурные единицы нормативного правового акта, содержащие обязательные требования </w:t>
            </w:r>
            <w:hyperlink w:anchor="P5091" w:history="1">
              <w:r>
                <w:rPr>
                  <w:color w:val="0000FF"/>
                </w:rPr>
                <w:t>&lt;9&gt;</w:t>
              </w:r>
            </w:hyperlink>
          </w:p>
        </w:tc>
        <w:tc>
          <w:tcPr>
            <w:tcW w:w="96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3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Физические лица, зарегистрированные как индивидуальные предприниматели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850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Юридические лица </w:t>
            </w:r>
            <w:hyperlink w:anchor="P5093" w:history="1">
              <w:r>
                <w:rPr>
                  <w:color w:val="0000FF"/>
                </w:rPr>
                <w:t>&lt;10&gt;</w:t>
              </w:r>
            </w:hyperlink>
          </w:p>
        </w:tc>
        <w:tc>
          <w:tcPr>
            <w:tcW w:w="158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Иные категории лиц </w:t>
            </w:r>
            <w:hyperlink w:anchor="P5095" w:history="1">
              <w:r>
                <w:rPr>
                  <w:color w:val="0000FF"/>
                </w:rPr>
                <w:t>&lt;11&gt;</w:t>
              </w:r>
            </w:hyperlink>
          </w:p>
        </w:tc>
        <w:tc>
          <w:tcPr>
            <w:tcW w:w="3402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Виды экономической деятельности лиц, обязанных соблюдать установленные нормативным правовым актом обязательные требования, в соответствии с Общероссийским классификатором видов экономической деятельности (в случае если обязательное требование устанавливается в отношении деятельности лиц) </w:t>
            </w:r>
            <w:hyperlink w:anchor="P5097" w:history="1">
              <w:r>
                <w:rPr>
                  <w:color w:val="0000FF"/>
                </w:rPr>
                <w:t>&lt;12&gt;</w:t>
              </w:r>
            </w:hyperlink>
          </w:p>
        </w:tc>
        <w:tc>
          <w:tcPr>
            <w:tcW w:w="2608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Вид государственного контроля (надзора), наименование вида разрешительной деятельности, в рамках которых обеспечивается оценка соблюдения обязательных требований, установленных нормативным правовым актом </w:t>
            </w:r>
            <w:hyperlink w:anchor="P5099" w:history="1">
              <w:r>
                <w:rPr>
                  <w:color w:val="0000FF"/>
                </w:rPr>
                <w:t>&lt;13&gt;</w:t>
              </w:r>
            </w:hyperlink>
          </w:p>
        </w:tc>
        <w:tc>
          <w:tcPr>
            <w:tcW w:w="1417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Наименование органа государственной власти, осуществляющего государственный контроль (надзор) или разрешительную деятельность </w:t>
            </w:r>
            <w:hyperlink w:anchor="P5101" w:history="1">
              <w:r>
                <w:rPr>
                  <w:color w:val="0000FF"/>
                </w:rPr>
                <w:t>&lt;14&gt;</w:t>
              </w:r>
            </w:hyperlink>
          </w:p>
        </w:tc>
        <w:tc>
          <w:tcPr>
            <w:tcW w:w="164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Ссылки на положения нормативных правовых актов, предусматривающих установление административной ответственности за несоблюдение обязательного требования </w:t>
            </w:r>
            <w:hyperlink w:anchor="P5103" w:history="1">
              <w:r>
                <w:rPr>
                  <w:color w:val="0000FF"/>
                </w:rPr>
                <w:t>&lt;15&gt;</w:t>
              </w:r>
            </w:hyperlink>
          </w:p>
        </w:tc>
        <w:tc>
          <w:tcPr>
            <w:tcW w:w="1191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утвержденные проверочные листы (при их наличии) </w:t>
            </w:r>
            <w:hyperlink w:anchor="P5105" w:history="1">
              <w:r>
                <w:rPr>
                  <w:color w:val="0000FF"/>
                </w:rPr>
                <w:t>&lt;16&gt;</w:t>
              </w:r>
            </w:hyperlink>
          </w:p>
        </w:tc>
        <w:tc>
          <w:tcPr>
            <w:tcW w:w="113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документы, содержащие информацию о способах и процедуре самообследования (при ее наличии) </w:t>
            </w:r>
            <w:hyperlink w:anchor="P5107" w:history="1">
              <w:r>
                <w:rPr>
                  <w:color w:val="0000FF"/>
                </w:rPr>
                <w:t>&lt;17&gt;</w:t>
              </w:r>
            </w:hyperlink>
          </w:p>
        </w:tc>
        <w:tc>
          <w:tcPr>
            <w:tcW w:w="1304" w:type="dxa"/>
          </w:tcPr>
          <w:p w:rsidR="00986B67" w:rsidRDefault="00986B67">
            <w:pPr>
              <w:pStyle w:val="ConsPlusNormal"/>
              <w:jc w:val="center"/>
            </w:pPr>
            <w:r>
              <w:t xml:space="preserve">Гиперссылки на руководства по соблюдению обязательных требований, иные документы </w:t>
            </w:r>
            <w:hyperlink w:anchor="P5109" w:history="1">
              <w:r>
                <w:rPr>
                  <w:color w:val="0000FF"/>
                </w:rPr>
                <w:t>&lt;18&gt;</w:t>
              </w:r>
            </w:hyperlink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Решение Совета Евразийской экономической комиссии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Об утверждении Единых карантинных фитосанитарных требований, предъявляемых к подкарантинной продукции и подкарантинным объектам на таможенной </w:t>
            </w:r>
            <w:r>
              <w:lastRenderedPageBreak/>
              <w:t>границе и на таможенной территории Евразийского экономического союза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30.11.2016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https://fsvps.gov.ru/fsvps/print/news/20348.html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Пункты 49 - 53, 55 - 59 Единых карантинных фитосанитарных требований, предъявляемых к подкарантинной продукции и подкарантинным объектам на </w:t>
            </w:r>
            <w:r>
              <w:lastRenderedPageBreak/>
              <w:t>таможенной границе и на таможенной территории Евразийского экономического союза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01.1, 01.2, 01.3, 01.6, 02.1, 02.2, 02.3, 02.4, 46.11.2, 46.11.32, 46.11.33, 46.21.12, 46.21.13, 47.1, 47.11, 47.19, 47.52.6, 47.76.1, 47.8, 47.91, 49.2, 49.20, 49.41.1 - 49.41.3, 49.42, 50.2, 50.20, 50.20.1, 51.10.1, 51.10.2, 51.21, 52.10.3, 52.10.9, 52.21.1, 52.21.12, 52.22.1, 52.23.1, 52.24, 52.29, 53.10.3, 71.11, 72.1, 72.11, 81.30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Государсвтенный карантинный фитосанитарный контроль (надзор)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Части 2 - 4 статьи 14.1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Решение Совета Евразийской экономической комиссии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Единых правил и норм обеспечения карантина растений на таможенной территории Евразийского экономического союза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30.11.2016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https://docs.eaeunion.org/docs/ru-ru/01413197/cncd_06032017_157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Пункты 15 - 17 Единых правил и норм обеспечения карантина растений на таможенной территории Евразийского экономического союза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01.1, 01.2, 01.3, 01.6, 02.1, 02.2, 02.3, 02.4, 46.11.2, 46.11.32, 46.11.33, 46.21.12, 46.21.13, 47.1, 47.11, 47.19, 47.52.6, 47.76.1, 47.8, 47.91, 49.2, 49.20, 49.41.1 - 49.41.3, 49.42, 50.2, 50.20, 50.20.1, 51.10.1, 51.10.2, 51.21, 52.10.3, 52.10.9, 52.21.1, 52.21.12, 52.22.1, 52.23.1, 52.24, 52.29, 53.10.3, 71.11, 72.1, 72.11, 81.30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Государсвтенный карантинный фитосанитарный контроль (надзор)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Части 2 - 4 статьи 14.1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закон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 карантине растений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21.07.2014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206-ФЗ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https://fsvps.gov.ru/fsvps/laws/class/20/65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http://pravo.gov.ru/proxy/ips/?docbody=&amp;nd=102356103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Статьи 27, 29, 31, 32, части 4 - 6 статьи 34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01.1, 01.2, 01.3, 01.6, 02.1, 02.2, 02.3, 02.4, 46.11.2, 46.11.32, 46.11.33, 46.21.12, 46.21.13, 47.1, 47.11, 47.19, 47.52.6, 47.76.1, 47.8, 47.91, 49.2, 49.20, 49.41.1 - 49.41.3, 49.42, 50.2, 50.20, 50.20.1, 51.10.1, 51.10.2, 51.21, 52.10.3, 52.10.9, 52.21.1, 52.21.12, 52.22.1, 52.23.1, 52.24, 52.29, 53.10.3, 71.11, 72.1, 72.11, 81.30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Государсвтенный карантинный фитосанитарный контроль (надзор)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Части 2 - 4 статьи 14.1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Федеральный закон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О лицензировании отдельных видов </w:t>
            </w:r>
            <w:r>
              <w:lastRenderedPageBreak/>
              <w:t>деятельности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04.05.2011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99-ФЗ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https://fsvps.gov.ru/fsvps/laws/2453.</w:t>
            </w:r>
            <w:r>
              <w:lastRenderedPageBreak/>
              <w:t>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http://www.szrf.ru/szrf/doc.phtml?nb=100&amp;issid=1002011</w:t>
            </w:r>
            <w:r>
              <w:lastRenderedPageBreak/>
              <w:t>019000&amp;docid=19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Части 3, 4 статьи 8, части 1, 2, 5 статьи 9, пункт </w:t>
            </w:r>
            <w:r>
              <w:lastRenderedPageBreak/>
              <w:t>52 части 1 статьи 12, части 1 - 3, 5 - 10 статьи 18, часть 14 статьи 20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 xml:space="preserve">01.1, 01.2, 01.3, 01.6, 02.1, 02.2, 02.3, 02.4, 46.11.2, 46.11.32, 46.11.33, 46.21.12, 46.21.13, 47.1, </w:t>
            </w:r>
            <w:r>
              <w:lastRenderedPageBreak/>
              <w:t>47.11, 47.19, 47.52.6, 47.76.1, 47.8, 47.91, 49.2, 49.20, 49.41.1 - 49.41.3, 49.42, 50.2, 50.20, 50.20.1, 51.10.1, 51.10.2, 51.21, 52.10.3, 52.10.9, 52.21.1, 52.21.12, 52.22.1, 52.23.1, 52.24, 52.29, 53.10.3, 71.11, 72.1, 72.11, 81.30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 xml:space="preserve">Государсвтенный карантинный фитосанитарный </w:t>
            </w:r>
            <w:r>
              <w:lastRenderedPageBreak/>
              <w:t>контроль (надзор)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Федеральная служба по ветеринарно</w:t>
            </w:r>
            <w:r>
              <w:lastRenderedPageBreak/>
              <w:t>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Части 2 - 4 статьи 14.1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  <w:tr w:rsidR="00986B67">
        <w:tc>
          <w:tcPr>
            <w:tcW w:w="45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116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Постановление Правительства Российской Федерации</w:t>
            </w:r>
          </w:p>
        </w:tc>
        <w:tc>
          <w:tcPr>
            <w:tcW w:w="187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Об утверждении Положения о лицензировании деятельности юридических лиц, индивидуальных предпринимателей на право выполнения работ по карантинному фитосанитарному обеззараживанию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10.08.2020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1201</w:t>
            </w:r>
          </w:p>
        </w:tc>
        <w:tc>
          <w:tcPr>
            <w:tcW w:w="107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https://fsvps.gov.ru/fsvps/laws/7579.html</w:t>
            </w:r>
          </w:p>
        </w:tc>
        <w:tc>
          <w:tcPr>
            <w:tcW w:w="198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http://publication.pravo.gov.ru/Document/View/0001202008130005</w:t>
            </w:r>
          </w:p>
        </w:tc>
        <w:tc>
          <w:tcPr>
            <w:tcW w:w="170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Пункты 2, 4 - 9, 11 - 15, 29 Положения о лицензировании деятельности юридических лиц, индивидуальных предпринимателей на право выполнения работ по карантинному фитосанитарному обеззараживанию</w:t>
            </w:r>
          </w:p>
        </w:tc>
        <w:tc>
          <w:tcPr>
            <w:tcW w:w="96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531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850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1587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01.1, 01.2, 01.3, 01.6, 02.1, 02.2, 02.3, 02.4, 46.11.2, 46.11.32, 46.11.33, 46.21.12, 46.21.13, 47.1, 47.11, 47.19, 47.52.6, 47.76.1, 47.8, 47.91, 49.2, 49.20, 49.41.1 - 49.41.3, 49.42, 50.2, 50.20, 50.20.1, 51.10.1, 51.10.2, 51.21, 52.10.3, 52.10.9, 52.21.1, 52.21.12, 52.22.1, 52.23.1, 52.24, 52.29, 53.10.3, 71.11, 72.1, 72.11, 81.30</w:t>
            </w:r>
          </w:p>
        </w:tc>
        <w:tc>
          <w:tcPr>
            <w:tcW w:w="2608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Государственный карантинный фитосанитарный контроль (надзор)</w:t>
            </w:r>
          </w:p>
        </w:tc>
        <w:tc>
          <w:tcPr>
            <w:tcW w:w="1417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Федеральная служба по ветеринарному и фитосанитарному надзору (Россельхознадзор)</w:t>
            </w:r>
          </w:p>
        </w:tc>
        <w:tc>
          <w:tcPr>
            <w:tcW w:w="1644" w:type="dxa"/>
            <w:vAlign w:val="center"/>
          </w:tcPr>
          <w:p w:rsidR="00986B67" w:rsidRDefault="00986B67">
            <w:pPr>
              <w:pStyle w:val="ConsPlusNormal"/>
              <w:jc w:val="center"/>
            </w:pPr>
            <w:r>
              <w:t>Части 2 - 4 статьи 14.1 КоАП РФ</w:t>
            </w:r>
          </w:p>
        </w:tc>
        <w:tc>
          <w:tcPr>
            <w:tcW w:w="1191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986B67" w:rsidRDefault="00986B67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986B67" w:rsidRDefault="00986B67">
            <w:pPr>
              <w:pStyle w:val="ConsPlusNormal"/>
            </w:pPr>
          </w:p>
        </w:tc>
      </w:tr>
    </w:tbl>
    <w:p w:rsidR="00986B67" w:rsidRDefault="00986B67">
      <w:pPr>
        <w:sectPr w:rsidR="00986B6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86B67" w:rsidRDefault="00986B6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8561"/>
      </w:tblGrid>
      <w:tr w:rsidR="00986B67">
        <w:tc>
          <w:tcPr>
            <w:tcW w:w="510" w:type="dxa"/>
            <w:vAlign w:val="bottom"/>
          </w:tcPr>
          <w:p w:rsidR="00986B67" w:rsidRDefault="00986B6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8561" w:type="dxa"/>
          </w:tcPr>
          <w:p w:rsidR="00986B67" w:rsidRDefault="00986B67">
            <w:pPr>
              <w:pStyle w:val="ConsPlusNormal"/>
              <w:jc w:val="center"/>
            </w:pPr>
            <w:r>
              <w:t>Примечания:</w:t>
            </w:r>
          </w:p>
        </w:tc>
      </w:tr>
      <w:tr w:rsidR="00986B67">
        <w:tc>
          <w:tcPr>
            <w:tcW w:w="510" w:type="dxa"/>
            <w:vAlign w:val="bottom"/>
          </w:tcPr>
          <w:p w:rsidR="00986B67" w:rsidRDefault="00986B67">
            <w:pPr>
              <w:pStyle w:val="ConsPlusNormal"/>
            </w:pPr>
            <w:bookmarkStart w:id="2" w:name="P5075"/>
            <w:bookmarkEnd w:id="2"/>
            <w:r>
              <w:t>1</w:t>
            </w:r>
          </w:p>
        </w:tc>
        <w:tc>
          <w:tcPr>
            <w:tcW w:w="8561" w:type="dxa"/>
          </w:tcPr>
          <w:p w:rsidR="00986B67" w:rsidRDefault="00986B67">
            <w:pPr>
              <w:pStyle w:val="ConsPlusNormal"/>
              <w:jc w:val="both"/>
            </w:pPr>
            <w:r>
              <w:t>Указывается наименование вида нормативного правового акта.</w:t>
            </w:r>
          </w:p>
        </w:tc>
      </w:tr>
      <w:tr w:rsidR="00986B67">
        <w:tc>
          <w:tcPr>
            <w:tcW w:w="510" w:type="dxa"/>
            <w:vAlign w:val="bottom"/>
          </w:tcPr>
          <w:p w:rsidR="00986B67" w:rsidRDefault="00986B67">
            <w:pPr>
              <w:pStyle w:val="ConsPlusNormal"/>
            </w:pPr>
            <w:bookmarkStart w:id="3" w:name="P5077"/>
            <w:bookmarkEnd w:id="3"/>
            <w:r>
              <w:t>2</w:t>
            </w:r>
          </w:p>
        </w:tc>
        <w:tc>
          <w:tcPr>
            <w:tcW w:w="8561" w:type="dxa"/>
          </w:tcPr>
          <w:p w:rsidR="00986B67" w:rsidRDefault="00986B67">
            <w:pPr>
              <w:pStyle w:val="ConsPlusNormal"/>
              <w:jc w:val="both"/>
            </w:pPr>
            <w:r>
              <w:t>Указывается полное наименование нормативного правового акта.</w:t>
            </w:r>
          </w:p>
        </w:tc>
      </w:tr>
      <w:tr w:rsidR="00986B67">
        <w:tc>
          <w:tcPr>
            <w:tcW w:w="510" w:type="dxa"/>
            <w:vAlign w:val="bottom"/>
          </w:tcPr>
          <w:p w:rsidR="00986B67" w:rsidRDefault="00986B67">
            <w:pPr>
              <w:pStyle w:val="ConsPlusNormal"/>
            </w:pPr>
            <w:bookmarkStart w:id="4" w:name="P5079"/>
            <w:bookmarkEnd w:id="4"/>
            <w:r>
              <w:t>3</w:t>
            </w:r>
          </w:p>
        </w:tc>
        <w:tc>
          <w:tcPr>
            <w:tcW w:w="8561" w:type="dxa"/>
          </w:tcPr>
          <w:p w:rsidR="00986B67" w:rsidRDefault="00986B67">
            <w:pPr>
              <w:pStyle w:val="ConsPlusNormal"/>
              <w:jc w:val="both"/>
            </w:pPr>
            <w:r>
              <w:t>Указывается дата утверждения нормативного правового акта в формате ДД.ММ.ГГГГ.</w:t>
            </w:r>
          </w:p>
        </w:tc>
      </w:tr>
      <w:tr w:rsidR="00986B67">
        <w:tc>
          <w:tcPr>
            <w:tcW w:w="510" w:type="dxa"/>
            <w:vAlign w:val="bottom"/>
          </w:tcPr>
          <w:p w:rsidR="00986B67" w:rsidRDefault="00986B67">
            <w:pPr>
              <w:pStyle w:val="ConsPlusNormal"/>
            </w:pPr>
            <w:bookmarkStart w:id="5" w:name="P5081"/>
            <w:bookmarkEnd w:id="5"/>
            <w:r>
              <w:t>4</w:t>
            </w:r>
          </w:p>
        </w:tc>
        <w:tc>
          <w:tcPr>
            <w:tcW w:w="8561" w:type="dxa"/>
          </w:tcPr>
          <w:p w:rsidR="00986B67" w:rsidRDefault="00986B67">
            <w:pPr>
              <w:pStyle w:val="ConsPlusNormal"/>
              <w:jc w:val="both"/>
            </w:pPr>
            <w:r>
              <w:t>Указывается номер нормативного правового акта.</w:t>
            </w:r>
          </w:p>
        </w:tc>
      </w:tr>
      <w:tr w:rsidR="00986B67">
        <w:tc>
          <w:tcPr>
            <w:tcW w:w="510" w:type="dxa"/>
            <w:vAlign w:val="bottom"/>
          </w:tcPr>
          <w:p w:rsidR="00986B67" w:rsidRDefault="00986B67">
            <w:pPr>
              <w:pStyle w:val="ConsPlusNormal"/>
            </w:pPr>
            <w:bookmarkStart w:id="6" w:name="P5083"/>
            <w:bookmarkEnd w:id="6"/>
            <w:r>
              <w:t>5</w:t>
            </w:r>
          </w:p>
        </w:tc>
        <w:tc>
          <w:tcPr>
            <w:tcW w:w="8561" w:type="dxa"/>
          </w:tcPr>
          <w:p w:rsidR="00986B67" w:rsidRDefault="00986B67">
            <w:pPr>
              <w:pStyle w:val="ConsPlusNormal"/>
              <w:jc w:val="both"/>
            </w:pPr>
            <w:r>
              <w:t>Указывается дата государственной регистрации нормативного правового акта в Минюсте России в формате ДД.ММ.ГГГГ (при наличии).</w:t>
            </w:r>
          </w:p>
        </w:tc>
      </w:tr>
      <w:tr w:rsidR="00986B67">
        <w:tc>
          <w:tcPr>
            <w:tcW w:w="510" w:type="dxa"/>
            <w:vAlign w:val="bottom"/>
          </w:tcPr>
          <w:p w:rsidR="00986B67" w:rsidRDefault="00986B67">
            <w:pPr>
              <w:pStyle w:val="ConsPlusNormal"/>
            </w:pPr>
            <w:bookmarkStart w:id="7" w:name="P5085"/>
            <w:bookmarkEnd w:id="7"/>
            <w:r>
              <w:t>6</w:t>
            </w:r>
          </w:p>
        </w:tc>
        <w:tc>
          <w:tcPr>
            <w:tcW w:w="8561" w:type="dxa"/>
          </w:tcPr>
          <w:p w:rsidR="00986B67" w:rsidRDefault="00986B67">
            <w:pPr>
              <w:pStyle w:val="ConsPlusNormal"/>
              <w:jc w:val="both"/>
            </w:pPr>
            <w:r>
              <w:t>Указывается регистрационный номер нормативного правового акта, присвоенный в Минюсте России (при наличии).</w:t>
            </w:r>
          </w:p>
        </w:tc>
      </w:tr>
      <w:tr w:rsidR="00986B67">
        <w:tc>
          <w:tcPr>
            <w:tcW w:w="510" w:type="dxa"/>
            <w:vAlign w:val="bottom"/>
          </w:tcPr>
          <w:p w:rsidR="00986B67" w:rsidRDefault="00986B67">
            <w:pPr>
              <w:pStyle w:val="ConsPlusNormal"/>
            </w:pPr>
            <w:bookmarkStart w:id="8" w:name="P5087"/>
            <w:bookmarkEnd w:id="8"/>
            <w:r>
              <w:t>7</w:t>
            </w:r>
          </w:p>
        </w:tc>
        <w:tc>
          <w:tcPr>
            <w:tcW w:w="8561" w:type="dxa"/>
          </w:tcPr>
          <w:p w:rsidR="00986B67" w:rsidRDefault="00986B67">
            <w:pPr>
              <w:pStyle w:val="ConsPlusNormal"/>
              <w:jc w:val="both"/>
            </w:pPr>
            <w:r>
              <w:t>Приводится гиперссылка для скачивания файла в формате docx или pdf.</w:t>
            </w:r>
          </w:p>
        </w:tc>
      </w:tr>
      <w:tr w:rsidR="00986B67">
        <w:tc>
          <w:tcPr>
            <w:tcW w:w="510" w:type="dxa"/>
            <w:vAlign w:val="bottom"/>
          </w:tcPr>
          <w:p w:rsidR="00986B67" w:rsidRDefault="00986B67">
            <w:pPr>
              <w:pStyle w:val="ConsPlusNormal"/>
            </w:pPr>
            <w:bookmarkStart w:id="9" w:name="P5089"/>
            <w:bookmarkEnd w:id="9"/>
            <w:r>
              <w:t>8</w:t>
            </w:r>
          </w:p>
        </w:tc>
        <w:tc>
          <w:tcPr>
            <w:tcW w:w="8561" w:type="dxa"/>
          </w:tcPr>
          <w:p w:rsidR="00986B67" w:rsidRDefault="00986B67">
            <w:pPr>
              <w:pStyle w:val="ConsPlusNormal"/>
              <w:jc w:val="both"/>
            </w:pPr>
            <w:r>
              <w:t>Приводится гиперссылка на текст нормативного правового акта на Официальном интернет-портале правовой информации (www.pravo.gov.ru).</w:t>
            </w:r>
          </w:p>
        </w:tc>
      </w:tr>
      <w:tr w:rsidR="00986B67">
        <w:tc>
          <w:tcPr>
            <w:tcW w:w="510" w:type="dxa"/>
            <w:vAlign w:val="bottom"/>
          </w:tcPr>
          <w:p w:rsidR="00986B67" w:rsidRDefault="00986B67">
            <w:pPr>
              <w:pStyle w:val="ConsPlusNormal"/>
            </w:pPr>
            <w:bookmarkStart w:id="10" w:name="P5091"/>
            <w:bookmarkEnd w:id="10"/>
            <w:r>
              <w:t>9</w:t>
            </w:r>
          </w:p>
        </w:tc>
        <w:tc>
          <w:tcPr>
            <w:tcW w:w="8561" w:type="dxa"/>
          </w:tcPr>
          <w:p w:rsidR="00986B67" w:rsidRDefault="00986B67">
            <w:pPr>
              <w:pStyle w:val="ConsPlusNormal"/>
              <w:jc w:val="both"/>
            </w:pPr>
            <w:r>
              <w:t>Указываются реквизиты структурных единиц нормативного правового акта, содержащих обязательные требования.</w:t>
            </w:r>
          </w:p>
        </w:tc>
      </w:tr>
      <w:tr w:rsidR="00986B67">
        <w:tc>
          <w:tcPr>
            <w:tcW w:w="510" w:type="dxa"/>
            <w:vAlign w:val="bottom"/>
          </w:tcPr>
          <w:p w:rsidR="00986B67" w:rsidRDefault="00986B67">
            <w:pPr>
              <w:pStyle w:val="ConsPlusNormal"/>
            </w:pPr>
            <w:bookmarkStart w:id="11" w:name="P5093"/>
            <w:bookmarkEnd w:id="11"/>
            <w:r>
              <w:t>10</w:t>
            </w:r>
          </w:p>
        </w:tc>
        <w:tc>
          <w:tcPr>
            <w:tcW w:w="8561" w:type="dxa"/>
          </w:tcPr>
          <w:p w:rsidR="00986B67" w:rsidRDefault="00986B67">
            <w:pPr>
              <w:pStyle w:val="ConsPlusNormal"/>
              <w:jc w:val="both"/>
            </w:pPr>
            <w:r>
              <w:t>Категории лиц, обязанных соблюдать установленные нормативным правовым актом обязательные требования Указывается один из вариантов ответа: 1) Да; 2) Нет.</w:t>
            </w:r>
          </w:p>
        </w:tc>
      </w:tr>
      <w:tr w:rsidR="00986B67">
        <w:tc>
          <w:tcPr>
            <w:tcW w:w="510" w:type="dxa"/>
            <w:vAlign w:val="bottom"/>
          </w:tcPr>
          <w:p w:rsidR="00986B67" w:rsidRDefault="00986B67">
            <w:pPr>
              <w:pStyle w:val="ConsPlusNormal"/>
            </w:pPr>
            <w:bookmarkStart w:id="12" w:name="P5095"/>
            <w:bookmarkEnd w:id="12"/>
            <w:r>
              <w:t>11</w:t>
            </w:r>
          </w:p>
        </w:tc>
        <w:tc>
          <w:tcPr>
            <w:tcW w:w="8561" w:type="dxa"/>
          </w:tcPr>
          <w:p w:rsidR="00986B67" w:rsidRDefault="00986B67">
            <w:pPr>
              <w:pStyle w:val="ConsPlusNormal"/>
              <w:jc w:val="both"/>
            </w:pPr>
            <w:r>
              <w:t>Указываются специальные категории физических и юридических лиц в случае, если обязательные требования направлены на регулирование исключительно их деятельности (например, лицензиаты, аккредитованные лица, эксплуатанты воздушных судов, эксперты в области промышленной безопасности и т.д.).</w:t>
            </w:r>
          </w:p>
        </w:tc>
      </w:tr>
      <w:tr w:rsidR="00986B67">
        <w:tc>
          <w:tcPr>
            <w:tcW w:w="510" w:type="dxa"/>
            <w:vAlign w:val="bottom"/>
          </w:tcPr>
          <w:p w:rsidR="00986B67" w:rsidRDefault="00986B67">
            <w:pPr>
              <w:pStyle w:val="ConsPlusNormal"/>
            </w:pPr>
            <w:bookmarkStart w:id="13" w:name="P5097"/>
            <w:bookmarkEnd w:id="13"/>
            <w:r>
              <w:t>12</w:t>
            </w:r>
          </w:p>
        </w:tc>
        <w:tc>
          <w:tcPr>
            <w:tcW w:w="8561" w:type="dxa"/>
          </w:tcPr>
          <w:p w:rsidR="00986B67" w:rsidRDefault="00986B67">
            <w:pPr>
              <w:pStyle w:val="ConsPlusNormal"/>
              <w:jc w:val="both"/>
            </w:pPr>
            <w:r>
              <w:t xml:space="preserve">Указывается один из вариантов: 1) Все виды экономической деятельности; 2) Коды </w:t>
            </w:r>
            <w:hyperlink r:id="rId2358" w:history="1">
              <w:r>
                <w:rPr>
                  <w:color w:val="0000FF"/>
                </w:rPr>
                <w:t>ОКВЭД</w:t>
              </w:r>
            </w:hyperlink>
            <w:r>
              <w:t xml:space="preserve"> (указывается максимально точный код </w:t>
            </w:r>
            <w:hyperlink r:id="rId2359" w:history="1">
              <w:r>
                <w:rPr>
                  <w:color w:val="0000FF"/>
                </w:rPr>
                <w:t>ОКВЭД</w:t>
              </w:r>
            </w:hyperlink>
            <w:r>
              <w:t xml:space="preserve"> (класс, подкласс, группа, подгруппа, вид). В случае, если нормативным правовым актом устанавливаются обязательные требования для подгруппы/группы/подкласса/класса в целом, может указываться код </w:t>
            </w:r>
            <w:hyperlink r:id="rId2360" w:history="1">
              <w:r>
                <w:rPr>
                  <w:color w:val="0000FF"/>
                </w:rPr>
                <w:t>ОКВЭД</w:t>
              </w:r>
            </w:hyperlink>
            <w:r>
              <w:t xml:space="preserve"> верхнего уровня).</w:t>
            </w:r>
          </w:p>
        </w:tc>
      </w:tr>
      <w:tr w:rsidR="00986B67">
        <w:tc>
          <w:tcPr>
            <w:tcW w:w="510" w:type="dxa"/>
            <w:vAlign w:val="bottom"/>
          </w:tcPr>
          <w:p w:rsidR="00986B67" w:rsidRDefault="00986B67">
            <w:pPr>
              <w:pStyle w:val="ConsPlusNormal"/>
            </w:pPr>
            <w:bookmarkStart w:id="14" w:name="P5099"/>
            <w:bookmarkEnd w:id="14"/>
            <w:r>
              <w:t>13</w:t>
            </w:r>
          </w:p>
        </w:tc>
        <w:tc>
          <w:tcPr>
            <w:tcW w:w="8561" w:type="dxa"/>
          </w:tcPr>
          <w:p w:rsidR="00986B67" w:rsidRDefault="00986B67">
            <w:pPr>
              <w:pStyle w:val="ConsPlusNormal"/>
              <w:jc w:val="both"/>
            </w:pPr>
            <w:r>
              <w:t>Указывается вид государственного контроля (надзора) или наименование вида разрешительной деятельности, в рамках которых обеспечивается оценка соблюдения обязательных требований, установленных нормативным правовым актом, в соответствии с федеральной государственной информационной системой "Федеральный реестр государственных и муниципальных услуг (функций)".</w:t>
            </w:r>
          </w:p>
        </w:tc>
      </w:tr>
      <w:tr w:rsidR="00986B67">
        <w:tc>
          <w:tcPr>
            <w:tcW w:w="510" w:type="dxa"/>
            <w:vAlign w:val="bottom"/>
          </w:tcPr>
          <w:p w:rsidR="00986B67" w:rsidRDefault="00986B67">
            <w:pPr>
              <w:pStyle w:val="ConsPlusNormal"/>
            </w:pPr>
            <w:bookmarkStart w:id="15" w:name="P5101"/>
            <w:bookmarkEnd w:id="15"/>
            <w:r>
              <w:t>14</w:t>
            </w:r>
          </w:p>
        </w:tc>
        <w:tc>
          <w:tcPr>
            <w:tcW w:w="8561" w:type="dxa"/>
          </w:tcPr>
          <w:p w:rsidR="00986B67" w:rsidRDefault="00986B67">
            <w:pPr>
              <w:pStyle w:val="ConsPlusNormal"/>
              <w:jc w:val="both"/>
            </w:pPr>
            <w:r>
              <w:t>Указывается один из вариантов: 1) Наименование федерального органа исполнительной власти; 2) В случае если полномочия Российской Федерации по государственному контролю (надзору) или разрешительной деятельности переданы органам государственной власти субъектов Российской Федерации, указывается "Полномочие передано органам государственной власти субъектов Российской Федерации".</w:t>
            </w:r>
          </w:p>
        </w:tc>
      </w:tr>
      <w:tr w:rsidR="00986B67">
        <w:tc>
          <w:tcPr>
            <w:tcW w:w="510" w:type="dxa"/>
            <w:vAlign w:val="bottom"/>
          </w:tcPr>
          <w:p w:rsidR="00986B67" w:rsidRDefault="00986B67">
            <w:pPr>
              <w:pStyle w:val="ConsPlusNormal"/>
            </w:pPr>
            <w:bookmarkStart w:id="16" w:name="P5103"/>
            <w:bookmarkEnd w:id="16"/>
            <w:r>
              <w:t>15</w:t>
            </w:r>
          </w:p>
        </w:tc>
        <w:tc>
          <w:tcPr>
            <w:tcW w:w="8561" w:type="dxa"/>
          </w:tcPr>
          <w:p w:rsidR="00986B67" w:rsidRDefault="00986B67">
            <w:pPr>
              <w:pStyle w:val="ConsPlusNormal"/>
              <w:jc w:val="both"/>
            </w:pPr>
            <w:r>
              <w:t>Указываются реквизиты структурных единиц нормативных правовых актов, предусматривающих установление административной ответственности за несоблюдение обязательного требования.</w:t>
            </w:r>
          </w:p>
        </w:tc>
      </w:tr>
      <w:tr w:rsidR="00986B67">
        <w:tc>
          <w:tcPr>
            <w:tcW w:w="510" w:type="dxa"/>
            <w:vAlign w:val="bottom"/>
          </w:tcPr>
          <w:p w:rsidR="00986B67" w:rsidRDefault="00986B67">
            <w:pPr>
              <w:pStyle w:val="ConsPlusNormal"/>
            </w:pPr>
            <w:bookmarkStart w:id="17" w:name="P5105"/>
            <w:bookmarkEnd w:id="17"/>
            <w:r>
              <w:lastRenderedPageBreak/>
              <w:t>16</w:t>
            </w:r>
          </w:p>
        </w:tc>
        <w:tc>
          <w:tcPr>
            <w:tcW w:w="8561" w:type="dxa"/>
          </w:tcPr>
          <w:p w:rsidR="00986B67" w:rsidRDefault="00986B67">
            <w:pPr>
              <w:pStyle w:val="ConsPlusNormal"/>
              <w:jc w:val="both"/>
            </w:pPr>
            <w:r>
              <w:t>Приводятся гиперссылки на утвержденные проверочные листы в формате, допускающем их использование для самообследования (при их наличии).</w:t>
            </w:r>
          </w:p>
        </w:tc>
      </w:tr>
      <w:tr w:rsidR="00986B67">
        <w:tc>
          <w:tcPr>
            <w:tcW w:w="510" w:type="dxa"/>
            <w:vAlign w:val="bottom"/>
          </w:tcPr>
          <w:p w:rsidR="00986B67" w:rsidRDefault="00986B67">
            <w:pPr>
              <w:pStyle w:val="ConsPlusNormal"/>
            </w:pPr>
            <w:bookmarkStart w:id="18" w:name="P5107"/>
            <w:bookmarkEnd w:id="18"/>
            <w:r>
              <w:t>17</w:t>
            </w:r>
          </w:p>
        </w:tc>
        <w:tc>
          <w:tcPr>
            <w:tcW w:w="8561" w:type="dxa"/>
          </w:tcPr>
          <w:p w:rsidR="00986B67" w:rsidRDefault="00986B67">
            <w:pPr>
              <w:pStyle w:val="ConsPlusNormal"/>
              <w:jc w:val="both"/>
            </w:pPr>
            <w:r>
              <w:t>Приводятся гиперссылки на документы, содержащие информацию о способах и процедуре самообследования (при ее наличии), в том числе методические рекомендации по проведению самообследования и подготовке декларации соблюдения обязательных требований.</w:t>
            </w:r>
          </w:p>
        </w:tc>
      </w:tr>
      <w:tr w:rsidR="00986B67">
        <w:tc>
          <w:tcPr>
            <w:tcW w:w="510" w:type="dxa"/>
            <w:vAlign w:val="bottom"/>
          </w:tcPr>
          <w:p w:rsidR="00986B67" w:rsidRDefault="00986B67">
            <w:pPr>
              <w:pStyle w:val="ConsPlusNormal"/>
            </w:pPr>
            <w:bookmarkStart w:id="19" w:name="P5109"/>
            <w:bookmarkEnd w:id="19"/>
            <w:r>
              <w:t>18</w:t>
            </w:r>
          </w:p>
        </w:tc>
        <w:tc>
          <w:tcPr>
            <w:tcW w:w="8561" w:type="dxa"/>
          </w:tcPr>
          <w:p w:rsidR="00986B67" w:rsidRDefault="00986B67">
            <w:pPr>
              <w:pStyle w:val="ConsPlusNormal"/>
              <w:jc w:val="both"/>
            </w:pPr>
            <w:r>
              <w:t>Приводятся гиперссылки на руководства по соблюдению обязательных требований, иные документы ненормативного характера, содержащие информацию об обязательных требованиях и порядке их соблюдения (при их наличии).</w:t>
            </w:r>
          </w:p>
        </w:tc>
      </w:tr>
    </w:tbl>
    <w:p w:rsidR="00986B67" w:rsidRDefault="00986B67">
      <w:pPr>
        <w:pStyle w:val="ConsPlusNormal"/>
        <w:jc w:val="both"/>
      </w:pPr>
    </w:p>
    <w:p w:rsidR="00986B67" w:rsidRDefault="00986B67">
      <w:pPr>
        <w:pStyle w:val="ConsPlusNormal"/>
        <w:jc w:val="both"/>
      </w:pPr>
    </w:p>
    <w:p w:rsidR="00986B67" w:rsidRDefault="00986B67">
      <w:pPr>
        <w:pStyle w:val="ConsPlusNormal"/>
        <w:jc w:val="both"/>
      </w:pPr>
    </w:p>
    <w:p w:rsidR="00986B67" w:rsidRDefault="00986B67">
      <w:pPr>
        <w:pStyle w:val="ConsPlusNormal"/>
        <w:jc w:val="both"/>
      </w:pPr>
    </w:p>
    <w:p w:rsidR="00986B67" w:rsidRDefault="00986B67">
      <w:pPr>
        <w:pStyle w:val="ConsPlusNormal"/>
        <w:jc w:val="both"/>
      </w:pPr>
    </w:p>
    <w:p w:rsidR="00986B67" w:rsidRDefault="00986B67">
      <w:pPr>
        <w:pStyle w:val="ConsPlusNormal"/>
        <w:jc w:val="right"/>
        <w:outlineLvl w:val="0"/>
      </w:pPr>
      <w:r>
        <w:t>Приложение N 3</w:t>
      </w:r>
    </w:p>
    <w:p w:rsidR="00986B67" w:rsidRDefault="00986B67">
      <w:pPr>
        <w:pStyle w:val="ConsPlusNormal"/>
        <w:jc w:val="right"/>
      </w:pPr>
      <w:r>
        <w:t>к приказу Россельхознадзора</w:t>
      </w:r>
    </w:p>
    <w:p w:rsidR="00986B67" w:rsidRDefault="00986B67">
      <w:pPr>
        <w:pStyle w:val="ConsPlusNormal"/>
        <w:jc w:val="right"/>
      </w:pPr>
      <w:r>
        <w:t>от 22 декабря 2020 г. N 1378</w:t>
      </w:r>
    </w:p>
    <w:p w:rsidR="00986B67" w:rsidRDefault="00986B67">
      <w:pPr>
        <w:pStyle w:val="ConsPlusNormal"/>
        <w:jc w:val="both"/>
      </w:pPr>
    </w:p>
    <w:p w:rsidR="00986B67" w:rsidRDefault="00986B67">
      <w:pPr>
        <w:pStyle w:val="ConsPlusTitle"/>
        <w:jc w:val="center"/>
      </w:pPr>
      <w:bookmarkStart w:id="20" w:name="P5120"/>
      <w:bookmarkEnd w:id="20"/>
      <w:r>
        <w:t>ПОРЯДОК</w:t>
      </w:r>
    </w:p>
    <w:p w:rsidR="00986B67" w:rsidRDefault="00986B67">
      <w:pPr>
        <w:pStyle w:val="ConsPlusTitle"/>
        <w:jc w:val="center"/>
      </w:pPr>
      <w:r>
        <w:t>ВЕДЕНИЯ ПЕРЕЧНЕЙ НОРМАТИВНЫХ ПРАВОВЫХ АКТОВ (ИХ ОТДЕЛЬНЫХ</w:t>
      </w:r>
    </w:p>
    <w:p w:rsidR="00986B67" w:rsidRDefault="00986B67">
      <w:pPr>
        <w:pStyle w:val="ConsPlusTitle"/>
        <w:jc w:val="center"/>
      </w:pPr>
      <w:r>
        <w:t>ПОЛОЖЕНИЙ), СОДЕРЖАЩИХ ОБЯЗАТЕЛЬНЫЕ ТРЕБОВАНИЯ, ОЦЕНКА</w:t>
      </w:r>
    </w:p>
    <w:p w:rsidR="00986B67" w:rsidRDefault="00986B67">
      <w:pPr>
        <w:pStyle w:val="ConsPlusTitle"/>
        <w:jc w:val="center"/>
      </w:pPr>
      <w:r>
        <w:t>СОБЛЮДЕНИЯ КОТОРЫХ ОСУЩЕСТВЛЕНИЯ РОССЕЛЬХОЗНАДЗОРОМ</w:t>
      </w:r>
    </w:p>
    <w:p w:rsidR="00986B67" w:rsidRDefault="00986B67">
      <w:pPr>
        <w:pStyle w:val="ConsPlusTitle"/>
        <w:jc w:val="center"/>
      </w:pPr>
      <w:r>
        <w:t>В РАМКАХ ГОСУДАРСТВЕННОГО КОНТРОЛЯ (НАДЗОРА), ПРИВЛЕЧЕНИЯ</w:t>
      </w:r>
    </w:p>
    <w:p w:rsidR="00986B67" w:rsidRDefault="00986B67">
      <w:pPr>
        <w:pStyle w:val="ConsPlusTitle"/>
        <w:jc w:val="center"/>
      </w:pPr>
      <w:r>
        <w:t>К АДМИНИСТРАТИВНОЙ ОТВЕТСТВЕННОСТИ, ПРЕДОСТАВЛЕНИЯ</w:t>
      </w:r>
    </w:p>
    <w:p w:rsidR="00986B67" w:rsidRDefault="00986B67">
      <w:pPr>
        <w:pStyle w:val="ConsPlusTitle"/>
        <w:jc w:val="center"/>
      </w:pPr>
      <w:r>
        <w:t>ЛИЦЕНЗИЙ И ИНЫХ РАЗРЕШЕНИЙ</w:t>
      </w:r>
    </w:p>
    <w:p w:rsidR="00986B67" w:rsidRDefault="00986B67">
      <w:pPr>
        <w:pStyle w:val="ConsPlusNormal"/>
        <w:jc w:val="both"/>
      </w:pPr>
    </w:p>
    <w:p w:rsidR="00986B67" w:rsidRDefault="00986B67">
      <w:pPr>
        <w:pStyle w:val="ConsPlusNormal"/>
        <w:ind w:firstLine="540"/>
        <w:jc w:val="both"/>
      </w:pPr>
      <w:r>
        <w:t>Порядок ведения Перечней нормативных правовых актов (их отдельных положений), содержащих обязательные требования, оценка соблюдения которых осуществляется Россельхознадзором в рамках государственного контроля (надзора), привлечения к административной ответственности, предоставления лицензий и иных разрешений (далее - Перечни), устанавливает правила ведения Россельхознадзором Перечней и поддержания их в актуальном состоянии.</w:t>
      </w:r>
    </w:p>
    <w:p w:rsidR="00986B67" w:rsidRDefault="00986B67">
      <w:pPr>
        <w:pStyle w:val="ConsPlusNormal"/>
        <w:spacing w:before="220"/>
        <w:ind w:firstLine="540"/>
        <w:jc w:val="both"/>
      </w:pPr>
      <w:r>
        <w:t xml:space="preserve">Ведение Перечней осуществляется в соответствии с Правилами размещения и актуализации на официальных сайтах органов государственной власти, осуществляющих государственный контроль (надзор), предоставление лицензий и иных разрешений, аккредитацию, перечней нормативных правовых актов (их отдельных положений), содержащих обязательные требования, утвержденными </w:t>
      </w:r>
      <w:hyperlink r:id="rId236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22 октября 2020 г. N 1722 (далее - Правила).</w:t>
      </w:r>
    </w:p>
    <w:p w:rsidR="00986B67" w:rsidRDefault="00986B67">
      <w:pPr>
        <w:pStyle w:val="ConsPlusNormal"/>
        <w:spacing w:before="220"/>
        <w:ind w:firstLine="540"/>
        <w:jc w:val="both"/>
      </w:pPr>
      <w:r>
        <w:t>1. Ведение Перечней осуществляется управлениями центрального аппарата Россельхознадзора (далее - Управления) в соответствии с установленной компетенцией, а именно:</w:t>
      </w:r>
    </w:p>
    <w:p w:rsidR="00986B67" w:rsidRDefault="00986B67">
      <w:pPr>
        <w:pStyle w:val="ConsPlusNormal"/>
        <w:spacing w:before="220"/>
        <w:ind w:firstLine="540"/>
        <w:jc w:val="both"/>
      </w:pPr>
      <w:r>
        <w:t>- в части осуществления государственного карантинного фитосанитарного надзора, государственного надзора в сфере сельскохозяйственных растений и выдачи соответствующих лицензий и разрешений - Управлением фитосанитарного надзора и семенного контроля;</w:t>
      </w:r>
    </w:p>
    <w:p w:rsidR="00986B67" w:rsidRDefault="00986B67">
      <w:pPr>
        <w:pStyle w:val="ConsPlusNormal"/>
        <w:spacing w:before="220"/>
        <w:ind w:firstLine="540"/>
        <w:jc w:val="both"/>
      </w:pPr>
      <w:r>
        <w:t>- в части осуществления федерального государственного надзора за соблюдением законодательства Российской Федерации в области ветеринарии, федерального контроля (надзора) в сфере обращения лекарственных средств для ветеринарного применения и выдачи соответствующих лицензий и разрешений - Управлением внутреннего ветеринарного надзора;</w:t>
      </w:r>
    </w:p>
    <w:p w:rsidR="00986B67" w:rsidRDefault="00986B67">
      <w:pPr>
        <w:pStyle w:val="ConsPlusNormal"/>
        <w:spacing w:before="220"/>
        <w:ind w:firstLine="540"/>
        <w:jc w:val="both"/>
      </w:pPr>
      <w:r>
        <w:lastRenderedPageBreak/>
        <w:t>- в части осуществления государственного земельного надзора, государственного надзора в области обеспечения качества и безопасности пищевых продуктов, материалов и изделий в пределах своей компетенции, в том числе за соблюдением требований к качеству и безопасности зерна, крупы, комбикормов и компонентов для их производства, побочных продуктов переработки зерна при осуществлении их закупок для государственных нужд, ввозе (вывозе) на территорию Таможенного союза, а также при поставке (закладке) зерна и крупы в государственный резерв, их хранение в государственном резерве и транспортировке - Управлением земельного надзора, контроля качества и безопасности зерна;</w:t>
      </w:r>
    </w:p>
    <w:p w:rsidR="00986B67" w:rsidRDefault="00986B67">
      <w:pPr>
        <w:pStyle w:val="ConsPlusNormal"/>
        <w:spacing w:before="220"/>
        <w:ind w:firstLine="540"/>
        <w:jc w:val="both"/>
      </w:pPr>
      <w:r>
        <w:t>- в части осуществления ветеринарного надзора при внешнеторговых операциях и на транспорте и выдачи соответствующих разрешений - Управлением ветеринарного надзора при экспортно-импортных операциях, на транспорте и международного сотрудничества.</w:t>
      </w:r>
    </w:p>
    <w:p w:rsidR="00986B67" w:rsidRDefault="00986B67">
      <w:pPr>
        <w:pStyle w:val="ConsPlusNormal"/>
        <w:spacing w:before="220"/>
        <w:ind w:firstLine="540"/>
        <w:jc w:val="both"/>
      </w:pPr>
      <w:r>
        <w:t>- в части технического сопровождения - Информационно-аналитическим отделом Управления делами, государственной службы и правового обеспечения.</w:t>
      </w:r>
    </w:p>
    <w:p w:rsidR="00986B67" w:rsidRDefault="00986B67">
      <w:pPr>
        <w:pStyle w:val="ConsPlusNormal"/>
        <w:spacing w:before="220"/>
        <w:ind w:firstLine="540"/>
        <w:jc w:val="both"/>
      </w:pPr>
      <w:r>
        <w:t>2. Ведение Перечней осуществляется Управлениями посредством исполнения следующих функций:</w:t>
      </w:r>
    </w:p>
    <w:p w:rsidR="00986B67" w:rsidRDefault="00986B67">
      <w:pPr>
        <w:pStyle w:val="ConsPlusNormal"/>
        <w:spacing w:before="220"/>
        <w:ind w:firstLine="540"/>
        <w:jc w:val="both"/>
      </w:pPr>
      <w:r>
        <w:t xml:space="preserve">2.1. Проведение мониторинга и обобщения практики фактического применения Перечня нормативных правовых актов (их отдельных положений), содержащих обязательные требования, оценка соблюдения которых осуществления Россельхознадзором в рамках государственного контроля (надзора), привлечения к административной ответственности территориальными управлениями Россельхознадзора и его должностными лицами при планировании и проведении мероприятий по контролю - осуществляется в соответствии с приказами Россельхознадзора от 24 марта 2014 г. </w:t>
      </w:r>
      <w:hyperlink r:id="rId2362" w:history="1">
        <w:r>
          <w:rPr>
            <w:color w:val="0000FF"/>
          </w:rPr>
          <w:t>N 126</w:t>
        </w:r>
      </w:hyperlink>
      <w:r>
        <w:t xml:space="preserve"> "Об утверждении Регламента отчетности о результатах деятельности территориальных управлений Россельхознадзора" и от 3 октября 2016 г. </w:t>
      </w:r>
      <w:hyperlink r:id="rId2363" w:history="1">
        <w:r>
          <w:rPr>
            <w:color w:val="0000FF"/>
          </w:rPr>
          <w:t>N 705</w:t>
        </w:r>
      </w:hyperlink>
      <w:r>
        <w:t xml:space="preserve"> "Об утверждении Порядка организации работы Россельхознадзора по обобщению и анализу правоприменительной практики контрольно-надзорной деятельности Россельхознадзора".</w:t>
      </w:r>
    </w:p>
    <w:p w:rsidR="00986B67" w:rsidRDefault="00986B67">
      <w:pPr>
        <w:pStyle w:val="ConsPlusNormal"/>
        <w:spacing w:before="220"/>
        <w:ind w:firstLine="540"/>
        <w:jc w:val="both"/>
      </w:pPr>
      <w:r>
        <w:t>2.2. Проведение мониторинга изменения актов, включенных в Перечень, в том числе отслеживание признания их утратившими силу и подготовка предложений о внесении изменений в Перечень - осуществляется в соответствии с положениями об Управлениях.</w:t>
      </w:r>
    </w:p>
    <w:p w:rsidR="00986B67" w:rsidRDefault="00986B67">
      <w:pPr>
        <w:pStyle w:val="ConsPlusNormal"/>
        <w:spacing w:before="220"/>
        <w:ind w:firstLine="540"/>
        <w:jc w:val="both"/>
      </w:pPr>
      <w:r>
        <w:t>Внесение изменений в Перечень осуществляется приказом Россельхознадзора либо посредством их утверждения Руководителем Россельхознадзора (заместителем Руководителя).</w:t>
      </w:r>
    </w:p>
    <w:p w:rsidR="00986B67" w:rsidRDefault="00986B67">
      <w:pPr>
        <w:pStyle w:val="ConsPlusNormal"/>
        <w:spacing w:before="220"/>
        <w:ind w:firstLine="540"/>
        <w:jc w:val="both"/>
      </w:pPr>
      <w:r>
        <w:t>Актуализация перечней проводится заинтересованными Управлениями в соответствующей сфере не позднее даты вступления в силу нормативного правового акта, содержащего обязательные требования, и (или) в соответствии с которым вносятся изменения в действующие нормативные правовые акты, содержащие обязательные требования, либо признается утратившим силу нормативный правовой акт, содержащий обязательные требования, изменения иных сведений, подлежащих размещению.</w:t>
      </w:r>
    </w:p>
    <w:p w:rsidR="00986B67" w:rsidRDefault="00986B67">
      <w:pPr>
        <w:pStyle w:val="ConsPlusNormal"/>
        <w:spacing w:before="220"/>
        <w:ind w:firstLine="540"/>
        <w:jc w:val="both"/>
      </w:pPr>
      <w:r>
        <w:t>2.3. Взаимодействие с территориальными управлениями Россельхознадзора, непосредственно осуществляющими мероприятия по контролю, по вопросам фактического применения Перечня - осуществляется в соответствии с положениями об Управлениях.</w:t>
      </w:r>
    </w:p>
    <w:p w:rsidR="00986B67" w:rsidRDefault="00986B67">
      <w:pPr>
        <w:pStyle w:val="ConsPlusNormal"/>
        <w:spacing w:before="220"/>
        <w:ind w:firstLine="540"/>
        <w:jc w:val="both"/>
      </w:pPr>
      <w:r>
        <w:t xml:space="preserve">2.4. Рассмотрение обращений, поступивших в Россельхознадзор, связанных с содержанием, ведением и применением Перечней, и ведение их учета - осуществляется в соответствии с Федеральным </w:t>
      </w:r>
      <w:hyperlink r:id="rId2364" w:history="1">
        <w:r>
          <w:rPr>
            <w:color w:val="0000FF"/>
          </w:rPr>
          <w:t>законом</w:t>
        </w:r>
      </w:hyperlink>
      <w:r>
        <w:t xml:space="preserve"> Российской Федерации от 2 мая 2006 года N 59-ФЗ "О порядке рассмотрения обращений граждан Российской Федерации".</w:t>
      </w:r>
    </w:p>
    <w:p w:rsidR="00986B67" w:rsidRDefault="00986B67">
      <w:pPr>
        <w:pStyle w:val="ConsPlusNormal"/>
        <w:jc w:val="both"/>
      </w:pPr>
    </w:p>
    <w:p w:rsidR="00986B67" w:rsidRDefault="00986B67">
      <w:pPr>
        <w:pStyle w:val="ConsPlusNormal"/>
        <w:jc w:val="both"/>
      </w:pPr>
    </w:p>
    <w:p w:rsidR="00986B67" w:rsidRDefault="00986B6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958DA" w:rsidRDefault="00986B67">
      <w:bookmarkStart w:id="21" w:name="_GoBack"/>
      <w:bookmarkEnd w:id="21"/>
    </w:p>
    <w:sectPr w:rsidR="003958DA" w:rsidSect="00951269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B67"/>
    <w:rsid w:val="00986B67"/>
    <w:rsid w:val="00B40F02"/>
    <w:rsid w:val="00B6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6B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6B6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6B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6B6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6B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6B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6B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6B6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6B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6B6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6B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6B6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6B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6B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6B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6B6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522" Type="http://schemas.openxmlformats.org/officeDocument/2006/relationships/hyperlink" Target="consultantplus://offline/ref=C76AA46870D5B274057E1A74F3E55D0E385742166000F1B5DBA53B6946DD23D100947FF2FC6CEFC98BDA0E1B4A110C44E408ED4DEDBEBC26S0N4O" TargetMode="External"/><Relationship Id="rId1827" Type="http://schemas.openxmlformats.org/officeDocument/2006/relationships/hyperlink" Target="consultantplus://offline/ref=C76AA46870D5B274057E1A74F3E55D0E385742166000F1B5DBA53B6946DD23D100947FF2FC6CEFC285DA0E1B4A110C44E408ED4DEDBEBC26S0N4O" TargetMode="External"/><Relationship Id="rId21" Type="http://schemas.openxmlformats.org/officeDocument/2006/relationships/hyperlink" Target="consultantplus://offline/ref=45C07E23AF03FF93EF0F2FA4FDEF343A26935C985773DED6F08233C03922AA19F961E198BD5DB22C779A8AEC669639D43451C5561135R2NDO" TargetMode="External"/><Relationship Id="rId2089" Type="http://schemas.openxmlformats.org/officeDocument/2006/relationships/hyperlink" Target="consultantplus://offline/ref=C76AA46870D5B274057E1A74F3E55D0E385742166000F1B5DBA53B6946DD23D100947FF2FC6EE5C78BDA0E1B4A110C44E408ED4DEDBEBC26S0N4O" TargetMode="External"/><Relationship Id="rId170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2296" Type="http://schemas.openxmlformats.org/officeDocument/2006/relationships/hyperlink" Target="consultantplus://offline/ref=C76AA46870D5B274057E1A74F3E55D0E39514A176F02F1B5DBA53B6946DD23D1129427FEFE6AF9C082CF584A0CS4N5O" TargetMode="External"/><Relationship Id="rId268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475" Type="http://schemas.openxmlformats.org/officeDocument/2006/relationships/hyperlink" Target="consultantplus://offline/ref=C76AA46870D5B274057E1A74F3E55D0E385742166000F1B5DBA53B6946DD23D100947FF2FC6BE5C785DA0E1B4A110C44E408ED4DEDBEBC26S0N4O" TargetMode="External"/><Relationship Id="rId682" Type="http://schemas.openxmlformats.org/officeDocument/2006/relationships/hyperlink" Target="consultantplus://offline/ref=C76AA46870D5B274057E1A74F3E55D0E385742166000F1B5DBA53B6946DD23D100947FF2FC6CE0C08BDA0E1B4A110C44E408ED4DEDBEBC26S0N4O" TargetMode="External"/><Relationship Id="rId2156" Type="http://schemas.openxmlformats.org/officeDocument/2006/relationships/hyperlink" Target="consultantplus://offline/ref=C76AA46870D5B274057E1A74F3E55D0E385742166000F1B5DBA53B6946DD23D100947FF2FC6BE7C780DA0E1B4A110C44E408ED4DEDBEBC26S0N4O" TargetMode="External"/><Relationship Id="rId2363" Type="http://schemas.openxmlformats.org/officeDocument/2006/relationships/hyperlink" Target="consultantplus://offline/ref=C76AA46870D5B274057E1A74F3E55D0E3959451F6807F1B5DBA53B6946DD23D1129427FEFE6AF9C082CF584A0CS4N5O" TargetMode="External"/><Relationship Id="rId128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335" Type="http://schemas.openxmlformats.org/officeDocument/2006/relationships/hyperlink" Target="consultantplus://offline/ref=45C07E23AF03FF93EF0F2FA4FDEF343A26935E9A5673DED6F08233C03922AA19F961E19BB45EB22021C09AE82FC131C8314EDB550F352CD9R5N9O" TargetMode="External"/><Relationship Id="rId542" Type="http://schemas.openxmlformats.org/officeDocument/2006/relationships/hyperlink" Target="consultantplus://offline/ref=C76AA46870D5B274057E1A74F3E55D0E385742166000F1B5DBA53B6946DD23D100947FF2FC6CE2C783DA0E1B4A110C44E408ED4DEDBEBC26S0N4O" TargetMode="External"/><Relationship Id="rId987" Type="http://schemas.openxmlformats.org/officeDocument/2006/relationships/hyperlink" Target="consultantplus://offline/ref=C76AA46870D5B274057E1A74F3E55D0E385742166000F1B5DBA53B6946DD23D100947FF2FC6AE6C880DA0E1B4A110C44E408ED4DEDBEBC26S0N4O" TargetMode="External"/><Relationship Id="rId1172" Type="http://schemas.openxmlformats.org/officeDocument/2006/relationships/hyperlink" Target="consultantplus://offline/ref=C76AA46870D5B274057E1A74F3E55D0E385740146100F1B5DBA53B6946DD23D100947FF2FC6FE0C182DA0E1B4A110C44E408ED4DEDBEBC26S0N4O" TargetMode="External"/><Relationship Id="rId2016" Type="http://schemas.openxmlformats.org/officeDocument/2006/relationships/hyperlink" Target="consultantplus://offline/ref=C76AA46870D5B274057E1A74F3E55D0E385742166000F1B5DBA53B6946DD23D100947FF2FC6FEFC286DA0E1B4A110C44E408ED4DEDBEBC26S0N4O" TargetMode="External"/><Relationship Id="rId2223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402" Type="http://schemas.openxmlformats.org/officeDocument/2006/relationships/hyperlink" Target="consultantplus://offline/ref=C76AA46870D5B274057E1A74F3E55D0E385742166000F1B5DBA53B6946DD23D1129427FEFE6AF9C082CF584A0CS4N5O" TargetMode="External"/><Relationship Id="rId847" Type="http://schemas.openxmlformats.org/officeDocument/2006/relationships/hyperlink" Target="consultantplus://offline/ref=C76AA46870D5B274057E1A74F3E55D0E385742166000F1B5DBA53B6946DD23D100947FF2FC6BEEC28BDA0E1B4A110C44E408ED4DEDBEBC26S0N4O" TargetMode="External"/><Relationship Id="rId1032" Type="http://schemas.openxmlformats.org/officeDocument/2006/relationships/hyperlink" Target="consultantplus://offline/ref=C76AA46870D5B274057E1A74F3E55D0E385742166000F1B5DBA53B6946DD23D100947FF2FC6BEEC383DA0E1B4A110C44E408ED4DEDBEBC26S0N4O" TargetMode="External"/><Relationship Id="rId1477" Type="http://schemas.openxmlformats.org/officeDocument/2006/relationships/hyperlink" Target="consultantplus://offline/ref=C76AA46870D5B274057E1A74F3E55D0E385742166000F1B5DBA53B6946DD23D100947FF2FC6DE1C782DA0E1B4A110C44E408ED4DEDBEBC26S0N4O" TargetMode="External"/><Relationship Id="rId1684" Type="http://schemas.openxmlformats.org/officeDocument/2006/relationships/hyperlink" Target="consultantplus://offline/ref=C76AA46870D5B274057E1A74F3E55D0E385742166000F1B5DBA53B6946DD23D100947FF2FC6FE0C584DA0E1B4A110C44E408ED4DEDBEBC26S0N4O" TargetMode="External"/><Relationship Id="rId1891" Type="http://schemas.openxmlformats.org/officeDocument/2006/relationships/hyperlink" Target="consultantplus://offline/ref=C76AA46870D5B274057E1A74F3E55D0E385742166000F1B5DBA53B6946DD23D100947FF2FC6FE6C584DA0E1B4A110C44E408ED4DEDBEBC26S0N4O" TargetMode="External"/><Relationship Id="rId707" Type="http://schemas.openxmlformats.org/officeDocument/2006/relationships/hyperlink" Target="consultantplus://offline/ref=C76AA46870D5B274057E1A74F3E55D0E385742166000F1B5DBA53B6946DD23D100947FF2FC6BEEC28BDA0E1B4A110C44E408ED4DEDBEBC26S0N4O" TargetMode="External"/><Relationship Id="rId914" Type="http://schemas.openxmlformats.org/officeDocument/2006/relationships/hyperlink" Target="consultantplus://offline/ref=C76AA46870D5B274057E1A74F3E55D0E385742166000F1B5DBA53B6946DD23D100947FF2FC6CE0C08BDA0E1B4A110C44E408ED4DEDBEBC26S0N4O" TargetMode="External"/><Relationship Id="rId1337" Type="http://schemas.openxmlformats.org/officeDocument/2006/relationships/hyperlink" Target="consultantplus://offline/ref=C76AA46870D5B274057E1A74F3E55D0E385742166000F1B5DBA53B6946DD23D100947FF2FC6FE4C68ADA0E1B4A110C44E408ED4DEDBEBC26S0N4O" TargetMode="External"/><Relationship Id="rId1544" Type="http://schemas.openxmlformats.org/officeDocument/2006/relationships/hyperlink" Target="consultantplus://offline/ref=C76AA46870D5B274057E1A74F3E55D0E385742166000F1B5DBA53B6946DD23D100947FF2FC6BE6C084DA0E1B4A110C44E408ED4DEDBEBC26S0N4O" TargetMode="External"/><Relationship Id="rId1751" Type="http://schemas.openxmlformats.org/officeDocument/2006/relationships/hyperlink" Target="consultantplus://offline/ref=C76AA46870D5B274057E1A74F3E55D0E385742166000F1B5DBA53B6946DD23D100947FF2FC6FEEC58ADA0E1B4A110C44E408ED4DEDBEBC26S0N4O" TargetMode="External"/><Relationship Id="rId1989" Type="http://schemas.openxmlformats.org/officeDocument/2006/relationships/hyperlink" Target="consultantplus://offline/ref=C76AA46870D5B274057E1A74F3E55D0E385742166000F1B5DBA53B6946DD23D100947FF2FC6FE0C48ADA0E1B4A110C44E408ED4DEDBEBC26S0N4O" TargetMode="External"/><Relationship Id="rId43" Type="http://schemas.openxmlformats.org/officeDocument/2006/relationships/hyperlink" Target="consultantplus://offline/ref=45C07E23AF03FF93EF0F2FA4FDEF343A26935C985773DED6F08233C03922AA19F961E198BD5BB42C779A8AEC669639D43451C5561135R2NDO" TargetMode="External"/><Relationship Id="rId1404" Type="http://schemas.openxmlformats.org/officeDocument/2006/relationships/hyperlink" Target="consultantplus://offline/ref=C76AA46870D5B274057E1A74F3E55D0E385742166000F1B5DBA53B6946DD23D100947FF2FC6FEFC384DA0E1B4A110C44E408ED4DEDBEBC26S0N4O" TargetMode="External"/><Relationship Id="rId1611" Type="http://schemas.openxmlformats.org/officeDocument/2006/relationships/hyperlink" Target="consultantplus://offline/ref=C76AA46870D5B274057E1A74F3E55D0E385742166000F1B5DBA53B6946DD23D100947FF2FC6FE5C680DA0E1B4A110C44E408ED4DEDBEBC26S0N4O" TargetMode="External"/><Relationship Id="rId1849" Type="http://schemas.openxmlformats.org/officeDocument/2006/relationships/hyperlink" Target="consultantplus://offline/ref=C76AA46870D5B274057E1A74F3E55D0E385742166000F1B5DBA53B6946DD23D100947FF2FC6BE7C784DA0E1B4A110C44E408ED4DEDBEBC26S0N4O" TargetMode="External"/><Relationship Id="rId192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1709" Type="http://schemas.openxmlformats.org/officeDocument/2006/relationships/hyperlink" Target="consultantplus://offline/ref=C76AA46870D5B274057E1A74F3E55D0E385742166000F1B5DBA53B6946DD23D100947FF2FC6FEFC28ADA0E1B4A110C44E408ED4DEDBEBC26S0N4O" TargetMode="External"/><Relationship Id="rId1916" Type="http://schemas.openxmlformats.org/officeDocument/2006/relationships/hyperlink" Target="consultantplus://offline/ref=C76AA46870D5B274057E1A74F3E55D0E385742166000F1B5DBA53B6946DD23D100947FF2FC6FE5C386DA0E1B4A110C44E408ED4DEDBEBC26S0N4O" TargetMode="External"/><Relationship Id="rId497" Type="http://schemas.openxmlformats.org/officeDocument/2006/relationships/hyperlink" Target="consultantplus://offline/ref=C76AA46870D5B274057E1A74F3E55D0E385742166000F1B5DBA53B6946DD23D100947FF2FC6CE2C78BDA0E1B4A110C44E408ED4DEDBEBC26S0N4O" TargetMode="External"/><Relationship Id="rId2080" Type="http://schemas.openxmlformats.org/officeDocument/2006/relationships/hyperlink" Target="consultantplus://offline/ref=C76AA46870D5B274057E1A74F3E55D0E385742166000F1B5DBA53B6946DD23D100947FF2FC69E7C18BDA0E1B4A110C44E408ED4DEDBEBC26S0N4O" TargetMode="External"/><Relationship Id="rId2178" Type="http://schemas.openxmlformats.org/officeDocument/2006/relationships/hyperlink" Target="consultantplus://offline/ref=C76AA46870D5B274057E1A74F3E55D0E385742166000F1B5DBA53B6946DD23D100947FF2FC6BE4C586DA0E1B4A110C44E408ED4DEDBEBC26S0N4O" TargetMode="External"/><Relationship Id="rId357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1194" Type="http://schemas.openxmlformats.org/officeDocument/2006/relationships/hyperlink" Target="consultantplus://offline/ref=C76AA46870D5B274057E1A74F3E55D0E385742166000F1B5DBA53B6946DD23D100947FF2FC6CEEC381DA0E1B4A110C44E408ED4DEDBEBC26S0N4O" TargetMode="External"/><Relationship Id="rId2038" Type="http://schemas.openxmlformats.org/officeDocument/2006/relationships/hyperlink" Target="consultantplus://offline/ref=C76AA46870D5B274057E1A74F3E55D0E385742166000F1B5DBA53B6946DD23D100947FF2FC6FEFC880DA0E1B4A110C44E408ED4DEDBEBC26S0N4O" TargetMode="External"/><Relationship Id="rId217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564" Type="http://schemas.openxmlformats.org/officeDocument/2006/relationships/hyperlink" Target="consultantplus://offline/ref=C76AA46870D5B274057E1A74F3E55D0E385742166000F1B5DBA53B6946DD23D100947FF2FC6BE5C384DA0E1B4A110C44E408ED4DEDBEBC26S0N4O" TargetMode="External"/><Relationship Id="rId771" Type="http://schemas.openxmlformats.org/officeDocument/2006/relationships/hyperlink" Target="consultantplus://offline/ref=C76AA46870D5B274057E1A74F3E55D0E385742166000F1B5DBA53B6946DD23D100947FF2FC6CE5C28ADA0E1B4A110C44E408ED4DEDBEBC26S0N4O" TargetMode="External"/><Relationship Id="rId869" Type="http://schemas.openxmlformats.org/officeDocument/2006/relationships/hyperlink" Target="consultantplus://offline/ref=C76AA46870D5B274057E1A74F3E55D0E385742166000F1B5DBA53B6946DD23D100947FF2FC6CEFC287DA0E1B4A110C44E408ED4DEDBEBC26S0N4O" TargetMode="External"/><Relationship Id="rId1499" Type="http://schemas.openxmlformats.org/officeDocument/2006/relationships/hyperlink" Target="consultantplus://offline/ref=C76AA46870D5B274057E1A74F3E55D0E385742166000F1B5DBA53B6946DD23D100947FF2FC6CE4C180DA0E1B4A110C44E408ED4DEDBEBC26S0N4O" TargetMode="External"/><Relationship Id="rId2245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424" Type="http://schemas.openxmlformats.org/officeDocument/2006/relationships/hyperlink" Target="consultantplus://offline/ref=C76AA46870D5B274057E1A74F3E55D0E385740146100F1B5DBA53B6946DD23D100947FF1F56BE7CBD7801E1F03460458E117F34EF3BESBNDO" TargetMode="External"/><Relationship Id="rId631" Type="http://schemas.openxmlformats.org/officeDocument/2006/relationships/hyperlink" Target="consultantplus://offline/ref=C76AA46870D5B274057E1A74F3E55D0E385742166000F1B5DBA53B6946DD23D100947FF2FC6CE5C28ADA0E1B4A110C44E408ED4DEDBEBC26S0N4O" TargetMode="External"/><Relationship Id="rId729" Type="http://schemas.openxmlformats.org/officeDocument/2006/relationships/hyperlink" Target="consultantplus://offline/ref=C76AA46870D5B274057E1A74F3E55D0E385742166000F1B5DBA53B6946DD23D100947FF2FC6CEFC287DA0E1B4A110C44E408ED4DEDBEBC26S0N4O" TargetMode="External"/><Relationship Id="rId1054" Type="http://schemas.openxmlformats.org/officeDocument/2006/relationships/hyperlink" Target="consultantplus://offline/ref=C76AA46870D5B274057E1A74F3E55D0E385742166000F1B5DBA53B6946DD23D100947FF2FC6CEFC783DA0E1B4A110C44E408ED4DEDBEBC26S0N4O" TargetMode="External"/><Relationship Id="rId1261" Type="http://schemas.openxmlformats.org/officeDocument/2006/relationships/hyperlink" Target="consultantplus://offline/ref=C76AA46870D5B274057E1A74F3E55D0E385742166000F1B5DBA53B6946DD23D100947FF2FC6BEEC28BDA0E1B4A110C44E408ED4DEDBEBC26S0N4O" TargetMode="External"/><Relationship Id="rId1359" Type="http://schemas.openxmlformats.org/officeDocument/2006/relationships/hyperlink" Target="consultantplus://offline/ref=C76AA46870D5B274057E1A74F3E55D0E385742166000F1B5DBA53B6946DD23D100947FF2FC6FE0C282DA0E1B4A110C44E408ED4DEDBEBC26S0N4O" TargetMode="External"/><Relationship Id="rId2105" Type="http://schemas.openxmlformats.org/officeDocument/2006/relationships/hyperlink" Target="consultantplus://offline/ref=C76AA46870D5B274057E1A74F3E55D0E385742166000F1B5DBA53B6946DD23D100947FF2FC6CE5C382DA0E1B4A110C44E408ED4DEDBEBC26S0N4O" TargetMode="External"/><Relationship Id="rId2312" Type="http://schemas.openxmlformats.org/officeDocument/2006/relationships/hyperlink" Target="consultantplus://offline/ref=C76AA46870D5B274057E1A74F3E55D0E385742166000F1B5DBA53B6946DD23D100947FF2FC6AE3C48ADA0E1B4A110C44E408ED4DEDBEBC26S0N4O" TargetMode="External"/><Relationship Id="rId936" Type="http://schemas.openxmlformats.org/officeDocument/2006/relationships/hyperlink" Target="consultantplus://offline/ref=C76AA46870D5B274057E1A74F3E55D0E385742166000F1B5DBA53B6946DD23D100947FF2FC6BE5C680DA0E1B4A110C44E408ED4DEDBEBC26S0N4O" TargetMode="External"/><Relationship Id="rId1121" Type="http://schemas.openxmlformats.org/officeDocument/2006/relationships/hyperlink" Target="consultantplus://offline/ref=C76AA46870D5B274057E1A74F3E55D0E385742166000F1B5DBA53B6946DD23D100947FF2FC6BE5C785DA0E1B4A110C44E408ED4DEDBEBC26S0N4O" TargetMode="External"/><Relationship Id="rId1219" Type="http://schemas.openxmlformats.org/officeDocument/2006/relationships/hyperlink" Target="consultantplus://offline/ref=C76AA46870D5B274057E1A74F3E55D0E385740146100F1B5DBA53B6946DD23D100947FF2FC6FE0C184DA0E1B4A110C44E408ED4DEDBEBC26S0N4O" TargetMode="External"/><Relationship Id="rId1566" Type="http://schemas.openxmlformats.org/officeDocument/2006/relationships/hyperlink" Target="consultantplus://offline/ref=C76AA46870D5B274057E1A74F3E55D0E385742166000F1B5DBA53B6946DD23D100947FF2FC6AE7C286DA0E1B4A110C44E408ED4DEDBEBC26S0N4O" TargetMode="External"/><Relationship Id="rId1773" Type="http://schemas.openxmlformats.org/officeDocument/2006/relationships/hyperlink" Target="consultantplus://offline/ref=C76AA46870D5B274057E1A74F3E55D0E385742166000F1B5DBA53B6946DD23D100947FF2FC6EE7C383DA0E1B4A110C44E408ED4DEDBEBC26S0N4O" TargetMode="External"/><Relationship Id="rId1980" Type="http://schemas.openxmlformats.org/officeDocument/2006/relationships/hyperlink" Target="consultantplus://offline/ref=C76AA46870D5B274057E1A74F3E55D0E385742166000F1B5DBA53B6946DD23D100947FF2FC6FE0C284DA0E1B4A110C44E408ED4DEDBEBC26S0N4O" TargetMode="External"/><Relationship Id="rId65" Type="http://schemas.openxmlformats.org/officeDocument/2006/relationships/hyperlink" Target="consultantplus://offline/ref=45C07E23AF03FF93EF0F2FA4FDEF343A26935F985A71DED6F08233C03922AA19F961E19BB45FB62127C09AE82FC131C8314EDB550F352CD9R5N9O" TargetMode="External"/><Relationship Id="rId1426" Type="http://schemas.openxmlformats.org/officeDocument/2006/relationships/hyperlink" Target="consultantplus://offline/ref=C76AA46870D5B274057E1A74F3E55D0E385742166000F1B5DBA53B6946DD23D100947FF2FC6FEEC082DA0E1B4A110C44E408ED4DEDBEBC26S0N4O" TargetMode="External"/><Relationship Id="rId1633" Type="http://schemas.openxmlformats.org/officeDocument/2006/relationships/hyperlink" Target="consultantplus://offline/ref=C76AA46870D5B274057E1A74F3E55D0E385742166000F1B5DBA53B6946DD23D100947FF2FC6FE4C380DA0E1B4A110C44E408ED4DEDBEBC26S0N4O" TargetMode="External"/><Relationship Id="rId1840" Type="http://schemas.openxmlformats.org/officeDocument/2006/relationships/hyperlink" Target="consultantplus://offline/ref=C76AA46870D5B274057E1A74F3E55D0E385742166000F1B5DBA53B6946DD23D100947FF2FC6CEEC98BDA0E1B4A110C44E408ED4DEDBEBC26S0N4O" TargetMode="External"/><Relationship Id="rId1700" Type="http://schemas.openxmlformats.org/officeDocument/2006/relationships/hyperlink" Target="consultantplus://offline/ref=C76AA46870D5B274057E1A74F3E55D0E385742166000F1B5DBA53B6946DD23D100947FF2FC6FEFC084DA0E1B4A110C44E408ED4DEDBEBC26S0N4O" TargetMode="External"/><Relationship Id="rId1938" Type="http://schemas.openxmlformats.org/officeDocument/2006/relationships/hyperlink" Target="consultantplus://offline/ref=C76AA46870D5B274057E1A74F3E55D0E385742166000F1B5DBA53B6946DD23D100947FF2FC6FE4C282DA0E1B4A110C44E408ED4DEDBEBC26S0N4O" TargetMode="External"/><Relationship Id="rId281" Type="http://schemas.openxmlformats.org/officeDocument/2006/relationships/hyperlink" Target="consultantplus://offline/ref=45C07E23AF03FF93EF0F2FA4FDEF343A2692599F5773DED6F08233C03922AA19EB61B997B65AA92722D5CCB969R9N5O" TargetMode="External"/><Relationship Id="rId141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379" Type="http://schemas.openxmlformats.org/officeDocument/2006/relationships/hyperlink" Target="consultantplus://offline/ref=C76AA46870D5B274057E1A74F3E55D0E385245136901F1B5DBA53B6946DD23D1129427FEFE6AF9C082CF584A0CS4N5O" TargetMode="External"/><Relationship Id="rId586" Type="http://schemas.openxmlformats.org/officeDocument/2006/relationships/hyperlink" Target="consultantplus://offline/ref=C76AA46870D5B274057E1A74F3E55D0E385742166000F1B5DBA53B6946DD23D100947FF2FC6CE5C382DA0E1B4A110C44E408ED4DEDBEBC26S0N4O" TargetMode="External"/><Relationship Id="rId793" Type="http://schemas.openxmlformats.org/officeDocument/2006/relationships/hyperlink" Target="consultantplus://offline/ref=C76AA46870D5B274057E1A74F3E55D0E385742166000F1B5DBA53B6946DD23D100947FF2FC6BE6C684DA0E1B4A110C44E408ED4DEDBEBC26S0N4O" TargetMode="External"/><Relationship Id="rId2267" Type="http://schemas.openxmlformats.org/officeDocument/2006/relationships/hyperlink" Target="consultantplus://offline/ref=C76AA46870D5B274057E1A74F3E55D0E385646146C05F1B5DBA53B6946DD23D1129427FEFE6AF9C082CF584A0CS4N5O" TargetMode="External"/><Relationship Id="rId7" Type="http://schemas.openxmlformats.org/officeDocument/2006/relationships/hyperlink" Target="consultantplus://offline/ref=45C07E23AF03FF93EF0F2FA4FDEF343A26925A925972DED6F08233C03922AA19F961E19BB45FB72724C09AE82FC131C8314EDB550F352CD9R5N9O" TargetMode="External"/><Relationship Id="rId239" Type="http://schemas.openxmlformats.org/officeDocument/2006/relationships/hyperlink" Target="consultantplus://offline/ref=45C07E23AF03FF93EF0F2FA4FDEF343A26975C925873DED6F08233C03922AA19EB61B997B65AA92722D5CCB969R9N5O" TargetMode="External"/><Relationship Id="rId446" Type="http://schemas.openxmlformats.org/officeDocument/2006/relationships/hyperlink" Target="consultantplus://offline/ref=C76AA46870D5B274057E1A74F3E55D0E385742166000F1B5DBA53B6946DD23D100947FF2FC6CE6C282DA0E1B4A110C44E408ED4DEDBEBC26S0N4O" TargetMode="External"/><Relationship Id="rId653" Type="http://schemas.openxmlformats.org/officeDocument/2006/relationships/hyperlink" Target="consultantplus://offline/ref=C76AA46870D5B274057E1A74F3E55D0E385742166000F1B5DBA53B6946DD23D100947FF2FC6BE6C684DA0E1B4A110C44E408ED4DEDBEBC26S0N4O" TargetMode="External"/><Relationship Id="rId1076" Type="http://schemas.openxmlformats.org/officeDocument/2006/relationships/hyperlink" Target="consultantplus://offline/ref=C76AA46870D5B274057E1A74F3E55D0E385742166000F1B5DBA53B6946DD23D100947FF2FC6AEEC882DA0E1B4A110C44E408ED4DEDBEBC26S0N4O" TargetMode="External"/><Relationship Id="rId1283" Type="http://schemas.openxmlformats.org/officeDocument/2006/relationships/hyperlink" Target="consultantplus://offline/ref=C76AA46870D5B274057E1A74F3E55D0E385742166000F1B5DBA53B6946DD23D100947FF2FC6FE6C886DA0E1B4A110C44E408ED4DEDBEBC26S0N4O" TargetMode="External"/><Relationship Id="rId1490" Type="http://schemas.openxmlformats.org/officeDocument/2006/relationships/hyperlink" Target="consultantplus://offline/ref=C76AA46870D5B274057E1A74F3E55D0E385742166000F1B5DBA53B6946DD23D100947FF2FC6CE5C480DA0E1B4A110C44E408ED4DEDBEBC26S0N4O" TargetMode="External"/><Relationship Id="rId2127" Type="http://schemas.openxmlformats.org/officeDocument/2006/relationships/hyperlink" Target="consultantplus://offline/ref=C76AA46870D5B274057E1A74F3E55D0E385742166000F1B5DBA53B6946DD23D100947FF2FC6CE2C98BDA0E1B4A110C44E408ED4DEDBEBC26S0N4O" TargetMode="External"/><Relationship Id="rId2334" Type="http://schemas.openxmlformats.org/officeDocument/2006/relationships/hyperlink" Target="consultantplus://offline/ref=C76AA46870D5B274057E1A74F3E55D0E385742166000F1B5DBA53B6946DD23D100947FF2FC6EE2C785DA0E1B4A110C44E408ED4DEDBEBC26S0N4O" TargetMode="External"/><Relationship Id="rId306" Type="http://schemas.openxmlformats.org/officeDocument/2006/relationships/hyperlink" Target="consultantplus://offline/ref=45C07E23AF03FF93EF0F2FA4FDEF343A26935C985773DED6F08233C03922AA19F961E19DBD56B32C779A8AEC669639D43451C5561135R2NDO" TargetMode="External"/><Relationship Id="rId860" Type="http://schemas.openxmlformats.org/officeDocument/2006/relationships/hyperlink" Target="consultantplus://offline/ref=C76AA46870D5B274057E1A74F3E55D0E385742166000F1B5DBA53B6946DD23D100947FF2FC6CE6C180DA0E1B4A110C44E408ED4DEDBEBC26S0N4O" TargetMode="External"/><Relationship Id="rId958" Type="http://schemas.openxmlformats.org/officeDocument/2006/relationships/hyperlink" Target="consultantplus://offline/ref=C76AA46870D5B274057E1A74F3E55D0E385742166000F1B5DBA53B6946DD23D100947FF2FC6CE2C783DA0E1B4A110C44E408ED4DEDBEBC26S0N4O" TargetMode="External"/><Relationship Id="rId1143" Type="http://schemas.openxmlformats.org/officeDocument/2006/relationships/hyperlink" Target="consultantplus://offline/ref=C76AA46870D5B274057E1A74F3E55D0E385742166000F1B5DBA53B6946DD23D100947FF2FC6CE2C78BDA0E1B4A110C44E408ED4DEDBEBC26S0N4O" TargetMode="External"/><Relationship Id="rId1588" Type="http://schemas.openxmlformats.org/officeDocument/2006/relationships/hyperlink" Target="consultantplus://offline/ref=C76AA46870D5B274057E1A74F3E55D0E385742166000F1B5DBA53B6946DD23D100947FF2FC6FE6C782DA0E1B4A110C44E408ED4DEDBEBC26S0N4O" TargetMode="External"/><Relationship Id="rId1795" Type="http://schemas.openxmlformats.org/officeDocument/2006/relationships/hyperlink" Target="consultantplus://offline/ref=C76AA46870D5B274057E1A74F3E55D0E385742166000F1B5DBA53B6946DD23D100947FF2FC6CE5C28ADA0E1B4A110C44E408ED4DEDBEBC26S0N4O" TargetMode="External"/><Relationship Id="rId87" Type="http://schemas.openxmlformats.org/officeDocument/2006/relationships/hyperlink" Target="consultantplus://offline/ref=45C07E23AF03FF93EF0F2FA4FDEF343A26935C985773DED6F08233C03922AA19F961E198BD5CB42C779A8AEC669639D43451C5561135R2NDO" TargetMode="External"/><Relationship Id="rId513" Type="http://schemas.openxmlformats.org/officeDocument/2006/relationships/hyperlink" Target="consultantplus://offline/ref=C76AA46870D5B274057E1A74F3E55D0E385742166000F1B5DBA53B6946DD23D100947FF2FC6BE6C58ADA0E1B4A110C44E408ED4DEDBEBC26S0N4O" TargetMode="External"/><Relationship Id="rId720" Type="http://schemas.openxmlformats.org/officeDocument/2006/relationships/hyperlink" Target="consultantplus://offline/ref=C76AA46870D5B274057E1A74F3E55D0E385742166000F1B5DBA53B6946DD23D100947FF2FC6CE6C180DA0E1B4A110C44E408ED4DEDBEBC26S0N4O" TargetMode="External"/><Relationship Id="rId818" Type="http://schemas.openxmlformats.org/officeDocument/2006/relationships/hyperlink" Target="consultantplus://offline/ref=C76AA46870D5B274057E1A74F3E55D0E385742166000F1B5DBA53B6946DD23D100947FF2FC6CE5C382DA0E1B4A110C44E408ED4DEDBEBC26S0N4O" TargetMode="External"/><Relationship Id="rId1350" Type="http://schemas.openxmlformats.org/officeDocument/2006/relationships/hyperlink" Target="consultantplus://offline/ref=C76AA46870D5B274057E1A74F3E55D0E385742166000F1B5DBA53B6946DD23D100947FF2FC6FE3C782DA0E1B4A110C44E408ED4DEDBEBC26S0N4O" TargetMode="External"/><Relationship Id="rId1448" Type="http://schemas.openxmlformats.org/officeDocument/2006/relationships/hyperlink" Target="consultantplus://offline/ref=C76AA46870D5B274057E1A74F3E55D0E385742166000F1B5DBA53B6946DD23D100947FF2FC6FEEC882DA0E1B4A110C44E408ED4DEDBEBC26S0N4O" TargetMode="External"/><Relationship Id="rId1655" Type="http://schemas.openxmlformats.org/officeDocument/2006/relationships/hyperlink" Target="consultantplus://offline/ref=C76AA46870D5B274057E1A74F3E55D0E385742166000F1B5DBA53B6946DD23D100947FF2FC6FE3C580DA0E1B4A110C44E408ED4DEDBEBC26S0N4O" TargetMode="External"/><Relationship Id="rId1003" Type="http://schemas.openxmlformats.org/officeDocument/2006/relationships/hyperlink" Target="consultantplus://offline/ref=C76AA46870D5B274057E1A74F3E55D0E385742166000F1B5DBA53B6946DD23D100947FF2FC6CE2C68BDA0E1B4A110C44E408ED4DEDBEBC26S0N4O" TargetMode="External"/><Relationship Id="rId1210" Type="http://schemas.openxmlformats.org/officeDocument/2006/relationships/hyperlink" Target="consultantplus://offline/ref=C76AA46870D5B274057E1A74F3E55D0E385742166000F1B5DBA53B6946DD23D100947FF2FC6BE5C384DA0E1B4A110C44E408ED4DEDBEBC26S0N4O" TargetMode="External"/><Relationship Id="rId1308" Type="http://schemas.openxmlformats.org/officeDocument/2006/relationships/hyperlink" Target="consultantplus://offline/ref=C76AA46870D5B274057E1A74F3E55D0E385742166000F1B5DBA53B6946DD23D100947FF2FC6FE5C982DA0E1B4A110C44E408ED4DEDBEBC26S0N4O" TargetMode="External"/><Relationship Id="rId1862" Type="http://schemas.openxmlformats.org/officeDocument/2006/relationships/hyperlink" Target="consultantplus://offline/ref=C76AA46870D5B274057E1A74F3E55D0E385742166000F1B5DBA53B6946DD23D100947FF2FC6BE4C380DA0E1B4A110C44E408ED4DEDBEBC26S0N4O" TargetMode="External"/><Relationship Id="rId1515" Type="http://schemas.openxmlformats.org/officeDocument/2006/relationships/hyperlink" Target="consultantplus://offline/ref=C76AA46870D5B274057E1A74F3E55D0E385742166000F1B5DBA53B6946DD23D100947FF2FC6CE1C483DA0E1B4A110C44E408ED4DEDBEBC26S0N4O" TargetMode="External"/><Relationship Id="rId1722" Type="http://schemas.openxmlformats.org/officeDocument/2006/relationships/hyperlink" Target="consultantplus://offline/ref=C76AA46870D5B274057E1A74F3E55D0E385742166000F1B5DBA53B6946DD23D100947FF2FC6FEFC680DA0E1B4A110C44E408ED4DEDBEBC26S0N4O" TargetMode="External"/><Relationship Id="rId14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2191" Type="http://schemas.openxmlformats.org/officeDocument/2006/relationships/hyperlink" Target="consultantplus://offline/ref=C76AA46870D5B274057E1A74F3E55D0E385742166000F1B5DBA53B6946DD23D100947FF2FC6AE1C18BDA0E1B4A110C44E408ED4DEDBEBC26S0N4O" TargetMode="External"/><Relationship Id="rId163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370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2051" Type="http://schemas.openxmlformats.org/officeDocument/2006/relationships/hyperlink" Target="consultantplus://offline/ref=C76AA46870D5B274057E1A74F3E55D0E385742166000F1B5DBA53B6946DD23D100947FF2FC6FEEC184DA0E1B4A110C44E408ED4DEDBEBC26S0N4O" TargetMode="External"/><Relationship Id="rId2289" Type="http://schemas.openxmlformats.org/officeDocument/2006/relationships/hyperlink" Target="consultantplus://offline/ref=C76AA46870D5B274057E1A74F3E55D0E3A5941116806F1B5DBA53B6946DD23D100947FF2FC6FE7C08BDA0E1B4A110C44E408ED4DEDBEBC26S0N4O" TargetMode="External"/><Relationship Id="rId230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468" Type="http://schemas.openxmlformats.org/officeDocument/2006/relationships/hyperlink" Target="consultantplus://offline/ref=C76AA46870D5B274057E1A74F3E55D0E385742166000F1B5DBA53B6946DD23D100947FF2FC6AEEC78ADA0E1B4A110C44E408ED4DEDBEBC26S0N4O" TargetMode="External"/><Relationship Id="rId675" Type="http://schemas.openxmlformats.org/officeDocument/2006/relationships/hyperlink" Target="consultantplus://offline/ref=C76AA46870D5B274057E1A74F3E55D0E385742166000F1B5DBA53B6946DD23D100947FF2FC6CE6C18ADA0E1B4A110C44E408ED4DEDBEBC26S0N4O" TargetMode="External"/><Relationship Id="rId882" Type="http://schemas.openxmlformats.org/officeDocument/2006/relationships/hyperlink" Target="consultantplus://offline/ref=C76AA46870D5B274057E1A74F3E55D0E385742166000F1B5DBA53B6946DD23D100947FF2FC6BE6C287DA0E1B4A110C44E408ED4DEDBEBC26S0N4O" TargetMode="External"/><Relationship Id="rId1098" Type="http://schemas.openxmlformats.org/officeDocument/2006/relationships/hyperlink" Target="consultantplus://offline/ref=C76AA46870D5B274057E1A74F3E55D0E385742166000F1B5DBA53B6946DD23D100947FF2FC6CE0C08BDA0E1B4A110C44E408ED4DEDBEBC26S0N4O" TargetMode="External"/><Relationship Id="rId2149" Type="http://schemas.openxmlformats.org/officeDocument/2006/relationships/hyperlink" Target="consultantplus://offline/ref=C76AA46870D5B274057E1A74F3E55D0E385742166000F1B5DBA53B6946DD23D100947FF2FC6CEEC98BDA0E1B4A110C44E408ED4DEDBEBC26S0N4O" TargetMode="External"/><Relationship Id="rId2356" Type="http://schemas.openxmlformats.org/officeDocument/2006/relationships/hyperlink" Target="consultantplus://offline/ref=C76AA46870D5B274057E1A74F3E55D0E385742166000F1B5DBA53B6946DD23D100947FF2FC6EE7C184DA0E1B4A110C44E408ED4DEDBEBC26S0N4O" TargetMode="External"/><Relationship Id="rId328" Type="http://schemas.openxmlformats.org/officeDocument/2006/relationships/hyperlink" Target="consultantplus://offline/ref=45C07E23AF03FF93EF0F2FA4FDEF343A26935E9A5673DED6F08233C03922AA19F961E19BB45CBF2725C09AE82FC131C8314EDB550F352CD9R5N9O" TargetMode="External"/><Relationship Id="rId535" Type="http://schemas.openxmlformats.org/officeDocument/2006/relationships/hyperlink" Target="consultantplus://offline/ref=C76AA46870D5B274057E1A74F3E55D0E385742166000F1B5DBA53B6946DD23D100947FF2FC6FE3C383DA0E1B4A110C44E408ED4DEDBEBC26S0N4O" TargetMode="External"/><Relationship Id="rId742" Type="http://schemas.openxmlformats.org/officeDocument/2006/relationships/hyperlink" Target="consultantplus://offline/ref=C76AA46870D5B274057E1A74F3E55D0E385742166000F1B5DBA53B6946DD23D100947FF2FC6BE6C287DA0E1B4A110C44E408ED4DEDBEBC26S0N4O" TargetMode="External"/><Relationship Id="rId1165" Type="http://schemas.openxmlformats.org/officeDocument/2006/relationships/hyperlink" Target="consultantplus://offline/ref=C76AA46870D5B274057E1A74F3E55D0E385742166000F1B5DBA53B6946DD23D100947FF2FC6BE5C584DA0E1B4A110C44E408ED4DEDBEBC26S0N4O" TargetMode="External"/><Relationship Id="rId1372" Type="http://schemas.openxmlformats.org/officeDocument/2006/relationships/hyperlink" Target="consultantplus://offline/ref=C76AA46870D5B274057E1A74F3E55D0E385742166000F1B5DBA53B6946DD23D100947FF2FC6FE0C582DA0E1B4A110C44E408ED4DEDBEBC26S0N4O" TargetMode="External"/><Relationship Id="rId2009" Type="http://schemas.openxmlformats.org/officeDocument/2006/relationships/hyperlink" Target="consultantplus://offline/ref=C76AA46870D5B274057E1A74F3E55D0E385742166000F1B5DBA53B6946DD23D100947FF2FC6FEFC084DA0E1B4A110C44E408ED4DEDBEBC26S0N4O" TargetMode="External"/><Relationship Id="rId2216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602" Type="http://schemas.openxmlformats.org/officeDocument/2006/relationships/hyperlink" Target="consultantplus://offline/ref=C76AA46870D5B274057E1A74F3E55D0E385742166000F1B5DBA53B6946DD23D100947FF2FC6BE6C185DA0E1B4A110C44E408ED4DEDBEBC26S0N4O" TargetMode="External"/><Relationship Id="rId1025" Type="http://schemas.openxmlformats.org/officeDocument/2006/relationships/hyperlink" Target="consultantplus://offline/ref=C76AA46870D5B274057E1A74F3E55D0E385742166000F1B5DBA53B6946DD23D100947FF2FC6BE6C986DA0E1B4A110C44E408ED4DEDBEBC26S0N4O" TargetMode="External"/><Relationship Id="rId1232" Type="http://schemas.openxmlformats.org/officeDocument/2006/relationships/hyperlink" Target="consultantplus://offline/ref=C76AA46870D5B274057E1A74F3E55D0E385742166000F1B5DBA53B6946DD23D100947FF2FC6CE5C382DA0E1B4A110C44E408ED4DEDBEBC26S0N4O" TargetMode="External"/><Relationship Id="rId1677" Type="http://schemas.openxmlformats.org/officeDocument/2006/relationships/hyperlink" Target="consultantplus://offline/ref=C76AA46870D5B274057E1A74F3E55D0E385742166000F1B5DBA53B6946DD23D100947FF2FC6FE0C482DA0E1B4A110C44E408ED4DEDBEBC26S0N4O" TargetMode="External"/><Relationship Id="rId1884" Type="http://schemas.openxmlformats.org/officeDocument/2006/relationships/hyperlink" Target="consultantplus://offline/ref=C76AA46870D5B274057E1A74F3E55D0E385247176804F1B5DBA53B6946DD23D1129427FEFE6AF9C082CF584A0CS4N5O" TargetMode="External"/><Relationship Id="rId907" Type="http://schemas.openxmlformats.org/officeDocument/2006/relationships/hyperlink" Target="consultantplus://offline/ref=C76AA46870D5B274057E1A74F3E55D0E385742166000F1B5DBA53B6946DD23D100947FF2FC6CE6C18ADA0E1B4A110C44E408ED4DEDBEBC26S0N4O" TargetMode="External"/><Relationship Id="rId1537" Type="http://schemas.openxmlformats.org/officeDocument/2006/relationships/hyperlink" Target="consultantplus://offline/ref=C76AA46870D5B274057E1A74F3E55D0E385742166000F1B5DBA53B6946DD23D100947FF2FC6BE7C684DA0E1B4A110C44E408ED4DEDBEBC26S0N4O" TargetMode="External"/><Relationship Id="rId1744" Type="http://schemas.openxmlformats.org/officeDocument/2006/relationships/hyperlink" Target="consultantplus://offline/ref=C76AA46870D5B274057E1A74F3E55D0E385742166000F1B5DBA53B6946DD23D100947FF2FC6FEEC286DA0E1B4A110C44E408ED4DEDBEBC26S0N4O" TargetMode="External"/><Relationship Id="rId1951" Type="http://schemas.openxmlformats.org/officeDocument/2006/relationships/hyperlink" Target="consultantplus://offline/ref=C76AA46870D5B274057E1A74F3E55D0E385742166000F1B5DBA53B6946DD23D100947FF2FC6FE4C682DA0E1B4A110C44E408ED4DEDBEBC26S0N4O" TargetMode="External"/><Relationship Id="rId36" Type="http://schemas.openxmlformats.org/officeDocument/2006/relationships/hyperlink" Target="consultantplus://offline/ref=45C07E23AF03FF93EF0F2FA4FDEF343A26935C985773DED6F08233C03922AA19F961E198BD5BB42C779A8AEC669639D43451C5561135R2NDO" TargetMode="External"/><Relationship Id="rId1604" Type="http://schemas.openxmlformats.org/officeDocument/2006/relationships/hyperlink" Target="consultantplus://offline/ref=C76AA46870D5B274057E1A74F3E55D0E385742166000F1B5DBA53B6946DD23D100947FF2FC6FE5C286DA0E1B4A110C44E408ED4DEDBEBC26S0N4O" TargetMode="External"/><Relationship Id="rId185" Type="http://schemas.openxmlformats.org/officeDocument/2006/relationships/hyperlink" Target="consultantplus://offline/ref=45C07E23AF03FF93EF0F2FA4FDEF343A26935C985773DED6F08233C03922AA19F961E198BD5DB22C779A8AEC669639D43451C5561135R2NDO" TargetMode="External"/><Relationship Id="rId1811" Type="http://schemas.openxmlformats.org/officeDocument/2006/relationships/hyperlink" Target="consultantplus://offline/ref=C76AA46870D5B274057E1A74F3E55D0E385742166000F1B5DBA53B6946DD23D100947FF2FC6CE2C781DA0E1B4A110C44E408ED4DEDBEBC26S0N4O" TargetMode="External"/><Relationship Id="rId1909" Type="http://schemas.openxmlformats.org/officeDocument/2006/relationships/hyperlink" Target="consultantplus://offline/ref=C76AA46870D5B274057E1A74F3E55D0E385742166000F1B5DBA53B6946DD23D100947FF2FC6FE5C084DA0E1B4A110C44E408ED4DEDBEBC26S0N4O" TargetMode="External"/><Relationship Id="rId392" Type="http://schemas.openxmlformats.org/officeDocument/2006/relationships/hyperlink" Target="consultantplus://offline/ref=C76AA46870D5B274057E1A74F3E55D0E385245136901F1B5DBA53B6946DD23D1129427FEFE6AF9C082CF584A0CS4N5O" TargetMode="External"/><Relationship Id="rId697" Type="http://schemas.openxmlformats.org/officeDocument/2006/relationships/hyperlink" Target="consultantplus://offline/ref=C76AA46870D5B274057E1A74F3E55D0E385742166000F1B5DBA53B6946DD23D100947FF2FC6BE6C58ADA0E1B4A110C44E408ED4DEDBEBC26S0N4O" TargetMode="External"/><Relationship Id="rId2073" Type="http://schemas.openxmlformats.org/officeDocument/2006/relationships/hyperlink" Target="consultantplus://offline/ref=C76AA46870D5B274057E1A74F3E55D0E385742166000F1B5DBA53B6946DD23D100947FF2FC6FEEC980DA0E1B4A110C44E408ED4DEDBEBC26S0N4O" TargetMode="External"/><Relationship Id="rId2280" Type="http://schemas.openxmlformats.org/officeDocument/2006/relationships/hyperlink" Target="consultantplus://offline/ref=C76AA46870D5B274057E1A74F3E55D0E3855461F6B02F1B5DBA53B6946DD23D100947FF2FC6FE1C085DA0E1B4A110C44E408ED4DEDBEBC26S0N4O" TargetMode="External"/><Relationship Id="rId252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1187" Type="http://schemas.openxmlformats.org/officeDocument/2006/relationships/hyperlink" Target="consultantplus://offline/ref=C76AA46870D5B274057E1A74F3E55D0E385742166000F1B5DBA53B6946DD23D100947FF2FC6CE2C68BDA0E1B4A110C44E408ED4DEDBEBC26S0N4O" TargetMode="External"/><Relationship Id="rId2140" Type="http://schemas.openxmlformats.org/officeDocument/2006/relationships/hyperlink" Target="consultantplus://offline/ref=C76AA46870D5B274057E1A74F3E55D0E385742166000F1B5DBA53B6946DD23D100947FF2FC6CEFC98BDA0E1B4A110C44E408ED4DEDBEBC26S0N4O" TargetMode="External"/><Relationship Id="rId112" Type="http://schemas.openxmlformats.org/officeDocument/2006/relationships/hyperlink" Target="consultantplus://offline/ref=45C07E23AF03FF93EF0F2FA4FDEF343A26965B985977DED6F08233C03922AA19EB61B997B65AA92722D5CCB969R9N5O" TargetMode="External"/><Relationship Id="rId557" Type="http://schemas.openxmlformats.org/officeDocument/2006/relationships/hyperlink" Target="consultantplus://offline/ref=C76AA46870D5B274057E1A74F3E55D0E385742166000F1B5DBA53B6946DD23D100947FF2FC6BE6C18BDA0E1B4A110C44E408ED4DEDBEBC26S0N4O" TargetMode="External"/><Relationship Id="rId764" Type="http://schemas.openxmlformats.org/officeDocument/2006/relationships/hyperlink" Target="consultantplus://offline/ref=C76AA46870D5B274057E1A74F3E55D0E385742166000F1B5DBA53B6946DD23D100947FF2FC6FE4C98BDA0E1B4A110C44E408ED4DEDBEBC26S0N4O" TargetMode="External"/><Relationship Id="rId971" Type="http://schemas.openxmlformats.org/officeDocument/2006/relationships/hyperlink" Target="consultantplus://offline/ref=C76AA46870D5B274057E1A74F3E55D0E385742166000F1B5DBA53B6946DD23D100947FF2FC6BE7C582DA0E1B4A110C44E408ED4DEDBEBC26S0N4O" TargetMode="External"/><Relationship Id="rId1394" Type="http://schemas.openxmlformats.org/officeDocument/2006/relationships/hyperlink" Target="consultantplus://offline/ref=C76AA46870D5B274057E1A74F3E55D0E385742166000F1B5DBA53B6946DD23D100947FF2FC6FEFC180DA0E1B4A110C44E408ED4DEDBEBC26S0N4O" TargetMode="External"/><Relationship Id="rId1699" Type="http://schemas.openxmlformats.org/officeDocument/2006/relationships/hyperlink" Target="consultantplus://offline/ref=C76AA46870D5B274057E1A74F3E55D0E385742166000F1B5DBA53B6946DD23D100947FF2FC6FEFC086DA0E1B4A110C44E408ED4DEDBEBC26S0N4O" TargetMode="External"/><Relationship Id="rId2000" Type="http://schemas.openxmlformats.org/officeDocument/2006/relationships/hyperlink" Target="consultantplus://offline/ref=C76AA46870D5B274057E1A74F3E55D0E385742166000F1B5DBA53B6946DD23D100947FF2FC6FE0C784DA0E1B4A110C44E408ED4DEDBEBC26S0N4O" TargetMode="External"/><Relationship Id="rId2238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417" Type="http://schemas.openxmlformats.org/officeDocument/2006/relationships/hyperlink" Target="consultantplus://offline/ref=C76AA46870D5B274057E1A74F3E55D0E385740146100F1B5DBA53B6946DD23D100947FF1F56DE2CBD7801E1F03460458E117F34EF3BESBNDO" TargetMode="External"/><Relationship Id="rId624" Type="http://schemas.openxmlformats.org/officeDocument/2006/relationships/hyperlink" Target="consultantplus://offline/ref=C76AA46870D5B274057E1A74F3E55D0E385742166000F1B5DBA53B6946DD23D100947FF2FC6FE4C98BDA0E1B4A110C44E408ED4DEDBEBC26S0N4O" TargetMode="External"/><Relationship Id="rId831" Type="http://schemas.openxmlformats.org/officeDocument/2006/relationships/hyperlink" Target="consultantplus://offline/ref=C76AA46870D5B274057E1A74F3E55D0E385742166000F1B5DBA53B6946DD23D100947FF2FC6BE7C484DA0E1B4A110C44E408ED4DEDBEBC26S0N4O" TargetMode="External"/><Relationship Id="rId1047" Type="http://schemas.openxmlformats.org/officeDocument/2006/relationships/hyperlink" Target="consultantplus://offline/ref=C76AA46870D5B274057E1A74F3E55D0E385742166000F1B5DBA53B6946DD23D100947FF2FC6CE5C28ADA0E1B4A110C44E408ED4DEDBEBC26S0N4O" TargetMode="External"/><Relationship Id="rId1254" Type="http://schemas.openxmlformats.org/officeDocument/2006/relationships/hyperlink" Target="consultantplus://offline/ref=C76AA46870D5B274057E1A74F3E55D0E385742166000F1B5DBA53B6946DD23D100947FF2FC6BE6C782DA0E1B4A110C44E408ED4DEDBEBC26S0N4O" TargetMode="External"/><Relationship Id="rId1461" Type="http://schemas.openxmlformats.org/officeDocument/2006/relationships/hyperlink" Target="consultantplus://offline/ref=C76AA46870D5B274057E1A74F3E55D0E385742166000F1B5DBA53B6946DD23D100947FF2FC6EE7C184DA0E1B4A110C44E408ED4DEDBEBC26S0N4O" TargetMode="External"/><Relationship Id="rId2305" Type="http://schemas.openxmlformats.org/officeDocument/2006/relationships/hyperlink" Target="consultantplus://offline/ref=C76AA46870D5B274057E1A74F3E55D0E3A594B126D05F1B5DBA53B6946DD23D1129427FEFE6AF9C082CF584A0CS4N5O" TargetMode="External"/><Relationship Id="rId929" Type="http://schemas.openxmlformats.org/officeDocument/2006/relationships/hyperlink" Target="consultantplus://offline/ref=C76AA46870D5B274057E1A74F3E55D0E385742166000F1B5DBA53B6946DD23D100947FF2FC6BE6C58ADA0E1B4A110C44E408ED4DEDBEBC26S0N4O" TargetMode="External"/><Relationship Id="rId1114" Type="http://schemas.openxmlformats.org/officeDocument/2006/relationships/hyperlink" Target="consultantplus://offline/ref=C76AA46870D5B274057E1A74F3E55D0E385742166000F1B5DBA53B6946DD23D100947FF2FC6AEEC78ADA0E1B4A110C44E408ED4DEDBEBC26S0N4O" TargetMode="External"/><Relationship Id="rId1321" Type="http://schemas.openxmlformats.org/officeDocument/2006/relationships/hyperlink" Target="consultantplus://offline/ref=C76AA46870D5B274057E1A74F3E55D0E385742166000F1B5DBA53B6946DD23D100947FF2FC6FE4C280DA0E1B4A110C44E408ED4DEDBEBC26S0N4O" TargetMode="External"/><Relationship Id="rId1559" Type="http://schemas.openxmlformats.org/officeDocument/2006/relationships/hyperlink" Target="consultantplus://offline/ref=C76AA46870D5B274057E1A74F3E55D0E385742166000F1B5DBA53B6946DD23D100947FF2FC6BE4C48ADA0E1B4A110C44E408ED4DEDBEBC26S0N4O" TargetMode="External"/><Relationship Id="rId1766" Type="http://schemas.openxmlformats.org/officeDocument/2006/relationships/hyperlink" Target="consultantplus://offline/ref=C76AA46870D5B274057E1A74F3E55D0E385742166000F1B5DBA53B6946DD23D100947FF2FC6EE7C080DA0E1B4A110C44E408ED4DEDBEBC26S0N4O" TargetMode="External"/><Relationship Id="rId1973" Type="http://schemas.openxmlformats.org/officeDocument/2006/relationships/hyperlink" Target="consultantplus://offline/ref=C76AA46870D5B274057E1A74F3E55D0E385742166000F1B5DBA53B6946DD23D100947FF2FC6FE3C884DA0E1B4A110C44E408ED4DEDBEBC26S0N4O" TargetMode="External"/><Relationship Id="rId58" Type="http://schemas.openxmlformats.org/officeDocument/2006/relationships/hyperlink" Target="consultantplus://offline/ref=45C07E23AF03FF93EF0F2FA4FDEF343A26935F985A71DED6F08233C03922AA19F961E19BB45FB4272AC09AE82FC131C8314EDB550F352CD9R5N9O" TargetMode="External"/><Relationship Id="rId1419" Type="http://schemas.openxmlformats.org/officeDocument/2006/relationships/hyperlink" Target="consultantplus://offline/ref=C76AA46870D5B274057E1A74F3E55D0E385742166000F1B5DBA53B6946DD23D100947FF2FC6FEFC882DA0E1B4A110C44E408ED4DEDBEBC26S0N4O" TargetMode="External"/><Relationship Id="rId1626" Type="http://schemas.openxmlformats.org/officeDocument/2006/relationships/hyperlink" Target="consultantplus://offline/ref=C76AA46870D5B274057E1A74F3E55D0E385742166000F1B5DBA53B6946DD23D100947FF2FC6FE4C182DA0E1B4A110C44E408ED4DEDBEBC26S0N4O" TargetMode="External"/><Relationship Id="rId1833" Type="http://schemas.openxmlformats.org/officeDocument/2006/relationships/hyperlink" Target="consultantplus://offline/ref=C76AA46870D5B274057E1A74F3E55D0E385742166000F1B5DBA53B6946DD23D100947FF2FC6CEEC087DA0E1B4A110C44E408ED4DEDBEBC26S0N4O" TargetMode="External"/><Relationship Id="rId1900" Type="http://schemas.openxmlformats.org/officeDocument/2006/relationships/hyperlink" Target="consultantplus://offline/ref=C76AA46870D5B274057E1A74F3E55D0E385742166000F1B5DBA53B6946DD23D100947FF2FC6FE6C882DA0E1B4A110C44E408ED4DEDBEBC26S0N4O" TargetMode="External"/><Relationship Id="rId2095" Type="http://schemas.openxmlformats.org/officeDocument/2006/relationships/hyperlink" Target="consultantplus://offline/ref=C76AA46870D5B274057E1A74F3E55D0E385742166000F1B5DBA53B6946DD23D100947FF2FC6DE1C782DA0E1B4A110C44E408ED4DEDBEBC26S0N4O" TargetMode="External"/><Relationship Id="rId274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481" Type="http://schemas.openxmlformats.org/officeDocument/2006/relationships/hyperlink" Target="consultantplus://offline/ref=C76AA46870D5B274057E1A74F3E55D0E385740146100F1B5DBA53B6946DD23D100947FF2FC6FE0C184DA0E1B4A110C44E408ED4DEDBEBC26S0N4O" TargetMode="External"/><Relationship Id="rId2162" Type="http://schemas.openxmlformats.org/officeDocument/2006/relationships/hyperlink" Target="consultantplus://offline/ref=C76AA46870D5B274057E1A74F3E55D0E385742166000F1B5DBA53B6946DD23D100947FF2FC6BE6C084DA0E1B4A110C44E408ED4DEDBEBC26S0N4O" TargetMode="External"/><Relationship Id="rId134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579" Type="http://schemas.openxmlformats.org/officeDocument/2006/relationships/hyperlink" Target="consultantplus://offline/ref=C76AA46870D5B274057E1A74F3E55D0E385742166000F1B5DBA53B6946DD23D100947FF2FC6FE3C183DA0E1B4A110C44E408ED4DEDBEBC26S0N4O" TargetMode="External"/><Relationship Id="rId786" Type="http://schemas.openxmlformats.org/officeDocument/2006/relationships/hyperlink" Target="consultantplus://offline/ref=C76AA46870D5B274057E1A74F3E55D0E385742166000F1B5DBA53B6946DD23D100947FF2FC6BE7C48ADA0E1B4A110C44E408ED4DEDBEBC26S0N4O" TargetMode="External"/><Relationship Id="rId993" Type="http://schemas.openxmlformats.org/officeDocument/2006/relationships/hyperlink" Target="consultantplus://offline/ref=C76AA46870D5B274057E1A74F3E55D0E385742166000F1B5DBA53B6946DD23D100947FF2FC6FE4C882DA0E1B4A110C44E408ED4DEDBEBC26S0N4O" TargetMode="External"/><Relationship Id="rId341" Type="http://schemas.openxmlformats.org/officeDocument/2006/relationships/hyperlink" Target="consultantplus://offline/ref=45C07E23AF03FF93EF0F2FA4FDEF343A26915D935A77DED6F08233C03922AA19F961E19BB45FB42522C09AE82FC131C8314EDB550F352CD9R5N9O" TargetMode="External"/><Relationship Id="rId439" Type="http://schemas.openxmlformats.org/officeDocument/2006/relationships/hyperlink" Target="consultantplus://offline/ref=C76AA46870D5B274057E1A74F3E55D0E385742166000F1B5DBA53B6946DD23D100947FF2FC6FE4C882DA0E1B4A110C44E408ED4DEDBEBC26S0N4O" TargetMode="External"/><Relationship Id="rId646" Type="http://schemas.openxmlformats.org/officeDocument/2006/relationships/hyperlink" Target="consultantplus://offline/ref=C76AA46870D5B274057E1A74F3E55D0E385742166000F1B5DBA53B6946DD23D100947FF2FC6BE7C48ADA0E1B4A110C44E408ED4DEDBEBC26S0N4O" TargetMode="External"/><Relationship Id="rId1069" Type="http://schemas.openxmlformats.org/officeDocument/2006/relationships/hyperlink" Target="consultantplus://offline/ref=C76AA46870D5B274057E1A74F3E55D0E385742166000F1B5DBA53B6946DD23D100947FF2FC6BE6C684DA0E1B4A110C44E408ED4DEDBEBC26S0N4O" TargetMode="External"/><Relationship Id="rId1276" Type="http://schemas.openxmlformats.org/officeDocument/2006/relationships/hyperlink" Target="consultantplus://offline/ref=C76AA46870D5B274057E1A74F3E55D0E385742166000F1B5DBA53B6946DD23D100947FF2FC6FE6C686DA0E1B4A110C44E408ED4DEDBEBC26S0N4O" TargetMode="External"/><Relationship Id="rId1483" Type="http://schemas.openxmlformats.org/officeDocument/2006/relationships/hyperlink" Target="consultantplus://offline/ref=C76AA46870D5B274057E1A74F3E55D0E385742166000F1B5DBA53B6946DD23D100947FF2FC6CE6C280DA0E1B4A110C44E408ED4DEDBEBC26S0N4O" TargetMode="External"/><Relationship Id="rId2022" Type="http://schemas.openxmlformats.org/officeDocument/2006/relationships/hyperlink" Target="consultantplus://offline/ref=C76AA46870D5B274057E1A74F3E55D0E385742166000F1B5DBA53B6946DD23D100947FF2FC6FEFC384DA0E1B4A110C44E408ED4DEDBEBC26S0N4O" TargetMode="External"/><Relationship Id="rId2327" Type="http://schemas.openxmlformats.org/officeDocument/2006/relationships/hyperlink" Target="consultantplus://offline/ref=C76AA46870D5B274057E1A74F3E55D0E3855461F6B02F1B5DBA53B6946DD23D100947FF2FC6FE4C382DA0E1B4A110C44E408ED4DEDBEBC26S0N4O" TargetMode="External"/><Relationship Id="rId201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506" Type="http://schemas.openxmlformats.org/officeDocument/2006/relationships/hyperlink" Target="consultantplus://offline/ref=C76AA46870D5B274057E1A74F3E55D0E385742166000F1B5DBA53B6946DD23D100947FF2FC6BE7C083DA0E1B4A110C44E408ED4DEDBEBC26S0N4O" TargetMode="External"/><Relationship Id="rId853" Type="http://schemas.openxmlformats.org/officeDocument/2006/relationships/hyperlink" Target="consultantplus://offline/ref=C76AA46870D5B274057E1A74F3E55D0E385742166000F1B5DBA53B6946DD23D100947FF2FC6FE5C28ADA0E1B4A110C44E408ED4DEDBEBC26S0N4O" TargetMode="External"/><Relationship Id="rId1136" Type="http://schemas.openxmlformats.org/officeDocument/2006/relationships/hyperlink" Target="consultantplus://offline/ref=C76AA46870D5B274057E1A74F3E55D0E385742166000F1B5DBA53B6946DD23D100947FF2FC6CE6C180DA0E1B4A110C44E408ED4DEDBEBC26S0N4O" TargetMode="External"/><Relationship Id="rId1690" Type="http://schemas.openxmlformats.org/officeDocument/2006/relationships/hyperlink" Target="consultantplus://offline/ref=C76AA46870D5B274057E1A74F3E55D0E385742166000F1B5DBA53B6946DD23D100947FF2FC6FE0C780DA0E1B4A110C44E408ED4DEDBEBC26S0N4O" TargetMode="External"/><Relationship Id="rId1788" Type="http://schemas.openxmlformats.org/officeDocument/2006/relationships/hyperlink" Target="consultantplus://offline/ref=C76AA46870D5B274057E1A74F3E55D0E385742166000F1B5DBA53B6946DD23D100947FF2FC6AEEC38ADA0E1B4A110C44E408ED4DEDBEBC26S0N4O" TargetMode="External"/><Relationship Id="rId1995" Type="http://schemas.openxmlformats.org/officeDocument/2006/relationships/hyperlink" Target="consultantplus://offline/ref=C76AA46870D5B274057E1A74F3E55D0E385742166000F1B5DBA53B6946DD23D100947FF2FC6FE0C682DA0E1B4A110C44E408ED4DEDBEBC26S0N4O" TargetMode="External"/><Relationship Id="rId713" Type="http://schemas.openxmlformats.org/officeDocument/2006/relationships/hyperlink" Target="consultantplus://offline/ref=C76AA46870D5B274057E1A74F3E55D0E385742166000F1B5DBA53B6946DD23D100947FF2FC6FE5C28ADA0E1B4A110C44E408ED4DEDBEBC26S0N4O" TargetMode="External"/><Relationship Id="rId920" Type="http://schemas.openxmlformats.org/officeDocument/2006/relationships/hyperlink" Target="consultantplus://offline/ref=C76AA46870D5B274057E1A74F3E55D0E385742166000F1B5DBA53B6946DD23D100947FF2FC6CEEC987DA0E1B4A110C44E408ED4DEDBEBC26S0N4O" TargetMode="External"/><Relationship Id="rId1343" Type="http://schemas.openxmlformats.org/officeDocument/2006/relationships/hyperlink" Target="consultantplus://offline/ref=C76AA46870D5B274057E1A74F3E55D0E385742166000F1B5DBA53B6946DD23D100947FF2FC6FE4C980DA0E1B4A110C44E408ED4DEDBEBC26S0N4O" TargetMode="External"/><Relationship Id="rId1550" Type="http://schemas.openxmlformats.org/officeDocument/2006/relationships/hyperlink" Target="consultantplus://offline/ref=C76AA46870D5B274057E1A74F3E55D0E385742166000F1B5DBA53B6946DD23D100947FF2FC6BE6C58ADA0E1B4A110C44E408ED4DEDBEBC26S0N4O" TargetMode="External"/><Relationship Id="rId1648" Type="http://schemas.openxmlformats.org/officeDocument/2006/relationships/hyperlink" Target="consultantplus://offline/ref=C76AA46870D5B274057E1A74F3E55D0E385742166000F1B5DBA53B6946DD23D100947FF2FC6FE4C780DA0E1B4A110C44E408ED4DEDBEBC26S0N4O" TargetMode="External"/><Relationship Id="rId1203" Type="http://schemas.openxmlformats.org/officeDocument/2006/relationships/hyperlink" Target="consultantplus://offline/ref=C76AA46870D5B274057E1A74F3E55D0E385742166000F1B5DBA53B6946DD23D100947FF2FC6BE6C18BDA0E1B4A110C44E408ED4DEDBEBC26S0N4O" TargetMode="External"/><Relationship Id="rId1410" Type="http://schemas.openxmlformats.org/officeDocument/2006/relationships/hyperlink" Target="consultantplus://offline/ref=C76AA46870D5B274057E1A74F3E55D0E385742166000F1B5DBA53B6946DD23D100947FF2FC6FEFC584DA0E1B4A110C44E408ED4DEDBEBC26S0N4O" TargetMode="External"/><Relationship Id="rId1508" Type="http://schemas.openxmlformats.org/officeDocument/2006/relationships/hyperlink" Target="consultantplus://offline/ref=C76AA46870D5B274057E1A74F3E55D0E385742166000F1B5DBA53B6946DD23D100947FF2FC6CE2C985DA0E1B4A110C44E408ED4DEDBEBC26S0N4O" TargetMode="External"/><Relationship Id="rId1855" Type="http://schemas.openxmlformats.org/officeDocument/2006/relationships/hyperlink" Target="consultantplus://offline/ref=C76AA46870D5B274057E1A74F3E55D0E385742166000F1B5DBA53B6946DD23D100947FF2FC6BE6C28BDA0E1B4A110C44E408ED4DEDBEBC26S0N4O" TargetMode="External"/><Relationship Id="rId1715" Type="http://schemas.openxmlformats.org/officeDocument/2006/relationships/hyperlink" Target="consultantplus://offline/ref=C76AA46870D5B274057E1A74F3E55D0E385742166000F1B5DBA53B6946DD23D100947FF2FC6FEFC480DA0E1B4A110C44E408ED4DEDBEBC26S0N4O" TargetMode="External"/><Relationship Id="rId1922" Type="http://schemas.openxmlformats.org/officeDocument/2006/relationships/hyperlink" Target="consultantplus://offline/ref=C76AA46870D5B274057E1A74F3E55D0E385742166000F1B5DBA53B6946DD23D100947FF2FC6FE5C786DA0E1B4A110C44E408ED4DEDBEBC26S0N4O" TargetMode="External"/><Relationship Id="rId296" Type="http://schemas.openxmlformats.org/officeDocument/2006/relationships/hyperlink" Target="consultantplus://offline/ref=45C07E23AF03FF93EF0F2FA4FDEF343A26915A935D71DED6F08233C03922AA19F961E19BB45FB22424C09AE82FC131C8314EDB550F352CD9R5N9O" TargetMode="External"/><Relationship Id="rId2184" Type="http://schemas.openxmlformats.org/officeDocument/2006/relationships/hyperlink" Target="consultantplus://offline/ref=C76AA46870D5B274057E1A74F3E55D0E385742166000F1B5DBA53B6946DD23D100947FF2FC6AE7C286DA0E1B4A110C44E408ED4DEDBEBC26S0N4O" TargetMode="External"/><Relationship Id="rId156" Type="http://schemas.openxmlformats.org/officeDocument/2006/relationships/hyperlink" Target="consultantplus://offline/ref=45C07E23AF03FF93EF0F2FA4FDEF343A2293589D542089D4A1D73DC53172E209B724EC9AB45EB72C779A8AEC669639D43451C5561135R2NDO" TargetMode="External"/><Relationship Id="rId363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570" Type="http://schemas.openxmlformats.org/officeDocument/2006/relationships/hyperlink" Target="consultantplus://offline/ref=C76AA46870D5B274057E1A74F3E55D0E385742166000F1B5DBA53B6946DD23D100947FF2FC6BEEC383DA0E1B4A110C44E408ED4DEDBEBC26S0N4O" TargetMode="External"/><Relationship Id="rId2044" Type="http://schemas.openxmlformats.org/officeDocument/2006/relationships/hyperlink" Target="consultantplus://offline/ref=C76AA46870D5B274057E1A74F3E55D0E385742166000F1B5DBA53B6946DD23D100947FF2FC6FEEC082DA0E1B4A110C44E408ED4DEDBEBC26S0N4O" TargetMode="External"/><Relationship Id="rId2251" Type="http://schemas.openxmlformats.org/officeDocument/2006/relationships/hyperlink" Target="consultantplus://offline/ref=C76AA46870D5B274057E1A74F3E55D0E3855461F6B02F1B5DBA53B6946DD23D100947FF2FC6FE6C08ADA0E1B4A110C44E408ED4DEDBEBC26S0N4O" TargetMode="External"/><Relationship Id="rId223" Type="http://schemas.openxmlformats.org/officeDocument/2006/relationships/hyperlink" Target="consultantplus://offline/ref=45C07E23AF03FF93EF0F2FA4FDEF343A26975E925E71DED6F08233C03922AA19EB61B997B65AA92722D5CCB969R9N5O" TargetMode="External"/><Relationship Id="rId430" Type="http://schemas.openxmlformats.org/officeDocument/2006/relationships/hyperlink" Target="consultantplus://offline/ref=C76AA46870D5B274057E1A74F3E55D0E385740146100F1B5DBA53B6946DD23D100947FF1F56BE4CBD7801E1F03460458E117F34EF3BESBNDO" TargetMode="External"/><Relationship Id="rId668" Type="http://schemas.openxmlformats.org/officeDocument/2006/relationships/hyperlink" Target="consultantplus://offline/ref=C76AA46870D5B274057E1A74F3E55D0E385742166000F1B5DBA53B6946DD23D100947FF2FC6FE5C686DA0E1B4A110C44E408ED4DEDBEBC26S0N4O" TargetMode="External"/><Relationship Id="rId875" Type="http://schemas.openxmlformats.org/officeDocument/2006/relationships/hyperlink" Target="consultantplus://offline/ref=C76AA46870D5B274057E1A74F3E55D0E385742166000F1B5DBA53B6946DD23D100947FF2FC6CEEC98BDA0E1B4A110C44E408ED4DEDBEBC26S0N4O" TargetMode="External"/><Relationship Id="rId1060" Type="http://schemas.openxmlformats.org/officeDocument/2006/relationships/hyperlink" Target="consultantplus://offline/ref=C76AA46870D5B274057E1A74F3E55D0E385742166000F1B5DBA53B6946DD23D100947FF2FC6BE7C083DA0E1B4A110C44E408ED4DEDBEBC26S0N4O" TargetMode="External"/><Relationship Id="rId1298" Type="http://schemas.openxmlformats.org/officeDocument/2006/relationships/hyperlink" Target="consultantplus://offline/ref=C76AA46870D5B274057E1A74F3E55D0E385742166000F1B5DBA53B6946DD23D100947FF2FC6FE5C386DA0E1B4A110C44E408ED4DEDBEBC26S0N4O" TargetMode="External"/><Relationship Id="rId2111" Type="http://schemas.openxmlformats.org/officeDocument/2006/relationships/hyperlink" Target="consultantplus://offline/ref=C76AA46870D5B274057E1A74F3E55D0E385742166000F1B5DBA53B6946DD23D100947FF2FC6CE5C686DA0E1B4A110C44E408ED4DEDBEBC26S0N4O" TargetMode="External"/><Relationship Id="rId2349" Type="http://schemas.openxmlformats.org/officeDocument/2006/relationships/hyperlink" Target="consultantplus://offline/ref=C76AA46870D5B274057E1A74F3E55D0E32594A13610EACBFD3FC376B41D27CC607DD73F3FC6FE2C288850B0E5B490343FF16EC52F1BCBES2N5O" TargetMode="External"/><Relationship Id="rId528" Type="http://schemas.openxmlformats.org/officeDocument/2006/relationships/hyperlink" Target="consultantplus://offline/ref=C76AA46870D5B274057E1A74F3E55D0E385742166000F1B5DBA53B6946DD23D100947FF2FC6FE6C38ADA0E1B4A110C44E408ED4DEDBEBC26S0N4O" TargetMode="External"/><Relationship Id="rId735" Type="http://schemas.openxmlformats.org/officeDocument/2006/relationships/hyperlink" Target="consultantplus://offline/ref=C76AA46870D5B274057E1A74F3E55D0E385742166000F1B5DBA53B6946DD23D100947FF2FC6CEEC98BDA0E1B4A110C44E408ED4DEDBEBC26S0N4O" TargetMode="External"/><Relationship Id="rId942" Type="http://schemas.openxmlformats.org/officeDocument/2006/relationships/hyperlink" Target="consultantplus://offline/ref=C76AA46870D5B274057E1A74F3E55D0E385740146100F1B5DBA53B6946DD23D100947FF2FC6FE0C182DA0E1B4A110C44E408ED4DEDBEBC26S0N4O" TargetMode="External"/><Relationship Id="rId1158" Type="http://schemas.openxmlformats.org/officeDocument/2006/relationships/hyperlink" Target="consultantplus://offline/ref=C76AA46870D5B274057E1A74F3E55D0E385742166000F1B5DBA53B6946DD23D100947FF2FC6BE6C287DA0E1B4A110C44E408ED4DEDBEBC26S0N4O" TargetMode="External"/><Relationship Id="rId1365" Type="http://schemas.openxmlformats.org/officeDocument/2006/relationships/hyperlink" Target="consultantplus://offline/ref=C76AA46870D5B274057E1A74F3E55D0E385742166000F1B5DBA53B6946DD23D100947FF2FC6FE0C386DA0E1B4A110C44E408ED4DEDBEBC26S0N4O" TargetMode="External"/><Relationship Id="rId1572" Type="http://schemas.openxmlformats.org/officeDocument/2006/relationships/hyperlink" Target="consultantplus://offline/ref=C76AA46870D5B274057E1A74F3E55D0E385742166000F1B5DBA53B6946DD23D100947FF2FC6AE1C182DA0E1B4A110C44E408ED4DEDBEBC26S0N4O" TargetMode="External"/><Relationship Id="rId2209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1018" Type="http://schemas.openxmlformats.org/officeDocument/2006/relationships/hyperlink" Target="consultantplus://offline/ref=C76AA46870D5B274057E1A74F3E55D0E385742166000F1B5DBA53B6946DD23D100947FF2FC6BE6C185DA0E1B4A110C44E408ED4DEDBEBC26S0N4O" TargetMode="External"/><Relationship Id="rId1225" Type="http://schemas.openxmlformats.org/officeDocument/2006/relationships/hyperlink" Target="consultantplus://offline/ref=C76AA46870D5B274057E1A74F3E55D0E385742166000F1B5DBA53B6946DD23D100947FF2FC6FE3C183DA0E1B4A110C44E408ED4DEDBEBC26S0N4O" TargetMode="External"/><Relationship Id="rId1432" Type="http://schemas.openxmlformats.org/officeDocument/2006/relationships/hyperlink" Target="consultantplus://offline/ref=C76AA46870D5B274057E1A74F3E55D0E385742166000F1B5DBA53B6946DD23D100947FF2FC6FEEC186DA0E1B4A110C44E408ED4DEDBEBC26S0N4O" TargetMode="External"/><Relationship Id="rId1877" Type="http://schemas.openxmlformats.org/officeDocument/2006/relationships/hyperlink" Target="consultantplus://offline/ref=C76AA46870D5B274057E1A74F3E55D0E385742166000F1B5DBA53B6946DD23D100947FF2FC6AE5C283DA0E1B4A110C44E408ED4DEDBEBC26S0N4O" TargetMode="External"/><Relationship Id="rId71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802" Type="http://schemas.openxmlformats.org/officeDocument/2006/relationships/hyperlink" Target="consultantplus://offline/ref=C76AA46870D5B274057E1A74F3E55D0E385742166000F1B5DBA53B6946DD23D100947FF2FC6BEEC383DA0E1B4A110C44E408ED4DEDBEBC26S0N4O" TargetMode="External"/><Relationship Id="rId1737" Type="http://schemas.openxmlformats.org/officeDocument/2006/relationships/hyperlink" Target="consultantplus://offline/ref=C76AA46870D5B274057E1A74F3E55D0E385742166000F1B5DBA53B6946DD23D100947FF2FC6FEEC084DA0E1B4A110C44E408ED4DEDBEBC26S0N4O" TargetMode="External"/><Relationship Id="rId1944" Type="http://schemas.openxmlformats.org/officeDocument/2006/relationships/hyperlink" Target="consultantplus://offline/ref=C76AA46870D5B274057E1A74F3E55D0E385742166000F1B5DBA53B6946DD23D100947FF2FC6FE4C482DA0E1B4A110C44E408ED4DEDBEBC26S0N4O" TargetMode="External"/><Relationship Id="rId29" Type="http://schemas.openxmlformats.org/officeDocument/2006/relationships/hyperlink" Target="consultantplus://offline/ref=45C07E23AF03FF93EF0F2FA4FDEF343A26935C985773DED6F08233C03922AA19F961E198BD5BB72C779A8AEC669639D43451C5561135R2NDO" TargetMode="External"/><Relationship Id="rId178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1804" Type="http://schemas.openxmlformats.org/officeDocument/2006/relationships/hyperlink" Target="consultantplus://offline/ref=C76AA46870D5B274057E1A74F3E55D0E385742166000F1B5DBA53B6946DD23D100947FF2FC6CE5C782DA0E1B4A110C44E408ED4DEDBEBC26S0N4O" TargetMode="External"/><Relationship Id="rId385" Type="http://schemas.openxmlformats.org/officeDocument/2006/relationships/hyperlink" Target="consultantplus://offline/ref=C76AA46870D5B274057E1A74F3E55D0E385740146100F1B5DBA53B6946DD23D100947FF2FA6CE5CBD7801E1F03460458E117F34EF3BESBNDO" TargetMode="External"/><Relationship Id="rId592" Type="http://schemas.openxmlformats.org/officeDocument/2006/relationships/hyperlink" Target="consultantplus://offline/ref=C76AA46870D5B274057E1A74F3E55D0E385742166000F1B5DBA53B6946DD23D100947FF2FC6CEFC783DA0E1B4A110C44E408ED4DEDBEBC26S0N4O" TargetMode="External"/><Relationship Id="rId2066" Type="http://schemas.openxmlformats.org/officeDocument/2006/relationships/hyperlink" Target="consultantplus://offline/ref=C76AA46870D5B274057E1A74F3E55D0E385742166000F1B5DBA53B6946DD23D100947FF2FC6FEEC882DA0E1B4A110C44E408ED4DEDBEBC26S0N4O" TargetMode="External"/><Relationship Id="rId2273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245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452" Type="http://schemas.openxmlformats.org/officeDocument/2006/relationships/hyperlink" Target="consultantplus://offline/ref=C76AA46870D5B274057E1A74F3E55D0E385742166000F1B5DBA53B6946DD23D100947FF2FC6CE0C08BDA0E1B4A110C44E408ED4DEDBEBC26S0N4O" TargetMode="External"/><Relationship Id="rId897" Type="http://schemas.openxmlformats.org/officeDocument/2006/relationships/hyperlink" Target="consultantplus://offline/ref=C76AA46870D5B274057E1A74F3E55D0E385740146100F1B5DBA53B6946DD23D100947FF2FC6FE0C184DA0E1B4A110C44E408ED4DEDBEBC26S0N4O" TargetMode="External"/><Relationship Id="rId1082" Type="http://schemas.openxmlformats.org/officeDocument/2006/relationships/hyperlink" Target="consultantplus://offline/ref=C76AA46870D5B274057E1A74F3E55D0E385742166000F1B5DBA53B6946DD23D100947FF2FC6FE6C38ADA0E1B4A110C44E408ED4DEDBEBC26S0N4O" TargetMode="External"/><Relationship Id="rId2133" Type="http://schemas.openxmlformats.org/officeDocument/2006/relationships/hyperlink" Target="consultantplus://offline/ref=C76AA46870D5B274057E1A74F3E55D0E385742166000F1B5DBA53B6946DD23D100947FF2FC6CE1C483DA0E1B4A110C44E408ED4DEDBEBC26S0N4O" TargetMode="External"/><Relationship Id="rId2340" Type="http://schemas.openxmlformats.org/officeDocument/2006/relationships/hyperlink" Target="consultantplus://offline/ref=C76AA46870D5B274057E1A74F3E55D0E385742166000F1B5DBA53B6946DD23D100947FF2FC6FE4C886DA0E1B4A110C44E408ED4DEDBEBC26S0N4O" TargetMode="External"/><Relationship Id="rId105" Type="http://schemas.openxmlformats.org/officeDocument/2006/relationships/hyperlink" Target="consultantplus://offline/ref=45C07E23AF03FF93EF0F2FA4FDEF343A26915C9C567EDED6F08233C03922AA19F961E19BB35EBC73728F9BB4699122CA354ED95413R3N6O" TargetMode="External"/><Relationship Id="rId312" Type="http://schemas.openxmlformats.org/officeDocument/2006/relationships/hyperlink" Target="consultantplus://offline/ref=45C07E23AF03FF93EF0F2FA4FDEF343A26935E9A5673DED6F08233C03922AA19F961E19BB45CBF2725C09AE82FC131C8314EDB550F352CD9R5N9O" TargetMode="External"/><Relationship Id="rId757" Type="http://schemas.openxmlformats.org/officeDocument/2006/relationships/hyperlink" Target="consultantplus://offline/ref=C76AA46870D5B274057E1A74F3E55D0E385740146100F1B5DBA53B6946DD23D100947FF2FC6FE0C184DA0E1B4A110C44E408ED4DEDBEBC26S0N4O" TargetMode="External"/><Relationship Id="rId964" Type="http://schemas.openxmlformats.org/officeDocument/2006/relationships/hyperlink" Target="consultantplus://offline/ref=C76AA46870D5B274057E1A74F3E55D0E385742166000F1B5DBA53B6946DD23D100947FF2FC6CEEC381DA0E1B4A110C44E408ED4DEDBEBC26S0N4O" TargetMode="External"/><Relationship Id="rId1387" Type="http://schemas.openxmlformats.org/officeDocument/2006/relationships/hyperlink" Target="consultantplus://offline/ref=C76AA46870D5B274057E1A74F3E55D0E385742166000F1B5DBA53B6946DD23D100947FF2FC6FE0C984DA0E1B4A110C44E408ED4DEDBEBC26S0N4O" TargetMode="External"/><Relationship Id="rId1594" Type="http://schemas.openxmlformats.org/officeDocument/2006/relationships/hyperlink" Target="consultantplus://offline/ref=C76AA46870D5B274057E1A74F3E55D0E385742166000F1B5DBA53B6946DD23D100947FF2FC6FE6C88ADA0E1B4A110C44E408ED4DEDBEBC26S0N4O" TargetMode="External"/><Relationship Id="rId2200" Type="http://schemas.openxmlformats.org/officeDocument/2006/relationships/hyperlink" Target="consultantplus://offline/ref=C76AA46870D5B274057E1A74F3E55D0E3855461F6B02F1B5DBA53B6946DD23D100947FF2FC6FE6C08ADA0E1B4A110C44E408ED4DEDBEBC26S0N4O" TargetMode="External"/><Relationship Id="rId93" Type="http://schemas.openxmlformats.org/officeDocument/2006/relationships/hyperlink" Target="consultantplus://offline/ref=45C07E23AF03FF93EF0F2FA4FDEF343A26925B9E5977DED6F08233C03922AA19EB61B997B65AA92722D5CCB969R9N5O" TargetMode="External"/><Relationship Id="rId617" Type="http://schemas.openxmlformats.org/officeDocument/2006/relationships/hyperlink" Target="consultantplus://offline/ref=C76AA46870D5B274057E1A74F3E55D0E385742166000F1B5DBA53B6946DD23D100947FF2FC6AE6C880DA0E1B4A110C44E408ED4DEDBEBC26S0N4O" TargetMode="External"/><Relationship Id="rId824" Type="http://schemas.openxmlformats.org/officeDocument/2006/relationships/hyperlink" Target="consultantplus://offline/ref=C76AA46870D5B274057E1A74F3E55D0E385742166000F1B5DBA53B6946DD23D100947FF2FC6CEFC783DA0E1B4A110C44E408ED4DEDBEBC26S0N4O" TargetMode="External"/><Relationship Id="rId1247" Type="http://schemas.openxmlformats.org/officeDocument/2006/relationships/hyperlink" Target="consultantplus://offline/ref=C76AA46870D5B274057E1A74F3E55D0E385742166000F1B5DBA53B6946DD23D100947FF2FC6BE7C582DA0E1B4A110C44E408ED4DEDBEBC26S0N4O" TargetMode="External"/><Relationship Id="rId1454" Type="http://schemas.openxmlformats.org/officeDocument/2006/relationships/hyperlink" Target="consultantplus://offline/ref=C76AA46870D5B274057E1A74F3E55D0E385742166000F1B5DBA53B6946DD23D100947FF2FC6FEEC982DA0E1B4A110C44E408ED4DEDBEBC26S0N4O" TargetMode="External"/><Relationship Id="rId1661" Type="http://schemas.openxmlformats.org/officeDocument/2006/relationships/hyperlink" Target="consultantplus://offline/ref=C76AA46870D5B274057E1A74F3E55D0E385742166000F1B5DBA53B6946DD23D100947FF2FC6FE3C78ADA0E1B4A110C44E408ED4DEDBEBC26S0N4O" TargetMode="External"/><Relationship Id="rId1899" Type="http://schemas.openxmlformats.org/officeDocument/2006/relationships/hyperlink" Target="consultantplus://offline/ref=C76AA46870D5B274057E1A74F3E55D0E385742166000F1B5DBA53B6946DD23D100947FF2FC6FE6C78ADA0E1B4A110C44E408ED4DEDBEBC26S0N4O" TargetMode="External"/><Relationship Id="rId1107" Type="http://schemas.openxmlformats.org/officeDocument/2006/relationships/hyperlink" Target="consultantplus://offline/ref=C76AA46870D5B274057E1A74F3E55D0E385742166000F1B5DBA53B6946DD23D100947FF2FC6BE7C484DA0E1B4A110C44E408ED4DEDBEBC26S0N4O" TargetMode="External"/><Relationship Id="rId1314" Type="http://schemas.openxmlformats.org/officeDocument/2006/relationships/hyperlink" Target="consultantplus://offline/ref=C76AA46870D5B274057E1A74F3E55D0E385742166000F1B5DBA53B6946DD23D100947FF2FC6FE4C080DA0E1B4A110C44E408ED4DEDBEBC26S0N4O" TargetMode="External"/><Relationship Id="rId1521" Type="http://schemas.openxmlformats.org/officeDocument/2006/relationships/hyperlink" Target="consultantplus://offline/ref=C76AA46870D5B274057E1A74F3E55D0E385742166000F1B5DBA53B6946DD23D100947FF2FC6CEFC985DA0E1B4A110C44E408ED4DEDBEBC26S0N4O" TargetMode="External"/><Relationship Id="rId1759" Type="http://schemas.openxmlformats.org/officeDocument/2006/relationships/hyperlink" Target="consultantplus://offline/ref=C76AA46870D5B274057E1A74F3E55D0E385742166000F1B5DBA53B6946DD23D100947FF2FC6FEEC886DA0E1B4A110C44E408ED4DEDBEBC26S0N4O" TargetMode="External"/><Relationship Id="rId1966" Type="http://schemas.openxmlformats.org/officeDocument/2006/relationships/hyperlink" Target="consultantplus://offline/ref=C76AA46870D5B274057E1A74F3E55D0E385742166000F1B5DBA53B6946DD23D100947FF2FC6FE3C58ADA0E1B4A110C44E408ED4DEDBEBC26S0N4O" TargetMode="External"/><Relationship Id="rId1619" Type="http://schemas.openxmlformats.org/officeDocument/2006/relationships/hyperlink" Target="consultantplus://offline/ref=C76AA46870D5B274057E1A74F3E55D0E385742166000F1B5DBA53B6946DD23D100947FF2FC6FE5C98ADA0E1B4A110C44E408ED4DEDBEBC26S0N4O" TargetMode="External"/><Relationship Id="rId1826" Type="http://schemas.openxmlformats.org/officeDocument/2006/relationships/hyperlink" Target="consultantplus://offline/ref=C76AA46870D5B274057E1A74F3E55D0E385742166000F1B5DBA53B6946DD23D100947FF2FC6CE1C58BDA0E1B4A110C44E408ED4DEDBEBC26S0N4O" TargetMode="External"/><Relationship Id="rId20" Type="http://schemas.openxmlformats.org/officeDocument/2006/relationships/hyperlink" Target="consultantplus://offline/ref=45C07E23AF03FF93EF0F2FA4FDEF343A26905D925B75DED6F08233C03922AA19EB61B997B65AA92722D5CCB969R9N5O" TargetMode="External"/><Relationship Id="rId2088" Type="http://schemas.openxmlformats.org/officeDocument/2006/relationships/hyperlink" Target="consultantplus://offline/ref=C76AA46870D5B274057E1A74F3E55D0E385742166000F1B5DBA53B6946DD23D100947FF2FC6EE7C785DA0E1B4A110C44E408ED4DEDBEBC26S0N4O" TargetMode="External"/><Relationship Id="rId2295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267" Type="http://schemas.openxmlformats.org/officeDocument/2006/relationships/hyperlink" Target="consultantplus://offline/ref=45C07E23AF03FF93EF0F2FA4FDEF343A279C589F5B7FDED6F08233C03922AA19EB61B997B65AA92722D5CCB969R9N5O" TargetMode="External"/><Relationship Id="rId474" Type="http://schemas.openxmlformats.org/officeDocument/2006/relationships/hyperlink" Target="consultantplus://offline/ref=C76AA46870D5B274057E1A74F3E55D0E385742166000F1B5DBA53B6946DD23D100947FF2FC6BE5C680DA0E1B4A110C44E408ED4DEDBEBC26S0N4O" TargetMode="External"/><Relationship Id="rId2155" Type="http://schemas.openxmlformats.org/officeDocument/2006/relationships/hyperlink" Target="consultantplus://offline/ref=C76AA46870D5B274057E1A74F3E55D0E385742166000F1B5DBA53B6946DD23D100947FF2FC6BE7C684DA0E1B4A110C44E408ED4DEDBEBC26S0N4O" TargetMode="External"/><Relationship Id="rId127" Type="http://schemas.openxmlformats.org/officeDocument/2006/relationships/hyperlink" Target="consultantplus://offline/ref=45C07E23AF03FF93EF0F2FA4FDEF343A209C5E995E7D83DCF8DB3FC23E2DF51CFE70E198B141B7263DC9CEBBR6NAO" TargetMode="External"/><Relationship Id="rId681" Type="http://schemas.openxmlformats.org/officeDocument/2006/relationships/hyperlink" Target="consultantplus://offline/ref=C76AA46870D5B274057E1A74F3E55D0E385742166000F1B5DBA53B6946DD23D100947FF2FC6CE2C78BDA0E1B4A110C44E408ED4DEDBEBC26S0N4O" TargetMode="External"/><Relationship Id="rId779" Type="http://schemas.openxmlformats.org/officeDocument/2006/relationships/hyperlink" Target="consultantplus://offline/ref=C76AA46870D5B274057E1A74F3E55D0E385742166000F1B5DBA53B6946DD23D100947FF2FC6CEFC981DA0E1B4A110C44E408ED4DEDBEBC26S0N4O" TargetMode="External"/><Relationship Id="rId986" Type="http://schemas.openxmlformats.org/officeDocument/2006/relationships/hyperlink" Target="consultantplus://offline/ref=C76AA46870D5B274057E1A74F3E55D0E385742166000F1B5DBA53B6946DD23D100947FF2FC6BEEC383DA0E1B4A110C44E408ED4DEDBEBC26S0N4O" TargetMode="External"/><Relationship Id="rId2362" Type="http://schemas.openxmlformats.org/officeDocument/2006/relationships/hyperlink" Target="consultantplus://offline/ref=C76AA46870D5B274057E136DF4E55D0E3D54441F6B01F1B5DBA53B6946DD23D1129427FEFE6AF9C082CF584A0CS4N5O" TargetMode="External"/><Relationship Id="rId334" Type="http://schemas.openxmlformats.org/officeDocument/2006/relationships/hyperlink" Target="consultantplus://offline/ref=45C07E23AF03FF93EF0F2FA4FDEF343A26935E9A5673DED6F08233C03922AA19F961E19BB45EB2202BC09AE82FC131C8314EDB550F352CD9R5N9O" TargetMode="External"/><Relationship Id="rId541" Type="http://schemas.openxmlformats.org/officeDocument/2006/relationships/hyperlink" Target="consultantplus://offline/ref=C76AA46870D5B274057E1A74F3E55D0E385742166000F1B5DBA53B6946DD23D100947FF2FC6CE2C68BDA0E1B4A110C44E408ED4DEDBEBC26S0N4O" TargetMode="External"/><Relationship Id="rId639" Type="http://schemas.openxmlformats.org/officeDocument/2006/relationships/hyperlink" Target="consultantplus://offline/ref=C76AA46870D5B274057E1A74F3E55D0E385742166000F1B5DBA53B6946DD23D100947FF2FC6CEFC981DA0E1B4A110C44E408ED4DEDBEBC26S0N4O" TargetMode="External"/><Relationship Id="rId1171" Type="http://schemas.openxmlformats.org/officeDocument/2006/relationships/hyperlink" Target="consultantplus://offline/ref=C76AA46870D5B274057E1A74F3E55D0E385742166000F1B5DBA53B6946DD23D100947FF2FC6AE6C880DA0E1B4A110C44E408ED4DEDBEBC26S0N4O" TargetMode="External"/><Relationship Id="rId1269" Type="http://schemas.openxmlformats.org/officeDocument/2006/relationships/hyperlink" Target="consultantplus://offline/ref=C76AA46870D5B274057E1A74F3E55D0E385742166000F1B5DBA53B6946DD23D100947FF2FC6FE6C48ADA0E1B4A110C44E408ED4DEDBEBC26S0N4O" TargetMode="External"/><Relationship Id="rId1476" Type="http://schemas.openxmlformats.org/officeDocument/2006/relationships/hyperlink" Target="consultantplus://offline/ref=C76AA46870D5B274057E1A74F3E55D0E385742166000F1B5DBA53B6946DD23D100947FF2FC6EE2C584DA0E1B4A110C44E408ED4DEDBEBC26S0N4O" TargetMode="External"/><Relationship Id="rId2015" Type="http://schemas.openxmlformats.org/officeDocument/2006/relationships/hyperlink" Target="consultantplus://offline/ref=C76AA46870D5B274057E1A74F3E55D0E385742166000F1B5DBA53B6946DD23D100947FF2FC6FEFC282DA0E1B4A110C44E408ED4DEDBEBC26S0N4O" TargetMode="External"/><Relationship Id="rId2222" Type="http://schemas.openxmlformats.org/officeDocument/2006/relationships/hyperlink" Target="consultantplus://offline/ref=C76AA46870D5B274057E1A74F3E55D0E3A5941116806F1B5DBA53B6946DD23D1129427FEFE6AF9C082CF584A0CS4N5O" TargetMode="External"/><Relationship Id="rId401" Type="http://schemas.openxmlformats.org/officeDocument/2006/relationships/hyperlink" Target="consultantplus://offline/ref=C76AA46870D5B274057E1A74F3E55D0E385740146100F1B5DBA53B6946DD23D100947FF2FC6FE2C080DA0E1B4A110C44E408ED4DEDBEBC26S0N4O" TargetMode="External"/><Relationship Id="rId846" Type="http://schemas.openxmlformats.org/officeDocument/2006/relationships/hyperlink" Target="consultantplus://offline/ref=C76AA46870D5B274057E1A74F3E55D0E385742166000F1B5DBA53B6946DD23D100947FF2FC6AEEC882DA0E1B4A110C44E408ED4DEDBEBC26S0N4O" TargetMode="External"/><Relationship Id="rId1031" Type="http://schemas.openxmlformats.org/officeDocument/2006/relationships/hyperlink" Target="consultantplus://offline/ref=C76AA46870D5B274057E1A74F3E55D0E385742166000F1B5DBA53B6946DD23D100947FF2FC6BEEC28BDA0E1B4A110C44E408ED4DEDBEBC26S0N4O" TargetMode="External"/><Relationship Id="rId1129" Type="http://schemas.openxmlformats.org/officeDocument/2006/relationships/hyperlink" Target="consultantplus://offline/ref=C76AA46870D5B274057E1A74F3E55D0E385742166000F1B5DBA53B6946DD23D100947FF2FC6FE5C28ADA0E1B4A110C44E408ED4DEDBEBC26S0N4O" TargetMode="External"/><Relationship Id="rId1683" Type="http://schemas.openxmlformats.org/officeDocument/2006/relationships/hyperlink" Target="consultantplus://offline/ref=C76AA46870D5B274057E1A74F3E55D0E385742166000F1B5DBA53B6946DD23D100947FF2FC6FE0C586DA0E1B4A110C44E408ED4DEDBEBC26S0N4O" TargetMode="External"/><Relationship Id="rId1890" Type="http://schemas.openxmlformats.org/officeDocument/2006/relationships/hyperlink" Target="consultantplus://offline/ref=C76AA46870D5B274057E1A74F3E55D0E385742166000F1B5DBA53B6946DD23D100947FF2FC6FE6C586DA0E1B4A110C44E408ED4DEDBEBC26S0N4O" TargetMode="External"/><Relationship Id="rId1988" Type="http://schemas.openxmlformats.org/officeDocument/2006/relationships/hyperlink" Target="consultantplus://offline/ref=C76AA46870D5B274057E1A74F3E55D0E385742166000F1B5DBA53B6946DD23D100947FF2FC6FE0C484DA0E1B4A110C44E408ED4DEDBEBC26S0N4O" TargetMode="External"/><Relationship Id="rId706" Type="http://schemas.openxmlformats.org/officeDocument/2006/relationships/hyperlink" Target="consultantplus://offline/ref=C76AA46870D5B274057E1A74F3E55D0E385742166000F1B5DBA53B6946DD23D100947FF2FC6AEEC882DA0E1B4A110C44E408ED4DEDBEBC26S0N4O" TargetMode="External"/><Relationship Id="rId913" Type="http://schemas.openxmlformats.org/officeDocument/2006/relationships/hyperlink" Target="consultantplus://offline/ref=C76AA46870D5B274057E1A74F3E55D0E385742166000F1B5DBA53B6946DD23D100947FF2FC6CE2C78BDA0E1B4A110C44E408ED4DEDBEBC26S0N4O" TargetMode="External"/><Relationship Id="rId1336" Type="http://schemas.openxmlformats.org/officeDocument/2006/relationships/hyperlink" Target="consultantplus://offline/ref=C76AA46870D5B274057E1A74F3E55D0E385742166000F1B5DBA53B6946DD23D100947FF2FC6FE4C684DA0E1B4A110C44E408ED4DEDBEBC26S0N4O" TargetMode="External"/><Relationship Id="rId1543" Type="http://schemas.openxmlformats.org/officeDocument/2006/relationships/hyperlink" Target="consultantplus://offline/ref=C76AA46870D5B274057E1A74F3E55D0E385742166000F1B5DBA53B6946DD23D100947FF2FC6BE6C080DA0E1B4A110C44E408ED4DEDBEBC26S0N4O" TargetMode="External"/><Relationship Id="rId1750" Type="http://schemas.openxmlformats.org/officeDocument/2006/relationships/hyperlink" Target="consultantplus://offline/ref=C76AA46870D5B274057E1A74F3E55D0E385742166000F1B5DBA53B6946DD23D100947FF2FC6FEEC584DA0E1B4A110C44E408ED4DEDBEBC26S0N4O" TargetMode="External"/><Relationship Id="rId42" Type="http://schemas.openxmlformats.org/officeDocument/2006/relationships/hyperlink" Target="consultantplus://offline/ref=45C07E23AF03FF93EF0F2FA4FDEF343A26935C985773DED6F08233C03922AA19F961E198BD5BB72C779A8AEC669639D43451C5561135R2NDO" TargetMode="External"/><Relationship Id="rId1403" Type="http://schemas.openxmlformats.org/officeDocument/2006/relationships/hyperlink" Target="consultantplus://offline/ref=C76AA46870D5B274057E1A74F3E55D0E385742166000F1B5DBA53B6946DD23D100947FF2FC6FEFC386DA0E1B4A110C44E408ED4DEDBEBC26S0N4O" TargetMode="External"/><Relationship Id="rId1610" Type="http://schemas.openxmlformats.org/officeDocument/2006/relationships/hyperlink" Target="consultantplus://offline/ref=C76AA46870D5B274057E1A74F3E55D0E385742166000F1B5DBA53B6946DD23D100947FF2FC6FE5C484DA0E1B4A110C44E408ED4DEDBEBC26S0N4O" TargetMode="External"/><Relationship Id="rId1848" Type="http://schemas.openxmlformats.org/officeDocument/2006/relationships/hyperlink" Target="consultantplus://offline/ref=C76AA46870D5B274057E1A74F3E55D0E385742166000F1B5DBA53B6946DD23D100947FF2FC6BE7C786DA0E1B4A110C44E408ED4DEDBEBC26S0N4O" TargetMode="External"/><Relationship Id="rId191" Type="http://schemas.openxmlformats.org/officeDocument/2006/relationships/hyperlink" Target="consultantplus://offline/ref=45C07E23AF03FF93EF0F2FA4FDEF343A279358995D71DED6F08233C03922AA19EB61B997B65AA92722D5CCB969R9N5O" TargetMode="External"/><Relationship Id="rId1708" Type="http://schemas.openxmlformats.org/officeDocument/2006/relationships/hyperlink" Target="consultantplus://offline/ref=C76AA46870D5B274057E1A74F3E55D0E385742166000F1B5DBA53B6946DD23D100947FF2FC6FEFC284DA0E1B4A110C44E408ED4DEDBEBC26S0N4O" TargetMode="External"/><Relationship Id="rId1915" Type="http://schemas.openxmlformats.org/officeDocument/2006/relationships/hyperlink" Target="consultantplus://offline/ref=C76AA46870D5B274057E1A74F3E55D0E385742166000F1B5DBA53B6946DD23D100947FF2FC6FE5C382DA0E1B4A110C44E408ED4DEDBEBC26S0N4O" TargetMode="External"/><Relationship Id="rId289" Type="http://schemas.openxmlformats.org/officeDocument/2006/relationships/hyperlink" Target="consultantplus://offline/ref=45C07E23AF03FF93EF0F2FA4FDEF343A26935E9A5673DED6F08233C03922AA19F961E19BB45EB2202BC09AE82FC131C8314EDB550F352CD9R5N9O" TargetMode="External"/><Relationship Id="rId496" Type="http://schemas.openxmlformats.org/officeDocument/2006/relationships/hyperlink" Target="consultantplus://offline/ref=C76AA46870D5B274057E1A74F3E55D0E385742166000F1B5DBA53B6946DD23D100947FF2FC6CE2C783DA0E1B4A110C44E408ED4DEDBEBC26S0N4O" TargetMode="External"/><Relationship Id="rId2177" Type="http://schemas.openxmlformats.org/officeDocument/2006/relationships/hyperlink" Target="consultantplus://offline/ref=C76AA46870D5B274057E1A74F3E55D0E385742166000F1B5DBA53B6946DD23D100947FF2FC6BE4C48ADA0E1B4A110C44E408ED4DEDBEBC26S0N4O" TargetMode="External"/><Relationship Id="rId149" Type="http://schemas.openxmlformats.org/officeDocument/2006/relationships/hyperlink" Target="consultantplus://offline/ref=45C07E23AF03FF93EF0F2FA4FDEF343A27945D935774DED6F08233C03922AA19F961E19BB45FB7222BC09AE82FC131C8314EDB550F352CD9R5N9O" TargetMode="External"/><Relationship Id="rId356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563" Type="http://schemas.openxmlformats.org/officeDocument/2006/relationships/hyperlink" Target="consultantplus://offline/ref=C76AA46870D5B274057E1A74F3E55D0E385742166000F1B5DBA53B6946DD23D100947FF2FC6BE6C986DA0E1B4A110C44E408ED4DEDBEBC26S0N4O" TargetMode="External"/><Relationship Id="rId770" Type="http://schemas.openxmlformats.org/officeDocument/2006/relationships/hyperlink" Target="consultantplus://offline/ref=C76AA46870D5B274057E1A74F3E55D0E385742166000F1B5DBA53B6946DD23D100947FF2FC6CE6C282DA0E1B4A110C44E408ED4DEDBEBC26S0N4O" TargetMode="External"/><Relationship Id="rId1193" Type="http://schemas.openxmlformats.org/officeDocument/2006/relationships/hyperlink" Target="consultantplus://offline/ref=C76AA46870D5B274057E1A74F3E55D0E385742166000F1B5DBA53B6946DD23D100947FF2FC6CEFC981DA0E1B4A110C44E408ED4DEDBEBC26S0N4O" TargetMode="External"/><Relationship Id="rId2037" Type="http://schemas.openxmlformats.org/officeDocument/2006/relationships/hyperlink" Target="consultantplus://offline/ref=C76AA46870D5B274057E1A74F3E55D0E385742166000F1B5DBA53B6946DD23D100947FF2FC6FEFC882DA0E1B4A110C44E408ED4DEDBEBC26S0N4O" TargetMode="External"/><Relationship Id="rId2244" Type="http://schemas.openxmlformats.org/officeDocument/2006/relationships/hyperlink" Target="consultantplus://offline/ref=C76AA46870D5B274057E1A74F3E55D0E3A59421F6804F1B5DBA53B6946DD23D1129427FEFE6AF9C082CF584A0CS4N5O" TargetMode="External"/><Relationship Id="rId216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423" Type="http://schemas.openxmlformats.org/officeDocument/2006/relationships/hyperlink" Target="consultantplus://offline/ref=C76AA46870D5B274057E1A74F3E55D0E385740146100F1B5DBA53B6946DD23D100947FF1F56CE4CBD7801E1F03460458E117F34EF3BESBNDO" TargetMode="External"/><Relationship Id="rId868" Type="http://schemas.openxmlformats.org/officeDocument/2006/relationships/hyperlink" Target="consultantplus://offline/ref=C76AA46870D5B274057E1A74F3E55D0E385742166000F1B5DBA53B6946DD23D100947FF2FC6CE0C08BDA0E1B4A110C44E408ED4DEDBEBC26S0N4O" TargetMode="External"/><Relationship Id="rId1053" Type="http://schemas.openxmlformats.org/officeDocument/2006/relationships/hyperlink" Target="consultantplus://offline/ref=C76AA46870D5B274057E1A74F3E55D0E385742166000F1B5DBA53B6946DD23D100947FF2FC6CEFC287DA0E1B4A110C44E408ED4DEDBEBC26S0N4O" TargetMode="External"/><Relationship Id="rId1260" Type="http://schemas.openxmlformats.org/officeDocument/2006/relationships/hyperlink" Target="consultantplus://offline/ref=C76AA46870D5B274057E1A74F3E55D0E385742166000F1B5DBA53B6946DD23D100947FF2FC6AEEC882DA0E1B4A110C44E408ED4DEDBEBC26S0N4O" TargetMode="External"/><Relationship Id="rId1498" Type="http://schemas.openxmlformats.org/officeDocument/2006/relationships/hyperlink" Target="consultantplus://offline/ref=C76AA46870D5B274057E1A74F3E55D0E385742166000F1B5DBA53B6946DD23D100947FF2FC6CE4C08ADA0E1B4A110C44E408ED4DEDBEBC26S0N4O" TargetMode="External"/><Relationship Id="rId2104" Type="http://schemas.openxmlformats.org/officeDocument/2006/relationships/hyperlink" Target="consultantplus://offline/ref=C76AA46870D5B274057E1A74F3E55D0E385742166000F1B5DBA53B6946DD23D100947FF2FC6CE5C28ADA0E1B4A110C44E408ED4DEDBEBC26S0N4O" TargetMode="External"/><Relationship Id="rId630" Type="http://schemas.openxmlformats.org/officeDocument/2006/relationships/hyperlink" Target="consultantplus://offline/ref=C76AA46870D5B274057E1A74F3E55D0E385742166000F1B5DBA53B6946DD23D100947FF2FC6CE6C282DA0E1B4A110C44E408ED4DEDBEBC26S0N4O" TargetMode="External"/><Relationship Id="rId728" Type="http://schemas.openxmlformats.org/officeDocument/2006/relationships/hyperlink" Target="consultantplus://offline/ref=C76AA46870D5B274057E1A74F3E55D0E385742166000F1B5DBA53B6946DD23D100947FF2FC6CE0C08BDA0E1B4A110C44E408ED4DEDBEBC26S0N4O" TargetMode="External"/><Relationship Id="rId935" Type="http://schemas.openxmlformats.org/officeDocument/2006/relationships/hyperlink" Target="consultantplus://offline/ref=C76AA46870D5B274057E1A74F3E55D0E385742166000F1B5DBA53B6946DD23D100947FF2FC6BE5C584DA0E1B4A110C44E408ED4DEDBEBC26S0N4O" TargetMode="External"/><Relationship Id="rId1358" Type="http://schemas.openxmlformats.org/officeDocument/2006/relationships/hyperlink" Target="consultantplus://offline/ref=C76AA46870D5B274057E1A74F3E55D0E385742166000F1B5DBA53B6946DD23D100947FF2FC6FE0C280DA0E1B4A110C44E408ED4DEDBEBC26S0N4O" TargetMode="External"/><Relationship Id="rId1565" Type="http://schemas.openxmlformats.org/officeDocument/2006/relationships/hyperlink" Target="consultantplus://offline/ref=C76AA46870D5B274057E1A74F3E55D0E385742166000F1B5DBA53B6946DD23D100947FF2FC6AE7C280DA0E1B4A110C44E408ED4DEDBEBC26S0N4O" TargetMode="External"/><Relationship Id="rId1772" Type="http://schemas.openxmlformats.org/officeDocument/2006/relationships/hyperlink" Target="consultantplus://offline/ref=C76AA46870D5B274057E1A74F3E55D0E385742166000F1B5DBA53B6946DD23D100947FF2FC6EE7C28BDA0E1B4A110C44E408ED4DEDBEBC26S0N4O" TargetMode="External"/><Relationship Id="rId2311" Type="http://schemas.openxmlformats.org/officeDocument/2006/relationships/hyperlink" Target="consultantplus://offline/ref=C76AA46870D5B274057E1A74F3E55D0E38574015680CF1B5DBA53B6946DD23D1129427FEFE6AF9C082CF584A0CS4N5O" TargetMode="External"/><Relationship Id="rId64" Type="http://schemas.openxmlformats.org/officeDocument/2006/relationships/hyperlink" Target="consultantplus://offline/ref=45C07E23AF03FF93EF0F2FA4FDEF343A26935F985A71DED6F08233C03922AA19F961E19BB45FB62025C09AE82FC131C8314EDB550F352CD9R5N9O" TargetMode="External"/><Relationship Id="rId1120" Type="http://schemas.openxmlformats.org/officeDocument/2006/relationships/hyperlink" Target="consultantplus://offline/ref=C76AA46870D5B274057E1A74F3E55D0E385742166000F1B5DBA53B6946DD23D100947FF2FC6BE5C680DA0E1B4A110C44E408ED4DEDBEBC26S0N4O" TargetMode="External"/><Relationship Id="rId1218" Type="http://schemas.openxmlformats.org/officeDocument/2006/relationships/hyperlink" Target="consultantplus://offline/ref=C76AA46870D5B274057E1A74F3E55D0E385740146100F1B5DBA53B6946DD23D100947FF2FC6FE0C182DA0E1B4A110C44E408ED4DEDBEBC26S0N4O" TargetMode="External"/><Relationship Id="rId1425" Type="http://schemas.openxmlformats.org/officeDocument/2006/relationships/hyperlink" Target="consultantplus://offline/ref=C76AA46870D5B274057E1A74F3E55D0E385742166000F1B5DBA53B6946DD23D100947FF2FC6FEFC98ADA0E1B4A110C44E408ED4DEDBEBC26S0N4O" TargetMode="External"/><Relationship Id="rId1632" Type="http://schemas.openxmlformats.org/officeDocument/2006/relationships/hyperlink" Target="consultantplus://offline/ref=C76AA46870D5B274057E1A74F3E55D0E385742166000F1B5DBA53B6946DD23D100947FF2FC6FE4C382DA0E1B4A110C44E408ED4DEDBEBC26S0N4O" TargetMode="External"/><Relationship Id="rId1937" Type="http://schemas.openxmlformats.org/officeDocument/2006/relationships/hyperlink" Target="consultantplus://offline/ref=C76AA46870D5B274057E1A74F3E55D0E385742166000F1B5DBA53B6946DD23D100947FF2FC6FE4C18ADA0E1B4A110C44E408ED4DEDBEBC26S0N4O" TargetMode="External"/><Relationship Id="rId2199" Type="http://schemas.openxmlformats.org/officeDocument/2006/relationships/hyperlink" Target="consultantplus://offline/ref=C76AA46870D5B274057E1A74F3E55D0E3855461F6B02F1B5DBA53B6946DD23D100947FF2FC6FE7C08ADA0E1B4A110C44E408ED4DEDBEBC26S0N4O" TargetMode="External"/><Relationship Id="rId280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140" Type="http://schemas.openxmlformats.org/officeDocument/2006/relationships/hyperlink" Target="consultantplus://offline/ref=45C07E23AF03FF93EF0F2FA4FDEF343A2492599F5971DED6F08233C03922AA19F961E19BB45FB72422C09AE82FC131C8314EDB550F352CD9R5N9O" TargetMode="External"/><Relationship Id="rId378" Type="http://schemas.openxmlformats.org/officeDocument/2006/relationships/hyperlink" Target="consultantplus://offline/ref=C76AA46870D5B274057E1A74F3E55D0E385740146100F1B5DBA53B6946DD23D100947FF4FE6DE1CBD7801E1F03460458E117F34EF3BESBNDO" TargetMode="External"/><Relationship Id="rId585" Type="http://schemas.openxmlformats.org/officeDocument/2006/relationships/hyperlink" Target="consultantplus://offline/ref=C76AA46870D5B274057E1A74F3E55D0E385742166000F1B5DBA53B6946DD23D100947FF2FC6CE5C28ADA0E1B4A110C44E408ED4DEDBEBC26S0N4O" TargetMode="External"/><Relationship Id="rId792" Type="http://schemas.openxmlformats.org/officeDocument/2006/relationships/hyperlink" Target="consultantplus://offline/ref=C76AA46870D5B274057E1A74F3E55D0E385742166000F1B5DBA53B6946DD23D100947FF2FC6AEEC78ADA0E1B4A110C44E408ED4DEDBEBC26S0N4O" TargetMode="External"/><Relationship Id="rId2059" Type="http://schemas.openxmlformats.org/officeDocument/2006/relationships/hyperlink" Target="consultantplus://offline/ref=C76AA46870D5B274057E1A74F3E55D0E385742166000F1B5DBA53B6946DD23D100947FF2FC6FEEC584DA0E1B4A110C44E408ED4DEDBEBC26S0N4O" TargetMode="External"/><Relationship Id="rId2266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6" Type="http://schemas.openxmlformats.org/officeDocument/2006/relationships/hyperlink" Target="consultantplus://offline/ref=45C07E23AF03FF93EF0F2FA4FDEF343A26925A925972DED6F08233C03922AA19F961E19BB45FB72725C09AE82FC131C8314EDB550F352CD9R5N9O" TargetMode="External"/><Relationship Id="rId238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445" Type="http://schemas.openxmlformats.org/officeDocument/2006/relationships/hyperlink" Target="consultantplus://offline/ref=C76AA46870D5B274057E1A74F3E55D0E385742166000F1B5DBA53B6946DD23D100947FF2FC6CE6C18ADA0E1B4A110C44E408ED4DEDBEBC26S0N4O" TargetMode="External"/><Relationship Id="rId652" Type="http://schemas.openxmlformats.org/officeDocument/2006/relationships/hyperlink" Target="consultantplus://offline/ref=C76AA46870D5B274057E1A74F3E55D0E385742166000F1B5DBA53B6946DD23D100947FF2FC6AEEC78ADA0E1B4A110C44E408ED4DEDBEBC26S0N4O" TargetMode="External"/><Relationship Id="rId1075" Type="http://schemas.openxmlformats.org/officeDocument/2006/relationships/hyperlink" Target="consultantplus://offline/ref=C76AA46870D5B274057E1A74F3E55D0E385742166000F1B5DBA53B6946DD23D100947FF2FC6BE5C785DA0E1B4A110C44E408ED4DEDBEBC26S0N4O" TargetMode="External"/><Relationship Id="rId1282" Type="http://schemas.openxmlformats.org/officeDocument/2006/relationships/hyperlink" Target="consultantplus://offline/ref=C76AA46870D5B274057E1A74F3E55D0E385742166000F1B5DBA53B6946DD23D100947FF2FC6FE6C882DA0E1B4A110C44E408ED4DEDBEBC26S0N4O" TargetMode="External"/><Relationship Id="rId2126" Type="http://schemas.openxmlformats.org/officeDocument/2006/relationships/hyperlink" Target="consultantplus://offline/ref=C76AA46870D5B274057E1A74F3E55D0E385742166000F1B5DBA53B6946DD23D100947FF2FC6CE2C985DA0E1B4A110C44E408ED4DEDBEBC26S0N4O" TargetMode="External"/><Relationship Id="rId2333" Type="http://schemas.openxmlformats.org/officeDocument/2006/relationships/hyperlink" Target="consultantplus://offline/ref=C76AA46870D5B274057E1A74F3E55D0E385544136F01F1B5DBA53B6946DD23D1129427FEFE6AF9C082CF584A0CS4N5O" TargetMode="External"/><Relationship Id="rId305" Type="http://schemas.openxmlformats.org/officeDocument/2006/relationships/hyperlink" Target="consultantplus://offline/ref=45C07E23AF03FF93EF0F2FA4FDEF343A26935C985773DED6F08233C03922AA19F961E19EB257B22C779A8AEC669639D43451C5561135R2NDO" TargetMode="External"/><Relationship Id="rId512" Type="http://schemas.openxmlformats.org/officeDocument/2006/relationships/hyperlink" Target="consultantplus://offline/ref=C76AA46870D5B274057E1A74F3E55D0E385742166000F1B5DBA53B6946DD23D100947FF2FC6BE6C287DA0E1B4A110C44E408ED4DEDBEBC26S0N4O" TargetMode="External"/><Relationship Id="rId957" Type="http://schemas.openxmlformats.org/officeDocument/2006/relationships/hyperlink" Target="consultantplus://offline/ref=C76AA46870D5B274057E1A74F3E55D0E385742166000F1B5DBA53B6946DD23D100947FF2FC6CE2C68BDA0E1B4A110C44E408ED4DEDBEBC26S0N4O" TargetMode="External"/><Relationship Id="rId1142" Type="http://schemas.openxmlformats.org/officeDocument/2006/relationships/hyperlink" Target="consultantplus://offline/ref=C76AA46870D5B274057E1A74F3E55D0E385742166000F1B5DBA53B6946DD23D100947FF2FC6CE2C783DA0E1B4A110C44E408ED4DEDBEBC26S0N4O" TargetMode="External"/><Relationship Id="rId1587" Type="http://schemas.openxmlformats.org/officeDocument/2006/relationships/hyperlink" Target="consultantplus://offline/ref=C76AA46870D5B274057E1A74F3E55D0E385742166000F1B5DBA53B6946DD23D100947FF2FC6FE6C68ADA0E1B4A110C44E408ED4DEDBEBC26S0N4O" TargetMode="External"/><Relationship Id="rId1794" Type="http://schemas.openxmlformats.org/officeDocument/2006/relationships/hyperlink" Target="consultantplus://offline/ref=C76AA46870D5B274057E1A74F3E55D0E385742166000F1B5DBA53B6946DD23D100947FF2FC6CE5C284DA0E1B4A110C44E408ED4DEDBEBC26S0N4O" TargetMode="External"/><Relationship Id="rId86" Type="http://schemas.openxmlformats.org/officeDocument/2006/relationships/hyperlink" Target="consultantplus://offline/ref=45C07E23AF03FF93EF0F2FA4FDEF343A26935D9A5F71DED6F08233C03922AA19F961E19BB45FB32622C09AE82FC131C8314EDB550F352CD9R5N9O" TargetMode="External"/><Relationship Id="rId817" Type="http://schemas.openxmlformats.org/officeDocument/2006/relationships/hyperlink" Target="consultantplus://offline/ref=C76AA46870D5B274057E1A74F3E55D0E385742166000F1B5DBA53B6946DD23D100947FF2FC6CE5C28ADA0E1B4A110C44E408ED4DEDBEBC26S0N4O" TargetMode="External"/><Relationship Id="rId1002" Type="http://schemas.openxmlformats.org/officeDocument/2006/relationships/hyperlink" Target="consultantplus://offline/ref=C76AA46870D5B274057E1A74F3E55D0E385742166000F1B5DBA53B6946DD23D100947FF2FC6CE5C382DA0E1B4A110C44E408ED4DEDBEBC26S0N4O" TargetMode="External"/><Relationship Id="rId1447" Type="http://schemas.openxmlformats.org/officeDocument/2006/relationships/hyperlink" Target="consultantplus://offline/ref=C76AA46870D5B274057E1A74F3E55D0E385742166000F1B5DBA53B6946DD23D100947FF2FC6FEEC78ADA0E1B4A110C44E408ED4DEDBEBC26S0N4O" TargetMode="External"/><Relationship Id="rId1654" Type="http://schemas.openxmlformats.org/officeDocument/2006/relationships/hyperlink" Target="consultantplus://offline/ref=C76AA46870D5B274057E1A74F3E55D0E385742166000F1B5DBA53B6946DD23D100947FF2FC6FE3C484DA0E1B4A110C44E408ED4DEDBEBC26S0N4O" TargetMode="External"/><Relationship Id="rId1861" Type="http://schemas.openxmlformats.org/officeDocument/2006/relationships/hyperlink" Target="consultantplus://offline/ref=C76AA46870D5B274057E1A74F3E55D0E385742166000F1B5DBA53B6946DD23D100947FF2FC6BE4C181DA0E1B4A110C44E408ED4DEDBEBC26S0N4O" TargetMode="External"/><Relationship Id="rId1307" Type="http://schemas.openxmlformats.org/officeDocument/2006/relationships/hyperlink" Target="consultantplus://offline/ref=C76AA46870D5B274057E1A74F3E55D0E385742166000F1B5DBA53B6946DD23D100947FF2FC6FE5C88ADA0E1B4A110C44E408ED4DEDBEBC26S0N4O" TargetMode="External"/><Relationship Id="rId1514" Type="http://schemas.openxmlformats.org/officeDocument/2006/relationships/hyperlink" Target="consultantplus://offline/ref=C76AA46870D5B274057E1A74F3E55D0E385742166000F1B5DBA53B6946DD23D100947FF2FC6CE1C385DA0E1B4A110C44E408ED4DEDBEBC26S0N4O" TargetMode="External"/><Relationship Id="rId1721" Type="http://schemas.openxmlformats.org/officeDocument/2006/relationships/hyperlink" Target="consultantplus://offline/ref=C76AA46870D5B274057E1A74F3E55D0E385742166000F1B5DBA53B6946DD23D100947FF2FC6FEFC682DA0E1B4A110C44E408ED4DEDBEBC26S0N4O" TargetMode="External"/><Relationship Id="rId1959" Type="http://schemas.openxmlformats.org/officeDocument/2006/relationships/hyperlink" Target="consultantplus://offline/ref=C76AA46870D5B274057E1A74F3E55D0E385742166000F1B5DBA53B6946DD23D100947FF2FC6FE4C78ADA0E1B4A110C44E408ED4DEDBEBC26S0N4O" TargetMode="External"/><Relationship Id="rId13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1819" Type="http://schemas.openxmlformats.org/officeDocument/2006/relationships/hyperlink" Target="consultantplus://offline/ref=C76AA46870D5B274057E1A74F3E55D0E385742166000F1B5DBA53B6946DD23D100947FF2FC6CE1C081DA0E1B4A110C44E408ED4DEDBEBC26S0N4O" TargetMode="External"/><Relationship Id="rId2190" Type="http://schemas.openxmlformats.org/officeDocument/2006/relationships/hyperlink" Target="consultantplus://offline/ref=C76AA46870D5B274057E1A74F3E55D0E385742166000F1B5DBA53B6946DD23D100947FF2FC6AE1C182DA0E1B4A110C44E408ED4DEDBEBC26S0N4O" TargetMode="External"/><Relationship Id="rId2288" Type="http://schemas.openxmlformats.org/officeDocument/2006/relationships/hyperlink" Target="consultantplus://offline/ref=C76AA46870D5B274057E1A74F3E55D0E3A5941116806F1B5DBA53B6946DD23D1129427FEFE6AF9C082CF584A0CS4N5O" TargetMode="External"/><Relationship Id="rId162" Type="http://schemas.openxmlformats.org/officeDocument/2006/relationships/hyperlink" Target="consultantplus://offline/ref=45C07E23AF03FF93EF0F2FA4FDEF343A209D569F597D83DCF8DB3FC23E2DF51CFE70E198B141B7263DC9CEBBR6NAO" TargetMode="External"/><Relationship Id="rId467" Type="http://schemas.openxmlformats.org/officeDocument/2006/relationships/hyperlink" Target="consultantplus://offline/ref=C76AA46870D5B274057E1A74F3E55D0E385742166000F1B5DBA53B6946DD23D100947FF2FC6BE6C58ADA0E1B4A110C44E408ED4DEDBEBC26S0N4O" TargetMode="External"/><Relationship Id="rId1097" Type="http://schemas.openxmlformats.org/officeDocument/2006/relationships/hyperlink" Target="consultantplus://offline/ref=C76AA46870D5B274057E1A74F3E55D0E385742166000F1B5DBA53B6946DD23D100947FF2FC6CE2C78BDA0E1B4A110C44E408ED4DEDBEBC26S0N4O" TargetMode="External"/><Relationship Id="rId2050" Type="http://schemas.openxmlformats.org/officeDocument/2006/relationships/hyperlink" Target="consultantplus://offline/ref=C76AA46870D5B274057E1A74F3E55D0E385742166000F1B5DBA53B6946DD23D100947FF2FC6FEEC186DA0E1B4A110C44E408ED4DEDBEBC26S0N4O" TargetMode="External"/><Relationship Id="rId2148" Type="http://schemas.openxmlformats.org/officeDocument/2006/relationships/hyperlink" Target="consultantplus://offline/ref=C76AA46870D5B274057E1A74F3E55D0E385742166000F1B5DBA53B6946DD23D100947FF2FC6CEEC985DA0E1B4A110C44E408ED4DEDBEBC26S0N4O" TargetMode="External"/><Relationship Id="rId674" Type="http://schemas.openxmlformats.org/officeDocument/2006/relationships/hyperlink" Target="consultantplus://offline/ref=C76AA46870D5B274057E1A74F3E55D0E385742166000F1B5DBA53B6946DD23D100947FF2FC6CE6C180DA0E1B4A110C44E408ED4DEDBEBC26S0N4O" TargetMode="External"/><Relationship Id="rId881" Type="http://schemas.openxmlformats.org/officeDocument/2006/relationships/hyperlink" Target="consultantplus://offline/ref=C76AA46870D5B274057E1A74F3E55D0E385742166000F1B5DBA53B6946DD23D100947FF2FC6BE6C18BDA0E1B4A110C44E408ED4DEDBEBC26S0N4O" TargetMode="External"/><Relationship Id="rId979" Type="http://schemas.openxmlformats.org/officeDocument/2006/relationships/hyperlink" Target="consultantplus://offline/ref=C76AA46870D5B274057E1A74F3E55D0E385742166000F1B5DBA53B6946DD23D100947FF2FC6BE6C986DA0E1B4A110C44E408ED4DEDBEBC26S0N4O" TargetMode="External"/><Relationship Id="rId2355" Type="http://schemas.openxmlformats.org/officeDocument/2006/relationships/hyperlink" Target="consultantplus://offline/ref=C76AA46870D5B274057E1A74F3E55D0E385742166000F1B5DBA53B6946DD23D100947FF2FC6EE7C180DA0E1B4A110C44E408ED4DEDBEBC26S0N4O" TargetMode="External"/><Relationship Id="rId327" Type="http://schemas.openxmlformats.org/officeDocument/2006/relationships/hyperlink" Target="consultantplus://offline/ref=45C07E23AF03FF93EF0F2FA4FDEF343A26935E9A5673DED6F08233C03922AA19F961E19BB45EB22021C09AE82FC131C8314EDB550F352CD9R5N9O" TargetMode="External"/><Relationship Id="rId534" Type="http://schemas.openxmlformats.org/officeDocument/2006/relationships/hyperlink" Target="consultantplus://offline/ref=C76AA46870D5B274057E1A74F3E55D0E385742166000F1B5DBA53B6946DD23D100947FF2FC6FE3C187DA0E1B4A110C44E408ED4DEDBEBC26S0N4O" TargetMode="External"/><Relationship Id="rId741" Type="http://schemas.openxmlformats.org/officeDocument/2006/relationships/hyperlink" Target="consultantplus://offline/ref=C76AA46870D5B274057E1A74F3E55D0E385742166000F1B5DBA53B6946DD23D100947FF2FC6BE6C18BDA0E1B4A110C44E408ED4DEDBEBC26S0N4O" TargetMode="External"/><Relationship Id="rId839" Type="http://schemas.openxmlformats.org/officeDocument/2006/relationships/hyperlink" Target="consultantplus://offline/ref=C76AA46870D5B274057E1A74F3E55D0E385742166000F1B5DBA53B6946DD23D100947FF2FC6BE6C684DA0E1B4A110C44E408ED4DEDBEBC26S0N4O" TargetMode="External"/><Relationship Id="rId1164" Type="http://schemas.openxmlformats.org/officeDocument/2006/relationships/hyperlink" Target="consultantplus://offline/ref=C76AA46870D5B274057E1A74F3E55D0E385742166000F1B5DBA53B6946DD23D100947FF2FC6BE5C384DA0E1B4A110C44E408ED4DEDBEBC26S0N4O" TargetMode="External"/><Relationship Id="rId1371" Type="http://schemas.openxmlformats.org/officeDocument/2006/relationships/hyperlink" Target="consultantplus://offline/ref=C76AA46870D5B274057E1A74F3E55D0E385742166000F1B5DBA53B6946DD23D100947FF2FC6FE0C48ADA0E1B4A110C44E408ED4DEDBEBC26S0N4O" TargetMode="External"/><Relationship Id="rId1469" Type="http://schemas.openxmlformats.org/officeDocument/2006/relationships/hyperlink" Target="consultantplus://offline/ref=C76AA46870D5B274057E1A74F3E55D0E385742166000F1B5DBA53B6946DD23D100947FF2FC6EE7C787DA0E1B4A110C44E408ED4DEDBEBC26S0N4O" TargetMode="External"/><Relationship Id="rId2008" Type="http://schemas.openxmlformats.org/officeDocument/2006/relationships/hyperlink" Target="consultantplus://offline/ref=C76AA46870D5B274057E1A74F3E55D0E385742166000F1B5DBA53B6946DD23D100947FF2FC6FEFC086DA0E1B4A110C44E408ED4DEDBEBC26S0N4O" TargetMode="External"/><Relationship Id="rId2215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601" Type="http://schemas.openxmlformats.org/officeDocument/2006/relationships/hyperlink" Target="consultantplus://offline/ref=C76AA46870D5B274057E1A74F3E55D0E385742166000F1B5DBA53B6946DD23D100947FF2FC6BE7C582DA0E1B4A110C44E408ED4DEDBEBC26S0N4O" TargetMode="External"/><Relationship Id="rId1024" Type="http://schemas.openxmlformats.org/officeDocument/2006/relationships/hyperlink" Target="consultantplus://offline/ref=C76AA46870D5B274057E1A74F3E55D0E385742166000F1B5DBA53B6946DD23D100947FF2FC6BE6C782DA0E1B4A110C44E408ED4DEDBEBC26S0N4O" TargetMode="External"/><Relationship Id="rId1231" Type="http://schemas.openxmlformats.org/officeDocument/2006/relationships/hyperlink" Target="consultantplus://offline/ref=C76AA46870D5B274057E1A74F3E55D0E385742166000F1B5DBA53B6946DD23D100947FF2FC6CE5C28ADA0E1B4A110C44E408ED4DEDBEBC26S0N4O" TargetMode="External"/><Relationship Id="rId1676" Type="http://schemas.openxmlformats.org/officeDocument/2006/relationships/hyperlink" Target="consultantplus://offline/ref=C76AA46870D5B274057E1A74F3E55D0E385742166000F1B5DBA53B6946DD23D100947FF2FC6FE0C38ADA0E1B4A110C44E408ED4DEDBEBC26S0N4O" TargetMode="External"/><Relationship Id="rId1883" Type="http://schemas.openxmlformats.org/officeDocument/2006/relationships/hyperlink" Target="consultantplus://offline/ref=C76AA46870D5B274057E1A74F3E55D0E385742166000F1B5DBA53B6946DD23D100947FF2FC6AE1C281DA0E1B4A110C44E408ED4DEDBEBC26S0N4O" TargetMode="External"/><Relationship Id="rId906" Type="http://schemas.openxmlformats.org/officeDocument/2006/relationships/hyperlink" Target="consultantplus://offline/ref=C76AA46870D5B274057E1A74F3E55D0E385742166000F1B5DBA53B6946DD23D100947FF2FC6CE6C180DA0E1B4A110C44E408ED4DEDBEBC26S0N4O" TargetMode="External"/><Relationship Id="rId1329" Type="http://schemas.openxmlformats.org/officeDocument/2006/relationships/hyperlink" Target="consultantplus://offline/ref=C76AA46870D5B274057E1A74F3E55D0E385742166000F1B5DBA53B6946DD23D100947FF2FC6FE4C48ADA0E1B4A110C44E408ED4DEDBEBC26S0N4O" TargetMode="External"/><Relationship Id="rId1536" Type="http://schemas.openxmlformats.org/officeDocument/2006/relationships/hyperlink" Target="consultantplus://offline/ref=C76AA46870D5B274057E1A74F3E55D0E385742166000F1B5DBA53B6946DD23D100947FF2FC6BE7C680DA0E1B4A110C44E408ED4DEDBEBC26S0N4O" TargetMode="External"/><Relationship Id="rId1743" Type="http://schemas.openxmlformats.org/officeDocument/2006/relationships/hyperlink" Target="consultantplus://offline/ref=C76AA46870D5B274057E1A74F3E55D0E385742166000F1B5DBA53B6946DD23D100947FF2FC6FEEC282DA0E1B4A110C44E408ED4DEDBEBC26S0N4O" TargetMode="External"/><Relationship Id="rId1950" Type="http://schemas.openxmlformats.org/officeDocument/2006/relationships/hyperlink" Target="consultantplus://offline/ref=C76AA46870D5B274057E1A74F3E55D0E385742166000F1B5DBA53B6946DD23D100947FF2FC6FE4C584DA0E1B4A110C44E408ED4DEDBEBC26S0N4O" TargetMode="External"/><Relationship Id="rId35" Type="http://schemas.openxmlformats.org/officeDocument/2006/relationships/hyperlink" Target="consultantplus://offline/ref=45C07E23AF03FF93EF0F2FA4FDEF343A26935C985773DED6F08233C03922AA19F961E198BD5BB72C779A8AEC669639D43451C5561135R2NDO" TargetMode="External"/><Relationship Id="rId1603" Type="http://schemas.openxmlformats.org/officeDocument/2006/relationships/hyperlink" Target="consultantplus://offline/ref=C76AA46870D5B274057E1A74F3E55D0E385742166000F1B5DBA53B6946DD23D100947FF2FC6FE5C180DA0E1B4A110C44E408ED4DEDBEBC26S0N4O" TargetMode="External"/><Relationship Id="rId1810" Type="http://schemas.openxmlformats.org/officeDocument/2006/relationships/hyperlink" Target="consultantplus://offline/ref=C76AA46870D5B274057E1A74F3E55D0E385742166000F1B5DBA53B6946DD23D100947FF2FC6CE2C486DA0E1B4A110C44E408ED4DEDBEBC26S0N4O" TargetMode="External"/><Relationship Id="rId184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391" Type="http://schemas.openxmlformats.org/officeDocument/2006/relationships/hyperlink" Target="consultantplus://offline/ref=C76AA46870D5B274057E1A74F3E55D0E385740146100F1B5DBA53B6946DD23D100947FF4FE6DE0CBD7801E1F03460458E117F34EF3BESBNDO" TargetMode="External"/><Relationship Id="rId1908" Type="http://schemas.openxmlformats.org/officeDocument/2006/relationships/hyperlink" Target="consultantplus://offline/ref=C76AA46870D5B274057E1A74F3E55D0E385742166000F1B5DBA53B6946DD23D100947FF2FC6FE5C080DA0E1B4A110C44E408ED4DEDBEBC26S0N4O" TargetMode="External"/><Relationship Id="rId2072" Type="http://schemas.openxmlformats.org/officeDocument/2006/relationships/hyperlink" Target="consultantplus://offline/ref=C76AA46870D5B274057E1A74F3E55D0E385742166000F1B5DBA53B6946DD23D100947FF2FC6FEEC982DA0E1B4A110C44E408ED4DEDBEBC26S0N4O" TargetMode="External"/><Relationship Id="rId251" Type="http://schemas.openxmlformats.org/officeDocument/2006/relationships/hyperlink" Target="consultantplus://offline/ref=45C07E23AF03FF93EF0F2FA4FDEF343A279D5F9D5676DED6F08233C03922AA19EB61B997B65AA92722D5CCB969R9N5O" TargetMode="External"/><Relationship Id="rId489" Type="http://schemas.openxmlformats.org/officeDocument/2006/relationships/hyperlink" Target="consultantplus://offline/ref=C76AA46870D5B274057E1A74F3E55D0E385742166000F1B5DBA53B6946DD23D100947FF2FC6FE3C383DA0E1B4A110C44E408ED4DEDBEBC26S0N4O" TargetMode="External"/><Relationship Id="rId696" Type="http://schemas.openxmlformats.org/officeDocument/2006/relationships/hyperlink" Target="consultantplus://offline/ref=C76AA46870D5B274057E1A74F3E55D0E385742166000F1B5DBA53B6946DD23D100947FF2FC6BE6C287DA0E1B4A110C44E408ED4DEDBEBC26S0N4O" TargetMode="External"/><Relationship Id="rId349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556" Type="http://schemas.openxmlformats.org/officeDocument/2006/relationships/hyperlink" Target="consultantplus://offline/ref=C76AA46870D5B274057E1A74F3E55D0E385742166000F1B5DBA53B6946DD23D100947FF2FC6BE6C185DA0E1B4A110C44E408ED4DEDBEBC26S0N4O" TargetMode="External"/><Relationship Id="rId763" Type="http://schemas.openxmlformats.org/officeDocument/2006/relationships/hyperlink" Target="consultantplus://offline/ref=C76AA46870D5B274057E1A74F3E55D0E385742166000F1B5DBA53B6946DD23D100947FF2FC6FE4C882DA0E1B4A110C44E408ED4DEDBEBC26S0N4O" TargetMode="External"/><Relationship Id="rId1186" Type="http://schemas.openxmlformats.org/officeDocument/2006/relationships/hyperlink" Target="consultantplus://offline/ref=C76AA46870D5B274057E1A74F3E55D0E385742166000F1B5DBA53B6946DD23D100947FF2FC6CE5C382DA0E1B4A110C44E408ED4DEDBEBC26S0N4O" TargetMode="External"/><Relationship Id="rId1393" Type="http://schemas.openxmlformats.org/officeDocument/2006/relationships/hyperlink" Target="consultantplus://offline/ref=C76AA46870D5B274057E1A74F3E55D0E385742166000F1B5DBA53B6946DD23D100947FF2FC6FEFC182DA0E1B4A110C44E408ED4DEDBEBC26S0N4O" TargetMode="External"/><Relationship Id="rId2237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111" Type="http://schemas.openxmlformats.org/officeDocument/2006/relationships/hyperlink" Target="consultantplus://offline/ref=45C07E23AF03FF93EF0F2FA4FDEF343A26965B9A5773DED6F08233C03922AA19EB61B997B65AA92722D5CCB969R9N5O" TargetMode="External"/><Relationship Id="rId209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416" Type="http://schemas.openxmlformats.org/officeDocument/2006/relationships/hyperlink" Target="consultantplus://offline/ref=C76AA46870D5B274057E1A74F3E55D0E385740146100F1B5DBA53B6946DD23D100947FF2FC6FE3C481DA0E1B4A110C44E408ED4DEDBEBC26S0N4O" TargetMode="External"/><Relationship Id="rId970" Type="http://schemas.openxmlformats.org/officeDocument/2006/relationships/hyperlink" Target="consultantplus://offline/ref=C76AA46870D5B274057E1A74F3E55D0E385742166000F1B5DBA53B6946DD23D100947FF2FC6BE7C48ADA0E1B4A110C44E408ED4DEDBEBC26S0N4O" TargetMode="External"/><Relationship Id="rId1046" Type="http://schemas.openxmlformats.org/officeDocument/2006/relationships/hyperlink" Target="consultantplus://offline/ref=C76AA46870D5B274057E1A74F3E55D0E385742166000F1B5DBA53B6946DD23D100947FF2FC6CE6C282DA0E1B4A110C44E408ED4DEDBEBC26S0N4O" TargetMode="External"/><Relationship Id="rId1253" Type="http://schemas.openxmlformats.org/officeDocument/2006/relationships/hyperlink" Target="consultantplus://offline/ref=C76AA46870D5B274057E1A74F3E55D0E385742166000F1B5DBA53B6946DD23D100947FF2FC6BE6C684DA0E1B4A110C44E408ED4DEDBEBC26S0N4O" TargetMode="External"/><Relationship Id="rId1698" Type="http://schemas.openxmlformats.org/officeDocument/2006/relationships/hyperlink" Target="consultantplus://offline/ref=C76AA46870D5B274057E1A74F3E55D0E385742166000F1B5DBA53B6946DD23D100947FF2FC6FEFC080DA0E1B4A110C44E408ED4DEDBEBC26S0N4O" TargetMode="External"/><Relationship Id="rId623" Type="http://schemas.openxmlformats.org/officeDocument/2006/relationships/hyperlink" Target="consultantplus://offline/ref=C76AA46870D5B274057E1A74F3E55D0E385742166000F1B5DBA53B6946DD23D100947FF2FC6FE4C882DA0E1B4A110C44E408ED4DEDBEBC26S0N4O" TargetMode="External"/><Relationship Id="rId830" Type="http://schemas.openxmlformats.org/officeDocument/2006/relationships/hyperlink" Target="consultantplus://offline/ref=C76AA46870D5B274057E1A74F3E55D0E385742166000F1B5DBA53B6946DD23D100947FF2FC6BE7C083DA0E1B4A110C44E408ED4DEDBEBC26S0N4O" TargetMode="External"/><Relationship Id="rId928" Type="http://schemas.openxmlformats.org/officeDocument/2006/relationships/hyperlink" Target="consultantplus://offline/ref=C76AA46870D5B274057E1A74F3E55D0E385742166000F1B5DBA53B6946DD23D100947FF2FC6BE6C287DA0E1B4A110C44E408ED4DEDBEBC26S0N4O" TargetMode="External"/><Relationship Id="rId1460" Type="http://schemas.openxmlformats.org/officeDocument/2006/relationships/hyperlink" Target="consultantplus://offline/ref=C76AA46870D5B274057E1A74F3E55D0E385742166000F1B5DBA53B6946DD23D100947FF2FC6EE7C186DA0E1B4A110C44E408ED4DEDBEBC26S0N4O" TargetMode="External"/><Relationship Id="rId1558" Type="http://schemas.openxmlformats.org/officeDocument/2006/relationships/hyperlink" Target="consultantplus://offline/ref=C76AA46870D5B274057E1A74F3E55D0E385742166000F1B5DBA53B6946DD23D100947FF2FC6BE4C486DA0E1B4A110C44E408ED4DEDBEBC26S0N4O" TargetMode="External"/><Relationship Id="rId1765" Type="http://schemas.openxmlformats.org/officeDocument/2006/relationships/hyperlink" Target="consultantplus://offline/ref=C76AA46870D5B274057E1A74F3E55D0E385742166000F1B5DBA53B6946DD23D100947FF2FC6EE7C082DA0E1B4A110C44E408ED4DEDBEBC26S0N4O" TargetMode="External"/><Relationship Id="rId2304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57" Type="http://schemas.openxmlformats.org/officeDocument/2006/relationships/hyperlink" Target="consultantplus://offline/ref=45C07E23AF03FF93EF0F2FA4FDEF343A26935F985A71DED6F08233C03922AA19F961E19BB45FB42721C09AE82FC131C8314EDB550F352CD9R5N9O" TargetMode="External"/><Relationship Id="rId1113" Type="http://schemas.openxmlformats.org/officeDocument/2006/relationships/hyperlink" Target="consultantplus://offline/ref=C76AA46870D5B274057E1A74F3E55D0E385742166000F1B5DBA53B6946DD23D100947FF2FC6BE6C58ADA0E1B4A110C44E408ED4DEDBEBC26S0N4O" TargetMode="External"/><Relationship Id="rId1320" Type="http://schemas.openxmlformats.org/officeDocument/2006/relationships/hyperlink" Target="consultantplus://offline/ref=C76AA46870D5B274057E1A74F3E55D0E385742166000F1B5DBA53B6946DD23D100947FF2FC6FE4C282DA0E1B4A110C44E408ED4DEDBEBC26S0N4O" TargetMode="External"/><Relationship Id="rId1418" Type="http://schemas.openxmlformats.org/officeDocument/2006/relationships/hyperlink" Target="consultantplus://offline/ref=C76AA46870D5B274057E1A74F3E55D0E385742166000F1B5DBA53B6946DD23D100947FF2FC6FEFC78ADA0E1B4A110C44E408ED4DEDBEBC26S0N4O" TargetMode="External"/><Relationship Id="rId1972" Type="http://schemas.openxmlformats.org/officeDocument/2006/relationships/hyperlink" Target="consultantplus://offline/ref=C76AA46870D5B274057E1A74F3E55D0E385742166000F1B5DBA53B6946DD23D100947FF2FC6FE3C886DA0E1B4A110C44E408ED4DEDBEBC26S0N4O" TargetMode="External"/><Relationship Id="rId1625" Type="http://schemas.openxmlformats.org/officeDocument/2006/relationships/hyperlink" Target="consultantplus://offline/ref=C76AA46870D5B274057E1A74F3E55D0E385742166000F1B5DBA53B6946DD23D100947FF2FC6FE4C08ADA0E1B4A110C44E408ED4DEDBEBC26S0N4O" TargetMode="External"/><Relationship Id="rId1832" Type="http://schemas.openxmlformats.org/officeDocument/2006/relationships/hyperlink" Target="consultantplus://offline/ref=C76AA46870D5B274057E1A74F3E55D0E385742166000F1B5DBA53B6946DD23D100947FF2FC6CEEC083DA0E1B4A110C44E408ED4DEDBEBC26S0N4O" TargetMode="External"/><Relationship Id="rId2094" Type="http://schemas.openxmlformats.org/officeDocument/2006/relationships/hyperlink" Target="consultantplus://offline/ref=C76AA46870D5B274057E1A74F3E55D0E385742166000F1B5DBA53B6946DD23D100947FF2FC6EE2C584DA0E1B4A110C44E408ED4DEDBEBC26S0N4O" TargetMode="External"/><Relationship Id="rId273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480" Type="http://schemas.openxmlformats.org/officeDocument/2006/relationships/hyperlink" Target="consultantplus://offline/ref=C76AA46870D5B274057E1A74F3E55D0E385740146100F1B5DBA53B6946DD23D100947FF2FC6FE0C182DA0E1B4A110C44E408ED4DEDBEBC26S0N4O" TargetMode="External"/><Relationship Id="rId2161" Type="http://schemas.openxmlformats.org/officeDocument/2006/relationships/hyperlink" Target="consultantplus://offline/ref=C76AA46870D5B274057E1A74F3E55D0E385742166000F1B5DBA53B6946DD23D100947FF2FC6BE6C080DA0E1B4A110C44E408ED4DEDBEBC26S0N4O" TargetMode="External"/><Relationship Id="rId133" Type="http://schemas.openxmlformats.org/officeDocument/2006/relationships/hyperlink" Target="consultantplus://offline/ref=45C07E23AF03FF93EF0F2FA4FDEF343A249556995975DED6F08233C03922AA19F961E19BB45FB72026C09AE82FC131C8314EDB550F352CD9R5N9O" TargetMode="External"/><Relationship Id="rId340" Type="http://schemas.openxmlformats.org/officeDocument/2006/relationships/hyperlink" Target="consultantplus://offline/ref=45C07E23AF03FF93EF0F2FA4FDEF343A26915D935A77DED6F08233C03922AA19EB61B997B65AA92722D5CCB969R9N5O" TargetMode="External"/><Relationship Id="rId578" Type="http://schemas.openxmlformats.org/officeDocument/2006/relationships/hyperlink" Target="consultantplus://offline/ref=C76AA46870D5B274057E1A74F3E55D0E385742166000F1B5DBA53B6946DD23D100947FF2FC6FE4C98BDA0E1B4A110C44E408ED4DEDBEBC26S0N4O" TargetMode="External"/><Relationship Id="rId785" Type="http://schemas.openxmlformats.org/officeDocument/2006/relationships/hyperlink" Target="consultantplus://offline/ref=C76AA46870D5B274057E1A74F3E55D0E385742166000F1B5DBA53B6946DD23D100947FF2FC6BE7C484DA0E1B4A110C44E408ED4DEDBEBC26S0N4O" TargetMode="External"/><Relationship Id="rId992" Type="http://schemas.openxmlformats.org/officeDocument/2006/relationships/hyperlink" Target="consultantplus://offline/ref=C76AA46870D5B274057E1A74F3E55D0E385742166000F1B5DBA53B6946DD23D100947FF2FC6FE5C686DA0E1B4A110C44E408ED4DEDBEBC26S0N4O" TargetMode="External"/><Relationship Id="rId2021" Type="http://schemas.openxmlformats.org/officeDocument/2006/relationships/hyperlink" Target="consultantplus://offline/ref=C76AA46870D5B274057E1A74F3E55D0E385742166000F1B5DBA53B6946DD23D100947FF2FC6FEFC386DA0E1B4A110C44E408ED4DEDBEBC26S0N4O" TargetMode="External"/><Relationship Id="rId2259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200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438" Type="http://schemas.openxmlformats.org/officeDocument/2006/relationships/hyperlink" Target="consultantplus://offline/ref=C76AA46870D5B274057E1A74F3E55D0E385742166000F1B5DBA53B6946DD23D100947FF2FC6FE5C686DA0E1B4A110C44E408ED4DEDBEBC26S0N4O" TargetMode="External"/><Relationship Id="rId645" Type="http://schemas.openxmlformats.org/officeDocument/2006/relationships/hyperlink" Target="consultantplus://offline/ref=C76AA46870D5B274057E1A74F3E55D0E385742166000F1B5DBA53B6946DD23D100947FF2FC6BE7C484DA0E1B4A110C44E408ED4DEDBEBC26S0N4O" TargetMode="External"/><Relationship Id="rId852" Type="http://schemas.openxmlformats.org/officeDocument/2006/relationships/hyperlink" Target="consultantplus://offline/ref=C76AA46870D5B274057E1A74F3E55D0E385742166000F1B5DBA53B6946DD23D100947FF2FC6FE6C38ADA0E1B4A110C44E408ED4DEDBEBC26S0N4O" TargetMode="External"/><Relationship Id="rId1068" Type="http://schemas.openxmlformats.org/officeDocument/2006/relationships/hyperlink" Target="consultantplus://offline/ref=C76AA46870D5B274057E1A74F3E55D0E385742166000F1B5DBA53B6946DD23D100947FF2FC6AEEC78ADA0E1B4A110C44E408ED4DEDBEBC26S0N4O" TargetMode="External"/><Relationship Id="rId1275" Type="http://schemas.openxmlformats.org/officeDocument/2006/relationships/hyperlink" Target="consultantplus://offline/ref=C76AA46870D5B274057E1A74F3E55D0E385742166000F1B5DBA53B6946DD23D100947FF2FC6FE6C680DA0E1B4A110C44E408ED4DEDBEBC26S0N4O" TargetMode="External"/><Relationship Id="rId1482" Type="http://schemas.openxmlformats.org/officeDocument/2006/relationships/hyperlink" Target="consultantplus://offline/ref=C76AA46870D5B274057E1A74F3E55D0E385742166000F1B5DBA53B6946DD23D100947FF2FC6CE6C282DA0E1B4A110C44E408ED4DEDBEBC26S0N4O" TargetMode="External"/><Relationship Id="rId2119" Type="http://schemas.openxmlformats.org/officeDocument/2006/relationships/hyperlink" Target="consultantplus://offline/ref=C76AA46870D5B274057E1A74F3E55D0E385742166000F1B5DBA53B6946DD23D100947FF2FC6CE2C486DA0E1B4A110C44E408ED4DEDBEBC26S0N4O" TargetMode="External"/><Relationship Id="rId2326" Type="http://schemas.openxmlformats.org/officeDocument/2006/relationships/hyperlink" Target="consultantplus://offline/ref=C76AA46870D5B274057E1A74F3E55D0E3855461F6B02F1B5DBA53B6946DD23D100947FF2FC6FE4C08ADA0E1B4A110C44E408ED4DEDBEBC26S0N4O" TargetMode="External"/><Relationship Id="rId505" Type="http://schemas.openxmlformats.org/officeDocument/2006/relationships/hyperlink" Target="consultantplus://offline/ref=C76AA46870D5B274057E1A74F3E55D0E385742166000F1B5DBA53B6946DD23D100947FF2FC6CEEC98BDA0E1B4A110C44E408ED4DEDBEBC26S0N4O" TargetMode="External"/><Relationship Id="rId712" Type="http://schemas.openxmlformats.org/officeDocument/2006/relationships/hyperlink" Target="consultantplus://offline/ref=C76AA46870D5B274057E1A74F3E55D0E385742166000F1B5DBA53B6946DD23D100947FF2FC6FE6C38ADA0E1B4A110C44E408ED4DEDBEBC26S0N4O" TargetMode="External"/><Relationship Id="rId1135" Type="http://schemas.openxmlformats.org/officeDocument/2006/relationships/hyperlink" Target="consultantplus://offline/ref=C76AA46870D5B274057E1A74F3E55D0E385742166000F1B5DBA53B6946DD23D100947FF2FC6FE3C383DA0E1B4A110C44E408ED4DEDBEBC26S0N4O" TargetMode="External"/><Relationship Id="rId1342" Type="http://schemas.openxmlformats.org/officeDocument/2006/relationships/hyperlink" Target="consultantplus://offline/ref=C76AA46870D5B274057E1A74F3E55D0E385742166000F1B5DBA53B6946DD23D100947FF2FC6FE4C886DA0E1B4A110C44E408ED4DEDBEBC26S0N4O" TargetMode="External"/><Relationship Id="rId1787" Type="http://schemas.openxmlformats.org/officeDocument/2006/relationships/hyperlink" Target="consultantplus://offline/ref=C76AA46870D5B274057E1A74F3E55D0E385742166000F1B5DBA53B6946DD23D100947FF2FC6DEFC386DA0E1B4A110C44E408ED4DEDBEBC26S0N4O" TargetMode="External"/><Relationship Id="rId1994" Type="http://schemas.openxmlformats.org/officeDocument/2006/relationships/hyperlink" Target="consultantplus://offline/ref=C76AA46870D5B274057E1A74F3E55D0E385742166000F1B5DBA53B6946DD23D100947FF2FC6FE0C58ADA0E1B4A110C44E408ED4DEDBEBC26S0N4O" TargetMode="External"/><Relationship Id="rId79" Type="http://schemas.openxmlformats.org/officeDocument/2006/relationships/hyperlink" Target="consultantplus://offline/ref=45C07E23AF03FF93EF0F2FA4FDEF343A26935C985773DED6F08233C03922AA19F961E198BD5CB42C779A8AEC669639D43451C5561135R2NDO" TargetMode="External"/><Relationship Id="rId1202" Type="http://schemas.openxmlformats.org/officeDocument/2006/relationships/hyperlink" Target="consultantplus://offline/ref=C76AA46870D5B274057E1A74F3E55D0E385742166000F1B5DBA53B6946DD23D100947FF2FC6BE6C185DA0E1B4A110C44E408ED4DEDBEBC26S0N4O" TargetMode="External"/><Relationship Id="rId1647" Type="http://schemas.openxmlformats.org/officeDocument/2006/relationships/hyperlink" Target="consultantplus://offline/ref=C76AA46870D5B274057E1A74F3E55D0E385742166000F1B5DBA53B6946DD23D100947FF2FC6FE4C782DA0E1B4A110C44E408ED4DEDBEBC26S0N4O" TargetMode="External"/><Relationship Id="rId1854" Type="http://schemas.openxmlformats.org/officeDocument/2006/relationships/hyperlink" Target="consultantplus://offline/ref=C76AA46870D5B274057E1A74F3E55D0E385742166000F1B5DBA53B6946DD23D100947FF2FC6BE6C285DA0E1B4A110C44E408ED4DEDBEBC26S0N4O" TargetMode="External"/><Relationship Id="rId1507" Type="http://schemas.openxmlformats.org/officeDocument/2006/relationships/hyperlink" Target="consultantplus://offline/ref=C76AA46870D5B274057E1A74F3E55D0E385742166000F1B5DBA53B6946DD23D100947FF2FC6CE2C987DA0E1B4A110C44E408ED4DEDBEBC26S0N4O" TargetMode="External"/><Relationship Id="rId1714" Type="http://schemas.openxmlformats.org/officeDocument/2006/relationships/hyperlink" Target="consultantplus://offline/ref=C76AA46870D5B274057E1A74F3E55D0E385742166000F1B5DBA53B6946DD23D100947FF2FC6FEFC482DA0E1B4A110C44E408ED4DEDBEBC26S0N4O" TargetMode="External"/><Relationship Id="rId295" Type="http://schemas.openxmlformats.org/officeDocument/2006/relationships/hyperlink" Target="consultantplus://offline/ref=45C07E23AF03FF93EF0F2FA4FDEF343A26915A935D71DED6F08233C03922AA19F961E19BB45FB02321C09AE82FC131C8314EDB550F352CD9R5N9O" TargetMode="External"/><Relationship Id="rId1921" Type="http://schemas.openxmlformats.org/officeDocument/2006/relationships/hyperlink" Target="consultantplus://offline/ref=C76AA46870D5B274057E1A74F3E55D0E385742166000F1B5DBA53B6946DD23D100947FF2FC6FE5C684DA0E1B4A110C44E408ED4DEDBEBC26S0N4O" TargetMode="External"/><Relationship Id="rId2183" Type="http://schemas.openxmlformats.org/officeDocument/2006/relationships/hyperlink" Target="consultantplus://offline/ref=C76AA46870D5B274057E1A74F3E55D0E385742166000F1B5DBA53B6946DD23D100947FF2FC6AE7C280DA0E1B4A110C44E408ED4DEDBEBC26S0N4O" TargetMode="External"/><Relationship Id="rId155" Type="http://schemas.openxmlformats.org/officeDocument/2006/relationships/hyperlink" Target="consultantplus://offline/ref=45C07E23AF03FF93EF0F2FA4FDEF343A2293589D542089D4A1D73DC53172E209B724EC9AB45FB12C779A8AEC669639D43451C5561135R2NDO" TargetMode="External"/><Relationship Id="rId362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1297" Type="http://schemas.openxmlformats.org/officeDocument/2006/relationships/hyperlink" Target="consultantplus://offline/ref=C76AA46870D5B274057E1A74F3E55D0E385742166000F1B5DBA53B6946DD23D100947FF2FC6FE5C382DA0E1B4A110C44E408ED4DEDBEBC26S0N4O" TargetMode="External"/><Relationship Id="rId2043" Type="http://schemas.openxmlformats.org/officeDocument/2006/relationships/hyperlink" Target="consultantplus://offline/ref=C76AA46870D5B274057E1A74F3E55D0E385742166000F1B5DBA53B6946DD23D100947FF2FC6FEFC98ADA0E1B4A110C44E408ED4DEDBEBC26S0N4O" TargetMode="External"/><Relationship Id="rId2250" Type="http://schemas.openxmlformats.org/officeDocument/2006/relationships/hyperlink" Target="consultantplus://offline/ref=C76AA46870D5B274057E1A74F3E55D0E3855461F6B02F1B5DBA53B6946DD23D100947FF2FC6FE7C08ADA0E1B4A110C44E408ED4DEDBEBC26S0N4O" TargetMode="External"/><Relationship Id="rId222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667" Type="http://schemas.openxmlformats.org/officeDocument/2006/relationships/hyperlink" Target="consultantplus://offline/ref=C76AA46870D5B274057E1A74F3E55D0E385742166000F1B5DBA53B6946DD23D100947FF2FC6FE5C28ADA0E1B4A110C44E408ED4DEDBEBC26S0N4O" TargetMode="External"/><Relationship Id="rId874" Type="http://schemas.openxmlformats.org/officeDocument/2006/relationships/hyperlink" Target="consultantplus://offline/ref=C76AA46870D5B274057E1A74F3E55D0E385742166000F1B5DBA53B6946DD23D100947FF2FC6CEEC987DA0E1B4A110C44E408ED4DEDBEBC26S0N4O" TargetMode="External"/><Relationship Id="rId2110" Type="http://schemas.openxmlformats.org/officeDocument/2006/relationships/hyperlink" Target="consultantplus://offline/ref=C76AA46870D5B274057E1A74F3E55D0E385742166000F1B5DBA53B6946DD23D100947FF2FC6CE5C680DA0E1B4A110C44E408ED4DEDBEBC26S0N4O" TargetMode="External"/><Relationship Id="rId2348" Type="http://schemas.openxmlformats.org/officeDocument/2006/relationships/hyperlink" Target="consultantplus://offline/ref=C76AA46870D5B274057E1A74F3E55D0E32594A13610EACBFD3FC376B41D27CC607DD73F3FC6FE5C588850B0E5B490343FF16EC52F1BCBES2N5O" TargetMode="External"/><Relationship Id="rId527" Type="http://schemas.openxmlformats.org/officeDocument/2006/relationships/hyperlink" Target="consultantplus://offline/ref=C76AA46870D5B274057E1A74F3E55D0E385740146100F1B5DBA53B6946DD23D100947FF2FC6FE0C184DA0E1B4A110C44E408ED4DEDBEBC26S0N4O" TargetMode="External"/><Relationship Id="rId734" Type="http://schemas.openxmlformats.org/officeDocument/2006/relationships/hyperlink" Target="consultantplus://offline/ref=C76AA46870D5B274057E1A74F3E55D0E385742166000F1B5DBA53B6946DD23D100947FF2FC6CEEC987DA0E1B4A110C44E408ED4DEDBEBC26S0N4O" TargetMode="External"/><Relationship Id="rId941" Type="http://schemas.openxmlformats.org/officeDocument/2006/relationships/hyperlink" Target="consultantplus://offline/ref=C76AA46870D5B274057E1A74F3E55D0E385742166000F1B5DBA53B6946DD23D100947FF2FC6AE6C880DA0E1B4A110C44E408ED4DEDBEBC26S0N4O" TargetMode="External"/><Relationship Id="rId1157" Type="http://schemas.openxmlformats.org/officeDocument/2006/relationships/hyperlink" Target="consultantplus://offline/ref=C76AA46870D5B274057E1A74F3E55D0E385742166000F1B5DBA53B6946DD23D100947FF2FC6BE6C18BDA0E1B4A110C44E408ED4DEDBEBC26S0N4O" TargetMode="External"/><Relationship Id="rId1364" Type="http://schemas.openxmlformats.org/officeDocument/2006/relationships/hyperlink" Target="consultantplus://offline/ref=C76AA46870D5B274057E1A74F3E55D0E385742166000F1B5DBA53B6946DD23D100947FF2FC6FE0C382DA0E1B4A110C44E408ED4DEDBEBC26S0N4O" TargetMode="External"/><Relationship Id="rId1571" Type="http://schemas.openxmlformats.org/officeDocument/2006/relationships/hyperlink" Target="consultantplus://offline/ref=C76AA46870D5B274057E1A74F3E55D0E385742166000F1B5DBA53B6946DD23D100947FF2FC6AEFC68ADA0E1B4A110C44E408ED4DEDBEBC26S0N4O" TargetMode="External"/><Relationship Id="rId2208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70" Type="http://schemas.openxmlformats.org/officeDocument/2006/relationships/hyperlink" Target="consultantplus://offline/ref=45C07E23AF03FF93EF0F2FA4FDEF343A26935F985A71DED6F08233C03922AA19F961E19BB55EBC73728F9BB4699122CA354ED95413R3N6O" TargetMode="External"/><Relationship Id="rId801" Type="http://schemas.openxmlformats.org/officeDocument/2006/relationships/hyperlink" Target="consultantplus://offline/ref=C76AA46870D5B274057E1A74F3E55D0E385742166000F1B5DBA53B6946DD23D100947FF2FC6BEEC28BDA0E1B4A110C44E408ED4DEDBEBC26S0N4O" TargetMode="External"/><Relationship Id="rId1017" Type="http://schemas.openxmlformats.org/officeDocument/2006/relationships/hyperlink" Target="consultantplus://offline/ref=C76AA46870D5B274057E1A74F3E55D0E385742166000F1B5DBA53B6946DD23D100947FF2FC6BE7C582DA0E1B4A110C44E408ED4DEDBEBC26S0N4O" TargetMode="External"/><Relationship Id="rId1224" Type="http://schemas.openxmlformats.org/officeDocument/2006/relationships/hyperlink" Target="consultantplus://offline/ref=C76AA46870D5B274057E1A74F3E55D0E385742166000F1B5DBA53B6946DD23D100947FF2FC6FE4C98BDA0E1B4A110C44E408ED4DEDBEBC26S0N4O" TargetMode="External"/><Relationship Id="rId1431" Type="http://schemas.openxmlformats.org/officeDocument/2006/relationships/hyperlink" Target="consultantplus://offline/ref=C76AA46870D5B274057E1A74F3E55D0E385742166000F1B5DBA53B6946DD23D100947FF2FC6FEEC180DA0E1B4A110C44E408ED4DEDBEBC26S0N4O" TargetMode="External"/><Relationship Id="rId1669" Type="http://schemas.openxmlformats.org/officeDocument/2006/relationships/hyperlink" Target="consultantplus://offline/ref=C76AA46870D5B274057E1A74F3E55D0E385742166000F1B5DBA53B6946DD23D100947FF2FC6FE0C280DA0E1B4A110C44E408ED4DEDBEBC26S0N4O" TargetMode="External"/><Relationship Id="rId1876" Type="http://schemas.openxmlformats.org/officeDocument/2006/relationships/hyperlink" Target="consultantplus://offline/ref=C76AA46870D5B274057E1A74F3E55D0E385742166000F1B5DBA53B6946DD23D100947FF2FC6AE7C984DA0E1B4A110C44E408ED4DEDBEBC26S0N4O" TargetMode="External"/><Relationship Id="rId1529" Type="http://schemas.openxmlformats.org/officeDocument/2006/relationships/hyperlink" Target="consultantplus://offline/ref=C76AA46870D5B274057E1A74F3E55D0E385742166000F1B5DBA53B6946DD23D100947FF2FC6CEEC987DA0E1B4A110C44E408ED4DEDBEBC26S0N4O" TargetMode="External"/><Relationship Id="rId1736" Type="http://schemas.openxmlformats.org/officeDocument/2006/relationships/hyperlink" Target="consultantplus://offline/ref=C76AA46870D5B274057E1A74F3E55D0E385742166000F1B5DBA53B6946DD23D100947FF2FC6FEEC086DA0E1B4A110C44E408ED4DEDBEBC26S0N4O" TargetMode="External"/><Relationship Id="rId1943" Type="http://schemas.openxmlformats.org/officeDocument/2006/relationships/hyperlink" Target="consultantplus://offline/ref=C76AA46870D5B274057E1A74F3E55D0E385742166000F1B5DBA53B6946DD23D100947FF2FC6FE4C386DA0E1B4A110C44E408ED4DEDBEBC26S0N4O" TargetMode="External"/><Relationship Id="rId28" Type="http://schemas.openxmlformats.org/officeDocument/2006/relationships/hyperlink" Target="consultantplus://offline/ref=45C07E23AF03FF93EF0F2FA4FDEF343A26935C985773DED6F08233C03922AA19F961E198BD5CB42C779A8AEC669639D43451C5561135R2NDO" TargetMode="External"/><Relationship Id="rId1803" Type="http://schemas.openxmlformats.org/officeDocument/2006/relationships/hyperlink" Target="consultantplus://offline/ref=C76AA46870D5B274057E1A74F3E55D0E385742166000F1B5DBA53B6946DD23D100947FF2FC6CE5C68ADA0E1B4A110C44E408ED4DEDBEBC26S0N4O" TargetMode="External"/><Relationship Id="rId177" Type="http://schemas.openxmlformats.org/officeDocument/2006/relationships/hyperlink" Target="consultantplus://offline/ref=45C07E23AF03FF93EF0F2FA4FDEF343A23965B985C7D83DCF8DB3FC23E2DF51CFE70E198B141B7263DC9CEBBR6NAO" TargetMode="External"/><Relationship Id="rId384" Type="http://schemas.openxmlformats.org/officeDocument/2006/relationships/hyperlink" Target="consultantplus://offline/ref=C76AA46870D5B274057E1A74F3E55D0E385245136901F1B5DBA53B6946DD23D1129427FEFE6AF9C082CF584A0CS4N5O" TargetMode="External"/><Relationship Id="rId591" Type="http://schemas.openxmlformats.org/officeDocument/2006/relationships/hyperlink" Target="consultantplus://offline/ref=C76AA46870D5B274057E1A74F3E55D0E385742166000F1B5DBA53B6946DD23D100947FF2FC6CEFC287DA0E1B4A110C44E408ED4DEDBEBC26S0N4O" TargetMode="External"/><Relationship Id="rId2065" Type="http://schemas.openxmlformats.org/officeDocument/2006/relationships/hyperlink" Target="consultantplus://offline/ref=C76AA46870D5B274057E1A74F3E55D0E385742166000F1B5DBA53B6946DD23D100947FF2FC6FEEC78ADA0E1B4A110C44E408ED4DEDBEBC26S0N4O" TargetMode="External"/><Relationship Id="rId2272" Type="http://schemas.openxmlformats.org/officeDocument/2006/relationships/hyperlink" Target="consultantplus://offline/ref=C76AA46870D5B274057E1A74F3E55D0E3A594B106C04F1B5DBA53B6946DD23D1129427FEFE6AF9C082CF584A0CS4N5O" TargetMode="External"/><Relationship Id="rId244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689" Type="http://schemas.openxmlformats.org/officeDocument/2006/relationships/hyperlink" Target="consultantplus://offline/ref=C76AA46870D5B274057E1A74F3E55D0E385742166000F1B5DBA53B6946DD23D100947FF2FC6CEEC98BDA0E1B4A110C44E408ED4DEDBEBC26S0N4O" TargetMode="External"/><Relationship Id="rId896" Type="http://schemas.openxmlformats.org/officeDocument/2006/relationships/hyperlink" Target="consultantplus://offline/ref=C76AA46870D5B274057E1A74F3E55D0E385740146100F1B5DBA53B6946DD23D100947FF2FC6FE0C182DA0E1B4A110C44E408ED4DEDBEBC26S0N4O" TargetMode="External"/><Relationship Id="rId1081" Type="http://schemas.openxmlformats.org/officeDocument/2006/relationships/hyperlink" Target="consultantplus://offline/ref=C76AA46870D5B274057E1A74F3E55D0E385740146100F1B5DBA53B6946DD23D100947FF2FC6FE0C184DA0E1B4A110C44E408ED4DEDBEBC26S0N4O" TargetMode="External"/><Relationship Id="rId451" Type="http://schemas.openxmlformats.org/officeDocument/2006/relationships/hyperlink" Target="consultantplus://offline/ref=C76AA46870D5B274057E1A74F3E55D0E385742166000F1B5DBA53B6946DD23D100947FF2FC6CE2C78BDA0E1B4A110C44E408ED4DEDBEBC26S0N4O" TargetMode="External"/><Relationship Id="rId549" Type="http://schemas.openxmlformats.org/officeDocument/2006/relationships/hyperlink" Target="consultantplus://offline/ref=C76AA46870D5B274057E1A74F3E55D0E385742166000F1B5DBA53B6946DD23D100947FF2FC6CEEC387DA0E1B4A110C44E408ED4DEDBEBC26S0N4O" TargetMode="External"/><Relationship Id="rId756" Type="http://schemas.openxmlformats.org/officeDocument/2006/relationships/hyperlink" Target="consultantplus://offline/ref=C76AA46870D5B274057E1A74F3E55D0E385740146100F1B5DBA53B6946DD23D100947FF2FC6FE0C182DA0E1B4A110C44E408ED4DEDBEBC26S0N4O" TargetMode="External"/><Relationship Id="rId1179" Type="http://schemas.openxmlformats.org/officeDocument/2006/relationships/hyperlink" Target="consultantplus://offline/ref=C76AA46870D5B274057E1A74F3E55D0E385742166000F1B5DBA53B6946DD23D100947FF2FC6FE3C183DA0E1B4A110C44E408ED4DEDBEBC26S0N4O" TargetMode="External"/><Relationship Id="rId1386" Type="http://schemas.openxmlformats.org/officeDocument/2006/relationships/hyperlink" Target="consultantplus://offline/ref=C76AA46870D5B274057E1A74F3E55D0E385742166000F1B5DBA53B6946DD23D100947FF2FC6FE0C88ADA0E1B4A110C44E408ED4DEDBEBC26S0N4O" TargetMode="External"/><Relationship Id="rId1593" Type="http://schemas.openxmlformats.org/officeDocument/2006/relationships/hyperlink" Target="consultantplus://offline/ref=C76AA46870D5B274057E1A74F3E55D0E385742166000F1B5DBA53B6946DD23D100947FF2FC6FE6C884DA0E1B4A110C44E408ED4DEDBEBC26S0N4O" TargetMode="External"/><Relationship Id="rId2132" Type="http://schemas.openxmlformats.org/officeDocument/2006/relationships/hyperlink" Target="consultantplus://offline/ref=C76AA46870D5B274057E1A74F3E55D0E385742166000F1B5DBA53B6946DD23D100947FF2FC6CE1C385DA0E1B4A110C44E408ED4DEDBEBC26S0N4O" TargetMode="External"/><Relationship Id="rId104" Type="http://schemas.openxmlformats.org/officeDocument/2006/relationships/hyperlink" Target="consultantplus://offline/ref=45C07E23AF03FF93EF0F2FA4FDEF343A26915C9C567EDED6F08233C03922AA19F961E19BB257BC73728F9BB4699122CA354ED95413R3N6O" TargetMode="External"/><Relationship Id="rId311" Type="http://schemas.openxmlformats.org/officeDocument/2006/relationships/hyperlink" Target="consultantplus://offline/ref=45C07E23AF03FF93EF0F2FA4FDEF343A26935E9A5673DED6F08233C03922AA19F961E19BB45EB22021C09AE82FC131C8314EDB550F352CD9R5N9O" TargetMode="External"/><Relationship Id="rId409" Type="http://schemas.openxmlformats.org/officeDocument/2006/relationships/hyperlink" Target="consultantplus://offline/ref=C76AA46870D5B274057E1A74F3E55D0E385740146100F1B5DBA53B6946DD23D100947FF1F56BE7CBD7801E1F03460458E117F34EF3BESBNDO" TargetMode="External"/><Relationship Id="rId963" Type="http://schemas.openxmlformats.org/officeDocument/2006/relationships/hyperlink" Target="consultantplus://offline/ref=C76AA46870D5B274057E1A74F3E55D0E385742166000F1B5DBA53B6946DD23D100947FF2FC6CEFC981DA0E1B4A110C44E408ED4DEDBEBC26S0N4O" TargetMode="External"/><Relationship Id="rId1039" Type="http://schemas.openxmlformats.org/officeDocument/2006/relationships/hyperlink" Target="consultantplus://offline/ref=C76AA46870D5B274057E1A74F3E55D0E385742166000F1B5DBA53B6946DD23D100947FF2FC6FE4C882DA0E1B4A110C44E408ED4DEDBEBC26S0N4O" TargetMode="External"/><Relationship Id="rId1246" Type="http://schemas.openxmlformats.org/officeDocument/2006/relationships/hyperlink" Target="consultantplus://offline/ref=C76AA46870D5B274057E1A74F3E55D0E385742166000F1B5DBA53B6946DD23D100947FF2FC6BE7C48ADA0E1B4A110C44E408ED4DEDBEBC26S0N4O" TargetMode="External"/><Relationship Id="rId1898" Type="http://schemas.openxmlformats.org/officeDocument/2006/relationships/hyperlink" Target="consultantplus://offline/ref=C76AA46870D5B274057E1A74F3E55D0E385742166000F1B5DBA53B6946DD23D100947FF2FC6FE6C784DA0E1B4A110C44E408ED4DEDBEBC26S0N4O" TargetMode="External"/><Relationship Id="rId92" Type="http://schemas.openxmlformats.org/officeDocument/2006/relationships/hyperlink" Target="consultantplus://offline/ref=45C07E23AF03FF93EF0F2FA4FDEF343A2691599B5D74DED6F08233C03922AA19F961E19BB45FB72622C09AE82FC131C8314EDB550F352CD9R5N9O" TargetMode="External"/><Relationship Id="rId616" Type="http://schemas.openxmlformats.org/officeDocument/2006/relationships/hyperlink" Target="consultantplus://offline/ref=C76AA46870D5B274057E1A74F3E55D0E385742166000F1B5DBA53B6946DD23D100947FF2FC6BEEC383DA0E1B4A110C44E408ED4DEDBEBC26S0N4O" TargetMode="External"/><Relationship Id="rId823" Type="http://schemas.openxmlformats.org/officeDocument/2006/relationships/hyperlink" Target="consultantplus://offline/ref=C76AA46870D5B274057E1A74F3E55D0E385742166000F1B5DBA53B6946DD23D100947FF2FC6CEFC287DA0E1B4A110C44E408ED4DEDBEBC26S0N4O" TargetMode="External"/><Relationship Id="rId1453" Type="http://schemas.openxmlformats.org/officeDocument/2006/relationships/hyperlink" Target="consultantplus://offline/ref=C76AA46870D5B274057E1A74F3E55D0E385742166000F1B5DBA53B6946DD23D100947FF2FC69E7C185DA0E1B4A110C44E408ED4DEDBEBC26S0N4O" TargetMode="External"/><Relationship Id="rId1660" Type="http://schemas.openxmlformats.org/officeDocument/2006/relationships/hyperlink" Target="consultantplus://offline/ref=C76AA46870D5B274057E1A74F3E55D0E385742166000F1B5DBA53B6946DD23D100947FF2FC6FE3C786DA0E1B4A110C44E408ED4DEDBEBC26S0N4O" TargetMode="External"/><Relationship Id="rId1758" Type="http://schemas.openxmlformats.org/officeDocument/2006/relationships/hyperlink" Target="consultantplus://offline/ref=C76AA46870D5B274057E1A74F3E55D0E385742166000F1B5DBA53B6946DD23D100947FF2FC6FEEC880DA0E1B4A110C44E408ED4DEDBEBC26S0N4O" TargetMode="External"/><Relationship Id="rId1106" Type="http://schemas.openxmlformats.org/officeDocument/2006/relationships/hyperlink" Target="consultantplus://offline/ref=C76AA46870D5B274057E1A74F3E55D0E385742166000F1B5DBA53B6946DD23D100947FF2FC6BE7C083DA0E1B4A110C44E408ED4DEDBEBC26S0N4O" TargetMode="External"/><Relationship Id="rId1313" Type="http://schemas.openxmlformats.org/officeDocument/2006/relationships/hyperlink" Target="consultantplus://offline/ref=C76AA46870D5B274057E1A74F3E55D0E385742166000F1B5DBA53B6946DD23D100947FF2FC6FE4C082DA0E1B4A110C44E408ED4DEDBEBC26S0N4O" TargetMode="External"/><Relationship Id="rId1520" Type="http://schemas.openxmlformats.org/officeDocument/2006/relationships/hyperlink" Target="consultantplus://offline/ref=C76AA46870D5B274057E1A74F3E55D0E385742166000F1B5DBA53B6946DD23D100947FF2FC6CEFC987DA0E1B4A110C44E408ED4DEDBEBC26S0N4O" TargetMode="External"/><Relationship Id="rId1965" Type="http://schemas.openxmlformats.org/officeDocument/2006/relationships/hyperlink" Target="consultantplus://offline/ref=C76AA46870D5B274057E1A74F3E55D0E385742166000F1B5DBA53B6946DD23D100947FF2FC6FE3C584DA0E1B4A110C44E408ED4DEDBEBC26S0N4O" TargetMode="External"/><Relationship Id="rId1618" Type="http://schemas.openxmlformats.org/officeDocument/2006/relationships/hyperlink" Target="consultantplus://offline/ref=C76AA46870D5B274057E1A74F3E55D0E385742166000F1B5DBA53B6946DD23D100947FF2FC6FE5C980DA0E1B4A110C44E408ED4DEDBEBC26S0N4O" TargetMode="External"/><Relationship Id="rId1825" Type="http://schemas.openxmlformats.org/officeDocument/2006/relationships/hyperlink" Target="consultantplus://offline/ref=C76AA46870D5B274057E1A74F3E55D0E385742166000F1B5DBA53B6946DD23D100947FF2FC6CE1C585DA0E1B4A110C44E408ED4DEDBEBC26S0N4O" TargetMode="External"/><Relationship Id="rId199" Type="http://schemas.openxmlformats.org/officeDocument/2006/relationships/hyperlink" Target="consultantplus://offline/ref=45C07E23AF03FF93EF0F2FA4FDEF343A27965E9D5D72DED6F08233C03922AA19EB61B997B65AA92722D5CCB969R9N5O" TargetMode="External"/><Relationship Id="rId2087" Type="http://schemas.openxmlformats.org/officeDocument/2006/relationships/hyperlink" Target="consultantplus://offline/ref=C76AA46870D5B274057E1A74F3E55D0E385742166000F1B5DBA53B6946DD23D100947FF2FC6EE7C787DA0E1B4A110C44E408ED4DEDBEBC26S0N4O" TargetMode="External"/><Relationship Id="rId2294" Type="http://schemas.openxmlformats.org/officeDocument/2006/relationships/hyperlink" Target="consultantplus://offline/ref=C76AA46870D5B274057E1A74F3E55D0E3856461F6800F1B5DBA53B6946DD23D1129427FEFE6AF9C082CF584A0CS4N5O" TargetMode="External"/><Relationship Id="rId266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473" Type="http://schemas.openxmlformats.org/officeDocument/2006/relationships/hyperlink" Target="consultantplus://offline/ref=C76AA46870D5B274057E1A74F3E55D0E385742166000F1B5DBA53B6946DD23D100947FF2FC6BE5C584DA0E1B4A110C44E408ED4DEDBEBC26S0N4O" TargetMode="External"/><Relationship Id="rId680" Type="http://schemas.openxmlformats.org/officeDocument/2006/relationships/hyperlink" Target="consultantplus://offline/ref=C76AA46870D5B274057E1A74F3E55D0E385742166000F1B5DBA53B6946DD23D100947FF2FC6CE2C783DA0E1B4A110C44E408ED4DEDBEBC26S0N4O" TargetMode="External"/><Relationship Id="rId2154" Type="http://schemas.openxmlformats.org/officeDocument/2006/relationships/hyperlink" Target="consultantplus://offline/ref=C76AA46870D5B274057E1A74F3E55D0E385742166000F1B5DBA53B6946DD23D100947FF2FC6BE7C680DA0E1B4A110C44E408ED4DEDBEBC26S0N4O" TargetMode="External"/><Relationship Id="rId2361" Type="http://schemas.openxmlformats.org/officeDocument/2006/relationships/hyperlink" Target="consultantplus://offline/ref=C76AA46870D5B274057E1A74F3E55D0E3856461E6F01F1B5DBA53B6946DD23D1129427FEFE6AF9C082CF584A0CS4N5O" TargetMode="External"/><Relationship Id="rId126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333" Type="http://schemas.openxmlformats.org/officeDocument/2006/relationships/hyperlink" Target="consultantplus://offline/ref=45C07E23AF03FF93EF0F2FA4FDEF343A249D5D9D5E75DED6F08233C03922AA19EB61B997B65AA92722D5CCB969R9N5O" TargetMode="External"/><Relationship Id="rId540" Type="http://schemas.openxmlformats.org/officeDocument/2006/relationships/hyperlink" Target="consultantplus://offline/ref=C76AA46870D5B274057E1A74F3E55D0E385742166000F1B5DBA53B6946DD23D100947FF2FC6CE5C382DA0E1B4A110C44E408ED4DEDBEBC26S0N4O" TargetMode="External"/><Relationship Id="rId778" Type="http://schemas.openxmlformats.org/officeDocument/2006/relationships/hyperlink" Target="consultantplus://offline/ref=C76AA46870D5B274057E1A74F3E55D0E385742166000F1B5DBA53B6946DD23D100947FF2FC6CEFC783DA0E1B4A110C44E408ED4DEDBEBC26S0N4O" TargetMode="External"/><Relationship Id="rId985" Type="http://schemas.openxmlformats.org/officeDocument/2006/relationships/hyperlink" Target="consultantplus://offline/ref=C76AA46870D5B274057E1A74F3E55D0E385742166000F1B5DBA53B6946DD23D100947FF2FC6BEEC28BDA0E1B4A110C44E408ED4DEDBEBC26S0N4O" TargetMode="External"/><Relationship Id="rId1170" Type="http://schemas.openxmlformats.org/officeDocument/2006/relationships/hyperlink" Target="consultantplus://offline/ref=C76AA46870D5B274057E1A74F3E55D0E385742166000F1B5DBA53B6946DD23D100947FF2FC6BEEC383DA0E1B4A110C44E408ED4DEDBEBC26S0N4O" TargetMode="External"/><Relationship Id="rId2014" Type="http://schemas.openxmlformats.org/officeDocument/2006/relationships/hyperlink" Target="consultantplus://offline/ref=C76AA46870D5B274057E1A74F3E55D0E385742166000F1B5DBA53B6946DD23D100947FF2FC6FEFC184DA0E1B4A110C44E408ED4DEDBEBC26S0N4O" TargetMode="External"/><Relationship Id="rId2221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638" Type="http://schemas.openxmlformats.org/officeDocument/2006/relationships/hyperlink" Target="consultantplus://offline/ref=C76AA46870D5B274057E1A74F3E55D0E385742166000F1B5DBA53B6946DD23D100947FF2FC6CEFC783DA0E1B4A110C44E408ED4DEDBEBC26S0N4O" TargetMode="External"/><Relationship Id="rId845" Type="http://schemas.openxmlformats.org/officeDocument/2006/relationships/hyperlink" Target="consultantplus://offline/ref=C76AA46870D5B274057E1A74F3E55D0E385742166000F1B5DBA53B6946DD23D100947FF2FC6BE5C785DA0E1B4A110C44E408ED4DEDBEBC26S0N4O" TargetMode="External"/><Relationship Id="rId1030" Type="http://schemas.openxmlformats.org/officeDocument/2006/relationships/hyperlink" Target="consultantplus://offline/ref=C76AA46870D5B274057E1A74F3E55D0E385742166000F1B5DBA53B6946DD23D100947FF2FC6AEEC882DA0E1B4A110C44E408ED4DEDBEBC26S0N4O" TargetMode="External"/><Relationship Id="rId1268" Type="http://schemas.openxmlformats.org/officeDocument/2006/relationships/hyperlink" Target="consultantplus://offline/ref=C76AA46870D5B274057E1A74F3E55D0E385742166000F1B5DBA53B6946DD23D100947FF2FC6FE6C484DA0E1B4A110C44E408ED4DEDBEBC26S0N4O" TargetMode="External"/><Relationship Id="rId1475" Type="http://schemas.openxmlformats.org/officeDocument/2006/relationships/hyperlink" Target="consultantplus://offline/ref=C76AA46870D5B274057E1A74F3E55D0E385742166000F1B5DBA53B6946DD23D100947FF2FC6EE2C48ADA0E1B4A110C44E408ED4DEDBEBC26S0N4O" TargetMode="External"/><Relationship Id="rId1682" Type="http://schemas.openxmlformats.org/officeDocument/2006/relationships/hyperlink" Target="consultantplus://offline/ref=C76AA46870D5B274057E1A74F3E55D0E385742166000F1B5DBA53B6946DD23D100947FF2FC6FE0C580DA0E1B4A110C44E408ED4DEDBEBC26S0N4O" TargetMode="External"/><Relationship Id="rId2319" Type="http://schemas.openxmlformats.org/officeDocument/2006/relationships/hyperlink" Target="consultantplus://offline/ref=C76AA46870D5B274057E1A74F3E55D0E3855461F6B02F1B5DBA53B6946DD23D100947FF2FC6FE7C08ADA0E1B4A110C44E408ED4DEDBEBC26S0N4O" TargetMode="External"/><Relationship Id="rId400" Type="http://schemas.openxmlformats.org/officeDocument/2006/relationships/hyperlink" Target="consultantplus://offline/ref=C76AA46870D5B274057E1A74F3E55D0E385245136901F1B5DBA53B6946DD23D1129427FEFE6AF9C082CF584A0CS4N5O" TargetMode="External"/><Relationship Id="rId705" Type="http://schemas.openxmlformats.org/officeDocument/2006/relationships/hyperlink" Target="consultantplus://offline/ref=C76AA46870D5B274057E1A74F3E55D0E385742166000F1B5DBA53B6946DD23D100947FF2FC6BE5C785DA0E1B4A110C44E408ED4DEDBEBC26S0N4O" TargetMode="External"/><Relationship Id="rId1128" Type="http://schemas.openxmlformats.org/officeDocument/2006/relationships/hyperlink" Target="consultantplus://offline/ref=C76AA46870D5B274057E1A74F3E55D0E385742166000F1B5DBA53B6946DD23D100947FF2FC6FE6C38ADA0E1B4A110C44E408ED4DEDBEBC26S0N4O" TargetMode="External"/><Relationship Id="rId1335" Type="http://schemas.openxmlformats.org/officeDocument/2006/relationships/hyperlink" Target="consultantplus://offline/ref=C76AA46870D5B274057E1A74F3E55D0E385742166000F1B5DBA53B6946DD23D100947FF2FC6FE4C686DA0E1B4A110C44E408ED4DEDBEBC26S0N4O" TargetMode="External"/><Relationship Id="rId1542" Type="http://schemas.openxmlformats.org/officeDocument/2006/relationships/hyperlink" Target="consultantplus://offline/ref=C76AA46870D5B274057E1A74F3E55D0E385742166000F1B5DBA53B6946DD23D100947FF2FC6BE7C880DA0E1B4A110C44E408ED4DEDBEBC26S0N4O" TargetMode="External"/><Relationship Id="rId1987" Type="http://schemas.openxmlformats.org/officeDocument/2006/relationships/hyperlink" Target="consultantplus://offline/ref=C76AA46870D5B274057E1A74F3E55D0E385742166000F1B5DBA53B6946DD23D100947FF2FC6FE0C480DA0E1B4A110C44E408ED4DEDBEBC26S0N4O" TargetMode="External"/><Relationship Id="rId912" Type="http://schemas.openxmlformats.org/officeDocument/2006/relationships/hyperlink" Target="consultantplus://offline/ref=C76AA46870D5B274057E1A74F3E55D0E385742166000F1B5DBA53B6946DD23D100947FF2FC6CE2C783DA0E1B4A110C44E408ED4DEDBEBC26S0N4O" TargetMode="External"/><Relationship Id="rId1847" Type="http://schemas.openxmlformats.org/officeDocument/2006/relationships/hyperlink" Target="consultantplus://offline/ref=C76AA46870D5B274057E1A74F3E55D0E385742166000F1B5DBA53B6946DD23D100947FF2FC6BE7C780DA0E1B4A110C44E408ED4DEDBEBC26S0N4O" TargetMode="External"/><Relationship Id="rId41" Type="http://schemas.openxmlformats.org/officeDocument/2006/relationships/hyperlink" Target="consultantplus://offline/ref=45C07E23AF03FF93EF0F2FA4FDEF343A26935C985773DED6F08233C03922AA19F961E198BD5CB42C779A8AEC669639D43451C5561135R2NDO" TargetMode="External"/><Relationship Id="rId1402" Type="http://schemas.openxmlformats.org/officeDocument/2006/relationships/hyperlink" Target="consultantplus://offline/ref=C76AA46870D5B274057E1A74F3E55D0E385742166000F1B5DBA53B6946DD23D100947FF2FC6FEFC380DA0E1B4A110C44E408ED4DEDBEBC26S0N4O" TargetMode="External"/><Relationship Id="rId1707" Type="http://schemas.openxmlformats.org/officeDocument/2006/relationships/hyperlink" Target="consultantplus://offline/ref=C76AA46870D5B274057E1A74F3E55D0E385742166000F1B5DBA53B6946DD23D100947FF2FC6FEFC286DA0E1B4A110C44E408ED4DEDBEBC26S0N4O" TargetMode="External"/><Relationship Id="rId190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288" Type="http://schemas.openxmlformats.org/officeDocument/2006/relationships/hyperlink" Target="consultantplus://offline/ref=45C07E23AF03FF93EF0F2FA4FDEF343A26935F99597FDED6F08233C03922AA19EB61B997B65AA92722D5CCB969R9N5O" TargetMode="External"/><Relationship Id="rId1914" Type="http://schemas.openxmlformats.org/officeDocument/2006/relationships/hyperlink" Target="consultantplus://offline/ref=C76AA46870D5B274057E1A74F3E55D0E385742166000F1B5DBA53B6946DD23D100947FF2FC6FE5C284DA0E1B4A110C44E408ED4DEDBEBC26S0N4O" TargetMode="External"/><Relationship Id="rId495" Type="http://schemas.openxmlformats.org/officeDocument/2006/relationships/hyperlink" Target="consultantplus://offline/ref=C76AA46870D5B274057E1A74F3E55D0E385742166000F1B5DBA53B6946DD23D100947FF2FC6CE2C68BDA0E1B4A110C44E408ED4DEDBEBC26S0N4O" TargetMode="External"/><Relationship Id="rId2176" Type="http://schemas.openxmlformats.org/officeDocument/2006/relationships/hyperlink" Target="consultantplus://offline/ref=C76AA46870D5B274057E1A74F3E55D0E385742166000F1B5DBA53B6946DD23D100947FF2FC6BE4C486DA0E1B4A110C44E408ED4DEDBEBC26S0N4O" TargetMode="External"/><Relationship Id="rId148" Type="http://schemas.openxmlformats.org/officeDocument/2006/relationships/hyperlink" Target="consultantplus://offline/ref=45C07E23AF03FF93EF0F2FA4FDEF343A27945D935774DED6F08233C03922AA19F961E19BB45FB72620C09AE82FC131C8314EDB550F352CD9R5N9O" TargetMode="External"/><Relationship Id="rId355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562" Type="http://schemas.openxmlformats.org/officeDocument/2006/relationships/hyperlink" Target="consultantplus://offline/ref=C76AA46870D5B274057E1A74F3E55D0E385742166000F1B5DBA53B6946DD23D100947FF2FC6BE6C782DA0E1B4A110C44E408ED4DEDBEBC26S0N4O" TargetMode="External"/><Relationship Id="rId1192" Type="http://schemas.openxmlformats.org/officeDocument/2006/relationships/hyperlink" Target="consultantplus://offline/ref=C76AA46870D5B274057E1A74F3E55D0E385742166000F1B5DBA53B6946DD23D100947FF2FC6CEFC783DA0E1B4A110C44E408ED4DEDBEBC26S0N4O" TargetMode="External"/><Relationship Id="rId2036" Type="http://schemas.openxmlformats.org/officeDocument/2006/relationships/hyperlink" Target="consultantplus://offline/ref=C76AA46870D5B274057E1A74F3E55D0E385742166000F1B5DBA53B6946DD23D100947FF2FC6FEFC78ADA0E1B4A110C44E408ED4DEDBEBC26S0N4O" TargetMode="External"/><Relationship Id="rId2243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215" Type="http://schemas.openxmlformats.org/officeDocument/2006/relationships/hyperlink" Target="consultantplus://offline/ref=45C07E23AF03FF93EF0F2FA4FDEF343A2696579A5E74DED6F08233C03922AA19EB61B997B65AA92722D5CCB969R9N5O" TargetMode="External"/><Relationship Id="rId422" Type="http://schemas.openxmlformats.org/officeDocument/2006/relationships/hyperlink" Target="consultantplus://offline/ref=C76AA46870D5B274057E1A74F3E55D0E385740146100F1B5DBA53B6946DD23D100947FF1F56DE2CBD7801E1F03460458E117F34EF3BESBNDO" TargetMode="External"/><Relationship Id="rId867" Type="http://schemas.openxmlformats.org/officeDocument/2006/relationships/hyperlink" Target="consultantplus://offline/ref=C76AA46870D5B274057E1A74F3E55D0E385742166000F1B5DBA53B6946DD23D100947FF2FC6CE2C78BDA0E1B4A110C44E408ED4DEDBEBC26S0N4O" TargetMode="External"/><Relationship Id="rId1052" Type="http://schemas.openxmlformats.org/officeDocument/2006/relationships/hyperlink" Target="consultantplus://offline/ref=C76AA46870D5B274057E1A74F3E55D0E385742166000F1B5DBA53B6946DD23D100947FF2FC6CE0C08BDA0E1B4A110C44E408ED4DEDBEBC26S0N4O" TargetMode="External"/><Relationship Id="rId1497" Type="http://schemas.openxmlformats.org/officeDocument/2006/relationships/hyperlink" Target="consultantplus://offline/ref=C76AA46870D5B274057E1A74F3E55D0E385742166000F1B5DBA53B6946DD23D100947FF2FC6CE4C086DA0E1B4A110C44E408ED4DEDBEBC26S0N4O" TargetMode="External"/><Relationship Id="rId2103" Type="http://schemas.openxmlformats.org/officeDocument/2006/relationships/hyperlink" Target="consultantplus://offline/ref=C76AA46870D5B274057E1A74F3E55D0E385742166000F1B5DBA53B6946DD23D100947FF2FC6CE5C284DA0E1B4A110C44E408ED4DEDBEBC26S0N4O" TargetMode="External"/><Relationship Id="rId2310" Type="http://schemas.openxmlformats.org/officeDocument/2006/relationships/hyperlink" Target="consultantplus://offline/ref=C76AA46870D5B274057E1A74F3E55D0E385742166000F1B5DBA53B6946DD23D100947FF2FC6AE3C584DA0E1B4A110C44E408ED4DEDBEBC26S0N4O" TargetMode="External"/><Relationship Id="rId727" Type="http://schemas.openxmlformats.org/officeDocument/2006/relationships/hyperlink" Target="consultantplus://offline/ref=C76AA46870D5B274057E1A74F3E55D0E385742166000F1B5DBA53B6946DD23D100947FF2FC6CE2C78BDA0E1B4A110C44E408ED4DEDBEBC26S0N4O" TargetMode="External"/><Relationship Id="rId934" Type="http://schemas.openxmlformats.org/officeDocument/2006/relationships/hyperlink" Target="consultantplus://offline/ref=C76AA46870D5B274057E1A74F3E55D0E385742166000F1B5DBA53B6946DD23D100947FF2FC6BE5C384DA0E1B4A110C44E408ED4DEDBEBC26S0N4O" TargetMode="External"/><Relationship Id="rId1357" Type="http://schemas.openxmlformats.org/officeDocument/2006/relationships/hyperlink" Target="consultantplus://offline/ref=C76AA46870D5B274057E1A74F3E55D0E385742166000F1B5DBA53B6946DD23D100947FF2FC6FE3C986DA0E1B4A110C44E408ED4DEDBEBC26S0N4O" TargetMode="External"/><Relationship Id="rId1564" Type="http://schemas.openxmlformats.org/officeDocument/2006/relationships/hyperlink" Target="consultantplus://offline/ref=C76AA46870D5B274057E1A74F3E55D0E385742166000F1B5DBA53B6946DD23D100947FF2FC6BEEC282DA0E1B4A110C44E408ED4DEDBEBC26S0N4O" TargetMode="External"/><Relationship Id="rId1771" Type="http://schemas.openxmlformats.org/officeDocument/2006/relationships/hyperlink" Target="consultantplus://offline/ref=C76AA46870D5B274057E1A74F3E55D0E385742166000F1B5DBA53B6946DD23D100947FF2FC69E7C18BDA0E1B4A110C44E408ED4DEDBEBC26S0N4O" TargetMode="External"/><Relationship Id="rId63" Type="http://schemas.openxmlformats.org/officeDocument/2006/relationships/hyperlink" Target="consultantplus://offline/ref=45C07E23AF03FF93EF0F2FA4FDEF343A26935F985A71DED6F08233C03922AA19F961E19BB35DBC73728F9BB4699122CA354ED95413R3N6O" TargetMode="External"/><Relationship Id="rId1217" Type="http://schemas.openxmlformats.org/officeDocument/2006/relationships/hyperlink" Target="consultantplus://offline/ref=C76AA46870D5B274057E1A74F3E55D0E385742166000F1B5DBA53B6946DD23D100947FF2FC6AE6C880DA0E1B4A110C44E408ED4DEDBEBC26S0N4O" TargetMode="External"/><Relationship Id="rId1424" Type="http://schemas.openxmlformats.org/officeDocument/2006/relationships/hyperlink" Target="consultantplus://offline/ref=C76AA46870D5B274057E1A74F3E55D0E385742166000F1B5DBA53B6946DD23D100947FF2FC6FEFC986DA0E1B4A110C44E408ED4DEDBEBC26S0N4O" TargetMode="External"/><Relationship Id="rId1631" Type="http://schemas.openxmlformats.org/officeDocument/2006/relationships/hyperlink" Target="consultantplus://offline/ref=C76AA46870D5B274057E1A74F3E55D0E385742166000F1B5DBA53B6946DD23D100947FF2FC6FE4C28ADA0E1B4A110C44E408ED4DEDBEBC26S0N4O" TargetMode="External"/><Relationship Id="rId1869" Type="http://schemas.openxmlformats.org/officeDocument/2006/relationships/hyperlink" Target="consultantplus://offline/ref=C76AA46870D5B274057E1A74F3E55D0E385742166000F1B5DBA53B6946DD23D100947FF2FC6BE4C586DA0E1B4A110C44E408ED4DEDBEBC26S0N4O" TargetMode="External"/><Relationship Id="rId1729" Type="http://schemas.openxmlformats.org/officeDocument/2006/relationships/hyperlink" Target="consultantplus://offline/ref=C76AA46870D5B274057E1A74F3E55D0E385742166000F1B5DBA53B6946DD23D100947FF2FC6FEFC880DA0E1B4A110C44E408ED4DEDBEBC26S0N4O" TargetMode="External"/><Relationship Id="rId1936" Type="http://schemas.openxmlformats.org/officeDocument/2006/relationships/hyperlink" Target="consultantplus://offline/ref=C76AA46870D5B274057E1A74F3E55D0E385742166000F1B5DBA53B6946DD23D100947FF2FC6FE4C180DA0E1B4A110C44E408ED4DEDBEBC26S0N4O" TargetMode="External"/><Relationship Id="rId2198" Type="http://schemas.openxmlformats.org/officeDocument/2006/relationships/hyperlink" Target="consultantplus://offline/ref=C76AA46870D5B274057E1A74F3E55D0E3855461F6B02F1B5DBA53B6946DD23D1129427FEFE6AF9C082CF584A0CS4N5O" TargetMode="External"/><Relationship Id="rId377" Type="http://schemas.openxmlformats.org/officeDocument/2006/relationships/hyperlink" Target="consultantplus://offline/ref=C76AA46870D5B274057E1A74F3E55D0E385740146100F1B5DBA53B6946DD23D100947FF2FC6FE2C080DA0E1B4A110C44E408ED4DEDBEBC26S0N4O" TargetMode="External"/><Relationship Id="rId584" Type="http://schemas.openxmlformats.org/officeDocument/2006/relationships/hyperlink" Target="consultantplus://offline/ref=C76AA46870D5B274057E1A74F3E55D0E385742166000F1B5DBA53B6946DD23D100947FF2FC6CE6C282DA0E1B4A110C44E408ED4DEDBEBC26S0N4O" TargetMode="External"/><Relationship Id="rId2058" Type="http://schemas.openxmlformats.org/officeDocument/2006/relationships/hyperlink" Target="consultantplus://offline/ref=C76AA46870D5B274057E1A74F3E55D0E385742166000F1B5DBA53B6946DD23D100947FF2FC6FEEC480DA0E1B4A110C44E408ED4DEDBEBC26S0N4O" TargetMode="External"/><Relationship Id="rId2265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5" Type="http://schemas.openxmlformats.org/officeDocument/2006/relationships/hyperlink" Target="https://www.consultant.ru" TargetMode="External"/><Relationship Id="rId237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791" Type="http://schemas.openxmlformats.org/officeDocument/2006/relationships/hyperlink" Target="consultantplus://offline/ref=C76AA46870D5B274057E1A74F3E55D0E385742166000F1B5DBA53B6946DD23D100947FF2FC6BE6C58ADA0E1B4A110C44E408ED4DEDBEBC26S0N4O" TargetMode="External"/><Relationship Id="rId889" Type="http://schemas.openxmlformats.org/officeDocument/2006/relationships/hyperlink" Target="consultantplus://offline/ref=C76AA46870D5B274057E1A74F3E55D0E385742166000F1B5DBA53B6946DD23D100947FF2FC6BE5C584DA0E1B4A110C44E408ED4DEDBEBC26S0N4O" TargetMode="External"/><Relationship Id="rId1074" Type="http://schemas.openxmlformats.org/officeDocument/2006/relationships/hyperlink" Target="consultantplus://offline/ref=C76AA46870D5B274057E1A74F3E55D0E385742166000F1B5DBA53B6946DD23D100947FF2FC6BE5C680DA0E1B4A110C44E408ED4DEDBEBC26S0N4O" TargetMode="External"/><Relationship Id="rId444" Type="http://schemas.openxmlformats.org/officeDocument/2006/relationships/hyperlink" Target="consultantplus://offline/ref=C76AA46870D5B274057E1A74F3E55D0E385742166000F1B5DBA53B6946DD23D100947FF2FC6CE6C180DA0E1B4A110C44E408ED4DEDBEBC26S0N4O" TargetMode="External"/><Relationship Id="rId651" Type="http://schemas.openxmlformats.org/officeDocument/2006/relationships/hyperlink" Target="consultantplus://offline/ref=C76AA46870D5B274057E1A74F3E55D0E385742166000F1B5DBA53B6946DD23D100947FF2FC6BE6C58ADA0E1B4A110C44E408ED4DEDBEBC26S0N4O" TargetMode="External"/><Relationship Id="rId749" Type="http://schemas.openxmlformats.org/officeDocument/2006/relationships/hyperlink" Target="consultantplus://offline/ref=C76AA46870D5B274057E1A74F3E55D0E385742166000F1B5DBA53B6946DD23D100947FF2FC6BE5C584DA0E1B4A110C44E408ED4DEDBEBC26S0N4O" TargetMode="External"/><Relationship Id="rId1281" Type="http://schemas.openxmlformats.org/officeDocument/2006/relationships/hyperlink" Target="consultantplus://offline/ref=C76AA46870D5B274057E1A74F3E55D0E385742166000F1B5DBA53B6946DD23D100947FF2FC6FE6C78ADA0E1B4A110C44E408ED4DEDBEBC26S0N4O" TargetMode="External"/><Relationship Id="rId1379" Type="http://schemas.openxmlformats.org/officeDocument/2006/relationships/hyperlink" Target="consultantplus://offline/ref=C76AA46870D5B274057E1A74F3E55D0E385742166000F1B5DBA53B6946DD23D100947FF2FC6FE0C68ADA0E1B4A110C44E408ED4DEDBEBC26S0N4O" TargetMode="External"/><Relationship Id="rId1586" Type="http://schemas.openxmlformats.org/officeDocument/2006/relationships/hyperlink" Target="consultantplus://offline/ref=C76AA46870D5B274057E1A74F3E55D0E385742166000F1B5DBA53B6946DD23D100947FF2FC6FE6C684DA0E1B4A110C44E408ED4DEDBEBC26S0N4O" TargetMode="External"/><Relationship Id="rId2125" Type="http://schemas.openxmlformats.org/officeDocument/2006/relationships/hyperlink" Target="consultantplus://offline/ref=C76AA46870D5B274057E1A74F3E55D0E385742166000F1B5DBA53B6946DD23D100947FF2FC6CE2C987DA0E1B4A110C44E408ED4DEDBEBC26S0N4O" TargetMode="External"/><Relationship Id="rId2332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304" Type="http://schemas.openxmlformats.org/officeDocument/2006/relationships/hyperlink" Target="consultantplus://offline/ref=45C07E23AF03FF93EF0F2FA4FDEF343A26935C985773DED6F08233C03922AA19F961E19BB45EB62F2BC09AE82FC131C8314EDB550F352CD9R5N9O" TargetMode="External"/><Relationship Id="rId511" Type="http://schemas.openxmlformats.org/officeDocument/2006/relationships/hyperlink" Target="consultantplus://offline/ref=C76AA46870D5B274057E1A74F3E55D0E385742166000F1B5DBA53B6946DD23D100947FF2FC6BE6C18BDA0E1B4A110C44E408ED4DEDBEBC26S0N4O" TargetMode="External"/><Relationship Id="rId609" Type="http://schemas.openxmlformats.org/officeDocument/2006/relationships/hyperlink" Target="consultantplus://offline/ref=C76AA46870D5B274057E1A74F3E55D0E385742166000F1B5DBA53B6946DD23D100947FF2FC6BE6C986DA0E1B4A110C44E408ED4DEDBEBC26S0N4O" TargetMode="External"/><Relationship Id="rId956" Type="http://schemas.openxmlformats.org/officeDocument/2006/relationships/hyperlink" Target="consultantplus://offline/ref=C76AA46870D5B274057E1A74F3E55D0E385742166000F1B5DBA53B6946DD23D100947FF2FC6CE5C382DA0E1B4A110C44E408ED4DEDBEBC26S0N4O" TargetMode="External"/><Relationship Id="rId1141" Type="http://schemas.openxmlformats.org/officeDocument/2006/relationships/hyperlink" Target="consultantplus://offline/ref=C76AA46870D5B274057E1A74F3E55D0E385742166000F1B5DBA53B6946DD23D100947FF2FC6CE2C68BDA0E1B4A110C44E408ED4DEDBEBC26S0N4O" TargetMode="External"/><Relationship Id="rId1239" Type="http://schemas.openxmlformats.org/officeDocument/2006/relationships/hyperlink" Target="consultantplus://offline/ref=C76AA46870D5B274057E1A74F3E55D0E385742166000F1B5DBA53B6946DD23D100947FF2FC6CEFC981DA0E1B4A110C44E408ED4DEDBEBC26S0N4O" TargetMode="External"/><Relationship Id="rId1793" Type="http://schemas.openxmlformats.org/officeDocument/2006/relationships/hyperlink" Target="consultantplus://offline/ref=C76AA46870D5B274057E1A74F3E55D0E385742166000F1B5DBA53B6946DD23D100947FF2FC6CE6C78ADA0E1B4A110C44E408ED4DEDBEBC26S0N4O" TargetMode="External"/><Relationship Id="rId85" Type="http://schemas.openxmlformats.org/officeDocument/2006/relationships/hyperlink" Target="consultantplus://offline/ref=45C07E23AF03FF93EF0F2FA4FDEF343A26935D9A5F71DED6F08233C03922AA19F961E19BB45FB42F27C09AE82FC131C8314EDB550F352CD9R5N9O" TargetMode="External"/><Relationship Id="rId816" Type="http://schemas.openxmlformats.org/officeDocument/2006/relationships/hyperlink" Target="consultantplus://offline/ref=C76AA46870D5B274057E1A74F3E55D0E385742166000F1B5DBA53B6946DD23D100947FF2FC6CE6C282DA0E1B4A110C44E408ED4DEDBEBC26S0N4O" TargetMode="External"/><Relationship Id="rId1001" Type="http://schemas.openxmlformats.org/officeDocument/2006/relationships/hyperlink" Target="consultantplus://offline/ref=C76AA46870D5B274057E1A74F3E55D0E385742166000F1B5DBA53B6946DD23D100947FF2FC6CE5C28ADA0E1B4A110C44E408ED4DEDBEBC26S0N4O" TargetMode="External"/><Relationship Id="rId1446" Type="http://schemas.openxmlformats.org/officeDocument/2006/relationships/hyperlink" Target="consultantplus://offline/ref=C76AA46870D5B274057E1A74F3E55D0E385742166000F1B5DBA53B6946DD23D100947FF2FC6FEEC786DA0E1B4A110C44E408ED4DEDBEBC26S0N4O" TargetMode="External"/><Relationship Id="rId1653" Type="http://schemas.openxmlformats.org/officeDocument/2006/relationships/hyperlink" Target="consultantplus://offline/ref=C76AA46870D5B274057E1A74F3E55D0E385742166000F1B5DBA53B6946DD23D100947FF2FC6FE3C486DA0E1B4A110C44E408ED4DEDBEBC26S0N4O" TargetMode="External"/><Relationship Id="rId1860" Type="http://schemas.openxmlformats.org/officeDocument/2006/relationships/hyperlink" Target="consultantplus://offline/ref=C76AA46870D5B274057E1A74F3E55D0E385742166000F1B5DBA53B6946DD23D100947FF2FC6AEEC78ADA0E1B4A110C44E408ED4DEDBEBC26S0N4O" TargetMode="External"/><Relationship Id="rId1306" Type="http://schemas.openxmlformats.org/officeDocument/2006/relationships/hyperlink" Target="consultantplus://offline/ref=C76AA46870D5B274057E1A74F3E55D0E385742166000F1B5DBA53B6946DD23D100947FF2FC6FE5C882DA0E1B4A110C44E408ED4DEDBEBC26S0N4O" TargetMode="External"/><Relationship Id="rId1513" Type="http://schemas.openxmlformats.org/officeDocument/2006/relationships/hyperlink" Target="consultantplus://offline/ref=C76AA46870D5B274057E1A74F3E55D0E385742166000F1B5DBA53B6946DD23D100947FF2FC6CE1C387DA0E1B4A110C44E408ED4DEDBEBC26S0N4O" TargetMode="External"/><Relationship Id="rId1720" Type="http://schemas.openxmlformats.org/officeDocument/2006/relationships/hyperlink" Target="consultantplus://offline/ref=C76AA46870D5B274057E1A74F3E55D0E385742166000F1B5DBA53B6946DD23D100947FF2FC6FEFC58ADA0E1B4A110C44E408ED4DEDBEBC26S0N4O" TargetMode="External"/><Relationship Id="rId1958" Type="http://schemas.openxmlformats.org/officeDocument/2006/relationships/hyperlink" Target="consultantplus://offline/ref=C76AA46870D5B274057E1A74F3E55D0E385742166000F1B5DBA53B6946DD23D100947FF2FC6FE4C786DA0E1B4A110C44E408ED4DEDBEBC26S0N4O" TargetMode="External"/><Relationship Id="rId12" Type="http://schemas.openxmlformats.org/officeDocument/2006/relationships/hyperlink" Target="consultantplus://offline/ref=45C07E23AF03FF93EF0F2FA4FDEF343A26935F9F5874DED6F08233C03922AA19F961E199B45BBF2C779A8AEC669639D43451C5561135R2NDO" TargetMode="External"/><Relationship Id="rId1818" Type="http://schemas.openxmlformats.org/officeDocument/2006/relationships/hyperlink" Target="consultantplus://offline/ref=C76AA46870D5B274057E1A74F3E55D0E385742166000F1B5DBA53B6946DD23D100947FF2FC6CE2C98BDA0E1B4A110C44E408ED4DEDBEBC26S0N4O" TargetMode="External"/><Relationship Id="rId96" Type="http://schemas.openxmlformats.org/officeDocument/2006/relationships/hyperlink" Target="consultantplus://offline/ref=45C07E23AF03FF93EF0F2FA4FDEF343A24935C9D5676DED6F08233C03922AA19EB61B997B65AA92722D5CCB969R9N5O" TargetMode="External"/><Relationship Id="rId161" Type="http://schemas.openxmlformats.org/officeDocument/2006/relationships/hyperlink" Target="consultantplus://offline/ref=45C07E23AF03FF93EF0F2FA4FDEF343A26935C985773DED6F08233C03922AA19F961E198BD5DB22C779A8AEC669639D43451C5561135R2NDO" TargetMode="External"/><Relationship Id="rId399" Type="http://schemas.openxmlformats.org/officeDocument/2006/relationships/hyperlink" Target="consultantplus://offline/ref=C76AA46870D5B274057E1A74F3E55D0E385740146100F1B5DBA53B6946DD23D100947FF2FC6FE0C482DA0E1B4A110C44E408ED4DEDBEBC26S0N4O" TargetMode="External"/><Relationship Id="rId827" Type="http://schemas.openxmlformats.org/officeDocument/2006/relationships/hyperlink" Target="consultantplus://offline/ref=C76AA46870D5B274057E1A74F3E55D0E385742166000F1B5DBA53B6946DD23D100947FF2FC6CEEC387DA0E1B4A110C44E408ED4DEDBEBC26S0N4O" TargetMode="External"/><Relationship Id="rId1012" Type="http://schemas.openxmlformats.org/officeDocument/2006/relationships/hyperlink" Target="consultantplus://offline/ref=C76AA46870D5B274057E1A74F3E55D0E385742166000F1B5DBA53B6946DD23D100947FF2FC6CEEC987DA0E1B4A110C44E408ED4DEDBEBC26S0N4O" TargetMode="External"/><Relationship Id="rId1457" Type="http://schemas.openxmlformats.org/officeDocument/2006/relationships/hyperlink" Target="consultantplus://offline/ref=C76AA46870D5B274057E1A74F3E55D0E385742166000F1B5DBA53B6946DD23D100947FF2FC6EE7C080DA0E1B4A110C44E408ED4DEDBEBC26S0N4O" TargetMode="External"/><Relationship Id="rId1664" Type="http://schemas.openxmlformats.org/officeDocument/2006/relationships/hyperlink" Target="consultantplus://offline/ref=C76AA46870D5B274057E1A74F3E55D0E385742166000F1B5DBA53B6946DD23D100947FF2FC6FE3C884DA0E1B4A110C44E408ED4DEDBEBC26S0N4O" TargetMode="External"/><Relationship Id="rId1871" Type="http://schemas.openxmlformats.org/officeDocument/2006/relationships/hyperlink" Target="consultantplus://offline/ref=C76AA46870D5B274057E1A74F3E55D0E385742166000F1B5DBA53B6946DD23D100947FF2FC6BE4C58ADA0E1B4A110C44E408ED4DEDBEBC26S0N4O" TargetMode="External"/><Relationship Id="rId2287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259" Type="http://schemas.openxmlformats.org/officeDocument/2006/relationships/hyperlink" Target="consultantplus://offline/ref=45C07E23AF03FF93EF0F2FA4FDEF343A279C589F5A72DED6F08233C03922AA19EB61B997B65AA92722D5CCB969R9N5O" TargetMode="External"/><Relationship Id="rId466" Type="http://schemas.openxmlformats.org/officeDocument/2006/relationships/hyperlink" Target="consultantplus://offline/ref=C76AA46870D5B274057E1A74F3E55D0E385742166000F1B5DBA53B6946DD23D100947FF2FC6BE6C287DA0E1B4A110C44E408ED4DEDBEBC26S0N4O" TargetMode="External"/><Relationship Id="rId673" Type="http://schemas.openxmlformats.org/officeDocument/2006/relationships/hyperlink" Target="consultantplus://offline/ref=C76AA46870D5B274057E1A74F3E55D0E385742166000F1B5DBA53B6946DD23D100947FF2FC6FE3C383DA0E1B4A110C44E408ED4DEDBEBC26S0N4O" TargetMode="External"/><Relationship Id="rId880" Type="http://schemas.openxmlformats.org/officeDocument/2006/relationships/hyperlink" Target="consultantplus://offline/ref=C76AA46870D5B274057E1A74F3E55D0E385742166000F1B5DBA53B6946DD23D100947FF2FC6BE6C185DA0E1B4A110C44E408ED4DEDBEBC26S0N4O" TargetMode="External"/><Relationship Id="rId1096" Type="http://schemas.openxmlformats.org/officeDocument/2006/relationships/hyperlink" Target="consultantplus://offline/ref=C76AA46870D5B274057E1A74F3E55D0E385742166000F1B5DBA53B6946DD23D100947FF2FC6CE2C783DA0E1B4A110C44E408ED4DEDBEBC26S0N4O" TargetMode="External"/><Relationship Id="rId1317" Type="http://schemas.openxmlformats.org/officeDocument/2006/relationships/hyperlink" Target="consultantplus://offline/ref=C76AA46870D5B274057E1A74F3E55D0E385742166000F1B5DBA53B6946DD23D100947FF2FC6FE4C182DA0E1B4A110C44E408ED4DEDBEBC26S0N4O" TargetMode="External"/><Relationship Id="rId1524" Type="http://schemas.openxmlformats.org/officeDocument/2006/relationships/hyperlink" Target="consultantplus://offline/ref=C76AA46870D5B274057E1A74F3E55D0E385742166000F1B5DBA53B6946DD23D100947FF2FC6CEEC087DA0E1B4A110C44E408ED4DEDBEBC26S0N4O" TargetMode="External"/><Relationship Id="rId1731" Type="http://schemas.openxmlformats.org/officeDocument/2006/relationships/hyperlink" Target="consultantplus://offline/ref=C76AA46870D5B274057E1A74F3E55D0E385742166000F1B5DBA53B6946DD23D100947FF2FC6FEFC982DA0E1B4A110C44E408ED4DEDBEBC26S0N4O" TargetMode="External"/><Relationship Id="rId1969" Type="http://schemas.openxmlformats.org/officeDocument/2006/relationships/hyperlink" Target="consultantplus://offline/ref=C76AA46870D5B274057E1A74F3E55D0E385742166000F1B5DBA53B6946DD23D100947FF2FC6FE3C786DA0E1B4A110C44E408ED4DEDBEBC26S0N4O" TargetMode="External"/><Relationship Id="rId2147" Type="http://schemas.openxmlformats.org/officeDocument/2006/relationships/hyperlink" Target="consultantplus://offline/ref=C76AA46870D5B274057E1A74F3E55D0E385742166000F1B5DBA53B6946DD23D100947FF2FC6CEEC987DA0E1B4A110C44E408ED4DEDBEBC26S0N4O" TargetMode="External"/><Relationship Id="rId2354" Type="http://schemas.openxmlformats.org/officeDocument/2006/relationships/hyperlink" Target="consultantplus://offline/ref=C76AA46870D5B274057E1A74F3E55D0E385742166000F1B5DBA53B6946DD23D100947FF2FC6EE7C182DA0E1B4A110C44E408ED4DEDBEBC26S0N4O" TargetMode="External"/><Relationship Id="rId23" Type="http://schemas.openxmlformats.org/officeDocument/2006/relationships/hyperlink" Target="consultantplus://offline/ref=45C07E23AF03FF93EF0F2FA4FDEF343A26935C985773DED6F08233C03922AA19F961E198BD5BB72C779A8AEC669639D43451C5561135R2NDO" TargetMode="External"/><Relationship Id="rId119" Type="http://schemas.openxmlformats.org/officeDocument/2006/relationships/hyperlink" Target="consultantplus://offline/ref=45C07E23AF03FF93EF0F2FA4FDEF343A27945C925F73DED6F08233C03922AA19EB61B997B65AA92722D5CCB969R9N5O" TargetMode="External"/><Relationship Id="rId326" Type="http://schemas.openxmlformats.org/officeDocument/2006/relationships/hyperlink" Target="consultantplus://offline/ref=45C07E23AF03FF93EF0F2FA4FDEF343A26935E9A5673DED6F08233C03922AA19F961E19BB45EB2202BC09AE82FC131C8314EDB550F352CD9R5N9O" TargetMode="External"/><Relationship Id="rId533" Type="http://schemas.openxmlformats.org/officeDocument/2006/relationships/hyperlink" Target="consultantplus://offline/ref=C76AA46870D5B274057E1A74F3E55D0E385742166000F1B5DBA53B6946DD23D100947FF2FC6FE3C183DA0E1B4A110C44E408ED4DEDBEBC26S0N4O" TargetMode="External"/><Relationship Id="rId978" Type="http://schemas.openxmlformats.org/officeDocument/2006/relationships/hyperlink" Target="consultantplus://offline/ref=C76AA46870D5B274057E1A74F3E55D0E385742166000F1B5DBA53B6946DD23D100947FF2FC6BE6C782DA0E1B4A110C44E408ED4DEDBEBC26S0N4O" TargetMode="External"/><Relationship Id="rId1163" Type="http://schemas.openxmlformats.org/officeDocument/2006/relationships/hyperlink" Target="consultantplus://offline/ref=C76AA46870D5B274057E1A74F3E55D0E385742166000F1B5DBA53B6946DD23D100947FF2FC6BE6C986DA0E1B4A110C44E408ED4DEDBEBC26S0N4O" TargetMode="External"/><Relationship Id="rId1370" Type="http://schemas.openxmlformats.org/officeDocument/2006/relationships/hyperlink" Target="consultantplus://offline/ref=C76AA46870D5B274057E1A74F3E55D0E385742166000F1B5DBA53B6946DD23D100947FF2FC6FE0C484DA0E1B4A110C44E408ED4DEDBEBC26S0N4O" TargetMode="External"/><Relationship Id="rId1829" Type="http://schemas.openxmlformats.org/officeDocument/2006/relationships/hyperlink" Target="consultantplus://offline/ref=C76AA46870D5B274057E1A74F3E55D0E385742166000F1B5DBA53B6946DD23D100947FF2FC6CEFC987DA0E1B4A110C44E408ED4DEDBEBC26S0N4O" TargetMode="External"/><Relationship Id="rId2007" Type="http://schemas.openxmlformats.org/officeDocument/2006/relationships/hyperlink" Target="consultantplus://offline/ref=C76AA46870D5B274057E1A74F3E55D0E385742166000F1B5DBA53B6946DD23D100947FF2FC6FEFC080DA0E1B4A110C44E408ED4DEDBEBC26S0N4O" TargetMode="External"/><Relationship Id="rId2214" Type="http://schemas.openxmlformats.org/officeDocument/2006/relationships/hyperlink" Target="consultantplus://offline/ref=C76AA46870D5B274057E1A74F3E55D0E38564A136B07F1B5DBA53B6946DD23D1129427FEFE6AF9C082CF584A0CS4N5O" TargetMode="External"/><Relationship Id="rId740" Type="http://schemas.openxmlformats.org/officeDocument/2006/relationships/hyperlink" Target="consultantplus://offline/ref=C76AA46870D5B274057E1A74F3E55D0E385742166000F1B5DBA53B6946DD23D100947FF2FC6BE6C185DA0E1B4A110C44E408ED4DEDBEBC26S0N4O" TargetMode="External"/><Relationship Id="rId838" Type="http://schemas.openxmlformats.org/officeDocument/2006/relationships/hyperlink" Target="consultantplus://offline/ref=C76AA46870D5B274057E1A74F3E55D0E385742166000F1B5DBA53B6946DD23D100947FF2FC6AEEC78ADA0E1B4A110C44E408ED4DEDBEBC26S0N4O" TargetMode="External"/><Relationship Id="rId1023" Type="http://schemas.openxmlformats.org/officeDocument/2006/relationships/hyperlink" Target="consultantplus://offline/ref=C76AA46870D5B274057E1A74F3E55D0E385742166000F1B5DBA53B6946DD23D100947FF2FC6BE6C684DA0E1B4A110C44E408ED4DEDBEBC26S0N4O" TargetMode="External"/><Relationship Id="rId1468" Type="http://schemas.openxmlformats.org/officeDocument/2006/relationships/hyperlink" Target="consultantplus://offline/ref=C76AA46870D5B274057E1A74F3E55D0E385742166000F1B5DBA53B6946DD23D100947FF2FC6EE7C487DA0E1B4A110C44E408ED4DEDBEBC26S0N4O" TargetMode="External"/><Relationship Id="rId1675" Type="http://schemas.openxmlformats.org/officeDocument/2006/relationships/hyperlink" Target="consultantplus://offline/ref=C76AA46870D5B274057E1A74F3E55D0E385742166000F1B5DBA53B6946DD23D100947FF2FC6FE0C384DA0E1B4A110C44E408ED4DEDBEBC26S0N4O" TargetMode="External"/><Relationship Id="rId1882" Type="http://schemas.openxmlformats.org/officeDocument/2006/relationships/hyperlink" Target="consultantplus://offline/ref=C76AA46870D5B274057E1A74F3E55D0E385742166000F1B5DBA53B6946DD23D100947FF2FC6AE1C18BDA0E1B4A110C44E408ED4DEDBEBC26S0N4O" TargetMode="External"/><Relationship Id="rId2298" Type="http://schemas.openxmlformats.org/officeDocument/2006/relationships/hyperlink" Target="consultantplus://offline/ref=C76AA46870D5B274057E1A74F3E55D0E385646146C05F1B5DBA53B6946DD23D1129427FEFE6AF9C082CF584A0CS4N5O" TargetMode="External"/><Relationship Id="rId172" Type="http://schemas.openxmlformats.org/officeDocument/2006/relationships/hyperlink" Target="consultantplus://offline/ref=45C07E23AF03FF93EF0F2FA4FDEF343A209D569F587D83DCF8DB3FC23E2DF51CFE70E198B141B7263DC9CEBBR6NAO" TargetMode="External"/><Relationship Id="rId477" Type="http://schemas.openxmlformats.org/officeDocument/2006/relationships/hyperlink" Target="consultantplus://offline/ref=C76AA46870D5B274057E1A74F3E55D0E385742166000F1B5DBA53B6946DD23D100947FF2FC6BEEC28BDA0E1B4A110C44E408ED4DEDBEBC26S0N4O" TargetMode="External"/><Relationship Id="rId600" Type="http://schemas.openxmlformats.org/officeDocument/2006/relationships/hyperlink" Target="consultantplus://offline/ref=C76AA46870D5B274057E1A74F3E55D0E385742166000F1B5DBA53B6946DD23D100947FF2FC6BE7C48ADA0E1B4A110C44E408ED4DEDBEBC26S0N4O" TargetMode="External"/><Relationship Id="rId684" Type="http://schemas.openxmlformats.org/officeDocument/2006/relationships/hyperlink" Target="consultantplus://offline/ref=C76AA46870D5B274057E1A74F3E55D0E385742166000F1B5DBA53B6946DD23D100947FF2FC6CEFC783DA0E1B4A110C44E408ED4DEDBEBC26S0N4O" TargetMode="External"/><Relationship Id="rId1230" Type="http://schemas.openxmlformats.org/officeDocument/2006/relationships/hyperlink" Target="consultantplus://offline/ref=C76AA46870D5B274057E1A74F3E55D0E385742166000F1B5DBA53B6946DD23D100947FF2FC6CE6C282DA0E1B4A110C44E408ED4DEDBEBC26S0N4O" TargetMode="External"/><Relationship Id="rId1328" Type="http://schemas.openxmlformats.org/officeDocument/2006/relationships/hyperlink" Target="consultantplus://offline/ref=C76AA46870D5B274057E1A74F3E55D0E385742166000F1B5DBA53B6946DD23D100947FF2FC6FE4C486DA0E1B4A110C44E408ED4DEDBEBC26S0N4O" TargetMode="External"/><Relationship Id="rId1535" Type="http://schemas.openxmlformats.org/officeDocument/2006/relationships/hyperlink" Target="consultantplus://offline/ref=C76AA46870D5B274057E1A74F3E55D0E385742166000F1B5DBA53B6946DD23D100947FF2FC6BE7C682DA0E1B4A110C44E408ED4DEDBEBC26S0N4O" TargetMode="External"/><Relationship Id="rId2060" Type="http://schemas.openxmlformats.org/officeDocument/2006/relationships/hyperlink" Target="consultantplus://offline/ref=C76AA46870D5B274057E1A74F3E55D0E385742166000F1B5DBA53B6946DD23D100947FF2FC6FEEC58ADA0E1B4A110C44E408ED4DEDBEBC26S0N4O" TargetMode="External"/><Relationship Id="rId2158" Type="http://schemas.openxmlformats.org/officeDocument/2006/relationships/hyperlink" Target="consultantplus://offline/ref=C76AA46870D5B274057E1A74F3E55D0E385742166000F1B5DBA53B6946DD23D100947FF2FC6BE7C784DA0E1B4A110C44E408ED4DEDBEBC26S0N4O" TargetMode="External"/><Relationship Id="rId2365" Type="http://schemas.openxmlformats.org/officeDocument/2006/relationships/fontTable" Target="fontTable.xml"/><Relationship Id="rId337" Type="http://schemas.openxmlformats.org/officeDocument/2006/relationships/hyperlink" Target="consultantplus://offline/ref=45C07E23AF03FF93EF0F2FA4FDEF343A26935C985773DED6F08233C03922AA19F961E19EB257B22C779A8AEC669639D43451C5561135R2NDO" TargetMode="External"/><Relationship Id="rId891" Type="http://schemas.openxmlformats.org/officeDocument/2006/relationships/hyperlink" Target="consultantplus://offline/ref=C76AA46870D5B274057E1A74F3E55D0E385742166000F1B5DBA53B6946DD23D100947FF2FC6BE5C785DA0E1B4A110C44E408ED4DEDBEBC26S0N4O" TargetMode="External"/><Relationship Id="rId905" Type="http://schemas.openxmlformats.org/officeDocument/2006/relationships/hyperlink" Target="consultantplus://offline/ref=C76AA46870D5B274057E1A74F3E55D0E385742166000F1B5DBA53B6946DD23D100947FF2FC6FE3C383DA0E1B4A110C44E408ED4DEDBEBC26S0N4O" TargetMode="External"/><Relationship Id="rId989" Type="http://schemas.openxmlformats.org/officeDocument/2006/relationships/hyperlink" Target="consultantplus://offline/ref=C76AA46870D5B274057E1A74F3E55D0E385740146100F1B5DBA53B6946DD23D100947FF2FC6FE0C184DA0E1B4A110C44E408ED4DEDBEBC26S0N4O" TargetMode="External"/><Relationship Id="rId1742" Type="http://schemas.openxmlformats.org/officeDocument/2006/relationships/hyperlink" Target="consultantplus://offline/ref=C76AA46870D5B274057E1A74F3E55D0E385742166000F1B5DBA53B6946DD23D100947FF2FC6FEEC184DA0E1B4A110C44E408ED4DEDBEBC26S0N4O" TargetMode="External"/><Relationship Id="rId2018" Type="http://schemas.openxmlformats.org/officeDocument/2006/relationships/hyperlink" Target="consultantplus://offline/ref=C76AA46870D5B274057E1A74F3E55D0E385742166000F1B5DBA53B6946DD23D100947FF2FC6FEFC28ADA0E1B4A110C44E408ED4DEDBEBC26S0N4O" TargetMode="External"/><Relationship Id="rId34" Type="http://schemas.openxmlformats.org/officeDocument/2006/relationships/hyperlink" Target="consultantplus://offline/ref=45C07E23AF03FF93EF0F2FA4FDEF343A26935C985773DED6F08233C03922AA19F961E198BD5CB42C779A8AEC669639D43451C5561135R2NDO" TargetMode="External"/><Relationship Id="rId544" Type="http://schemas.openxmlformats.org/officeDocument/2006/relationships/hyperlink" Target="consultantplus://offline/ref=C76AA46870D5B274057E1A74F3E55D0E385742166000F1B5DBA53B6946DD23D100947FF2FC6CE0C08BDA0E1B4A110C44E408ED4DEDBEBC26S0N4O" TargetMode="External"/><Relationship Id="rId751" Type="http://schemas.openxmlformats.org/officeDocument/2006/relationships/hyperlink" Target="consultantplus://offline/ref=C76AA46870D5B274057E1A74F3E55D0E385742166000F1B5DBA53B6946DD23D100947FF2FC6BE5C785DA0E1B4A110C44E408ED4DEDBEBC26S0N4O" TargetMode="External"/><Relationship Id="rId849" Type="http://schemas.openxmlformats.org/officeDocument/2006/relationships/hyperlink" Target="consultantplus://offline/ref=C76AA46870D5B274057E1A74F3E55D0E385742166000F1B5DBA53B6946DD23D100947FF2FC6AE6C880DA0E1B4A110C44E408ED4DEDBEBC26S0N4O" TargetMode="External"/><Relationship Id="rId1174" Type="http://schemas.openxmlformats.org/officeDocument/2006/relationships/hyperlink" Target="consultantplus://offline/ref=C76AA46870D5B274057E1A74F3E55D0E385742166000F1B5DBA53B6946DD23D100947FF2FC6FE6C38ADA0E1B4A110C44E408ED4DEDBEBC26S0N4O" TargetMode="External"/><Relationship Id="rId1381" Type="http://schemas.openxmlformats.org/officeDocument/2006/relationships/hyperlink" Target="consultantplus://offline/ref=C76AA46870D5B274057E1A74F3E55D0E385742166000F1B5DBA53B6946DD23D100947FF2FC6FE0C780DA0E1B4A110C44E408ED4DEDBEBC26S0N4O" TargetMode="External"/><Relationship Id="rId1479" Type="http://schemas.openxmlformats.org/officeDocument/2006/relationships/hyperlink" Target="consultantplus://offline/ref=C76AA46870D5B274057E1A74F3E55D0E385742166000F1B5DBA53B6946DD23D100947FF2FC6AEEC38ADA0E1B4A110C44E408ED4DEDBEBC26S0N4O" TargetMode="External"/><Relationship Id="rId1602" Type="http://schemas.openxmlformats.org/officeDocument/2006/relationships/hyperlink" Target="consultantplus://offline/ref=C76AA46870D5B274057E1A74F3E55D0E385742166000F1B5DBA53B6946DD23D100947FF2FC6FE5C182DA0E1B4A110C44E408ED4DEDBEBC26S0N4O" TargetMode="External"/><Relationship Id="rId1686" Type="http://schemas.openxmlformats.org/officeDocument/2006/relationships/hyperlink" Target="consultantplus://offline/ref=C76AA46870D5B274057E1A74F3E55D0E385742166000F1B5DBA53B6946DD23D100947FF2FC6FE0C682DA0E1B4A110C44E408ED4DEDBEBC26S0N4O" TargetMode="External"/><Relationship Id="rId2225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183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390" Type="http://schemas.openxmlformats.org/officeDocument/2006/relationships/hyperlink" Target="consultantplus://offline/ref=C76AA46870D5B274057E1A74F3E55D0E385245136901F1B5DBA53B6946DD23D1129427FEFE6AF9C082CF584A0CS4N5O" TargetMode="External"/><Relationship Id="rId404" Type="http://schemas.openxmlformats.org/officeDocument/2006/relationships/hyperlink" Target="consultantplus://offline/ref=C76AA46870D5B274057E1A74F3E55D0E385740146100F1B5DBA53B6946DD23D100947FF1F56CE4CBD7801E1F03460458E117F34EF3BESBNDO" TargetMode="External"/><Relationship Id="rId611" Type="http://schemas.openxmlformats.org/officeDocument/2006/relationships/hyperlink" Target="consultantplus://offline/ref=C76AA46870D5B274057E1A74F3E55D0E385742166000F1B5DBA53B6946DD23D100947FF2FC6BE5C584DA0E1B4A110C44E408ED4DEDBEBC26S0N4O" TargetMode="External"/><Relationship Id="rId1034" Type="http://schemas.openxmlformats.org/officeDocument/2006/relationships/hyperlink" Target="consultantplus://offline/ref=C76AA46870D5B274057E1A74F3E55D0E385740146100F1B5DBA53B6946DD23D100947FF2FC6FE0C182DA0E1B4A110C44E408ED4DEDBEBC26S0N4O" TargetMode="External"/><Relationship Id="rId1241" Type="http://schemas.openxmlformats.org/officeDocument/2006/relationships/hyperlink" Target="consultantplus://offline/ref=C76AA46870D5B274057E1A74F3E55D0E385742166000F1B5DBA53B6946DD23D100947FF2FC6CEEC387DA0E1B4A110C44E408ED4DEDBEBC26S0N4O" TargetMode="External"/><Relationship Id="rId1339" Type="http://schemas.openxmlformats.org/officeDocument/2006/relationships/hyperlink" Target="consultantplus://offline/ref=C76AA46870D5B274057E1A74F3E55D0E385742166000F1B5DBA53B6946DD23D100947FF2FC6FE4C780DA0E1B4A110C44E408ED4DEDBEBC26S0N4O" TargetMode="External"/><Relationship Id="rId1893" Type="http://schemas.openxmlformats.org/officeDocument/2006/relationships/hyperlink" Target="consultantplus://offline/ref=C76AA46870D5B274057E1A74F3E55D0E385742166000F1B5DBA53B6946DD23D100947FF2FC6FE6C680DA0E1B4A110C44E408ED4DEDBEBC26S0N4O" TargetMode="External"/><Relationship Id="rId1907" Type="http://schemas.openxmlformats.org/officeDocument/2006/relationships/hyperlink" Target="consultantplus://offline/ref=C76AA46870D5B274057E1A74F3E55D0E385742166000F1B5DBA53B6946DD23D100947FF2FC6FE5C082DA0E1B4A110C44E408ED4DEDBEBC26S0N4O" TargetMode="External"/><Relationship Id="rId2071" Type="http://schemas.openxmlformats.org/officeDocument/2006/relationships/hyperlink" Target="consultantplus://offline/ref=C76AA46870D5B274057E1A74F3E55D0E385742166000F1B5DBA53B6946DD23D100947FF2FC69E7C185DA0E1B4A110C44E408ED4DEDBEBC26S0N4O" TargetMode="External"/><Relationship Id="rId250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488" Type="http://schemas.openxmlformats.org/officeDocument/2006/relationships/hyperlink" Target="consultantplus://offline/ref=C76AA46870D5B274057E1A74F3E55D0E385742166000F1B5DBA53B6946DD23D100947FF2FC6FE3C187DA0E1B4A110C44E408ED4DEDBEBC26S0N4O" TargetMode="External"/><Relationship Id="rId695" Type="http://schemas.openxmlformats.org/officeDocument/2006/relationships/hyperlink" Target="consultantplus://offline/ref=C76AA46870D5B274057E1A74F3E55D0E385742166000F1B5DBA53B6946DD23D100947FF2FC6BE6C18BDA0E1B4A110C44E408ED4DEDBEBC26S0N4O" TargetMode="External"/><Relationship Id="rId709" Type="http://schemas.openxmlformats.org/officeDocument/2006/relationships/hyperlink" Target="consultantplus://offline/ref=C76AA46870D5B274057E1A74F3E55D0E385742166000F1B5DBA53B6946DD23D100947FF2FC6AE6C880DA0E1B4A110C44E408ED4DEDBEBC26S0N4O" TargetMode="External"/><Relationship Id="rId916" Type="http://schemas.openxmlformats.org/officeDocument/2006/relationships/hyperlink" Target="consultantplus://offline/ref=C76AA46870D5B274057E1A74F3E55D0E385742166000F1B5DBA53B6946DD23D100947FF2FC6CEFC783DA0E1B4A110C44E408ED4DEDBEBC26S0N4O" TargetMode="External"/><Relationship Id="rId1101" Type="http://schemas.openxmlformats.org/officeDocument/2006/relationships/hyperlink" Target="consultantplus://offline/ref=C76AA46870D5B274057E1A74F3E55D0E385742166000F1B5DBA53B6946DD23D100947FF2FC6CEFC981DA0E1B4A110C44E408ED4DEDBEBC26S0N4O" TargetMode="External"/><Relationship Id="rId1546" Type="http://schemas.openxmlformats.org/officeDocument/2006/relationships/hyperlink" Target="consultantplus://offline/ref=C76AA46870D5B274057E1A74F3E55D0E385742166000F1B5DBA53B6946DD23D100947FF2FC6BE6C28BDA0E1B4A110C44E408ED4DEDBEBC26S0N4O" TargetMode="External"/><Relationship Id="rId1753" Type="http://schemas.openxmlformats.org/officeDocument/2006/relationships/hyperlink" Target="consultantplus://offline/ref=C76AA46870D5B274057E1A74F3E55D0E385742166000F1B5DBA53B6946DD23D100947FF2FC6FEEC684DA0E1B4A110C44E408ED4DEDBEBC26S0N4O" TargetMode="External"/><Relationship Id="rId1960" Type="http://schemas.openxmlformats.org/officeDocument/2006/relationships/hyperlink" Target="consultantplus://offline/ref=C76AA46870D5B274057E1A74F3E55D0E385742166000F1B5DBA53B6946DD23D100947FF2FC6FE4C886DA0E1B4A110C44E408ED4DEDBEBC26S0N4O" TargetMode="External"/><Relationship Id="rId2169" Type="http://schemas.openxmlformats.org/officeDocument/2006/relationships/hyperlink" Target="consultantplus://offline/ref=C76AA46870D5B274057E1A74F3E55D0E385742166000F1B5DBA53B6946DD23D100947FF2FC6AEEC78ADA0E1B4A110C44E408ED4DEDBEBC26S0N4O" TargetMode="External"/><Relationship Id="rId45" Type="http://schemas.openxmlformats.org/officeDocument/2006/relationships/hyperlink" Target="consultantplus://offline/ref=45C07E23AF03FF93EF0F2FA4FDEF343A2691589F5671DED6F08233C03922AA19EB61B997B65AA92722D5CCB969R9N5O" TargetMode="External"/><Relationship Id="rId110" Type="http://schemas.openxmlformats.org/officeDocument/2006/relationships/hyperlink" Target="consultantplus://offline/ref=45C07E23AF03FF93EF0F2FA4FDEF343A249D5B9E5976DED6F08233C03922AA19EB61B997B65AA92722D5CCB969R9N5O" TargetMode="External"/><Relationship Id="rId348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555" Type="http://schemas.openxmlformats.org/officeDocument/2006/relationships/hyperlink" Target="consultantplus://offline/ref=C76AA46870D5B274057E1A74F3E55D0E385742166000F1B5DBA53B6946DD23D100947FF2FC6BE7C582DA0E1B4A110C44E408ED4DEDBEBC26S0N4O" TargetMode="External"/><Relationship Id="rId762" Type="http://schemas.openxmlformats.org/officeDocument/2006/relationships/hyperlink" Target="consultantplus://offline/ref=C76AA46870D5B274057E1A74F3E55D0E385742166000F1B5DBA53B6946DD23D100947FF2FC6FE5C686DA0E1B4A110C44E408ED4DEDBEBC26S0N4O" TargetMode="External"/><Relationship Id="rId1185" Type="http://schemas.openxmlformats.org/officeDocument/2006/relationships/hyperlink" Target="consultantplus://offline/ref=C76AA46870D5B274057E1A74F3E55D0E385742166000F1B5DBA53B6946DD23D100947FF2FC6CE5C28ADA0E1B4A110C44E408ED4DEDBEBC26S0N4O" TargetMode="External"/><Relationship Id="rId1392" Type="http://schemas.openxmlformats.org/officeDocument/2006/relationships/hyperlink" Target="consultantplus://offline/ref=C76AA46870D5B274057E1A74F3E55D0E385742166000F1B5DBA53B6946DD23D100947FF2FC6FEFC08ADA0E1B4A110C44E408ED4DEDBEBC26S0N4O" TargetMode="External"/><Relationship Id="rId1406" Type="http://schemas.openxmlformats.org/officeDocument/2006/relationships/hyperlink" Target="consultantplus://offline/ref=C76AA46870D5B274057E1A74F3E55D0E385742166000F1B5DBA53B6946DD23D100947FF2FC6FEFC480DA0E1B4A110C44E408ED4DEDBEBC26S0N4O" TargetMode="External"/><Relationship Id="rId1613" Type="http://schemas.openxmlformats.org/officeDocument/2006/relationships/hyperlink" Target="consultantplus://offline/ref=C76AA46870D5B274057E1A74F3E55D0E385742166000F1B5DBA53B6946DD23D100947FF2FC6FE5C786DA0E1B4A110C44E408ED4DEDBEBC26S0N4O" TargetMode="External"/><Relationship Id="rId1820" Type="http://schemas.openxmlformats.org/officeDocument/2006/relationships/hyperlink" Target="consultantplus://offline/ref=C76AA46870D5B274057E1A74F3E55D0E385742166000F1B5DBA53B6946DD23D100947FF2FC6CE1C087DA0E1B4A110C44E408ED4DEDBEBC26S0N4O" TargetMode="External"/><Relationship Id="rId2029" Type="http://schemas.openxmlformats.org/officeDocument/2006/relationships/hyperlink" Target="consultantplus://offline/ref=C76AA46870D5B274057E1A74F3E55D0E385742166000F1B5DBA53B6946DD23D100947FF2FC6FEFC58ADA0E1B4A110C44E408ED4DEDBEBC26S0N4O" TargetMode="External"/><Relationship Id="rId2236" Type="http://schemas.openxmlformats.org/officeDocument/2006/relationships/hyperlink" Target="consultantplus://offline/ref=C76AA46870D5B274057E1A74F3E55D0E3951421E6B04F1B5DBA53B6946DD23D1129427FEFE6AF9C082CF584A0CS4N5O" TargetMode="External"/><Relationship Id="rId194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208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415" Type="http://schemas.openxmlformats.org/officeDocument/2006/relationships/hyperlink" Target="consultantplus://offline/ref=C76AA46870D5B274057E1A74F3E55D0E385740146100F1B5DBA53B6946DD23D100947FF1F56BE4CBD7801E1F03460458E117F34EF3BESBNDO" TargetMode="External"/><Relationship Id="rId622" Type="http://schemas.openxmlformats.org/officeDocument/2006/relationships/hyperlink" Target="consultantplus://offline/ref=C76AA46870D5B274057E1A74F3E55D0E385742166000F1B5DBA53B6946DD23D100947FF2FC6FE5C686DA0E1B4A110C44E408ED4DEDBEBC26S0N4O" TargetMode="External"/><Relationship Id="rId1045" Type="http://schemas.openxmlformats.org/officeDocument/2006/relationships/hyperlink" Target="consultantplus://offline/ref=C76AA46870D5B274057E1A74F3E55D0E385742166000F1B5DBA53B6946DD23D100947FF2FC6CE6C18ADA0E1B4A110C44E408ED4DEDBEBC26S0N4O" TargetMode="External"/><Relationship Id="rId1252" Type="http://schemas.openxmlformats.org/officeDocument/2006/relationships/hyperlink" Target="consultantplus://offline/ref=C76AA46870D5B274057E1A74F3E55D0E385742166000F1B5DBA53B6946DD23D100947FF2FC6AEEC78ADA0E1B4A110C44E408ED4DEDBEBC26S0N4O" TargetMode="External"/><Relationship Id="rId1697" Type="http://schemas.openxmlformats.org/officeDocument/2006/relationships/hyperlink" Target="consultantplus://offline/ref=C76AA46870D5B274057E1A74F3E55D0E385742166000F1B5DBA53B6946DD23D100947FF2FC6FEFC082DA0E1B4A110C44E408ED4DEDBEBC26S0N4O" TargetMode="External"/><Relationship Id="rId1918" Type="http://schemas.openxmlformats.org/officeDocument/2006/relationships/hyperlink" Target="consultantplus://offline/ref=C76AA46870D5B274057E1A74F3E55D0E385742166000F1B5DBA53B6946DD23D100947FF2FC6FE5C482DA0E1B4A110C44E408ED4DEDBEBC26S0N4O" TargetMode="External"/><Relationship Id="rId2082" Type="http://schemas.openxmlformats.org/officeDocument/2006/relationships/hyperlink" Target="consultantplus://offline/ref=C76AA46870D5B274057E1A74F3E55D0E385742166000F1B5DBA53B6946DD23D100947FF2FC6EE7C383DA0E1B4A110C44E408ED4DEDBEBC26S0N4O" TargetMode="External"/><Relationship Id="rId2303" Type="http://schemas.openxmlformats.org/officeDocument/2006/relationships/hyperlink" Target="consultantplus://offline/ref=C76AA46870D5B274057E1A74F3E55D0E3A574A166101F1B5DBA53B6946DD23D1129427FEFE6AF9C082CF584A0CS4N5O" TargetMode="External"/><Relationship Id="rId261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499" Type="http://schemas.openxmlformats.org/officeDocument/2006/relationships/hyperlink" Target="consultantplus://offline/ref=C76AA46870D5B274057E1A74F3E55D0E385742166000F1B5DBA53B6946DD23D100947FF2FC6CEFC287DA0E1B4A110C44E408ED4DEDBEBC26S0N4O" TargetMode="External"/><Relationship Id="rId927" Type="http://schemas.openxmlformats.org/officeDocument/2006/relationships/hyperlink" Target="consultantplus://offline/ref=C76AA46870D5B274057E1A74F3E55D0E385742166000F1B5DBA53B6946DD23D100947FF2FC6BE6C18BDA0E1B4A110C44E408ED4DEDBEBC26S0N4O" TargetMode="External"/><Relationship Id="rId1112" Type="http://schemas.openxmlformats.org/officeDocument/2006/relationships/hyperlink" Target="consultantplus://offline/ref=C76AA46870D5B274057E1A74F3E55D0E385742166000F1B5DBA53B6946DD23D100947FF2FC6BE6C287DA0E1B4A110C44E408ED4DEDBEBC26S0N4O" TargetMode="External"/><Relationship Id="rId1557" Type="http://schemas.openxmlformats.org/officeDocument/2006/relationships/hyperlink" Target="consultantplus://offline/ref=C76AA46870D5B274057E1A74F3E55D0E385742166000F1B5DBA53B6946DD23D100947FF2FC6BE4C480DA0E1B4A110C44E408ED4DEDBEBC26S0N4O" TargetMode="External"/><Relationship Id="rId1764" Type="http://schemas.openxmlformats.org/officeDocument/2006/relationships/hyperlink" Target="consultantplus://offline/ref=C76AA46870D5B274057E1A74F3E55D0E385742166000F1B5DBA53B6946DD23D100947FF2FC6FEEC980DA0E1B4A110C44E408ED4DEDBEBC26S0N4O" TargetMode="External"/><Relationship Id="rId1971" Type="http://schemas.openxmlformats.org/officeDocument/2006/relationships/hyperlink" Target="consultantplus://offline/ref=C76AA46870D5B274057E1A74F3E55D0E385742166000F1B5DBA53B6946DD23D100947FF2FC6FE3C880DA0E1B4A110C44E408ED4DEDBEBC26S0N4O" TargetMode="External"/><Relationship Id="rId56" Type="http://schemas.openxmlformats.org/officeDocument/2006/relationships/hyperlink" Target="consultantplus://offline/ref=45C07E23AF03FF93EF0F2FA4FDEF343A26935F985A71DED6F08233C03922AA19F961E19BB45FB52527C09AE82FC131C8314EDB550F352CD9R5N9O" TargetMode="External"/><Relationship Id="rId359" Type="http://schemas.openxmlformats.org/officeDocument/2006/relationships/hyperlink" Target="consultantplus://offline/ref=C76AA46870D5B274057E1A74F3E55D0E385740146100F1B5DBA53B6946DD23D100947FF7FA67E2CBD7801E1F03460458E117F34EF3BESBNDO" TargetMode="External"/><Relationship Id="rId566" Type="http://schemas.openxmlformats.org/officeDocument/2006/relationships/hyperlink" Target="consultantplus://offline/ref=C76AA46870D5B274057E1A74F3E55D0E385742166000F1B5DBA53B6946DD23D100947FF2FC6BE5C680DA0E1B4A110C44E408ED4DEDBEBC26S0N4O" TargetMode="External"/><Relationship Id="rId773" Type="http://schemas.openxmlformats.org/officeDocument/2006/relationships/hyperlink" Target="consultantplus://offline/ref=C76AA46870D5B274057E1A74F3E55D0E385742166000F1B5DBA53B6946DD23D100947FF2FC6CE2C68BDA0E1B4A110C44E408ED4DEDBEBC26S0N4O" TargetMode="External"/><Relationship Id="rId1196" Type="http://schemas.openxmlformats.org/officeDocument/2006/relationships/hyperlink" Target="consultantplus://offline/ref=C76AA46870D5B274057E1A74F3E55D0E385742166000F1B5DBA53B6946DD23D100947FF2FC6CEEC987DA0E1B4A110C44E408ED4DEDBEBC26S0N4O" TargetMode="External"/><Relationship Id="rId1417" Type="http://schemas.openxmlformats.org/officeDocument/2006/relationships/hyperlink" Target="consultantplus://offline/ref=C76AA46870D5B274057E1A74F3E55D0E385742166000F1B5DBA53B6946DD23D100947FF2FC6FEFC786DA0E1B4A110C44E408ED4DEDBEBC26S0N4O" TargetMode="External"/><Relationship Id="rId1624" Type="http://schemas.openxmlformats.org/officeDocument/2006/relationships/hyperlink" Target="consultantplus://offline/ref=C76AA46870D5B274057E1A74F3E55D0E385742166000F1B5DBA53B6946DD23D100947FF2FC6FE4C084DA0E1B4A110C44E408ED4DEDBEBC26S0N4O" TargetMode="External"/><Relationship Id="rId1831" Type="http://schemas.openxmlformats.org/officeDocument/2006/relationships/hyperlink" Target="consultantplus://offline/ref=C76AA46870D5B274057E1A74F3E55D0E385742166000F1B5DBA53B6946DD23D100947FF2FC6CEFC98BDA0E1B4A110C44E408ED4DEDBEBC26S0N4O" TargetMode="External"/><Relationship Id="rId2247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121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219" Type="http://schemas.openxmlformats.org/officeDocument/2006/relationships/hyperlink" Target="consultantplus://offline/ref=45C07E23AF03FF93EF0F2FA4FDEF343A26965793597FDED6F08233C03922AA19EB61B997B65AA92722D5CCB969R9N5O" TargetMode="External"/><Relationship Id="rId426" Type="http://schemas.openxmlformats.org/officeDocument/2006/relationships/hyperlink" Target="consultantplus://offline/ref=C76AA46870D5B274057E1A74F3E55D0E385740146100F1B5DBA53B6946DD23D100947FF2FC6FE3C481DA0E1B4A110C44E408ED4DEDBEBC26S0N4O" TargetMode="External"/><Relationship Id="rId633" Type="http://schemas.openxmlformats.org/officeDocument/2006/relationships/hyperlink" Target="consultantplus://offline/ref=C76AA46870D5B274057E1A74F3E55D0E385742166000F1B5DBA53B6946DD23D100947FF2FC6CE2C68BDA0E1B4A110C44E408ED4DEDBEBC26S0N4O" TargetMode="External"/><Relationship Id="rId980" Type="http://schemas.openxmlformats.org/officeDocument/2006/relationships/hyperlink" Target="consultantplus://offline/ref=C76AA46870D5B274057E1A74F3E55D0E385742166000F1B5DBA53B6946DD23D100947FF2FC6BE5C384DA0E1B4A110C44E408ED4DEDBEBC26S0N4O" TargetMode="External"/><Relationship Id="rId1056" Type="http://schemas.openxmlformats.org/officeDocument/2006/relationships/hyperlink" Target="consultantplus://offline/ref=C76AA46870D5B274057E1A74F3E55D0E385742166000F1B5DBA53B6946DD23D100947FF2FC6CEEC381DA0E1B4A110C44E408ED4DEDBEBC26S0N4O" TargetMode="External"/><Relationship Id="rId1263" Type="http://schemas.openxmlformats.org/officeDocument/2006/relationships/hyperlink" Target="consultantplus://offline/ref=C76AA46870D5B274057E1A74F3E55D0E385742166000F1B5DBA53B6946DD23D100947FF2FC6AE6C880DA0E1B4A110C44E408ED4DEDBEBC26S0N4O" TargetMode="External"/><Relationship Id="rId1929" Type="http://schemas.openxmlformats.org/officeDocument/2006/relationships/hyperlink" Target="consultantplus://offline/ref=C76AA46870D5B274057E1A74F3E55D0E385742166000F1B5DBA53B6946DD23D100947FF2FC6FE5C984DA0E1B4A110C44E408ED4DEDBEBC26S0N4O" TargetMode="External"/><Relationship Id="rId2093" Type="http://schemas.openxmlformats.org/officeDocument/2006/relationships/hyperlink" Target="consultantplus://offline/ref=C76AA46870D5B274057E1A74F3E55D0E385742166000F1B5DBA53B6946DD23D100947FF2FC6EE2C48ADA0E1B4A110C44E408ED4DEDBEBC26S0N4O" TargetMode="External"/><Relationship Id="rId2107" Type="http://schemas.openxmlformats.org/officeDocument/2006/relationships/hyperlink" Target="consultantplus://offline/ref=C76AA46870D5B274057E1A74F3E55D0E385742166000F1B5DBA53B6946DD23D100947FF2FC6CE5C482DA0E1B4A110C44E408ED4DEDBEBC26S0N4O" TargetMode="External"/><Relationship Id="rId2314" Type="http://schemas.openxmlformats.org/officeDocument/2006/relationships/hyperlink" Target="consultantplus://offline/ref=C76AA46870D5B274057E1A74F3E55D0E385646146C05F1B5DBA53B6946DD23D1129427FEFE6AF9C082CF584A0CS4N5O" TargetMode="External"/><Relationship Id="rId840" Type="http://schemas.openxmlformats.org/officeDocument/2006/relationships/hyperlink" Target="consultantplus://offline/ref=C76AA46870D5B274057E1A74F3E55D0E385742166000F1B5DBA53B6946DD23D100947FF2FC6BE6C782DA0E1B4A110C44E408ED4DEDBEBC26S0N4O" TargetMode="External"/><Relationship Id="rId938" Type="http://schemas.openxmlformats.org/officeDocument/2006/relationships/hyperlink" Target="consultantplus://offline/ref=C76AA46870D5B274057E1A74F3E55D0E385742166000F1B5DBA53B6946DD23D100947FF2FC6AEEC882DA0E1B4A110C44E408ED4DEDBEBC26S0N4O" TargetMode="External"/><Relationship Id="rId1470" Type="http://schemas.openxmlformats.org/officeDocument/2006/relationships/hyperlink" Target="consultantplus://offline/ref=C76AA46870D5B274057E1A74F3E55D0E385742166000F1B5DBA53B6946DD23D100947FF2FC6EE7C785DA0E1B4A110C44E408ED4DEDBEBC26S0N4O" TargetMode="External"/><Relationship Id="rId1568" Type="http://schemas.openxmlformats.org/officeDocument/2006/relationships/hyperlink" Target="consultantplus://offline/ref=C76AA46870D5B274057E1A74F3E55D0E385742166000F1B5DBA53B6946DD23D100947FF2FC6AE5C283DA0E1B4A110C44E408ED4DEDBEBC26S0N4O" TargetMode="External"/><Relationship Id="rId1775" Type="http://schemas.openxmlformats.org/officeDocument/2006/relationships/hyperlink" Target="consultantplus://offline/ref=C76AA46870D5B274057E1A74F3E55D0E385742166000F1B5DBA53B6946DD23D100947FF2FC6EE7C385DA0E1B4A110C44E408ED4DEDBEBC26S0N4O" TargetMode="External"/><Relationship Id="rId67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272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577" Type="http://schemas.openxmlformats.org/officeDocument/2006/relationships/hyperlink" Target="consultantplus://offline/ref=C76AA46870D5B274057E1A74F3E55D0E385742166000F1B5DBA53B6946DD23D100947FF2FC6FE4C882DA0E1B4A110C44E408ED4DEDBEBC26S0N4O" TargetMode="External"/><Relationship Id="rId700" Type="http://schemas.openxmlformats.org/officeDocument/2006/relationships/hyperlink" Target="consultantplus://offline/ref=C76AA46870D5B274057E1A74F3E55D0E385742166000F1B5DBA53B6946DD23D100947FF2FC6BE6C782DA0E1B4A110C44E408ED4DEDBEBC26S0N4O" TargetMode="External"/><Relationship Id="rId1123" Type="http://schemas.openxmlformats.org/officeDocument/2006/relationships/hyperlink" Target="consultantplus://offline/ref=C76AA46870D5B274057E1A74F3E55D0E385742166000F1B5DBA53B6946DD23D100947FF2FC6BEEC28BDA0E1B4A110C44E408ED4DEDBEBC26S0N4O" TargetMode="External"/><Relationship Id="rId1330" Type="http://schemas.openxmlformats.org/officeDocument/2006/relationships/hyperlink" Target="consultantplus://offline/ref=C76AA46870D5B274057E1A74F3E55D0E385742166000F1B5DBA53B6946DD23D100947FF2FC6FE4C582DA0E1B4A110C44E408ED4DEDBEBC26S0N4O" TargetMode="External"/><Relationship Id="rId1428" Type="http://schemas.openxmlformats.org/officeDocument/2006/relationships/hyperlink" Target="consultantplus://offline/ref=C76AA46870D5B274057E1A74F3E55D0E385742166000F1B5DBA53B6946DD23D100947FF2FC6FEEC084DA0E1B4A110C44E408ED4DEDBEBC26S0N4O" TargetMode="External"/><Relationship Id="rId1635" Type="http://schemas.openxmlformats.org/officeDocument/2006/relationships/hyperlink" Target="consultantplus://offline/ref=C76AA46870D5B274057E1A74F3E55D0E385742166000F1B5DBA53B6946DD23D100947FF2FC6FE4C482DA0E1B4A110C44E408ED4DEDBEBC26S0N4O" TargetMode="External"/><Relationship Id="rId1982" Type="http://schemas.openxmlformats.org/officeDocument/2006/relationships/hyperlink" Target="consultantplus://offline/ref=C76AA46870D5B274057E1A74F3E55D0E385742166000F1B5DBA53B6946DD23D100947FF2FC6FE0C382DA0E1B4A110C44E408ED4DEDBEBC26S0N4O" TargetMode="External"/><Relationship Id="rId2160" Type="http://schemas.openxmlformats.org/officeDocument/2006/relationships/hyperlink" Target="consultantplus://offline/ref=C76AA46870D5B274057E1A74F3E55D0E385742166000F1B5DBA53B6946DD23D100947FF2FC6BE7C880DA0E1B4A110C44E408ED4DEDBEBC26S0N4O" TargetMode="External"/><Relationship Id="rId2258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132" Type="http://schemas.openxmlformats.org/officeDocument/2006/relationships/hyperlink" Target="consultantplus://offline/ref=45C07E23AF03FF93EF0F2FA4FDEF343A249556995975DED6F08233C03922AA19F961E19BB45FB72623C09AE82FC131C8314EDB550F352CD9R5N9O" TargetMode="External"/><Relationship Id="rId784" Type="http://schemas.openxmlformats.org/officeDocument/2006/relationships/hyperlink" Target="consultantplus://offline/ref=C76AA46870D5B274057E1A74F3E55D0E385742166000F1B5DBA53B6946DD23D100947FF2FC6BE7C083DA0E1B4A110C44E408ED4DEDBEBC26S0N4O" TargetMode="External"/><Relationship Id="rId991" Type="http://schemas.openxmlformats.org/officeDocument/2006/relationships/hyperlink" Target="consultantplus://offline/ref=C76AA46870D5B274057E1A74F3E55D0E385742166000F1B5DBA53B6946DD23D100947FF2FC6FE5C28ADA0E1B4A110C44E408ED4DEDBEBC26S0N4O" TargetMode="External"/><Relationship Id="rId1067" Type="http://schemas.openxmlformats.org/officeDocument/2006/relationships/hyperlink" Target="consultantplus://offline/ref=C76AA46870D5B274057E1A74F3E55D0E385742166000F1B5DBA53B6946DD23D100947FF2FC6BE6C58ADA0E1B4A110C44E408ED4DEDBEBC26S0N4O" TargetMode="External"/><Relationship Id="rId1842" Type="http://schemas.openxmlformats.org/officeDocument/2006/relationships/hyperlink" Target="consultantplus://offline/ref=C76AA46870D5B274057E1A74F3E55D0E385742166000F1B5DBA53B6946DD23D100947FF2FC6BE7C580DA0E1B4A110C44E408ED4DEDBEBC26S0N4O" TargetMode="External"/><Relationship Id="rId2020" Type="http://schemas.openxmlformats.org/officeDocument/2006/relationships/hyperlink" Target="consultantplus://offline/ref=C76AA46870D5B274057E1A74F3E55D0E385742166000F1B5DBA53B6946DD23D100947FF2FC6FEFC380DA0E1B4A110C44E408ED4DEDBEBC26S0N4O" TargetMode="External"/><Relationship Id="rId437" Type="http://schemas.openxmlformats.org/officeDocument/2006/relationships/hyperlink" Target="consultantplus://offline/ref=C76AA46870D5B274057E1A74F3E55D0E385742166000F1B5DBA53B6946DD23D100947FF2FC6FE5C28ADA0E1B4A110C44E408ED4DEDBEBC26S0N4O" TargetMode="External"/><Relationship Id="rId644" Type="http://schemas.openxmlformats.org/officeDocument/2006/relationships/hyperlink" Target="consultantplus://offline/ref=C76AA46870D5B274057E1A74F3E55D0E385742166000F1B5DBA53B6946DD23D100947FF2FC6BE7C083DA0E1B4A110C44E408ED4DEDBEBC26S0N4O" TargetMode="External"/><Relationship Id="rId851" Type="http://schemas.openxmlformats.org/officeDocument/2006/relationships/hyperlink" Target="consultantplus://offline/ref=C76AA46870D5B274057E1A74F3E55D0E385740146100F1B5DBA53B6946DD23D100947FF2FC6FE0C184DA0E1B4A110C44E408ED4DEDBEBC26S0N4O" TargetMode="External"/><Relationship Id="rId1274" Type="http://schemas.openxmlformats.org/officeDocument/2006/relationships/hyperlink" Target="consultantplus://offline/ref=C76AA46870D5B274057E1A74F3E55D0E385742166000F1B5DBA53B6946DD23D100947FF2FC6FE6C58ADA0E1B4A110C44E408ED4DEDBEBC26S0N4O" TargetMode="External"/><Relationship Id="rId1481" Type="http://schemas.openxmlformats.org/officeDocument/2006/relationships/hyperlink" Target="consultantplus://offline/ref=C76AA46870D5B274057E1A74F3E55D0E385742166000F1B5DBA53B6946DD23D100947FF2FC6CE6C18ADA0E1B4A110C44E408ED4DEDBEBC26S0N4O" TargetMode="External"/><Relationship Id="rId1579" Type="http://schemas.openxmlformats.org/officeDocument/2006/relationships/hyperlink" Target="consultantplus://offline/ref=C76AA46870D5B274057E1A74F3E55D0E385742166000F1B5DBA53B6946DD23D100947FF2FC6FE6C582DA0E1B4A110C44E408ED4DEDBEBC26S0N4O" TargetMode="External"/><Relationship Id="rId1702" Type="http://schemas.openxmlformats.org/officeDocument/2006/relationships/hyperlink" Target="consultantplus://offline/ref=C76AA46870D5B274057E1A74F3E55D0E385742166000F1B5DBA53B6946DD23D100947FF2FC6FEFC182DA0E1B4A110C44E408ED4DEDBEBC26S0N4O" TargetMode="External"/><Relationship Id="rId2118" Type="http://schemas.openxmlformats.org/officeDocument/2006/relationships/hyperlink" Target="consultantplus://offline/ref=C76AA46870D5B274057E1A74F3E55D0E385742166000F1B5DBA53B6946DD23D100947FF2FC6CE4C18ADA0E1B4A110C44E408ED4DEDBEBC26S0N4O" TargetMode="External"/><Relationship Id="rId2325" Type="http://schemas.openxmlformats.org/officeDocument/2006/relationships/hyperlink" Target="consultantplus://offline/ref=C76AA46870D5B274057E1A74F3E55D0E3855461F6B02F1B5DBA53B6946DD23D100947FF0FF6CEC94D2950F470C411F46E008EF4CF1SBNDO" TargetMode="External"/><Relationship Id="rId283" Type="http://schemas.openxmlformats.org/officeDocument/2006/relationships/hyperlink" Target="consultantplus://offline/ref=45C07E23AF03FF93EF0F2FA4FDEF343A26925D9C5B7EDED6F08233C03922AA19EB61B997B65AA92722D5CCB969R9N5O" TargetMode="External"/><Relationship Id="rId490" Type="http://schemas.openxmlformats.org/officeDocument/2006/relationships/hyperlink" Target="consultantplus://offline/ref=C76AA46870D5B274057E1A74F3E55D0E385742166000F1B5DBA53B6946DD23D100947FF2FC6CE6C180DA0E1B4A110C44E408ED4DEDBEBC26S0N4O" TargetMode="External"/><Relationship Id="rId504" Type="http://schemas.openxmlformats.org/officeDocument/2006/relationships/hyperlink" Target="consultantplus://offline/ref=C76AA46870D5B274057E1A74F3E55D0E385742166000F1B5DBA53B6946DD23D100947FF2FC6CEEC987DA0E1B4A110C44E408ED4DEDBEBC26S0N4O" TargetMode="External"/><Relationship Id="rId711" Type="http://schemas.openxmlformats.org/officeDocument/2006/relationships/hyperlink" Target="consultantplus://offline/ref=C76AA46870D5B274057E1A74F3E55D0E385740146100F1B5DBA53B6946DD23D100947FF2FC6FE0C184DA0E1B4A110C44E408ED4DEDBEBC26S0N4O" TargetMode="External"/><Relationship Id="rId949" Type="http://schemas.openxmlformats.org/officeDocument/2006/relationships/hyperlink" Target="consultantplus://offline/ref=C76AA46870D5B274057E1A74F3E55D0E385742166000F1B5DBA53B6946DD23D100947FF2FC6FE3C183DA0E1B4A110C44E408ED4DEDBEBC26S0N4O" TargetMode="External"/><Relationship Id="rId1134" Type="http://schemas.openxmlformats.org/officeDocument/2006/relationships/hyperlink" Target="consultantplus://offline/ref=C76AA46870D5B274057E1A74F3E55D0E385742166000F1B5DBA53B6946DD23D100947FF2FC6FE3C187DA0E1B4A110C44E408ED4DEDBEBC26S0N4O" TargetMode="External"/><Relationship Id="rId1341" Type="http://schemas.openxmlformats.org/officeDocument/2006/relationships/hyperlink" Target="consultantplus://offline/ref=C76AA46870D5B274057E1A74F3E55D0E385742166000F1B5DBA53B6946DD23D100947FF2FC6FE4C78ADA0E1B4A110C44E408ED4DEDBEBC26S0N4O" TargetMode="External"/><Relationship Id="rId1786" Type="http://schemas.openxmlformats.org/officeDocument/2006/relationships/hyperlink" Target="consultantplus://offline/ref=C76AA46870D5B274057E1A74F3E55D0E385742166000F1B5DBA53B6946DD23D100947FF2FC6DE1C782DA0E1B4A110C44E408ED4DEDBEBC26S0N4O" TargetMode="External"/><Relationship Id="rId1993" Type="http://schemas.openxmlformats.org/officeDocument/2006/relationships/hyperlink" Target="consultantplus://offline/ref=C76AA46870D5B274057E1A74F3E55D0E385742166000F1B5DBA53B6946DD23D100947FF2FC6FE0C584DA0E1B4A110C44E408ED4DEDBEBC26S0N4O" TargetMode="External"/><Relationship Id="rId2171" Type="http://schemas.openxmlformats.org/officeDocument/2006/relationships/hyperlink" Target="consultantplus://offline/ref=C76AA46870D5B274057E1A74F3E55D0E385742166000F1B5DBA53B6946DD23D100947FF2FC6BE4C380DA0E1B4A110C44E408ED4DEDBEBC26S0N4O" TargetMode="External"/><Relationship Id="rId78" Type="http://schemas.openxmlformats.org/officeDocument/2006/relationships/hyperlink" Target="consultantplus://offline/ref=45C07E23AF03FF93EF0F2FA4FDEF343A2691589A5C76DED6F08233C03922AA19F961E19BB45FB62E2BC09AE82FC131C8314EDB550F352CD9R5N9O" TargetMode="External"/><Relationship Id="rId143" Type="http://schemas.openxmlformats.org/officeDocument/2006/relationships/hyperlink" Target="consultantplus://offline/ref=45C07E23AF03FF93EF0F2FA4FDEF343A2294579E587D83DCF8DB3FC23E2DF51CFE70E198B141B7263DC9CEBBR6NAO" TargetMode="External"/><Relationship Id="rId350" Type="http://schemas.openxmlformats.org/officeDocument/2006/relationships/hyperlink" Target="consultantplus://offline/ref=C76AA46870D5B274057E1A74F3E55D0E3951421E6B04F1B5DBA53B6946DD23D1129427FEFE6AF9C082CF584A0CS4N5O" TargetMode="External"/><Relationship Id="rId588" Type="http://schemas.openxmlformats.org/officeDocument/2006/relationships/hyperlink" Target="consultantplus://offline/ref=C76AA46870D5B274057E1A74F3E55D0E385742166000F1B5DBA53B6946DD23D100947FF2FC6CE2C783DA0E1B4A110C44E408ED4DEDBEBC26S0N4O" TargetMode="External"/><Relationship Id="rId795" Type="http://schemas.openxmlformats.org/officeDocument/2006/relationships/hyperlink" Target="consultantplus://offline/ref=C76AA46870D5B274057E1A74F3E55D0E385742166000F1B5DBA53B6946DD23D100947FF2FC6BE6C986DA0E1B4A110C44E408ED4DEDBEBC26S0N4O" TargetMode="External"/><Relationship Id="rId809" Type="http://schemas.openxmlformats.org/officeDocument/2006/relationships/hyperlink" Target="consultantplus://offline/ref=C76AA46870D5B274057E1A74F3E55D0E385742166000F1B5DBA53B6946DD23D100947FF2FC6FE4C882DA0E1B4A110C44E408ED4DEDBEBC26S0N4O" TargetMode="External"/><Relationship Id="rId1201" Type="http://schemas.openxmlformats.org/officeDocument/2006/relationships/hyperlink" Target="consultantplus://offline/ref=C76AA46870D5B274057E1A74F3E55D0E385742166000F1B5DBA53B6946DD23D100947FF2FC6BE7C582DA0E1B4A110C44E408ED4DEDBEBC26S0N4O" TargetMode="External"/><Relationship Id="rId1439" Type="http://schemas.openxmlformats.org/officeDocument/2006/relationships/hyperlink" Target="consultantplus://offline/ref=C76AA46870D5B274057E1A74F3E55D0E385742166000F1B5DBA53B6946DD23D100947FF2FC6FEEC38ADA0E1B4A110C44E408ED4DEDBEBC26S0N4O" TargetMode="External"/><Relationship Id="rId1646" Type="http://schemas.openxmlformats.org/officeDocument/2006/relationships/hyperlink" Target="consultantplus://offline/ref=C76AA46870D5B274057E1A74F3E55D0E385742166000F1B5DBA53B6946DD23D100947FF2FC6FE4C68ADA0E1B4A110C44E408ED4DEDBEBC26S0N4O" TargetMode="External"/><Relationship Id="rId1853" Type="http://schemas.openxmlformats.org/officeDocument/2006/relationships/hyperlink" Target="consultantplus://offline/ref=C76AA46870D5B274057E1A74F3E55D0E385742166000F1B5DBA53B6946DD23D100947FF2FC6BE6C084DA0E1B4A110C44E408ED4DEDBEBC26S0N4O" TargetMode="External"/><Relationship Id="rId2031" Type="http://schemas.openxmlformats.org/officeDocument/2006/relationships/hyperlink" Target="consultantplus://offline/ref=C76AA46870D5B274057E1A74F3E55D0E385742166000F1B5DBA53B6946DD23D100947FF2FC6FEFC680DA0E1B4A110C44E408ED4DEDBEBC26S0N4O" TargetMode="External"/><Relationship Id="rId2269" Type="http://schemas.openxmlformats.org/officeDocument/2006/relationships/hyperlink" Target="consultantplus://offline/ref=C76AA46870D5B274057E1A74F3E55D0E3A59421F6804F1B5DBA53B6946DD23D1129427FEFE6AF9C082CF584A0CS4N5O" TargetMode="External"/><Relationship Id="rId9" Type="http://schemas.openxmlformats.org/officeDocument/2006/relationships/hyperlink" Target="consultantplus://offline/ref=45C07E23AF03FF93EF0F2FA4FDEF343A26935E9A5673DED6F08233C03922AA19EB61B997B65AA92722D5CCB969R9N5O" TargetMode="External"/><Relationship Id="rId210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448" Type="http://schemas.openxmlformats.org/officeDocument/2006/relationships/hyperlink" Target="consultantplus://offline/ref=C76AA46870D5B274057E1A74F3E55D0E385742166000F1B5DBA53B6946DD23D100947FF2FC6CE5C382DA0E1B4A110C44E408ED4DEDBEBC26S0N4O" TargetMode="External"/><Relationship Id="rId655" Type="http://schemas.openxmlformats.org/officeDocument/2006/relationships/hyperlink" Target="consultantplus://offline/ref=C76AA46870D5B274057E1A74F3E55D0E385742166000F1B5DBA53B6946DD23D100947FF2FC6BE6C986DA0E1B4A110C44E408ED4DEDBEBC26S0N4O" TargetMode="External"/><Relationship Id="rId862" Type="http://schemas.openxmlformats.org/officeDocument/2006/relationships/hyperlink" Target="consultantplus://offline/ref=C76AA46870D5B274057E1A74F3E55D0E385742166000F1B5DBA53B6946DD23D100947FF2FC6CE6C282DA0E1B4A110C44E408ED4DEDBEBC26S0N4O" TargetMode="External"/><Relationship Id="rId1078" Type="http://schemas.openxmlformats.org/officeDocument/2006/relationships/hyperlink" Target="consultantplus://offline/ref=C76AA46870D5B274057E1A74F3E55D0E385742166000F1B5DBA53B6946DD23D100947FF2FC6BEEC383DA0E1B4A110C44E408ED4DEDBEBC26S0N4O" TargetMode="External"/><Relationship Id="rId1285" Type="http://schemas.openxmlformats.org/officeDocument/2006/relationships/hyperlink" Target="consultantplus://offline/ref=C76AA46870D5B274057E1A74F3E55D0E385742166000F1B5DBA53B6946DD23D100947FF2FC6FE6C88ADA0E1B4A110C44E408ED4DEDBEBC26S0N4O" TargetMode="External"/><Relationship Id="rId1492" Type="http://schemas.openxmlformats.org/officeDocument/2006/relationships/hyperlink" Target="consultantplus://offline/ref=C76AA46870D5B274057E1A74F3E55D0E385742166000F1B5DBA53B6946DD23D100947FF2FC6CE5C680DA0E1B4A110C44E408ED4DEDBEBC26S0N4O" TargetMode="External"/><Relationship Id="rId1506" Type="http://schemas.openxmlformats.org/officeDocument/2006/relationships/hyperlink" Target="consultantplus://offline/ref=C76AA46870D5B274057E1A74F3E55D0E385742166000F1B5DBA53B6946DD23D100947FF2FC6CE2C881DA0E1B4A110C44E408ED4DEDBEBC26S0N4O" TargetMode="External"/><Relationship Id="rId1713" Type="http://schemas.openxmlformats.org/officeDocument/2006/relationships/hyperlink" Target="consultantplus://offline/ref=C76AA46870D5B274057E1A74F3E55D0E385742166000F1B5DBA53B6946DD23D100947FF2FC6FEFC384DA0E1B4A110C44E408ED4DEDBEBC26S0N4O" TargetMode="External"/><Relationship Id="rId1920" Type="http://schemas.openxmlformats.org/officeDocument/2006/relationships/hyperlink" Target="consultantplus://offline/ref=C76AA46870D5B274057E1A74F3E55D0E385742166000F1B5DBA53B6946DD23D100947FF2FC6FE5C680DA0E1B4A110C44E408ED4DEDBEBC26S0N4O" TargetMode="External"/><Relationship Id="rId2129" Type="http://schemas.openxmlformats.org/officeDocument/2006/relationships/hyperlink" Target="consultantplus://offline/ref=C76AA46870D5B274057E1A74F3E55D0E385742166000F1B5DBA53B6946DD23D100947FF2FC6CE1C087DA0E1B4A110C44E408ED4DEDBEBC26S0N4O" TargetMode="External"/><Relationship Id="rId2336" Type="http://schemas.openxmlformats.org/officeDocument/2006/relationships/hyperlink" Target="consultantplus://offline/ref=C76AA46870D5B274057E1A74F3E55D0E385544136F06F1B5DBA53B6946DD23D1129427FEFE6AF9C082CF584A0CS4N5O" TargetMode="External"/><Relationship Id="rId294" Type="http://schemas.openxmlformats.org/officeDocument/2006/relationships/hyperlink" Target="consultantplus://offline/ref=45C07E23AF03FF93EF0F2FA4FDEF343A26915A935D71DED6F08233C03922AA19F961E19BB45FB6272AC09AE82FC131C8314EDB550F352CD9R5N9O" TargetMode="External"/><Relationship Id="rId308" Type="http://schemas.openxmlformats.org/officeDocument/2006/relationships/hyperlink" Target="consultantplus://offline/ref=45C07E23AF03FF93EF0F2FA4FDEF343A26935C985773DED6F08233C03922AA19F961E19BB45EB12527C09AE82FC131C8314EDB550F352CD9R5N9O" TargetMode="External"/><Relationship Id="rId515" Type="http://schemas.openxmlformats.org/officeDocument/2006/relationships/hyperlink" Target="consultantplus://offline/ref=C76AA46870D5B274057E1A74F3E55D0E385742166000F1B5DBA53B6946DD23D100947FF2FC6BE6C684DA0E1B4A110C44E408ED4DEDBEBC26S0N4O" TargetMode="External"/><Relationship Id="rId722" Type="http://schemas.openxmlformats.org/officeDocument/2006/relationships/hyperlink" Target="consultantplus://offline/ref=C76AA46870D5B274057E1A74F3E55D0E385742166000F1B5DBA53B6946DD23D100947FF2FC6CE6C282DA0E1B4A110C44E408ED4DEDBEBC26S0N4O" TargetMode="External"/><Relationship Id="rId1145" Type="http://schemas.openxmlformats.org/officeDocument/2006/relationships/hyperlink" Target="consultantplus://offline/ref=C76AA46870D5B274057E1A74F3E55D0E385742166000F1B5DBA53B6946DD23D100947FF2FC6CEFC287DA0E1B4A110C44E408ED4DEDBEBC26S0N4O" TargetMode="External"/><Relationship Id="rId1352" Type="http://schemas.openxmlformats.org/officeDocument/2006/relationships/hyperlink" Target="consultantplus://offline/ref=C76AA46870D5B274057E1A74F3E55D0E385742166000F1B5DBA53B6946DD23D100947FF2FC6FE3C78ADA0E1B4A110C44E408ED4DEDBEBC26S0N4O" TargetMode="External"/><Relationship Id="rId1797" Type="http://schemas.openxmlformats.org/officeDocument/2006/relationships/hyperlink" Target="consultantplus://offline/ref=C76AA46870D5B274057E1A74F3E55D0E385742166000F1B5DBA53B6946DD23D100947FF2FC6CE5C380DA0E1B4A110C44E408ED4DEDBEBC26S0N4O" TargetMode="External"/><Relationship Id="rId2182" Type="http://schemas.openxmlformats.org/officeDocument/2006/relationships/hyperlink" Target="consultantplus://offline/ref=C76AA46870D5B274057E1A74F3E55D0E385742166000F1B5DBA53B6946DD23D100947FF2FC6BEEC282DA0E1B4A110C44E408ED4DEDBEBC26S0N4O" TargetMode="External"/><Relationship Id="rId89" Type="http://schemas.openxmlformats.org/officeDocument/2006/relationships/hyperlink" Target="consultantplus://offline/ref=45C07E23AF03FF93EF0F2FA4FDEF343A26935C985773DED6F08233C03922AA19F961E198BD5BB42C779A8AEC669639D43451C5561135R2NDO" TargetMode="External"/><Relationship Id="rId154" Type="http://schemas.openxmlformats.org/officeDocument/2006/relationships/hyperlink" Target="consultantplus://offline/ref=45C07E23AF03FF93EF0F2FA4FDEF343A2293589D542089D4A1D73DC53172F009EF28EE9FAA5FB63921CBCCRBN8O" TargetMode="External"/><Relationship Id="rId361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599" Type="http://schemas.openxmlformats.org/officeDocument/2006/relationships/hyperlink" Target="consultantplus://offline/ref=C76AA46870D5B274057E1A74F3E55D0E385742166000F1B5DBA53B6946DD23D100947FF2FC6BE7C484DA0E1B4A110C44E408ED4DEDBEBC26S0N4O" TargetMode="External"/><Relationship Id="rId1005" Type="http://schemas.openxmlformats.org/officeDocument/2006/relationships/hyperlink" Target="consultantplus://offline/ref=C76AA46870D5B274057E1A74F3E55D0E385742166000F1B5DBA53B6946DD23D100947FF2FC6CE2C78BDA0E1B4A110C44E408ED4DEDBEBC26S0N4O" TargetMode="External"/><Relationship Id="rId1212" Type="http://schemas.openxmlformats.org/officeDocument/2006/relationships/hyperlink" Target="consultantplus://offline/ref=C76AA46870D5B274057E1A74F3E55D0E385742166000F1B5DBA53B6946DD23D100947FF2FC6BE5C680DA0E1B4A110C44E408ED4DEDBEBC26S0N4O" TargetMode="External"/><Relationship Id="rId1657" Type="http://schemas.openxmlformats.org/officeDocument/2006/relationships/hyperlink" Target="consultantplus://offline/ref=C76AA46870D5B274057E1A74F3E55D0E385742166000F1B5DBA53B6946DD23D100947FF2FC6FE3C58ADA0E1B4A110C44E408ED4DEDBEBC26S0N4O" TargetMode="External"/><Relationship Id="rId1864" Type="http://schemas.openxmlformats.org/officeDocument/2006/relationships/hyperlink" Target="consultantplus://offline/ref=C76AA46870D5B274057E1A74F3E55D0E385742166000F1B5DBA53B6946DD23D100947FF2FC6BE4C38ADA0E1B4A110C44E408ED4DEDBEBC26S0N4O" TargetMode="External"/><Relationship Id="rId2042" Type="http://schemas.openxmlformats.org/officeDocument/2006/relationships/hyperlink" Target="consultantplus://offline/ref=C76AA46870D5B274057E1A74F3E55D0E385742166000F1B5DBA53B6946DD23D100947FF2FC6FEFC986DA0E1B4A110C44E408ED4DEDBEBC26S0N4O" TargetMode="External"/><Relationship Id="rId459" Type="http://schemas.openxmlformats.org/officeDocument/2006/relationships/hyperlink" Target="consultantplus://offline/ref=C76AA46870D5B274057E1A74F3E55D0E385742166000F1B5DBA53B6946DD23D100947FF2FC6CEEC98BDA0E1B4A110C44E408ED4DEDBEBC26S0N4O" TargetMode="External"/><Relationship Id="rId666" Type="http://schemas.openxmlformats.org/officeDocument/2006/relationships/hyperlink" Target="consultantplus://offline/ref=C76AA46870D5B274057E1A74F3E55D0E385742166000F1B5DBA53B6946DD23D100947FF2FC6FE6C38ADA0E1B4A110C44E408ED4DEDBEBC26S0N4O" TargetMode="External"/><Relationship Id="rId873" Type="http://schemas.openxmlformats.org/officeDocument/2006/relationships/hyperlink" Target="consultantplus://offline/ref=C76AA46870D5B274057E1A74F3E55D0E385742166000F1B5DBA53B6946DD23D100947FF2FC6CEEC387DA0E1B4A110C44E408ED4DEDBEBC26S0N4O" TargetMode="External"/><Relationship Id="rId1089" Type="http://schemas.openxmlformats.org/officeDocument/2006/relationships/hyperlink" Target="consultantplus://offline/ref=C76AA46870D5B274057E1A74F3E55D0E385742166000F1B5DBA53B6946DD23D100947FF2FC6FE3C383DA0E1B4A110C44E408ED4DEDBEBC26S0N4O" TargetMode="External"/><Relationship Id="rId1296" Type="http://schemas.openxmlformats.org/officeDocument/2006/relationships/hyperlink" Target="consultantplus://offline/ref=C76AA46870D5B274057E1A74F3E55D0E385742166000F1B5DBA53B6946DD23D100947FF2FC6FE5C284DA0E1B4A110C44E408ED4DEDBEBC26S0N4O" TargetMode="External"/><Relationship Id="rId1517" Type="http://schemas.openxmlformats.org/officeDocument/2006/relationships/hyperlink" Target="consultantplus://offline/ref=C76AA46870D5B274057E1A74F3E55D0E385742166000F1B5DBA53B6946DD23D100947FF2FC6CE1C58BDA0E1B4A110C44E408ED4DEDBEBC26S0N4O" TargetMode="External"/><Relationship Id="rId1724" Type="http://schemas.openxmlformats.org/officeDocument/2006/relationships/hyperlink" Target="consultantplus://offline/ref=C76AA46870D5B274057E1A74F3E55D0E385742166000F1B5DBA53B6946DD23D100947FF2FC6FEFC782DA0E1B4A110C44E408ED4DEDBEBC26S0N4O" TargetMode="External"/><Relationship Id="rId2347" Type="http://schemas.openxmlformats.org/officeDocument/2006/relationships/hyperlink" Target="consultantplus://offline/ref=C76AA46870D5B274057E1A74F3E55D0E32594A13610EACBFD3FC376B41D27CC607DD73F3FC6FE6C488850B0E5B490343FF16EC52F1BCBES2N5O" TargetMode="External"/><Relationship Id="rId16" Type="http://schemas.openxmlformats.org/officeDocument/2006/relationships/hyperlink" Target="consultantplus://offline/ref=45C07E23AF03FF93EF0F2FA4FDEF343A26935F9E5B73DED6F08233C03922AA19EB61B997B65AA92722D5CCB969R9N5O" TargetMode="External"/><Relationship Id="rId221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319" Type="http://schemas.openxmlformats.org/officeDocument/2006/relationships/hyperlink" Target="consultantplus://offline/ref=45C07E23AF03FF93EF0F2FA4FDEF343A26935E9A5673DED6F08233C03922AA19F961E19BB45EB22021C09AE82FC131C8314EDB550F352CD9R5N9O" TargetMode="External"/><Relationship Id="rId526" Type="http://schemas.openxmlformats.org/officeDocument/2006/relationships/hyperlink" Target="consultantplus://offline/ref=C76AA46870D5B274057E1A74F3E55D0E385740146100F1B5DBA53B6946DD23D100947FF2FC6FE0C182DA0E1B4A110C44E408ED4DEDBEBC26S0N4O" TargetMode="External"/><Relationship Id="rId1156" Type="http://schemas.openxmlformats.org/officeDocument/2006/relationships/hyperlink" Target="consultantplus://offline/ref=C76AA46870D5B274057E1A74F3E55D0E385742166000F1B5DBA53B6946DD23D100947FF2FC6BE6C185DA0E1B4A110C44E408ED4DEDBEBC26S0N4O" TargetMode="External"/><Relationship Id="rId1363" Type="http://schemas.openxmlformats.org/officeDocument/2006/relationships/hyperlink" Target="consultantplus://offline/ref=C76AA46870D5B274057E1A74F3E55D0E385742166000F1B5DBA53B6946DD23D100947FF2FC6FE0C28ADA0E1B4A110C44E408ED4DEDBEBC26S0N4O" TargetMode="External"/><Relationship Id="rId1931" Type="http://schemas.openxmlformats.org/officeDocument/2006/relationships/hyperlink" Target="consultantplus://offline/ref=C76AA46870D5B274057E1A74F3E55D0E385742166000F1B5DBA53B6946DD23D100947FF2FC6FE4C082DA0E1B4A110C44E408ED4DEDBEBC26S0N4O" TargetMode="External"/><Relationship Id="rId2207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733" Type="http://schemas.openxmlformats.org/officeDocument/2006/relationships/hyperlink" Target="consultantplus://offline/ref=C76AA46870D5B274057E1A74F3E55D0E385742166000F1B5DBA53B6946DD23D100947FF2FC6CEEC387DA0E1B4A110C44E408ED4DEDBEBC26S0N4O" TargetMode="External"/><Relationship Id="rId940" Type="http://schemas.openxmlformats.org/officeDocument/2006/relationships/hyperlink" Target="consultantplus://offline/ref=C76AA46870D5B274057E1A74F3E55D0E385742166000F1B5DBA53B6946DD23D100947FF2FC6BEEC383DA0E1B4A110C44E408ED4DEDBEBC26S0N4O" TargetMode="External"/><Relationship Id="rId1016" Type="http://schemas.openxmlformats.org/officeDocument/2006/relationships/hyperlink" Target="consultantplus://offline/ref=C76AA46870D5B274057E1A74F3E55D0E385742166000F1B5DBA53B6946DD23D100947FF2FC6BE7C48ADA0E1B4A110C44E408ED4DEDBEBC26S0N4O" TargetMode="External"/><Relationship Id="rId1570" Type="http://schemas.openxmlformats.org/officeDocument/2006/relationships/hyperlink" Target="consultantplus://offline/ref=C76AA46870D5B274057E1A74F3E55D0E385742166000F1B5DBA53B6946DD23D100947FF2FC6AE5C28BDA0E1B4A110C44E408ED4DEDBEBC26S0N4O" TargetMode="External"/><Relationship Id="rId1668" Type="http://schemas.openxmlformats.org/officeDocument/2006/relationships/hyperlink" Target="consultantplus://offline/ref=C76AA46870D5B274057E1A74F3E55D0E385742166000F1B5DBA53B6946DD23D100947FF2FC6FE0C282DA0E1B4A110C44E408ED4DEDBEBC26S0N4O" TargetMode="External"/><Relationship Id="rId1875" Type="http://schemas.openxmlformats.org/officeDocument/2006/relationships/hyperlink" Target="consultantplus://offline/ref=C76AA46870D5B274057E1A74F3E55D0E385742166000F1B5DBA53B6946DD23D100947FF2FC6AE7C286DA0E1B4A110C44E408ED4DEDBEBC26S0N4O" TargetMode="External"/><Relationship Id="rId2193" Type="http://schemas.openxmlformats.org/officeDocument/2006/relationships/hyperlink" Target="consultantplus://offline/ref=C76AA46870D5B274057E1A74F3E55D0E385742166000F1B5DBA53B6946DD23D1129427FEFE6AF9C082CF584A0CS4N5O" TargetMode="External"/><Relationship Id="rId165" Type="http://schemas.openxmlformats.org/officeDocument/2006/relationships/hyperlink" Target="consultantplus://offline/ref=45C07E23AF03FF93EF0F2FA4FDEF343A26935C985773DED6F08233C03922AA19F961E198BD5DB22C779A8AEC669639D43451C5561135R2NDO" TargetMode="External"/><Relationship Id="rId372" Type="http://schemas.openxmlformats.org/officeDocument/2006/relationships/hyperlink" Target="consultantplus://offline/ref=C76AA46870D5B274057E1A74F3E55D0E385742166000F1B5DBA53B6946DD23D1129427FEFE6AF9C082CF584A0CS4N5O" TargetMode="External"/><Relationship Id="rId677" Type="http://schemas.openxmlformats.org/officeDocument/2006/relationships/hyperlink" Target="consultantplus://offline/ref=C76AA46870D5B274057E1A74F3E55D0E385742166000F1B5DBA53B6946DD23D100947FF2FC6CE5C28ADA0E1B4A110C44E408ED4DEDBEBC26S0N4O" TargetMode="External"/><Relationship Id="rId800" Type="http://schemas.openxmlformats.org/officeDocument/2006/relationships/hyperlink" Target="consultantplus://offline/ref=C76AA46870D5B274057E1A74F3E55D0E385742166000F1B5DBA53B6946DD23D100947FF2FC6AEEC882DA0E1B4A110C44E408ED4DEDBEBC26S0N4O" TargetMode="External"/><Relationship Id="rId1223" Type="http://schemas.openxmlformats.org/officeDocument/2006/relationships/hyperlink" Target="consultantplus://offline/ref=C76AA46870D5B274057E1A74F3E55D0E385742166000F1B5DBA53B6946DD23D100947FF2FC6FE4C882DA0E1B4A110C44E408ED4DEDBEBC26S0N4O" TargetMode="External"/><Relationship Id="rId1430" Type="http://schemas.openxmlformats.org/officeDocument/2006/relationships/hyperlink" Target="consultantplus://offline/ref=C76AA46870D5B274057E1A74F3E55D0E385742166000F1B5DBA53B6946DD23D100947FF2FC6FEEC182DA0E1B4A110C44E408ED4DEDBEBC26S0N4O" TargetMode="External"/><Relationship Id="rId1528" Type="http://schemas.openxmlformats.org/officeDocument/2006/relationships/hyperlink" Target="consultantplus://offline/ref=C76AA46870D5B274057E1A74F3E55D0E385742166000F1B5DBA53B6946DD23D100947FF2FC6CEEC885DA0E1B4A110C44E408ED4DEDBEBC26S0N4O" TargetMode="External"/><Relationship Id="rId2053" Type="http://schemas.openxmlformats.org/officeDocument/2006/relationships/hyperlink" Target="consultantplus://offline/ref=C76AA46870D5B274057E1A74F3E55D0E385742166000F1B5DBA53B6946DD23D100947FF2FC6FEEC286DA0E1B4A110C44E408ED4DEDBEBC26S0N4O" TargetMode="External"/><Relationship Id="rId2260" Type="http://schemas.openxmlformats.org/officeDocument/2006/relationships/hyperlink" Target="consultantplus://offline/ref=C76AA46870D5B274057E1A74F3E55D0E38564A1F6F03F1B5DBA53B6946DD23D1129427FEFE6AF9C082CF584A0CS4N5O" TargetMode="External"/><Relationship Id="rId2358" Type="http://schemas.openxmlformats.org/officeDocument/2006/relationships/hyperlink" Target="consultantplus://offline/ref=C76AA46870D5B274057E1A74F3E55D0E385742166000F1B5DBA53B6946DD23D1129427FEFE6AF9C082CF584A0CS4N5O" TargetMode="External"/><Relationship Id="rId232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884" Type="http://schemas.openxmlformats.org/officeDocument/2006/relationships/hyperlink" Target="consultantplus://offline/ref=C76AA46870D5B274057E1A74F3E55D0E385742166000F1B5DBA53B6946DD23D100947FF2FC6AEEC78ADA0E1B4A110C44E408ED4DEDBEBC26S0N4O" TargetMode="External"/><Relationship Id="rId1735" Type="http://schemas.openxmlformats.org/officeDocument/2006/relationships/hyperlink" Target="consultantplus://offline/ref=C76AA46870D5B274057E1A74F3E55D0E385742166000F1B5DBA53B6946DD23D100947FF2FC6FEEC082DA0E1B4A110C44E408ED4DEDBEBC26S0N4O" TargetMode="External"/><Relationship Id="rId1942" Type="http://schemas.openxmlformats.org/officeDocument/2006/relationships/hyperlink" Target="consultantplus://offline/ref=C76AA46870D5B274057E1A74F3E55D0E385742166000F1B5DBA53B6946DD23D100947FF2FC6FE4C380DA0E1B4A110C44E408ED4DEDBEBC26S0N4O" TargetMode="External"/><Relationship Id="rId2120" Type="http://schemas.openxmlformats.org/officeDocument/2006/relationships/hyperlink" Target="consultantplus://offline/ref=C76AA46870D5B274057E1A74F3E55D0E385742166000F1B5DBA53B6946DD23D100947FF2FC6CE2C781DA0E1B4A110C44E408ED4DEDBEBC26S0N4O" TargetMode="External"/><Relationship Id="rId27" Type="http://schemas.openxmlformats.org/officeDocument/2006/relationships/hyperlink" Target="consultantplus://offline/ref=45C07E23AF03FF93EF0F2FA4FDEF343A26935C985773DED6F08233C03922AA19F961E198BD5DB22C779A8AEC669639D43451C5561135R2NDO" TargetMode="External"/><Relationship Id="rId537" Type="http://schemas.openxmlformats.org/officeDocument/2006/relationships/hyperlink" Target="consultantplus://offline/ref=C76AA46870D5B274057E1A74F3E55D0E385742166000F1B5DBA53B6946DD23D100947FF2FC6CE6C18ADA0E1B4A110C44E408ED4DEDBEBC26S0N4O" TargetMode="External"/><Relationship Id="rId744" Type="http://schemas.openxmlformats.org/officeDocument/2006/relationships/hyperlink" Target="consultantplus://offline/ref=C76AA46870D5B274057E1A74F3E55D0E385742166000F1B5DBA53B6946DD23D100947FF2FC6AEEC78ADA0E1B4A110C44E408ED4DEDBEBC26S0N4O" TargetMode="External"/><Relationship Id="rId951" Type="http://schemas.openxmlformats.org/officeDocument/2006/relationships/hyperlink" Target="consultantplus://offline/ref=C76AA46870D5B274057E1A74F3E55D0E385742166000F1B5DBA53B6946DD23D100947FF2FC6FE3C383DA0E1B4A110C44E408ED4DEDBEBC26S0N4O" TargetMode="External"/><Relationship Id="rId1167" Type="http://schemas.openxmlformats.org/officeDocument/2006/relationships/hyperlink" Target="consultantplus://offline/ref=C76AA46870D5B274057E1A74F3E55D0E385742166000F1B5DBA53B6946DD23D100947FF2FC6BE5C785DA0E1B4A110C44E408ED4DEDBEBC26S0N4O" TargetMode="External"/><Relationship Id="rId1374" Type="http://schemas.openxmlformats.org/officeDocument/2006/relationships/hyperlink" Target="consultantplus://offline/ref=C76AA46870D5B274057E1A74F3E55D0E385742166000F1B5DBA53B6946DD23D100947FF2FC6FE0C586DA0E1B4A110C44E408ED4DEDBEBC26S0N4O" TargetMode="External"/><Relationship Id="rId1581" Type="http://schemas.openxmlformats.org/officeDocument/2006/relationships/hyperlink" Target="consultantplus://offline/ref=C76AA46870D5B274057E1A74F3E55D0E385742166000F1B5DBA53B6946DD23D100947FF2FC6FE6C586DA0E1B4A110C44E408ED4DEDBEBC26S0N4O" TargetMode="External"/><Relationship Id="rId1679" Type="http://schemas.openxmlformats.org/officeDocument/2006/relationships/hyperlink" Target="consultantplus://offline/ref=C76AA46870D5B274057E1A74F3E55D0E385742166000F1B5DBA53B6946DD23D100947FF2FC6FE0C484DA0E1B4A110C44E408ED4DEDBEBC26S0N4O" TargetMode="External"/><Relationship Id="rId1802" Type="http://schemas.openxmlformats.org/officeDocument/2006/relationships/hyperlink" Target="consultantplus://offline/ref=C76AA46870D5B274057E1A74F3E55D0E385742166000F1B5DBA53B6946DD23D100947FF2FC6CE5C686DA0E1B4A110C44E408ED4DEDBEBC26S0N4O" TargetMode="External"/><Relationship Id="rId2218" Type="http://schemas.openxmlformats.org/officeDocument/2006/relationships/hyperlink" Target="consultantplus://offline/ref=C76AA46870D5B274057E1A74F3E55D0E38564A1F6F03F1B5DBA53B6946DD23D1129427FEFE6AF9C082CF584A0CS4N5O" TargetMode="External"/><Relationship Id="rId80" Type="http://schemas.openxmlformats.org/officeDocument/2006/relationships/hyperlink" Target="consultantplus://offline/ref=45C07E23AF03FF93EF0F2FA4FDEF343A26935C985773DED6F08233C03922AA19F961E198BD5BB72C779A8AEC669639D43451C5561135R2NDO" TargetMode="External"/><Relationship Id="rId176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383" Type="http://schemas.openxmlformats.org/officeDocument/2006/relationships/hyperlink" Target="consultantplus://offline/ref=C76AA46870D5B274057E1A74F3E55D0E385740146100F1B5DBA53B6946DD23D100947FF2FC6FE0C480DA0E1B4A110C44E408ED4DEDBEBC26S0N4O" TargetMode="External"/><Relationship Id="rId590" Type="http://schemas.openxmlformats.org/officeDocument/2006/relationships/hyperlink" Target="consultantplus://offline/ref=C76AA46870D5B274057E1A74F3E55D0E385742166000F1B5DBA53B6946DD23D100947FF2FC6CE0C08BDA0E1B4A110C44E408ED4DEDBEBC26S0N4O" TargetMode="External"/><Relationship Id="rId604" Type="http://schemas.openxmlformats.org/officeDocument/2006/relationships/hyperlink" Target="consultantplus://offline/ref=C76AA46870D5B274057E1A74F3E55D0E385742166000F1B5DBA53B6946DD23D100947FF2FC6BE6C287DA0E1B4A110C44E408ED4DEDBEBC26S0N4O" TargetMode="External"/><Relationship Id="rId811" Type="http://schemas.openxmlformats.org/officeDocument/2006/relationships/hyperlink" Target="consultantplus://offline/ref=C76AA46870D5B274057E1A74F3E55D0E385742166000F1B5DBA53B6946DD23D100947FF2FC6FE3C183DA0E1B4A110C44E408ED4DEDBEBC26S0N4O" TargetMode="External"/><Relationship Id="rId1027" Type="http://schemas.openxmlformats.org/officeDocument/2006/relationships/hyperlink" Target="consultantplus://offline/ref=C76AA46870D5B274057E1A74F3E55D0E385742166000F1B5DBA53B6946DD23D100947FF2FC6BE5C584DA0E1B4A110C44E408ED4DEDBEBC26S0N4O" TargetMode="External"/><Relationship Id="rId1234" Type="http://schemas.openxmlformats.org/officeDocument/2006/relationships/hyperlink" Target="consultantplus://offline/ref=C76AA46870D5B274057E1A74F3E55D0E385742166000F1B5DBA53B6946DD23D100947FF2FC6CE2C783DA0E1B4A110C44E408ED4DEDBEBC26S0N4O" TargetMode="External"/><Relationship Id="rId1441" Type="http://schemas.openxmlformats.org/officeDocument/2006/relationships/hyperlink" Target="consultantplus://offline/ref=C76AA46870D5B274057E1A74F3E55D0E385742166000F1B5DBA53B6946DD23D100947FF2FC6FEEC584DA0E1B4A110C44E408ED4DEDBEBC26S0N4O" TargetMode="External"/><Relationship Id="rId1886" Type="http://schemas.openxmlformats.org/officeDocument/2006/relationships/hyperlink" Target="consultantplus://offline/ref=C76AA46870D5B274057E1A74F3E55D0E385742166000F1B5DBA53B6946DD23D100947FF2FC6FE6C484DA0E1B4A110C44E408ED4DEDBEBC26S0N4O" TargetMode="External"/><Relationship Id="rId2064" Type="http://schemas.openxmlformats.org/officeDocument/2006/relationships/hyperlink" Target="consultantplus://offline/ref=C76AA46870D5B274057E1A74F3E55D0E385742166000F1B5DBA53B6946DD23D100947FF2FC6FEEC786DA0E1B4A110C44E408ED4DEDBEBC26S0N4O" TargetMode="External"/><Relationship Id="rId2271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243" Type="http://schemas.openxmlformats.org/officeDocument/2006/relationships/hyperlink" Target="consultantplus://offline/ref=45C07E23AF03FF93EF0F2FA4FDEF343A26955C9E5D74DED6F08233C03922AA19EB61B997B65AA92722D5CCB969R9N5O" TargetMode="External"/><Relationship Id="rId450" Type="http://schemas.openxmlformats.org/officeDocument/2006/relationships/hyperlink" Target="consultantplus://offline/ref=C76AA46870D5B274057E1A74F3E55D0E385742166000F1B5DBA53B6946DD23D100947FF2FC6CE2C783DA0E1B4A110C44E408ED4DEDBEBC26S0N4O" TargetMode="External"/><Relationship Id="rId688" Type="http://schemas.openxmlformats.org/officeDocument/2006/relationships/hyperlink" Target="consultantplus://offline/ref=C76AA46870D5B274057E1A74F3E55D0E385742166000F1B5DBA53B6946DD23D100947FF2FC6CEEC987DA0E1B4A110C44E408ED4DEDBEBC26S0N4O" TargetMode="External"/><Relationship Id="rId895" Type="http://schemas.openxmlformats.org/officeDocument/2006/relationships/hyperlink" Target="consultantplus://offline/ref=C76AA46870D5B274057E1A74F3E55D0E385742166000F1B5DBA53B6946DD23D100947FF2FC6AE6C880DA0E1B4A110C44E408ED4DEDBEBC26S0N4O" TargetMode="External"/><Relationship Id="rId909" Type="http://schemas.openxmlformats.org/officeDocument/2006/relationships/hyperlink" Target="consultantplus://offline/ref=C76AA46870D5B274057E1A74F3E55D0E385742166000F1B5DBA53B6946DD23D100947FF2FC6CE5C28ADA0E1B4A110C44E408ED4DEDBEBC26S0N4O" TargetMode="External"/><Relationship Id="rId1080" Type="http://schemas.openxmlformats.org/officeDocument/2006/relationships/hyperlink" Target="consultantplus://offline/ref=C76AA46870D5B274057E1A74F3E55D0E385740146100F1B5DBA53B6946DD23D100947FF2FC6FE0C182DA0E1B4A110C44E408ED4DEDBEBC26S0N4O" TargetMode="External"/><Relationship Id="rId1301" Type="http://schemas.openxmlformats.org/officeDocument/2006/relationships/hyperlink" Target="consultantplus://offline/ref=C76AA46870D5B274057E1A74F3E55D0E385742166000F1B5DBA53B6946DD23D100947FF2FC6FE5C484DA0E1B4A110C44E408ED4DEDBEBC26S0N4O" TargetMode="External"/><Relationship Id="rId1539" Type="http://schemas.openxmlformats.org/officeDocument/2006/relationships/hyperlink" Target="consultantplus://offline/ref=C76AA46870D5B274057E1A74F3E55D0E385742166000F1B5DBA53B6946DD23D100947FF2FC6BE7C786DA0E1B4A110C44E408ED4DEDBEBC26S0N4O" TargetMode="External"/><Relationship Id="rId1746" Type="http://schemas.openxmlformats.org/officeDocument/2006/relationships/hyperlink" Target="consultantplus://offline/ref=C76AA46870D5B274057E1A74F3E55D0E385742166000F1B5DBA53B6946DD23D100947FF2FC6FEEC386DA0E1B4A110C44E408ED4DEDBEBC26S0N4O" TargetMode="External"/><Relationship Id="rId1953" Type="http://schemas.openxmlformats.org/officeDocument/2006/relationships/hyperlink" Target="consultantplus://offline/ref=C76AA46870D5B274057E1A74F3E55D0E385742166000F1B5DBA53B6946DD23D100947FF2FC6FE4C686DA0E1B4A110C44E408ED4DEDBEBC26S0N4O" TargetMode="External"/><Relationship Id="rId2131" Type="http://schemas.openxmlformats.org/officeDocument/2006/relationships/hyperlink" Target="consultantplus://offline/ref=C76AA46870D5B274057E1A74F3E55D0E385742166000F1B5DBA53B6946DD23D100947FF2FC6CE1C387DA0E1B4A110C44E408ED4DEDBEBC26S0N4O" TargetMode="External"/><Relationship Id="rId38" Type="http://schemas.openxmlformats.org/officeDocument/2006/relationships/hyperlink" Target="consultantplus://offline/ref=45C07E23AF03FF93EF0F2FA4FDEF343A27955B985D7FDED6F08233C03922AA19EB61B997B65AA92722D5CCB969R9N5O" TargetMode="External"/><Relationship Id="rId103" Type="http://schemas.openxmlformats.org/officeDocument/2006/relationships/hyperlink" Target="consultantplus://offline/ref=45C07E23AF03FF93EF0F2FA4FDEF343A26915C9C567EDED6F08233C03922AA19F961E19BB25CBC73728F9BB4699122CA354ED95413R3N6O" TargetMode="External"/><Relationship Id="rId310" Type="http://schemas.openxmlformats.org/officeDocument/2006/relationships/hyperlink" Target="consultantplus://offline/ref=45C07E23AF03FF93EF0F2FA4FDEF343A26935E9A5673DED6F08233C03922AA19F961E19BB45EB2202BC09AE82FC131C8314EDB550F352CD9R5N9O" TargetMode="External"/><Relationship Id="rId548" Type="http://schemas.openxmlformats.org/officeDocument/2006/relationships/hyperlink" Target="consultantplus://offline/ref=C76AA46870D5B274057E1A74F3E55D0E385742166000F1B5DBA53B6946DD23D100947FF2FC6CEEC381DA0E1B4A110C44E408ED4DEDBEBC26S0N4O" TargetMode="External"/><Relationship Id="rId755" Type="http://schemas.openxmlformats.org/officeDocument/2006/relationships/hyperlink" Target="consultantplus://offline/ref=C76AA46870D5B274057E1A74F3E55D0E385742166000F1B5DBA53B6946DD23D100947FF2FC6AE6C880DA0E1B4A110C44E408ED4DEDBEBC26S0N4O" TargetMode="External"/><Relationship Id="rId962" Type="http://schemas.openxmlformats.org/officeDocument/2006/relationships/hyperlink" Target="consultantplus://offline/ref=C76AA46870D5B274057E1A74F3E55D0E385742166000F1B5DBA53B6946DD23D100947FF2FC6CEFC783DA0E1B4A110C44E408ED4DEDBEBC26S0N4O" TargetMode="External"/><Relationship Id="rId1178" Type="http://schemas.openxmlformats.org/officeDocument/2006/relationships/hyperlink" Target="consultantplus://offline/ref=C76AA46870D5B274057E1A74F3E55D0E385742166000F1B5DBA53B6946DD23D100947FF2FC6FE4C98BDA0E1B4A110C44E408ED4DEDBEBC26S0N4O" TargetMode="External"/><Relationship Id="rId1385" Type="http://schemas.openxmlformats.org/officeDocument/2006/relationships/hyperlink" Target="consultantplus://offline/ref=C76AA46870D5B274057E1A74F3E55D0E385742166000F1B5DBA53B6946DD23D100947FF2FC6FE0C884DA0E1B4A110C44E408ED4DEDBEBC26S0N4O" TargetMode="External"/><Relationship Id="rId1592" Type="http://schemas.openxmlformats.org/officeDocument/2006/relationships/hyperlink" Target="consultantplus://offline/ref=C76AA46870D5B274057E1A74F3E55D0E385742166000F1B5DBA53B6946DD23D100947FF2FC6FE6C886DA0E1B4A110C44E408ED4DEDBEBC26S0N4O" TargetMode="External"/><Relationship Id="rId1606" Type="http://schemas.openxmlformats.org/officeDocument/2006/relationships/hyperlink" Target="consultantplus://offline/ref=C76AA46870D5B274057E1A74F3E55D0E385742166000F1B5DBA53B6946DD23D100947FF2FC6FE5C382DA0E1B4A110C44E408ED4DEDBEBC26S0N4O" TargetMode="External"/><Relationship Id="rId1813" Type="http://schemas.openxmlformats.org/officeDocument/2006/relationships/hyperlink" Target="consultantplus://offline/ref=C76AA46870D5B274057E1A74F3E55D0E385742166000F1B5DBA53B6946DD23D100947FF2FC6CE2C785DA0E1B4A110C44E408ED4DEDBEBC26S0N4O" TargetMode="External"/><Relationship Id="rId2229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91" Type="http://schemas.openxmlformats.org/officeDocument/2006/relationships/hyperlink" Target="consultantplus://offline/ref=45C07E23AF03FF93EF0F2FA4FDEF343A2691599B5D74DED6F08233C03922AA19EB61B997B65AA92722D5CCB969R9N5O" TargetMode="External"/><Relationship Id="rId187" Type="http://schemas.openxmlformats.org/officeDocument/2006/relationships/hyperlink" Target="consultantplus://offline/ref=45C07E23AF03FF93EF0F2FA4FDEF343A2D925D9E5A7D83DCF8DB3FC23E2DF50EFE28ED9AB45FB522289F9FFD3E993ECF2A50DA4A13372ERDNAO" TargetMode="External"/><Relationship Id="rId394" Type="http://schemas.openxmlformats.org/officeDocument/2006/relationships/hyperlink" Target="consultantplus://offline/ref=C76AA46870D5B274057E1A74F3E55D0E385245136901F1B5DBA53B6946DD23D1129427FEFE6AF9C082CF584A0CS4N5O" TargetMode="External"/><Relationship Id="rId408" Type="http://schemas.openxmlformats.org/officeDocument/2006/relationships/hyperlink" Target="consultantplus://offline/ref=C76AA46870D5B274057E1A74F3E55D0E385740146100F1B5DBA53B6946DD23D100947FF1F56CE4CBD7801E1F03460458E117F34EF3BESBNDO" TargetMode="External"/><Relationship Id="rId615" Type="http://schemas.openxmlformats.org/officeDocument/2006/relationships/hyperlink" Target="consultantplus://offline/ref=C76AA46870D5B274057E1A74F3E55D0E385742166000F1B5DBA53B6946DD23D100947FF2FC6BEEC28BDA0E1B4A110C44E408ED4DEDBEBC26S0N4O" TargetMode="External"/><Relationship Id="rId822" Type="http://schemas.openxmlformats.org/officeDocument/2006/relationships/hyperlink" Target="consultantplus://offline/ref=C76AA46870D5B274057E1A74F3E55D0E385742166000F1B5DBA53B6946DD23D100947FF2FC6CE0C08BDA0E1B4A110C44E408ED4DEDBEBC26S0N4O" TargetMode="External"/><Relationship Id="rId1038" Type="http://schemas.openxmlformats.org/officeDocument/2006/relationships/hyperlink" Target="consultantplus://offline/ref=C76AA46870D5B274057E1A74F3E55D0E385742166000F1B5DBA53B6946DD23D100947FF2FC6FE5C686DA0E1B4A110C44E408ED4DEDBEBC26S0N4O" TargetMode="External"/><Relationship Id="rId1245" Type="http://schemas.openxmlformats.org/officeDocument/2006/relationships/hyperlink" Target="consultantplus://offline/ref=C76AA46870D5B274057E1A74F3E55D0E385742166000F1B5DBA53B6946DD23D100947FF2FC6BE7C484DA0E1B4A110C44E408ED4DEDBEBC26S0N4O" TargetMode="External"/><Relationship Id="rId1452" Type="http://schemas.openxmlformats.org/officeDocument/2006/relationships/hyperlink" Target="consultantplus://offline/ref=C76AA46870D5B274057E1A74F3E55D0E385742166000F1B5DBA53B6946DD23D100947FF2FC69E7C187DA0E1B4A110C44E408ED4DEDBEBC26S0N4O" TargetMode="External"/><Relationship Id="rId1897" Type="http://schemas.openxmlformats.org/officeDocument/2006/relationships/hyperlink" Target="consultantplus://offline/ref=C76AA46870D5B274057E1A74F3E55D0E385742166000F1B5DBA53B6946DD23D100947FF2FC6FE6C782DA0E1B4A110C44E408ED4DEDBEBC26S0N4O" TargetMode="External"/><Relationship Id="rId2075" Type="http://schemas.openxmlformats.org/officeDocument/2006/relationships/hyperlink" Target="consultantplus://offline/ref=C76AA46870D5B274057E1A74F3E55D0E385742166000F1B5DBA53B6946DD23D100947FF2FC6EE7C080DA0E1B4A110C44E408ED4DEDBEBC26S0N4O" TargetMode="External"/><Relationship Id="rId2282" Type="http://schemas.openxmlformats.org/officeDocument/2006/relationships/hyperlink" Target="consultantplus://offline/ref=C76AA46870D5B274057E1A74F3E55D0E3855461F6B02F1B5DBA53B6946DD23D100947FF2FC6FE0C082DA0E1B4A110C44E408ED4DEDBEBC26S0N4O" TargetMode="External"/><Relationship Id="rId254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699" Type="http://schemas.openxmlformats.org/officeDocument/2006/relationships/hyperlink" Target="consultantplus://offline/ref=C76AA46870D5B274057E1A74F3E55D0E385742166000F1B5DBA53B6946DD23D100947FF2FC6BE6C684DA0E1B4A110C44E408ED4DEDBEBC26S0N4O" TargetMode="External"/><Relationship Id="rId1091" Type="http://schemas.openxmlformats.org/officeDocument/2006/relationships/hyperlink" Target="consultantplus://offline/ref=C76AA46870D5B274057E1A74F3E55D0E385742166000F1B5DBA53B6946DD23D100947FF2FC6CE6C18ADA0E1B4A110C44E408ED4DEDBEBC26S0N4O" TargetMode="External"/><Relationship Id="rId1105" Type="http://schemas.openxmlformats.org/officeDocument/2006/relationships/hyperlink" Target="consultantplus://offline/ref=C76AA46870D5B274057E1A74F3E55D0E385742166000F1B5DBA53B6946DD23D100947FF2FC6CEEC98BDA0E1B4A110C44E408ED4DEDBEBC26S0N4O" TargetMode="External"/><Relationship Id="rId1312" Type="http://schemas.openxmlformats.org/officeDocument/2006/relationships/hyperlink" Target="consultantplus://offline/ref=C76AA46870D5B274057E1A74F3E55D0E385742166000F1B5DBA53B6946DD23D100947FF2FC6FE5C98ADA0E1B4A110C44E408ED4DEDBEBC26S0N4O" TargetMode="External"/><Relationship Id="rId1757" Type="http://schemas.openxmlformats.org/officeDocument/2006/relationships/hyperlink" Target="consultantplus://offline/ref=C76AA46870D5B274057E1A74F3E55D0E385742166000F1B5DBA53B6946DD23D100947FF2FC6FEEC882DA0E1B4A110C44E408ED4DEDBEBC26S0N4O" TargetMode="External"/><Relationship Id="rId1964" Type="http://schemas.openxmlformats.org/officeDocument/2006/relationships/hyperlink" Target="consultantplus://offline/ref=C76AA46870D5B274057E1A74F3E55D0E385742166000F1B5DBA53B6946DD23D100947FF2FC6FE3C580DA0E1B4A110C44E408ED4DEDBEBC26S0N4O" TargetMode="External"/><Relationship Id="rId49" Type="http://schemas.openxmlformats.org/officeDocument/2006/relationships/hyperlink" Target="consultantplus://offline/ref=45C07E23AF03FF93EF0F2FA4FDEF343A26935C985773DED6F08233C03922AA19F961E198BD5BB72C779A8AEC669639D43451C5561135R2NDO" TargetMode="External"/><Relationship Id="rId114" Type="http://schemas.openxmlformats.org/officeDocument/2006/relationships/hyperlink" Target="consultantplus://offline/ref=45C07E23AF03FF93EF0F2FA4FDEF343A26925A925E72DED6F08233C03922AA19EB61B997B65AA92722D5CCB969R9N5O" TargetMode="External"/><Relationship Id="rId461" Type="http://schemas.openxmlformats.org/officeDocument/2006/relationships/hyperlink" Target="consultantplus://offline/ref=C76AA46870D5B274057E1A74F3E55D0E385742166000F1B5DBA53B6946DD23D100947FF2FC6BE7C484DA0E1B4A110C44E408ED4DEDBEBC26S0N4O" TargetMode="External"/><Relationship Id="rId559" Type="http://schemas.openxmlformats.org/officeDocument/2006/relationships/hyperlink" Target="consultantplus://offline/ref=C76AA46870D5B274057E1A74F3E55D0E385742166000F1B5DBA53B6946DD23D100947FF2FC6BE6C58ADA0E1B4A110C44E408ED4DEDBEBC26S0N4O" TargetMode="External"/><Relationship Id="rId766" Type="http://schemas.openxmlformats.org/officeDocument/2006/relationships/hyperlink" Target="consultantplus://offline/ref=C76AA46870D5B274057E1A74F3E55D0E385742166000F1B5DBA53B6946DD23D100947FF2FC6FE3C187DA0E1B4A110C44E408ED4DEDBEBC26S0N4O" TargetMode="External"/><Relationship Id="rId1189" Type="http://schemas.openxmlformats.org/officeDocument/2006/relationships/hyperlink" Target="consultantplus://offline/ref=C76AA46870D5B274057E1A74F3E55D0E385742166000F1B5DBA53B6946DD23D100947FF2FC6CE2C78BDA0E1B4A110C44E408ED4DEDBEBC26S0N4O" TargetMode="External"/><Relationship Id="rId1396" Type="http://schemas.openxmlformats.org/officeDocument/2006/relationships/hyperlink" Target="consultantplus://offline/ref=C76AA46870D5B274057E1A74F3E55D0E385742166000F1B5DBA53B6946DD23D100947FF2FC6FEFC184DA0E1B4A110C44E408ED4DEDBEBC26S0N4O" TargetMode="External"/><Relationship Id="rId1617" Type="http://schemas.openxmlformats.org/officeDocument/2006/relationships/hyperlink" Target="consultantplus://offline/ref=C76AA46870D5B274057E1A74F3E55D0E385742166000F1B5DBA53B6946DD23D100947FF2FC6FE5C982DA0E1B4A110C44E408ED4DEDBEBC26S0N4O" TargetMode="External"/><Relationship Id="rId1824" Type="http://schemas.openxmlformats.org/officeDocument/2006/relationships/hyperlink" Target="consultantplus://offline/ref=C76AA46870D5B274057E1A74F3E55D0E385742166000F1B5DBA53B6946DD23D100947FF2FC6CE1C483DA0E1B4A110C44E408ED4DEDBEBC26S0N4O" TargetMode="External"/><Relationship Id="rId2142" Type="http://schemas.openxmlformats.org/officeDocument/2006/relationships/hyperlink" Target="consultantplus://offline/ref=C76AA46870D5B274057E1A74F3E55D0E385742166000F1B5DBA53B6946DD23D100947FF2FC6CEEC087DA0E1B4A110C44E408ED4DEDBEBC26S0N4O" TargetMode="External"/><Relationship Id="rId198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321" Type="http://schemas.openxmlformats.org/officeDocument/2006/relationships/hyperlink" Target="consultantplus://offline/ref=45C07E23AF03FF93EF0F2FA4FDEF343A26935C985773DED6F08233C03922AA19F961E19BB45EB62F2BC09AE82FC131C8314EDB550F352CD9R5N9O" TargetMode="External"/><Relationship Id="rId419" Type="http://schemas.openxmlformats.org/officeDocument/2006/relationships/hyperlink" Target="consultantplus://offline/ref=C76AA46870D5B274057E1A74F3E55D0E385740146100F1B5DBA53B6946DD23D100947FF1F56BE7CBD7801E1F03460458E117F34EF3BESBNDO" TargetMode="External"/><Relationship Id="rId626" Type="http://schemas.openxmlformats.org/officeDocument/2006/relationships/hyperlink" Target="consultantplus://offline/ref=C76AA46870D5B274057E1A74F3E55D0E385742166000F1B5DBA53B6946DD23D100947FF2FC6FE3C187DA0E1B4A110C44E408ED4DEDBEBC26S0N4O" TargetMode="External"/><Relationship Id="rId973" Type="http://schemas.openxmlformats.org/officeDocument/2006/relationships/hyperlink" Target="consultantplus://offline/ref=C76AA46870D5B274057E1A74F3E55D0E385742166000F1B5DBA53B6946DD23D100947FF2FC6BE6C18BDA0E1B4A110C44E408ED4DEDBEBC26S0N4O" TargetMode="External"/><Relationship Id="rId1049" Type="http://schemas.openxmlformats.org/officeDocument/2006/relationships/hyperlink" Target="consultantplus://offline/ref=C76AA46870D5B274057E1A74F3E55D0E385742166000F1B5DBA53B6946DD23D100947FF2FC6CE2C68BDA0E1B4A110C44E408ED4DEDBEBC26S0N4O" TargetMode="External"/><Relationship Id="rId1256" Type="http://schemas.openxmlformats.org/officeDocument/2006/relationships/hyperlink" Target="consultantplus://offline/ref=C76AA46870D5B274057E1A74F3E55D0E385742166000F1B5DBA53B6946DD23D100947FF2FC6BE5C384DA0E1B4A110C44E408ED4DEDBEBC26S0N4O" TargetMode="External"/><Relationship Id="rId2002" Type="http://schemas.openxmlformats.org/officeDocument/2006/relationships/hyperlink" Target="consultantplus://offline/ref=C76AA46870D5B274057E1A74F3E55D0E385742166000F1B5DBA53B6946DD23D100947FF2FC6FE0C880DA0E1B4A110C44E408ED4DEDBEBC26S0N4O" TargetMode="External"/><Relationship Id="rId2086" Type="http://schemas.openxmlformats.org/officeDocument/2006/relationships/hyperlink" Target="consultantplus://offline/ref=C76AA46870D5B274057E1A74F3E55D0E385742166000F1B5DBA53B6946DD23D100947FF2FC6EE7C487DA0E1B4A110C44E408ED4DEDBEBC26S0N4O" TargetMode="External"/><Relationship Id="rId2307" Type="http://schemas.openxmlformats.org/officeDocument/2006/relationships/hyperlink" Target="consultantplus://offline/ref=C76AA46870D5B274057E1A74F3E55D0E385742166000F1B5DBA53B6946DD23D1129427FEFE6AF9C082CF584A0CS4N5O" TargetMode="External"/><Relationship Id="rId833" Type="http://schemas.openxmlformats.org/officeDocument/2006/relationships/hyperlink" Target="consultantplus://offline/ref=C76AA46870D5B274057E1A74F3E55D0E385742166000F1B5DBA53B6946DD23D100947FF2FC6BE7C582DA0E1B4A110C44E408ED4DEDBEBC26S0N4O" TargetMode="External"/><Relationship Id="rId1116" Type="http://schemas.openxmlformats.org/officeDocument/2006/relationships/hyperlink" Target="consultantplus://offline/ref=C76AA46870D5B274057E1A74F3E55D0E385742166000F1B5DBA53B6946DD23D100947FF2FC6BE6C782DA0E1B4A110C44E408ED4DEDBEBC26S0N4O" TargetMode="External"/><Relationship Id="rId1463" Type="http://schemas.openxmlformats.org/officeDocument/2006/relationships/hyperlink" Target="consultantplus://offline/ref=C76AA46870D5B274057E1A74F3E55D0E385742166000F1B5DBA53B6946DD23D100947FF2FC6EE7C28BDA0E1B4A110C44E408ED4DEDBEBC26S0N4O" TargetMode="External"/><Relationship Id="rId1670" Type="http://schemas.openxmlformats.org/officeDocument/2006/relationships/hyperlink" Target="consultantplus://offline/ref=C76AA46870D5B274057E1A74F3E55D0E385742166000F1B5DBA53B6946DD23D100947FF2FC6FE0C286DA0E1B4A110C44E408ED4DEDBEBC26S0N4O" TargetMode="External"/><Relationship Id="rId1768" Type="http://schemas.openxmlformats.org/officeDocument/2006/relationships/hyperlink" Target="consultantplus://offline/ref=C76AA46870D5B274057E1A74F3E55D0E385742166000F1B5DBA53B6946DD23D100947FF2FC6EE7C180DA0E1B4A110C44E408ED4DEDBEBC26S0N4O" TargetMode="External"/><Relationship Id="rId2293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265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472" Type="http://schemas.openxmlformats.org/officeDocument/2006/relationships/hyperlink" Target="consultantplus://offline/ref=C76AA46870D5B274057E1A74F3E55D0E385742166000F1B5DBA53B6946DD23D100947FF2FC6BE5C384DA0E1B4A110C44E408ED4DEDBEBC26S0N4O" TargetMode="External"/><Relationship Id="rId900" Type="http://schemas.openxmlformats.org/officeDocument/2006/relationships/hyperlink" Target="consultantplus://offline/ref=C76AA46870D5B274057E1A74F3E55D0E385742166000F1B5DBA53B6946DD23D100947FF2FC6FE5C686DA0E1B4A110C44E408ED4DEDBEBC26S0N4O" TargetMode="External"/><Relationship Id="rId1323" Type="http://schemas.openxmlformats.org/officeDocument/2006/relationships/hyperlink" Target="consultantplus://offline/ref=C76AA46870D5B274057E1A74F3E55D0E385742166000F1B5DBA53B6946DD23D100947FF2FC6FE4C382DA0E1B4A110C44E408ED4DEDBEBC26S0N4O" TargetMode="External"/><Relationship Id="rId1530" Type="http://schemas.openxmlformats.org/officeDocument/2006/relationships/hyperlink" Target="consultantplus://offline/ref=C76AA46870D5B274057E1A74F3E55D0E385742166000F1B5DBA53B6946DD23D100947FF2FC6CEEC985DA0E1B4A110C44E408ED4DEDBEBC26S0N4O" TargetMode="External"/><Relationship Id="rId1628" Type="http://schemas.openxmlformats.org/officeDocument/2006/relationships/hyperlink" Target="consultantplus://offline/ref=C76AA46870D5B274057E1A74F3E55D0E385742166000F1B5DBA53B6946DD23D100947FF2FC6FE4C18ADA0E1B4A110C44E408ED4DEDBEBC26S0N4O" TargetMode="External"/><Relationship Id="rId1975" Type="http://schemas.openxmlformats.org/officeDocument/2006/relationships/hyperlink" Target="consultantplus://offline/ref=C76AA46870D5B274057E1A74F3E55D0E385742166000F1B5DBA53B6946DD23D100947FF2FC6FE3C986DA0E1B4A110C44E408ED4DEDBEBC26S0N4O" TargetMode="External"/><Relationship Id="rId2153" Type="http://schemas.openxmlformats.org/officeDocument/2006/relationships/hyperlink" Target="consultantplus://offline/ref=C76AA46870D5B274057E1A74F3E55D0E385742166000F1B5DBA53B6946DD23D100947FF2FC6BE7C682DA0E1B4A110C44E408ED4DEDBEBC26S0N4O" TargetMode="External"/><Relationship Id="rId2360" Type="http://schemas.openxmlformats.org/officeDocument/2006/relationships/hyperlink" Target="consultantplus://offline/ref=C76AA46870D5B274057E1A74F3E55D0E385742166000F1B5DBA53B6946DD23D1129427FEFE6AF9C082CF584A0CS4N5O" TargetMode="External"/><Relationship Id="rId125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332" Type="http://schemas.openxmlformats.org/officeDocument/2006/relationships/hyperlink" Target="consultantplus://offline/ref=45C07E23AF03FF93EF0F2FA4FDEF343A26935C985773DED6F08233C03922AA19F961E19DBD56BF2C779A8AEC669639D43451C5561135R2NDO" TargetMode="External"/><Relationship Id="rId777" Type="http://schemas.openxmlformats.org/officeDocument/2006/relationships/hyperlink" Target="consultantplus://offline/ref=C76AA46870D5B274057E1A74F3E55D0E385742166000F1B5DBA53B6946DD23D100947FF2FC6CEFC287DA0E1B4A110C44E408ED4DEDBEBC26S0N4O" TargetMode="External"/><Relationship Id="rId984" Type="http://schemas.openxmlformats.org/officeDocument/2006/relationships/hyperlink" Target="consultantplus://offline/ref=C76AA46870D5B274057E1A74F3E55D0E385742166000F1B5DBA53B6946DD23D100947FF2FC6AEEC882DA0E1B4A110C44E408ED4DEDBEBC26S0N4O" TargetMode="External"/><Relationship Id="rId1835" Type="http://schemas.openxmlformats.org/officeDocument/2006/relationships/hyperlink" Target="consultantplus://offline/ref=C76AA46870D5B274057E1A74F3E55D0E385742166000F1B5DBA53B6946DD23D100947FF2FC6CEEC183DA0E1B4A110C44E408ED4DEDBEBC26S0N4O" TargetMode="External"/><Relationship Id="rId2013" Type="http://schemas.openxmlformats.org/officeDocument/2006/relationships/hyperlink" Target="consultantplus://offline/ref=C76AA46870D5B274057E1A74F3E55D0E385742166000F1B5DBA53B6946DD23D100947FF2FC6FEFC186DA0E1B4A110C44E408ED4DEDBEBC26S0N4O" TargetMode="External"/><Relationship Id="rId2220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637" Type="http://schemas.openxmlformats.org/officeDocument/2006/relationships/hyperlink" Target="consultantplus://offline/ref=C76AA46870D5B274057E1A74F3E55D0E385742166000F1B5DBA53B6946DD23D100947FF2FC6CEFC287DA0E1B4A110C44E408ED4DEDBEBC26S0N4O" TargetMode="External"/><Relationship Id="rId844" Type="http://schemas.openxmlformats.org/officeDocument/2006/relationships/hyperlink" Target="consultantplus://offline/ref=C76AA46870D5B274057E1A74F3E55D0E385742166000F1B5DBA53B6946DD23D100947FF2FC6BE5C680DA0E1B4A110C44E408ED4DEDBEBC26S0N4O" TargetMode="External"/><Relationship Id="rId1267" Type="http://schemas.openxmlformats.org/officeDocument/2006/relationships/hyperlink" Target="consultantplus://offline/ref=C76AA46870D5B274057E1A74F3E55D0E385742166000F1B5DBA53B6946DD23D100947FF2FC6FE6C486DA0E1B4A110C44E408ED4DEDBEBC26S0N4O" TargetMode="External"/><Relationship Id="rId1474" Type="http://schemas.openxmlformats.org/officeDocument/2006/relationships/hyperlink" Target="consultantplus://offline/ref=C76AA46870D5B274057E1A74F3E55D0E385742166000F1B5DBA53B6946DD23D100947FF2FC6EE5C887DA0E1B4A110C44E408ED4DEDBEBC26S0N4O" TargetMode="External"/><Relationship Id="rId1681" Type="http://schemas.openxmlformats.org/officeDocument/2006/relationships/hyperlink" Target="consultantplus://offline/ref=C76AA46870D5B274057E1A74F3E55D0E385742166000F1B5DBA53B6946DD23D100947FF2FC6FE0C582DA0E1B4A110C44E408ED4DEDBEBC26S0N4O" TargetMode="External"/><Relationship Id="rId1902" Type="http://schemas.openxmlformats.org/officeDocument/2006/relationships/hyperlink" Target="consultantplus://offline/ref=C76AA46870D5B274057E1A74F3E55D0E385742166000F1B5DBA53B6946DD23D100947FF2FC6FE6C884DA0E1B4A110C44E408ED4DEDBEBC26S0N4O" TargetMode="External"/><Relationship Id="rId2097" Type="http://schemas.openxmlformats.org/officeDocument/2006/relationships/hyperlink" Target="consultantplus://offline/ref=C76AA46870D5B274057E1A74F3E55D0E385742166000F1B5DBA53B6946DD23D100947FF2FC6AEEC38ADA0E1B4A110C44E408ED4DEDBEBC26S0N4O" TargetMode="External"/><Relationship Id="rId2318" Type="http://schemas.openxmlformats.org/officeDocument/2006/relationships/hyperlink" Target="consultantplus://offline/ref=C76AA46870D5B274057E1A74F3E55D0E3855461F6B02F1B5DBA53B6946DD23D1129427FEFE6AF9C082CF584A0CS4N5O" TargetMode="External"/><Relationship Id="rId276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483" Type="http://schemas.openxmlformats.org/officeDocument/2006/relationships/hyperlink" Target="consultantplus://offline/ref=C76AA46870D5B274057E1A74F3E55D0E385742166000F1B5DBA53B6946DD23D100947FF2FC6FE5C28ADA0E1B4A110C44E408ED4DEDBEBC26S0N4O" TargetMode="External"/><Relationship Id="rId690" Type="http://schemas.openxmlformats.org/officeDocument/2006/relationships/hyperlink" Target="consultantplus://offline/ref=C76AA46870D5B274057E1A74F3E55D0E385742166000F1B5DBA53B6946DD23D100947FF2FC6BE7C083DA0E1B4A110C44E408ED4DEDBEBC26S0N4O" TargetMode="External"/><Relationship Id="rId704" Type="http://schemas.openxmlformats.org/officeDocument/2006/relationships/hyperlink" Target="consultantplus://offline/ref=C76AA46870D5B274057E1A74F3E55D0E385742166000F1B5DBA53B6946DD23D100947FF2FC6BE5C680DA0E1B4A110C44E408ED4DEDBEBC26S0N4O" TargetMode="External"/><Relationship Id="rId911" Type="http://schemas.openxmlformats.org/officeDocument/2006/relationships/hyperlink" Target="consultantplus://offline/ref=C76AA46870D5B274057E1A74F3E55D0E385742166000F1B5DBA53B6946DD23D100947FF2FC6CE2C68BDA0E1B4A110C44E408ED4DEDBEBC26S0N4O" TargetMode="External"/><Relationship Id="rId1127" Type="http://schemas.openxmlformats.org/officeDocument/2006/relationships/hyperlink" Target="consultantplus://offline/ref=C76AA46870D5B274057E1A74F3E55D0E385740146100F1B5DBA53B6946DD23D100947FF2FC6FE0C184DA0E1B4A110C44E408ED4DEDBEBC26S0N4O" TargetMode="External"/><Relationship Id="rId1334" Type="http://schemas.openxmlformats.org/officeDocument/2006/relationships/hyperlink" Target="consultantplus://offline/ref=C76AA46870D5B274057E1A74F3E55D0E385742166000F1B5DBA53B6946DD23D100947FF2FC6FE4C680DA0E1B4A110C44E408ED4DEDBEBC26S0N4O" TargetMode="External"/><Relationship Id="rId1541" Type="http://schemas.openxmlformats.org/officeDocument/2006/relationships/hyperlink" Target="consultantplus://offline/ref=C76AA46870D5B274057E1A74F3E55D0E385742166000F1B5DBA53B6946DD23D100947FF2FC6BE7C882DA0E1B4A110C44E408ED4DEDBEBC26S0N4O" TargetMode="External"/><Relationship Id="rId1779" Type="http://schemas.openxmlformats.org/officeDocument/2006/relationships/hyperlink" Target="consultantplus://offline/ref=C76AA46870D5B274057E1A74F3E55D0E385742166000F1B5DBA53B6946DD23D100947FF2FC6EE7C785DA0E1B4A110C44E408ED4DEDBEBC26S0N4O" TargetMode="External"/><Relationship Id="rId1986" Type="http://schemas.openxmlformats.org/officeDocument/2006/relationships/hyperlink" Target="consultantplus://offline/ref=C76AA46870D5B274057E1A74F3E55D0E385742166000F1B5DBA53B6946DD23D100947FF2FC6FE0C482DA0E1B4A110C44E408ED4DEDBEBC26S0N4O" TargetMode="External"/><Relationship Id="rId2164" Type="http://schemas.openxmlformats.org/officeDocument/2006/relationships/hyperlink" Target="consultantplus://offline/ref=C76AA46870D5B274057E1A74F3E55D0E385742166000F1B5DBA53B6946DD23D100947FF2FC6BE6C28BDA0E1B4A110C44E408ED4DEDBEBC26S0N4O" TargetMode="External"/><Relationship Id="rId40" Type="http://schemas.openxmlformats.org/officeDocument/2006/relationships/hyperlink" Target="consultantplus://offline/ref=45C07E23AF03FF93EF0F2FA4FDEF343A26935C985773DED6F08233C03922AA19F961E198BD5DB22C779A8AEC669639D43451C5561135R2NDO" TargetMode="External"/><Relationship Id="rId136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343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550" Type="http://schemas.openxmlformats.org/officeDocument/2006/relationships/hyperlink" Target="consultantplus://offline/ref=C76AA46870D5B274057E1A74F3E55D0E385742166000F1B5DBA53B6946DD23D100947FF2FC6CEEC987DA0E1B4A110C44E408ED4DEDBEBC26S0N4O" TargetMode="External"/><Relationship Id="rId788" Type="http://schemas.openxmlformats.org/officeDocument/2006/relationships/hyperlink" Target="consultantplus://offline/ref=C76AA46870D5B274057E1A74F3E55D0E385742166000F1B5DBA53B6946DD23D100947FF2FC6BE6C185DA0E1B4A110C44E408ED4DEDBEBC26S0N4O" TargetMode="External"/><Relationship Id="rId995" Type="http://schemas.openxmlformats.org/officeDocument/2006/relationships/hyperlink" Target="consultantplus://offline/ref=C76AA46870D5B274057E1A74F3E55D0E385742166000F1B5DBA53B6946DD23D100947FF2FC6FE3C183DA0E1B4A110C44E408ED4DEDBEBC26S0N4O" TargetMode="External"/><Relationship Id="rId1180" Type="http://schemas.openxmlformats.org/officeDocument/2006/relationships/hyperlink" Target="consultantplus://offline/ref=C76AA46870D5B274057E1A74F3E55D0E385742166000F1B5DBA53B6946DD23D100947FF2FC6FE3C187DA0E1B4A110C44E408ED4DEDBEBC26S0N4O" TargetMode="External"/><Relationship Id="rId1401" Type="http://schemas.openxmlformats.org/officeDocument/2006/relationships/hyperlink" Target="consultantplus://offline/ref=C76AA46870D5B274057E1A74F3E55D0E385742166000F1B5DBA53B6946DD23D100947FF2FC6FEFC382DA0E1B4A110C44E408ED4DEDBEBC26S0N4O" TargetMode="External"/><Relationship Id="rId1639" Type="http://schemas.openxmlformats.org/officeDocument/2006/relationships/hyperlink" Target="consultantplus://offline/ref=C76AA46870D5B274057E1A74F3E55D0E385742166000F1B5DBA53B6946DD23D100947FF2FC6FE4C582DA0E1B4A110C44E408ED4DEDBEBC26S0N4O" TargetMode="External"/><Relationship Id="rId1846" Type="http://schemas.openxmlformats.org/officeDocument/2006/relationships/hyperlink" Target="consultantplus://offline/ref=C76AA46870D5B274057E1A74F3E55D0E385742166000F1B5DBA53B6946DD23D100947FF2FC6BE7C684DA0E1B4A110C44E408ED4DEDBEBC26S0N4O" TargetMode="External"/><Relationship Id="rId2024" Type="http://schemas.openxmlformats.org/officeDocument/2006/relationships/hyperlink" Target="consultantplus://offline/ref=C76AA46870D5B274057E1A74F3E55D0E385742166000F1B5DBA53B6946DD23D100947FF2FC6FEFC480DA0E1B4A110C44E408ED4DEDBEBC26S0N4O" TargetMode="External"/><Relationship Id="rId2231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203" Type="http://schemas.openxmlformats.org/officeDocument/2006/relationships/hyperlink" Target="consultantplus://offline/ref=45C07E23AF03FF93EF0F2FA4FDEF343A249D5A9C5673DED6F08233C03922AA19EB61B997B65AA92722D5CCB969R9N5O" TargetMode="External"/><Relationship Id="rId648" Type="http://schemas.openxmlformats.org/officeDocument/2006/relationships/hyperlink" Target="consultantplus://offline/ref=C76AA46870D5B274057E1A74F3E55D0E385742166000F1B5DBA53B6946DD23D100947FF2FC6BE6C185DA0E1B4A110C44E408ED4DEDBEBC26S0N4O" TargetMode="External"/><Relationship Id="rId855" Type="http://schemas.openxmlformats.org/officeDocument/2006/relationships/hyperlink" Target="consultantplus://offline/ref=C76AA46870D5B274057E1A74F3E55D0E385742166000F1B5DBA53B6946DD23D100947FF2FC6FE4C882DA0E1B4A110C44E408ED4DEDBEBC26S0N4O" TargetMode="External"/><Relationship Id="rId1040" Type="http://schemas.openxmlformats.org/officeDocument/2006/relationships/hyperlink" Target="consultantplus://offline/ref=C76AA46870D5B274057E1A74F3E55D0E385742166000F1B5DBA53B6946DD23D100947FF2FC6FE4C98BDA0E1B4A110C44E408ED4DEDBEBC26S0N4O" TargetMode="External"/><Relationship Id="rId1278" Type="http://schemas.openxmlformats.org/officeDocument/2006/relationships/hyperlink" Target="consultantplus://offline/ref=C76AA46870D5B274057E1A74F3E55D0E385742166000F1B5DBA53B6946DD23D100947FF2FC6FE6C68ADA0E1B4A110C44E408ED4DEDBEBC26S0N4O" TargetMode="External"/><Relationship Id="rId1485" Type="http://schemas.openxmlformats.org/officeDocument/2006/relationships/hyperlink" Target="consultantplus://offline/ref=C76AA46870D5B274057E1A74F3E55D0E385742166000F1B5DBA53B6946DD23D100947FF2FC6CE5C284DA0E1B4A110C44E408ED4DEDBEBC26S0N4O" TargetMode="External"/><Relationship Id="rId1692" Type="http://schemas.openxmlformats.org/officeDocument/2006/relationships/hyperlink" Target="consultantplus://offline/ref=C76AA46870D5B274057E1A74F3E55D0E385742166000F1B5DBA53B6946DD23D100947FF2FC6FE0C882DA0E1B4A110C44E408ED4DEDBEBC26S0N4O" TargetMode="External"/><Relationship Id="rId1706" Type="http://schemas.openxmlformats.org/officeDocument/2006/relationships/hyperlink" Target="consultantplus://offline/ref=C76AA46870D5B274057E1A74F3E55D0E385742166000F1B5DBA53B6946DD23D100947FF2FC6FEFC282DA0E1B4A110C44E408ED4DEDBEBC26S0N4O" TargetMode="External"/><Relationship Id="rId1913" Type="http://schemas.openxmlformats.org/officeDocument/2006/relationships/hyperlink" Target="consultantplus://offline/ref=C76AA46870D5B274057E1A74F3E55D0E385742166000F1B5DBA53B6946DD23D100947FF2FC6FE5C286DA0E1B4A110C44E408ED4DEDBEBC26S0N4O" TargetMode="External"/><Relationship Id="rId2329" Type="http://schemas.openxmlformats.org/officeDocument/2006/relationships/hyperlink" Target="consultantplus://offline/ref=C76AA46870D5B274057E1A74F3E55D0E3855461F6B02F1B5DBA53B6946DD23D100947FF7FE6DEC94D2950F470C411F46E008EF4CF1SBNDO" TargetMode="External"/><Relationship Id="rId287" Type="http://schemas.openxmlformats.org/officeDocument/2006/relationships/hyperlink" Target="consultantplus://offline/ref=45C07E23AF03FF93EF0F2FA4FDEF343A26935E9A5673DED6F08233C03922AA19EB61B997B65AA92722D5CCB969R9N5O" TargetMode="External"/><Relationship Id="rId410" Type="http://schemas.openxmlformats.org/officeDocument/2006/relationships/hyperlink" Target="consultantplus://offline/ref=C76AA46870D5B274057E1A74F3E55D0E385740146100F1B5DBA53B6946DD23D100947FF1F56BE4CBD7801E1F03460458E117F34EF3BESBNDO" TargetMode="External"/><Relationship Id="rId494" Type="http://schemas.openxmlformats.org/officeDocument/2006/relationships/hyperlink" Target="consultantplus://offline/ref=C76AA46870D5B274057E1A74F3E55D0E385742166000F1B5DBA53B6946DD23D100947FF2FC6CE5C382DA0E1B4A110C44E408ED4DEDBEBC26S0N4O" TargetMode="External"/><Relationship Id="rId508" Type="http://schemas.openxmlformats.org/officeDocument/2006/relationships/hyperlink" Target="consultantplus://offline/ref=C76AA46870D5B274057E1A74F3E55D0E385742166000F1B5DBA53B6946DD23D100947FF2FC6BE7C48ADA0E1B4A110C44E408ED4DEDBEBC26S0N4O" TargetMode="External"/><Relationship Id="rId715" Type="http://schemas.openxmlformats.org/officeDocument/2006/relationships/hyperlink" Target="consultantplus://offline/ref=C76AA46870D5B274057E1A74F3E55D0E385742166000F1B5DBA53B6946DD23D100947FF2FC6FE4C882DA0E1B4A110C44E408ED4DEDBEBC26S0N4O" TargetMode="External"/><Relationship Id="rId922" Type="http://schemas.openxmlformats.org/officeDocument/2006/relationships/hyperlink" Target="consultantplus://offline/ref=C76AA46870D5B274057E1A74F3E55D0E385742166000F1B5DBA53B6946DD23D100947FF2FC6BE7C083DA0E1B4A110C44E408ED4DEDBEBC26S0N4O" TargetMode="External"/><Relationship Id="rId1138" Type="http://schemas.openxmlformats.org/officeDocument/2006/relationships/hyperlink" Target="consultantplus://offline/ref=C76AA46870D5B274057E1A74F3E55D0E385742166000F1B5DBA53B6946DD23D100947FF2FC6CE6C282DA0E1B4A110C44E408ED4DEDBEBC26S0N4O" TargetMode="External"/><Relationship Id="rId1345" Type="http://schemas.openxmlformats.org/officeDocument/2006/relationships/hyperlink" Target="consultantplus://offline/ref=C76AA46870D5B274057E1A74F3E55D0E385742166000F1B5DBA53B6946DD23D100947FF2FC6FE3C484DA0E1B4A110C44E408ED4DEDBEBC26S0N4O" TargetMode="External"/><Relationship Id="rId1552" Type="http://schemas.openxmlformats.org/officeDocument/2006/relationships/hyperlink" Target="consultantplus://offline/ref=C76AA46870D5B274057E1A74F3E55D0E385742166000F1B5DBA53B6946DD23D100947FF2FC6BE4C181DA0E1B4A110C44E408ED4DEDBEBC26S0N4O" TargetMode="External"/><Relationship Id="rId1997" Type="http://schemas.openxmlformats.org/officeDocument/2006/relationships/hyperlink" Target="consultantplus://offline/ref=C76AA46870D5B274057E1A74F3E55D0E385742166000F1B5DBA53B6946DD23D100947FF2FC6FE0C68ADA0E1B4A110C44E408ED4DEDBEBC26S0N4O" TargetMode="External"/><Relationship Id="rId2175" Type="http://schemas.openxmlformats.org/officeDocument/2006/relationships/hyperlink" Target="consultantplus://offline/ref=C76AA46870D5B274057E1A74F3E55D0E385742166000F1B5DBA53B6946DD23D100947FF2FC6BE4C480DA0E1B4A110C44E408ED4DEDBEBC26S0N4O" TargetMode="External"/><Relationship Id="rId147" Type="http://schemas.openxmlformats.org/officeDocument/2006/relationships/hyperlink" Target="consultantplus://offline/ref=45C07E23AF03FF93EF0F2FA4FDEF343A27945D935774DED6F08233C03922AA19EB61B997B65AA92722D5CCB969R9N5O" TargetMode="External"/><Relationship Id="rId354" Type="http://schemas.openxmlformats.org/officeDocument/2006/relationships/hyperlink" Target="consultantplus://offline/ref=C76AA46870D5B274057E1A74F3E55D0E3A574A166101F1B5DBA53B6946DD23D1129427FEFE6AF9C082CF584A0CS4N5O" TargetMode="External"/><Relationship Id="rId799" Type="http://schemas.openxmlformats.org/officeDocument/2006/relationships/hyperlink" Target="consultantplus://offline/ref=C76AA46870D5B274057E1A74F3E55D0E385742166000F1B5DBA53B6946DD23D100947FF2FC6BE5C785DA0E1B4A110C44E408ED4DEDBEBC26S0N4O" TargetMode="External"/><Relationship Id="rId1191" Type="http://schemas.openxmlformats.org/officeDocument/2006/relationships/hyperlink" Target="consultantplus://offline/ref=C76AA46870D5B274057E1A74F3E55D0E385742166000F1B5DBA53B6946DD23D100947FF2FC6CEFC287DA0E1B4A110C44E408ED4DEDBEBC26S0N4O" TargetMode="External"/><Relationship Id="rId1205" Type="http://schemas.openxmlformats.org/officeDocument/2006/relationships/hyperlink" Target="consultantplus://offline/ref=C76AA46870D5B274057E1A74F3E55D0E385742166000F1B5DBA53B6946DD23D100947FF2FC6BE6C58ADA0E1B4A110C44E408ED4DEDBEBC26S0N4O" TargetMode="External"/><Relationship Id="rId1857" Type="http://schemas.openxmlformats.org/officeDocument/2006/relationships/hyperlink" Target="consultantplus://offline/ref=C76AA46870D5B274057E1A74F3E55D0E385742166000F1B5DBA53B6946DD23D100947FF2FC6BE6C48ADA0E1B4A110C44E408ED4DEDBEBC26S0N4O" TargetMode="External"/><Relationship Id="rId2035" Type="http://schemas.openxmlformats.org/officeDocument/2006/relationships/hyperlink" Target="consultantplus://offline/ref=C76AA46870D5B274057E1A74F3E55D0E385742166000F1B5DBA53B6946DD23D100947FF2FC6FEFC786DA0E1B4A110C44E408ED4DEDBEBC26S0N4O" TargetMode="External"/><Relationship Id="rId51" Type="http://schemas.openxmlformats.org/officeDocument/2006/relationships/hyperlink" Target="consultantplus://offline/ref=45C07E23AF03FF93EF0F2FA4FDEF343A26935C985773DED6F08233C03922AA19F961E19DBD5EBE2C779A8AEC669639D43451C5561135R2NDO" TargetMode="External"/><Relationship Id="rId561" Type="http://schemas.openxmlformats.org/officeDocument/2006/relationships/hyperlink" Target="consultantplus://offline/ref=C76AA46870D5B274057E1A74F3E55D0E385742166000F1B5DBA53B6946DD23D100947FF2FC6BE6C684DA0E1B4A110C44E408ED4DEDBEBC26S0N4O" TargetMode="External"/><Relationship Id="rId659" Type="http://schemas.openxmlformats.org/officeDocument/2006/relationships/hyperlink" Target="consultantplus://offline/ref=C76AA46870D5B274057E1A74F3E55D0E385742166000F1B5DBA53B6946DD23D100947FF2FC6BE5C785DA0E1B4A110C44E408ED4DEDBEBC26S0N4O" TargetMode="External"/><Relationship Id="rId866" Type="http://schemas.openxmlformats.org/officeDocument/2006/relationships/hyperlink" Target="consultantplus://offline/ref=C76AA46870D5B274057E1A74F3E55D0E385742166000F1B5DBA53B6946DD23D100947FF2FC6CE2C783DA0E1B4A110C44E408ED4DEDBEBC26S0N4O" TargetMode="External"/><Relationship Id="rId1289" Type="http://schemas.openxmlformats.org/officeDocument/2006/relationships/hyperlink" Target="consultantplus://offline/ref=C76AA46870D5B274057E1A74F3E55D0E385742166000F1B5DBA53B6946DD23D100947FF2FC6FE5C082DA0E1B4A110C44E408ED4DEDBEBC26S0N4O" TargetMode="External"/><Relationship Id="rId1412" Type="http://schemas.openxmlformats.org/officeDocument/2006/relationships/hyperlink" Target="consultantplus://offline/ref=C76AA46870D5B274057E1A74F3E55D0E385742166000F1B5DBA53B6946DD23D100947FF2FC6FEFC682DA0E1B4A110C44E408ED4DEDBEBC26S0N4O" TargetMode="External"/><Relationship Id="rId1496" Type="http://schemas.openxmlformats.org/officeDocument/2006/relationships/hyperlink" Target="consultantplus://offline/ref=C76AA46870D5B274057E1A74F3E55D0E385742166000F1B5DBA53B6946DD23D100947FF2FC6CE5C780DA0E1B4A110C44E408ED4DEDBEBC26S0N4O" TargetMode="External"/><Relationship Id="rId1717" Type="http://schemas.openxmlformats.org/officeDocument/2006/relationships/hyperlink" Target="consultantplus://offline/ref=C76AA46870D5B274057E1A74F3E55D0E385742166000F1B5DBA53B6946DD23D100947FF2FC6FEFC580DA0E1B4A110C44E408ED4DEDBEBC26S0N4O" TargetMode="External"/><Relationship Id="rId1924" Type="http://schemas.openxmlformats.org/officeDocument/2006/relationships/hyperlink" Target="consultantplus://offline/ref=C76AA46870D5B274057E1A74F3E55D0E385742166000F1B5DBA53B6946DD23D100947FF2FC6FE5C882DA0E1B4A110C44E408ED4DEDBEBC26S0N4O" TargetMode="External"/><Relationship Id="rId2242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214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298" Type="http://schemas.openxmlformats.org/officeDocument/2006/relationships/hyperlink" Target="consultantplus://offline/ref=45C07E23AF03FF93EF0F2FA4FDEF343A26915A935D71DED6F08233C03922AA19F961E19BB45FB12725C09AE82FC131C8314EDB550F352CD9R5N9O" TargetMode="External"/><Relationship Id="rId421" Type="http://schemas.openxmlformats.org/officeDocument/2006/relationships/hyperlink" Target="consultantplus://offline/ref=C76AA46870D5B274057E1A74F3E55D0E385740146100F1B5DBA53B6946DD23D100947FF2FC6FE3C481DA0E1B4A110C44E408ED4DEDBEBC26S0N4O" TargetMode="External"/><Relationship Id="rId519" Type="http://schemas.openxmlformats.org/officeDocument/2006/relationships/hyperlink" Target="consultantplus://offline/ref=C76AA46870D5B274057E1A74F3E55D0E385742166000F1B5DBA53B6946DD23D100947FF2FC6BE5C584DA0E1B4A110C44E408ED4DEDBEBC26S0N4O" TargetMode="External"/><Relationship Id="rId1051" Type="http://schemas.openxmlformats.org/officeDocument/2006/relationships/hyperlink" Target="consultantplus://offline/ref=C76AA46870D5B274057E1A74F3E55D0E385742166000F1B5DBA53B6946DD23D100947FF2FC6CE2C78BDA0E1B4A110C44E408ED4DEDBEBC26S0N4O" TargetMode="External"/><Relationship Id="rId1149" Type="http://schemas.openxmlformats.org/officeDocument/2006/relationships/hyperlink" Target="consultantplus://offline/ref=C76AA46870D5B274057E1A74F3E55D0E385742166000F1B5DBA53B6946DD23D100947FF2FC6CEEC387DA0E1B4A110C44E408ED4DEDBEBC26S0N4O" TargetMode="External"/><Relationship Id="rId1356" Type="http://schemas.openxmlformats.org/officeDocument/2006/relationships/hyperlink" Target="consultantplus://offline/ref=C76AA46870D5B274057E1A74F3E55D0E385742166000F1B5DBA53B6946DD23D100947FF2FC6FE3C982DA0E1B4A110C44E408ED4DEDBEBC26S0N4O" TargetMode="External"/><Relationship Id="rId2102" Type="http://schemas.openxmlformats.org/officeDocument/2006/relationships/hyperlink" Target="consultantplus://offline/ref=C76AA46870D5B274057E1A74F3E55D0E385742166000F1B5DBA53B6946DD23D100947FF2FC6CE6C78ADA0E1B4A110C44E408ED4DEDBEBC26S0N4O" TargetMode="External"/><Relationship Id="rId158" Type="http://schemas.openxmlformats.org/officeDocument/2006/relationships/hyperlink" Target="consultantplus://offline/ref=45C07E23AF03FF93EF0F2FA4FDEF343A2293589D542089D4A1D73DC53172E209B724EC9AB55EB22C779A8AEC669639D43451C5561135R2NDO" TargetMode="External"/><Relationship Id="rId726" Type="http://schemas.openxmlformats.org/officeDocument/2006/relationships/hyperlink" Target="consultantplus://offline/ref=C76AA46870D5B274057E1A74F3E55D0E385742166000F1B5DBA53B6946DD23D100947FF2FC6CE2C783DA0E1B4A110C44E408ED4DEDBEBC26S0N4O" TargetMode="External"/><Relationship Id="rId933" Type="http://schemas.openxmlformats.org/officeDocument/2006/relationships/hyperlink" Target="consultantplus://offline/ref=C76AA46870D5B274057E1A74F3E55D0E385742166000F1B5DBA53B6946DD23D100947FF2FC6BE6C986DA0E1B4A110C44E408ED4DEDBEBC26S0N4O" TargetMode="External"/><Relationship Id="rId1009" Type="http://schemas.openxmlformats.org/officeDocument/2006/relationships/hyperlink" Target="consultantplus://offline/ref=C76AA46870D5B274057E1A74F3E55D0E385742166000F1B5DBA53B6946DD23D100947FF2FC6CEFC981DA0E1B4A110C44E408ED4DEDBEBC26S0N4O" TargetMode="External"/><Relationship Id="rId1563" Type="http://schemas.openxmlformats.org/officeDocument/2006/relationships/hyperlink" Target="consultantplus://offline/ref=C76AA46870D5B274057E1A74F3E55D0E385742166000F1B5DBA53B6946DD23D100947FF2FC6BEEC080DA0E1B4A110C44E408ED4DEDBEBC26S0N4O" TargetMode="External"/><Relationship Id="rId1770" Type="http://schemas.openxmlformats.org/officeDocument/2006/relationships/hyperlink" Target="consultantplus://offline/ref=C76AA46870D5B274057E1A74F3E55D0E385742166000F1B5DBA53B6946DD23D100947FF2FC6EE7C184DA0E1B4A110C44E408ED4DEDBEBC26S0N4O" TargetMode="External"/><Relationship Id="rId1868" Type="http://schemas.openxmlformats.org/officeDocument/2006/relationships/hyperlink" Target="consultantplus://offline/ref=C76AA46870D5B274057E1A74F3E55D0E385742166000F1B5DBA53B6946DD23D100947FF2FC6BE4C48ADA0E1B4A110C44E408ED4DEDBEBC26S0N4O" TargetMode="External"/><Relationship Id="rId2186" Type="http://schemas.openxmlformats.org/officeDocument/2006/relationships/hyperlink" Target="consultantplus://offline/ref=C76AA46870D5B274057E1A74F3E55D0E385742166000F1B5DBA53B6946DD23D100947FF2FC6AE5C283DA0E1B4A110C44E408ED4DEDBEBC26S0N4O" TargetMode="External"/><Relationship Id="rId62" Type="http://schemas.openxmlformats.org/officeDocument/2006/relationships/hyperlink" Target="consultantplus://offline/ref=45C07E23AF03FF93EF0F2FA4FDEF343A26935F985A71DED6F08233C03922AA19F961E19BB45FB62621C09AE82FC131C8314EDB550F352CD9R5N9O" TargetMode="External"/><Relationship Id="rId365" Type="http://schemas.openxmlformats.org/officeDocument/2006/relationships/hyperlink" Target="consultantplus://offline/ref=C76AA46870D5B274057E1A74F3E55D0E385740146100F1B5DBA53B6946DD23D100947FF7FA67E2CBD7801E1F03460458E117F34EF3BESBNDO" TargetMode="External"/><Relationship Id="rId572" Type="http://schemas.openxmlformats.org/officeDocument/2006/relationships/hyperlink" Target="consultantplus://offline/ref=C76AA46870D5B274057E1A74F3E55D0E385740146100F1B5DBA53B6946DD23D100947FF2FC6FE0C182DA0E1B4A110C44E408ED4DEDBEBC26S0N4O" TargetMode="External"/><Relationship Id="rId1216" Type="http://schemas.openxmlformats.org/officeDocument/2006/relationships/hyperlink" Target="consultantplus://offline/ref=C76AA46870D5B274057E1A74F3E55D0E385742166000F1B5DBA53B6946DD23D100947FF2FC6BEEC383DA0E1B4A110C44E408ED4DEDBEBC26S0N4O" TargetMode="External"/><Relationship Id="rId1423" Type="http://schemas.openxmlformats.org/officeDocument/2006/relationships/hyperlink" Target="consultantplus://offline/ref=C76AA46870D5B274057E1A74F3E55D0E385742166000F1B5DBA53B6946DD23D100947FF2FC6FEFC980DA0E1B4A110C44E408ED4DEDBEBC26S0N4O" TargetMode="External"/><Relationship Id="rId1630" Type="http://schemas.openxmlformats.org/officeDocument/2006/relationships/hyperlink" Target="consultantplus://offline/ref=C76AA46870D5B274057E1A74F3E55D0E385742166000F1B5DBA53B6946DD23D100947FF2FC6FE4C280DA0E1B4A110C44E408ED4DEDBEBC26S0N4O" TargetMode="External"/><Relationship Id="rId2046" Type="http://schemas.openxmlformats.org/officeDocument/2006/relationships/hyperlink" Target="consultantplus://offline/ref=C76AA46870D5B274057E1A74F3E55D0E385742166000F1B5DBA53B6946DD23D100947FF2FC6FEEC084DA0E1B4A110C44E408ED4DEDBEBC26S0N4O" TargetMode="External"/><Relationship Id="rId2253" Type="http://schemas.openxmlformats.org/officeDocument/2006/relationships/hyperlink" Target="consultantplus://offline/ref=C76AA46870D5B274057E1A74F3E55D0E3855461F6B02F1B5DBA53B6946DD23D100947FF2FC6FE2C384DA0E1B4A110C44E408ED4DEDBEBC26S0N4O" TargetMode="External"/><Relationship Id="rId225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432" Type="http://schemas.openxmlformats.org/officeDocument/2006/relationships/hyperlink" Target="consultantplus://offline/ref=C76AA46870D5B274057E1A74F3E55D0E385740146100F1B5DBA53B6946DD23D100947FF1F56CE4CBD7801E1F03460458E117F34EF3BESBNDO" TargetMode="External"/><Relationship Id="rId877" Type="http://schemas.openxmlformats.org/officeDocument/2006/relationships/hyperlink" Target="consultantplus://offline/ref=C76AA46870D5B274057E1A74F3E55D0E385742166000F1B5DBA53B6946DD23D100947FF2FC6BE7C484DA0E1B4A110C44E408ED4DEDBEBC26S0N4O" TargetMode="External"/><Relationship Id="rId1062" Type="http://schemas.openxmlformats.org/officeDocument/2006/relationships/hyperlink" Target="consultantplus://offline/ref=C76AA46870D5B274057E1A74F3E55D0E385742166000F1B5DBA53B6946DD23D100947FF2FC6BE7C48ADA0E1B4A110C44E408ED4DEDBEBC26S0N4O" TargetMode="External"/><Relationship Id="rId1728" Type="http://schemas.openxmlformats.org/officeDocument/2006/relationships/hyperlink" Target="consultantplus://offline/ref=C76AA46870D5B274057E1A74F3E55D0E385742166000F1B5DBA53B6946DD23D100947FF2FC6FEFC882DA0E1B4A110C44E408ED4DEDBEBC26S0N4O" TargetMode="External"/><Relationship Id="rId1935" Type="http://schemas.openxmlformats.org/officeDocument/2006/relationships/hyperlink" Target="consultantplus://offline/ref=C76AA46870D5B274057E1A74F3E55D0E385742166000F1B5DBA53B6946DD23D100947FF2FC6FE4C182DA0E1B4A110C44E408ED4DEDBEBC26S0N4O" TargetMode="External"/><Relationship Id="rId2113" Type="http://schemas.openxmlformats.org/officeDocument/2006/relationships/hyperlink" Target="consultantplus://offline/ref=C76AA46870D5B274057E1A74F3E55D0E385742166000F1B5DBA53B6946DD23D100947FF2FC6CE5C782DA0E1B4A110C44E408ED4DEDBEBC26S0N4O" TargetMode="External"/><Relationship Id="rId2320" Type="http://schemas.openxmlformats.org/officeDocument/2006/relationships/hyperlink" Target="consultantplus://offline/ref=C76AA46870D5B274057E1A74F3E55D0E3855461F6B02F1B5DBA53B6946DD23D100947FF2FC6FE6C28BDA0E1B4A110C44E408ED4DEDBEBC26S0N4O" TargetMode="External"/><Relationship Id="rId737" Type="http://schemas.openxmlformats.org/officeDocument/2006/relationships/hyperlink" Target="consultantplus://offline/ref=C76AA46870D5B274057E1A74F3E55D0E385742166000F1B5DBA53B6946DD23D100947FF2FC6BE7C484DA0E1B4A110C44E408ED4DEDBEBC26S0N4O" TargetMode="External"/><Relationship Id="rId944" Type="http://schemas.openxmlformats.org/officeDocument/2006/relationships/hyperlink" Target="consultantplus://offline/ref=C76AA46870D5B274057E1A74F3E55D0E385742166000F1B5DBA53B6946DD23D100947FF2FC6FE6C38ADA0E1B4A110C44E408ED4DEDBEBC26S0N4O" TargetMode="External"/><Relationship Id="rId1367" Type="http://schemas.openxmlformats.org/officeDocument/2006/relationships/hyperlink" Target="consultantplus://offline/ref=C76AA46870D5B274057E1A74F3E55D0E385742166000F1B5DBA53B6946DD23D100947FF2FC6FE0C38ADA0E1B4A110C44E408ED4DEDBEBC26S0N4O" TargetMode="External"/><Relationship Id="rId1574" Type="http://schemas.openxmlformats.org/officeDocument/2006/relationships/hyperlink" Target="consultantplus://offline/ref=C76AA46870D5B274057E1A74F3E55D0E385742166000F1B5DBA53B6946DD23D100947FF2FC6AE1C281DA0E1B4A110C44E408ED4DEDBEBC26S0N4O" TargetMode="External"/><Relationship Id="rId1781" Type="http://schemas.openxmlformats.org/officeDocument/2006/relationships/hyperlink" Target="consultantplus://offline/ref=C76AA46870D5B274057E1A74F3E55D0E385742166000F1B5DBA53B6946DD23D100947FF2FC6EE5C883DA0E1B4A110C44E408ED4DEDBEBC26S0N4O" TargetMode="External"/><Relationship Id="rId2197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73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169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376" Type="http://schemas.openxmlformats.org/officeDocument/2006/relationships/hyperlink" Target="consultantplus://offline/ref=C76AA46870D5B274057E1A74F3E55D0E385740146100F1B5DBA53B6946DD23D100947FF2FC6FE2C082DA0E1B4A110C44E408ED4DEDBEBC26S0N4O" TargetMode="External"/><Relationship Id="rId583" Type="http://schemas.openxmlformats.org/officeDocument/2006/relationships/hyperlink" Target="consultantplus://offline/ref=C76AA46870D5B274057E1A74F3E55D0E385742166000F1B5DBA53B6946DD23D100947FF2FC6CE6C18ADA0E1B4A110C44E408ED4DEDBEBC26S0N4O" TargetMode="External"/><Relationship Id="rId790" Type="http://schemas.openxmlformats.org/officeDocument/2006/relationships/hyperlink" Target="consultantplus://offline/ref=C76AA46870D5B274057E1A74F3E55D0E385742166000F1B5DBA53B6946DD23D100947FF2FC6BE6C287DA0E1B4A110C44E408ED4DEDBEBC26S0N4O" TargetMode="External"/><Relationship Id="rId804" Type="http://schemas.openxmlformats.org/officeDocument/2006/relationships/hyperlink" Target="consultantplus://offline/ref=C76AA46870D5B274057E1A74F3E55D0E385740146100F1B5DBA53B6946DD23D100947FF2FC6FE0C182DA0E1B4A110C44E408ED4DEDBEBC26S0N4O" TargetMode="External"/><Relationship Id="rId1227" Type="http://schemas.openxmlformats.org/officeDocument/2006/relationships/hyperlink" Target="consultantplus://offline/ref=C76AA46870D5B274057E1A74F3E55D0E385742166000F1B5DBA53B6946DD23D100947FF2FC6FE3C383DA0E1B4A110C44E408ED4DEDBEBC26S0N4O" TargetMode="External"/><Relationship Id="rId1434" Type="http://schemas.openxmlformats.org/officeDocument/2006/relationships/hyperlink" Target="consultantplus://offline/ref=C76AA46870D5B274057E1A74F3E55D0E385742166000F1B5DBA53B6946DD23D100947FF2FC6FEEC282DA0E1B4A110C44E408ED4DEDBEBC26S0N4O" TargetMode="External"/><Relationship Id="rId1641" Type="http://schemas.openxmlformats.org/officeDocument/2006/relationships/hyperlink" Target="consultantplus://offline/ref=C76AA46870D5B274057E1A74F3E55D0E385742166000F1B5DBA53B6946DD23D100947FF2FC6FE4C584DA0E1B4A110C44E408ED4DEDBEBC26S0N4O" TargetMode="External"/><Relationship Id="rId1879" Type="http://schemas.openxmlformats.org/officeDocument/2006/relationships/hyperlink" Target="consultantplus://offline/ref=C76AA46870D5B274057E1A74F3E55D0E385742166000F1B5DBA53B6946DD23D100947FF2FC6AE5C28BDA0E1B4A110C44E408ED4DEDBEBC26S0N4O" TargetMode="External"/><Relationship Id="rId2057" Type="http://schemas.openxmlformats.org/officeDocument/2006/relationships/hyperlink" Target="consultantplus://offline/ref=C76AA46870D5B274057E1A74F3E55D0E385742166000F1B5DBA53B6946DD23D100947FF2FC6FEEC38ADA0E1B4A110C44E408ED4DEDBEBC26S0N4O" TargetMode="External"/><Relationship Id="rId2264" Type="http://schemas.openxmlformats.org/officeDocument/2006/relationships/hyperlink" Target="consultantplus://offline/ref=C76AA46870D5B274057E1A74F3E55D0E3A5941116806F1B5DBA53B6946DD23D100947FF2FC6FE7C08BDA0E1B4A110C44E408ED4DEDBEBC26S0N4O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443" Type="http://schemas.openxmlformats.org/officeDocument/2006/relationships/hyperlink" Target="consultantplus://offline/ref=C76AA46870D5B274057E1A74F3E55D0E385742166000F1B5DBA53B6946DD23D100947FF2FC6FE3C383DA0E1B4A110C44E408ED4DEDBEBC26S0N4O" TargetMode="External"/><Relationship Id="rId650" Type="http://schemas.openxmlformats.org/officeDocument/2006/relationships/hyperlink" Target="consultantplus://offline/ref=C76AA46870D5B274057E1A74F3E55D0E385742166000F1B5DBA53B6946DD23D100947FF2FC6BE6C287DA0E1B4A110C44E408ED4DEDBEBC26S0N4O" TargetMode="External"/><Relationship Id="rId888" Type="http://schemas.openxmlformats.org/officeDocument/2006/relationships/hyperlink" Target="consultantplus://offline/ref=C76AA46870D5B274057E1A74F3E55D0E385742166000F1B5DBA53B6946DD23D100947FF2FC6BE5C384DA0E1B4A110C44E408ED4DEDBEBC26S0N4O" TargetMode="External"/><Relationship Id="rId1073" Type="http://schemas.openxmlformats.org/officeDocument/2006/relationships/hyperlink" Target="consultantplus://offline/ref=C76AA46870D5B274057E1A74F3E55D0E385742166000F1B5DBA53B6946DD23D100947FF2FC6BE5C584DA0E1B4A110C44E408ED4DEDBEBC26S0N4O" TargetMode="External"/><Relationship Id="rId1280" Type="http://schemas.openxmlformats.org/officeDocument/2006/relationships/hyperlink" Target="consultantplus://offline/ref=C76AA46870D5B274057E1A74F3E55D0E385742166000F1B5DBA53B6946DD23D100947FF2FC6FE6C784DA0E1B4A110C44E408ED4DEDBEBC26S0N4O" TargetMode="External"/><Relationship Id="rId1501" Type="http://schemas.openxmlformats.org/officeDocument/2006/relationships/hyperlink" Target="consultantplus://offline/ref=C76AA46870D5B274057E1A74F3E55D0E385742166000F1B5DBA53B6946DD23D100947FF2FC6CE2C486DA0E1B4A110C44E408ED4DEDBEBC26S0N4O" TargetMode="External"/><Relationship Id="rId1739" Type="http://schemas.openxmlformats.org/officeDocument/2006/relationships/hyperlink" Target="consultantplus://offline/ref=C76AA46870D5B274057E1A74F3E55D0E385742166000F1B5DBA53B6946DD23D100947FF2FC6FEEC182DA0E1B4A110C44E408ED4DEDBEBC26S0N4O" TargetMode="External"/><Relationship Id="rId1946" Type="http://schemas.openxmlformats.org/officeDocument/2006/relationships/hyperlink" Target="consultantplus://offline/ref=C76AA46870D5B274057E1A74F3E55D0E385742166000F1B5DBA53B6946DD23D100947FF2FC6FE4C486DA0E1B4A110C44E408ED4DEDBEBC26S0N4O" TargetMode="External"/><Relationship Id="rId2124" Type="http://schemas.openxmlformats.org/officeDocument/2006/relationships/hyperlink" Target="consultantplus://offline/ref=C76AA46870D5B274057E1A74F3E55D0E385742166000F1B5DBA53B6946DD23D100947FF2FC6CE2C881DA0E1B4A110C44E408ED4DEDBEBC26S0N4O" TargetMode="External"/><Relationship Id="rId2331" Type="http://schemas.openxmlformats.org/officeDocument/2006/relationships/hyperlink" Target="consultantplus://offline/ref=C76AA46870D5B274057E1A74F3E55D0E385742166000F1B5DBA53B6946DD23D100947FF2FC6EE2C785DA0E1B4A110C44E408ED4DEDBEBC26S0N4O" TargetMode="External"/><Relationship Id="rId303" Type="http://schemas.openxmlformats.org/officeDocument/2006/relationships/hyperlink" Target="consultantplus://offline/ref=45C07E23AF03FF93EF0F2FA4FDEF343A26935E9A5673DED6F08233C03922AA19F961E19BB45CBF2725C09AE82FC131C8314EDB550F352CD9R5N9O" TargetMode="External"/><Relationship Id="rId748" Type="http://schemas.openxmlformats.org/officeDocument/2006/relationships/hyperlink" Target="consultantplus://offline/ref=C76AA46870D5B274057E1A74F3E55D0E385742166000F1B5DBA53B6946DD23D100947FF2FC6BE5C384DA0E1B4A110C44E408ED4DEDBEBC26S0N4O" TargetMode="External"/><Relationship Id="rId955" Type="http://schemas.openxmlformats.org/officeDocument/2006/relationships/hyperlink" Target="consultantplus://offline/ref=C76AA46870D5B274057E1A74F3E55D0E385742166000F1B5DBA53B6946DD23D100947FF2FC6CE5C28ADA0E1B4A110C44E408ED4DEDBEBC26S0N4O" TargetMode="External"/><Relationship Id="rId1140" Type="http://schemas.openxmlformats.org/officeDocument/2006/relationships/hyperlink" Target="consultantplus://offline/ref=C76AA46870D5B274057E1A74F3E55D0E385742166000F1B5DBA53B6946DD23D100947FF2FC6CE5C382DA0E1B4A110C44E408ED4DEDBEBC26S0N4O" TargetMode="External"/><Relationship Id="rId1378" Type="http://schemas.openxmlformats.org/officeDocument/2006/relationships/hyperlink" Target="consultantplus://offline/ref=C76AA46870D5B274057E1A74F3E55D0E385742166000F1B5DBA53B6946DD23D100947FF2FC6FE0C684DA0E1B4A110C44E408ED4DEDBEBC26S0N4O" TargetMode="External"/><Relationship Id="rId1585" Type="http://schemas.openxmlformats.org/officeDocument/2006/relationships/hyperlink" Target="consultantplus://offline/ref=C76AA46870D5B274057E1A74F3E55D0E385742166000F1B5DBA53B6946DD23D100947FF2FC6FE6C686DA0E1B4A110C44E408ED4DEDBEBC26S0N4O" TargetMode="External"/><Relationship Id="rId1792" Type="http://schemas.openxmlformats.org/officeDocument/2006/relationships/hyperlink" Target="consultantplus://offline/ref=C76AA46870D5B274057E1A74F3E55D0E385742166000F1B5DBA53B6946DD23D100947FF2FC6CE6C280DA0E1B4A110C44E408ED4DEDBEBC26S0N4O" TargetMode="External"/><Relationship Id="rId1806" Type="http://schemas.openxmlformats.org/officeDocument/2006/relationships/hyperlink" Target="consultantplus://offline/ref=C76AA46870D5B274057E1A74F3E55D0E385742166000F1B5DBA53B6946DD23D100947FF2FC6CE4C086DA0E1B4A110C44E408ED4DEDBEBC26S0N4O" TargetMode="External"/><Relationship Id="rId84" Type="http://schemas.openxmlformats.org/officeDocument/2006/relationships/hyperlink" Target="consultantplus://offline/ref=45C07E23AF03FF93EF0F2FA4FDEF343A26935D9A5F71DED6F08233C03922AA19F961E19BB45FB52422C09AE82FC131C8314EDB550F352CD9R5N9O" TargetMode="External"/><Relationship Id="rId387" Type="http://schemas.openxmlformats.org/officeDocument/2006/relationships/hyperlink" Target="consultantplus://offline/ref=C76AA46870D5B274057E1A74F3E55D0E385740146100F1B5DBA53B6946DD23D100947FF2FC6FE2C080DA0E1B4A110C44E408ED4DEDBEBC26S0N4O" TargetMode="External"/><Relationship Id="rId510" Type="http://schemas.openxmlformats.org/officeDocument/2006/relationships/hyperlink" Target="consultantplus://offline/ref=C76AA46870D5B274057E1A74F3E55D0E385742166000F1B5DBA53B6946DD23D100947FF2FC6BE6C185DA0E1B4A110C44E408ED4DEDBEBC26S0N4O" TargetMode="External"/><Relationship Id="rId594" Type="http://schemas.openxmlformats.org/officeDocument/2006/relationships/hyperlink" Target="consultantplus://offline/ref=C76AA46870D5B274057E1A74F3E55D0E385742166000F1B5DBA53B6946DD23D100947FF2FC6CEEC381DA0E1B4A110C44E408ED4DEDBEBC26S0N4O" TargetMode="External"/><Relationship Id="rId608" Type="http://schemas.openxmlformats.org/officeDocument/2006/relationships/hyperlink" Target="consultantplus://offline/ref=C76AA46870D5B274057E1A74F3E55D0E385742166000F1B5DBA53B6946DD23D100947FF2FC6BE6C782DA0E1B4A110C44E408ED4DEDBEBC26S0N4O" TargetMode="External"/><Relationship Id="rId815" Type="http://schemas.openxmlformats.org/officeDocument/2006/relationships/hyperlink" Target="consultantplus://offline/ref=C76AA46870D5B274057E1A74F3E55D0E385742166000F1B5DBA53B6946DD23D100947FF2FC6CE6C18ADA0E1B4A110C44E408ED4DEDBEBC26S0N4O" TargetMode="External"/><Relationship Id="rId1238" Type="http://schemas.openxmlformats.org/officeDocument/2006/relationships/hyperlink" Target="consultantplus://offline/ref=C76AA46870D5B274057E1A74F3E55D0E385742166000F1B5DBA53B6946DD23D100947FF2FC6CEFC783DA0E1B4A110C44E408ED4DEDBEBC26S0N4O" TargetMode="External"/><Relationship Id="rId1445" Type="http://schemas.openxmlformats.org/officeDocument/2006/relationships/hyperlink" Target="consultantplus://offline/ref=C76AA46870D5B274057E1A74F3E55D0E385742166000F1B5DBA53B6946DD23D100947FF2FC69E7C08BDA0E1B4A110C44E408ED4DEDBEBC26S0N4O" TargetMode="External"/><Relationship Id="rId1652" Type="http://schemas.openxmlformats.org/officeDocument/2006/relationships/hyperlink" Target="consultantplus://offline/ref=C76AA46870D5B274057E1A74F3E55D0E385742166000F1B5DBA53B6946DD23D100947FF2FC6FE4C980DA0E1B4A110C44E408ED4DEDBEBC26S0N4O" TargetMode="External"/><Relationship Id="rId2068" Type="http://schemas.openxmlformats.org/officeDocument/2006/relationships/hyperlink" Target="consultantplus://offline/ref=C76AA46870D5B274057E1A74F3E55D0E385742166000F1B5DBA53B6946DD23D100947FF2FC6FEEC886DA0E1B4A110C44E408ED4DEDBEBC26S0N4O" TargetMode="External"/><Relationship Id="rId2275" Type="http://schemas.openxmlformats.org/officeDocument/2006/relationships/hyperlink" Target="consultantplus://offline/ref=C76AA46870D5B274057E1A74F3E55D0E3856401E6E0DF1B5DBA53B6946DD23D1129427FEFE6AF9C082CF584A0CS4N5O" TargetMode="External"/><Relationship Id="rId247" Type="http://schemas.openxmlformats.org/officeDocument/2006/relationships/hyperlink" Target="consultantplus://offline/ref=45C07E23AF03FF93EF0F2FA4FDEF343A279D5D9F5C70DED6F08233C03922AA19EB61B997B65AA92722D5CCB969R9N5O" TargetMode="External"/><Relationship Id="rId899" Type="http://schemas.openxmlformats.org/officeDocument/2006/relationships/hyperlink" Target="consultantplus://offline/ref=C76AA46870D5B274057E1A74F3E55D0E385742166000F1B5DBA53B6946DD23D100947FF2FC6FE5C28ADA0E1B4A110C44E408ED4DEDBEBC26S0N4O" TargetMode="External"/><Relationship Id="rId1000" Type="http://schemas.openxmlformats.org/officeDocument/2006/relationships/hyperlink" Target="consultantplus://offline/ref=C76AA46870D5B274057E1A74F3E55D0E385742166000F1B5DBA53B6946DD23D100947FF2FC6CE6C282DA0E1B4A110C44E408ED4DEDBEBC26S0N4O" TargetMode="External"/><Relationship Id="rId1084" Type="http://schemas.openxmlformats.org/officeDocument/2006/relationships/hyperlink" Target="consultantplus://offline/ref=C76AA46870D5B274057E1A74F3E55D0E385742166000F1B5DBA53B6946DD23D100947FF2FC6FE5C686DA0E1B4A110C44E408ED4DEDBEBC26S0N4O" TargetMode="External"/><Relationship Id="rId1305" Type="http://schemas.openxmlformats.org/officeDocument/2006/relationships/hyperlink" Target="consultantplus://offline/ref=C76AA46870D5B274057E1A74F3E55D0E385742166000F1B5DBA53B6946DD23D100947FF2FC6FE5C784DA0E1B4A110C44E408ED4DEDBEBC26S0N4O" TargetMode="External"/><Relationship Id="rId1957" Type="http://schemas.openxmlformats.org/officeDocument/2006/relationships/hyperlink" Target="consultantplus://offline/ref=C76AA46870D5B274057E1A74F3E55D0E385742166000F1B5DBA53B6946DD23D100947FF2FC6FE4C780DA0E1B4A110C44E408ED4DEDBEBC26S0N4O" TargetMode="External"/><Relationship Id="rId107" Type="http://schemas.openxmlformats.org/officeDocument/2006/relationships/hyperlink" Target="consultantplus://offline/ref=45C07E23AF03FF93EF0F2FA4FDEF343A26915C9C567EDED6F08233C03922AA19F961E19BBC5FBC73728F9BB4699122CA354ED95413R3N6O" TargetMode="External"/><Relationship Id="rId454" Type="http://schemas.openxmlformats.org/officeDocument/2006/relationships/hyperlink" Target="consultantplus://offline/ref=C76AA46870D5B274057E1A74F3E55D0E385742166000F1B5DBA53B6946DD23D100947FF2FC6CEFC783DA0E1B4A110C44E408ED4DEDBEBC26S0N4O" TargetMode="External"/><Relationship Id="rId661" Type="http://schemas.openxmlformats.org/officeDocument/2006/relationships/hyperlink" Target="consultantplus://offline/ref=C76AA46870D5B274057E1A74F3E55D0E385742166000F1B5DBA53B6946DD23D100947FF2FC6BEEC28BDA0E1B4A110C44E408ED4DEDBEBC26S0N4O" TargetMode="External"/><Relationship Id="rId759" Type="http://schemas.openxmlformats.org/officeDocument/2006/relationships/hyperlink" Target="consultantplus://offline/ref=C76AA46870D5B274057E1A74F3E55D0E385740146100F1B5DBA53B6946DD23D100947FF5F46AEFCBD7801E1F03460458E117F34EF3BESBNDO" TargetMode="External"/><Relationship Id="rId966" Type="http://schemas.openxmlformats.org/officeDocument/2006/relationships/hyperlink" Target="consultantplus://offline/ref=C76AA46870D5B274057E1A74F3E55D0E385742166000F1B5DBA53B6946DD23D100947FF2FC6CEEC987DA0E1B4A110C44E408ED4DEDBEBC26S0N4O" TargetMode="External"/><Relationship Id="rId1291" Type="http://schemas.openxmlformats.org/officeDocument/2006/relationships/hyperlink" Target="consultantplus://offline/ref=C76AA46870D5B274057E1A74F3E55D0E385742166000F1B5DBA53B6946DD23D100947FF2FC6FE5C084DA0E1B4A110C44E408ED4DEDBEBC26S0N4O" TargetMode="External"/><Relationship Id="rId1389" Type="http://schemas.openxmlformats.org/officeDocument/2006/relationships/hyperlink" Target="consultantplus://offline/ref=C76AA46870D5B274057E1A74F3E55D0E385742166000F1B5DBA53B6946DD23D100947FF2FC6FEFC080DA0E1B4A110C44E408ED4DEDBEBC26S0N4O" TargetMode="External"/><Relationship Id="rId1512" Type="http://schemas.openxmlformats.org/officeDocument/2006/relationships/hyperlink" Target="consultantplus://offline/ref=C76AA46870D5B274057E1A74F3E55D0E385742166000F1B5DBA53B6946DD23D100947FF2FC6CE1C185DA0E1B4A110C44E408ED4DEDBEBC26S0N4O" TargetMode="External"/><Relationship Id="rId1596" Type="http://schemas.openxmlformats.org/officeDocument/2006/relationships/hyperlink" Target="consultantplus://offline/ref=C76AA46870D5B274057E1A74F3E55D0E385742166000F1B5DBA53B6946DD23D100947FF2FC6FE6C986DA0E1B4A110C44E408ED4DEDBEBC26S0N4O" TargetMode="External"/><Relationship Id="rId1817" Type="http://schemas.openxmlformats.org/officeDocument/2006/relationships/hyperlink" Target="consultantplus://offline/ref=C76AA46870D5B274057E1A74F3E55D0E385742166000F1B5DBA53B6946DD23D100947FF2FC6CE2C985DA0E1B4A110C44E408ED4DEDBEBC26S0N4O" TargetMode="External"/><Relationship Id="rId2135" Type="http://schemas.openxmlformats.org/officeDocument/2006/relationships/hyperlink" Target="consultantplus://offline/ref=C76AA46870D5B274057E1A74F3E55D0E385742166000F1B5DBA53B6946DD23D100947FF2FC6CE1C58BDA0E1B4A110C44E408ED4DEDBEBC26S0N4O" TargetMode="External"/><Relationship Id="rId2342" Type="http://schemas.openxmlformats.org/officeDocument/2006/relationships/hyperlink" Target="consultantplus://offline/ref=C76AA46870D5B274057E1A74F3E55D0E385742166000F1B5DBA53B6946DD23D100947FF2FC6AE7C282DA0E1B4A110C44E408ED4DEDBEBC26S0N4O" TargetMode="External"/><Relationship Id="rId11" Type="http://schemas.openxmlformats.org/officeDocument/2006/relationships/hyperlink" Target="consultantplus://offline/ref=45C07E23AF03FF93EF0F2FA4FDEF343A26935F9F5874DED6F08233C03922AA19F961E19BB45FB22F24C09AE82FC131C8314EDB550F352CD9R5N9O" TargetMode="External"/><Relationship Id="rId314" Type="http://schemas.openxmlformats.org/officeDocument/2006/relationships/hyperlink" Target="consultantplus://offline/ref=45C07E23AF03FF93EF0F2FA4FDEF343A26935C985773DED6F08233C03922AA19F961E19EB257B22C779A8AEC669639D43451C5561135R2NDO" TargetMode="External"/><Relationship Id="rId398" Type="http://schemas.openxmlformats.org/officeDocument/2006/relationships/hyperlink" Target="consultantplus://offline/ref=C76AA46870D5B274057E1A74F3E55D0E385740146100F1B5DBA53B6946DD23D100947FF2FC6FE0C38ADA0E1B4A110C44E408ED4DEDBEBC26S0N4O" TargetMode="External"/><Relationship Id="rId521" Type="http://schemas.openxmlformats.org/officeDocument/2006/relationships/hyperlink" Target="consultantplus://offline/ref=C76AA46870D5B274057E1A74F3E55D0E385742166000F1B5DBA53B6946DD23D100947FF2FC6BE5C785DA0E1B4A110C44E408ED4DEDBEBC26S0N4O" TargetMode="External"/><Relationship Id="rId619" Type="http://schemas.openxmlformats.org/officeDocument/2006/relationships/hyperlink" Target="consultantplus://offline/ref=C76AA46870D5B274057E1A74F3E55D0E385740146100F1B5DBA53B6946DD23D100947FF2FC6FE0C184DA0E1B4A110C44E408ED4DEDBEBC26S0N4O" TargetMode="External"/><Relationship Id="rId1151" Type="http://schemas.openxmlformats.org/officeDocument/2006/relationships/hyperlink" Target="consultantplus://offline/ref=C76AA46870D5B274057E1A74F3E55D0E385742166000F1B5DBA53B6946DD23D100947FF2FC6CEEC98BDA0E1B4A110C44E408ED4DEDBEBC26S0N4O" TargetMode="External"/><Relationship Id="rId1249" Type="http://schemas.openxmlformats.org/officeDocument/2006/relationships/hyperlink" Target="consultantplus://offline/ref=C76AA46870D5B274057E1A74F3E55D0E385742166000F1B5DBA53B6946DD23D100947FF2FC6BE6C18BDA0E1B4A110C44E408ED4DEDBEBC26S0N4O" TargetMode="External"/><Relationship Id="rId2079" Type="http://schemas.openxmlformats.org/officeDocument/2006/relationships/hyperlink" Target="consultantplus://offline/ref=C76AA46870D5B274057E1A74F3E55D0E385742166000F1B5DBA53B6946DD23D100947FF2FC6EE7C184DA0E1B4A110C44E408ED4DEDBEBC26S0N4O" TargetMode="External"/><Relationship Id="rId2202" Type="http://schemas.openxmlformats.org/officeDocument/2006/relationships/hyperlink" Target="consultantplus://offline/ref=C76AA46870D5B274057E1A74F3E55D0E3855461F6B02F1B5DBA53B6946DD23D100947FF2FC6FE2C384DA0E1B4A110C44E408ED4DEDBEBC26S0N4O" TargetMode="External"/><Relationship Id="rId95" Type="http://schemas.openxmlformats.org/officeDocument/2006/relationships/hyperlink" Target="consultantplus://offline/ref=45C07E23AF03FF93EF0F2FA4FDEF343A2691589F5675DED6F08233C03922AA19EB61B997B65AA92722D5CCB969R9N5O" TargetMode="External"/><Relationship Id="rId160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826" Type="http://schemas.openxmlformats.org/officeDocument/2006/relationships/hyperlink" Target="consultantplus://offline/ref=C76AA46870D5B274057E1A74F3E55D0E385742166000F1B5DBA53B6946DD23D100947FF2FC6CEEC381DA0E1B4A110C44E408ED4DEDBEBC26S0N4O" TargetMode="External"/><Relationship Id="rId1011" Type="http://schemas.openxmlformats.org/officeDocument/2006/relationships/hyperlink" Target="consultantplus://offline/ref=C76AA46870D5B274057E1A74F3E55D0E385742166000F1B5DBA53B6946DD23D100947FF2FC6CEEC387DA0E1B4A110C44E408ED4DEDBEBC26S0N4O" TargetMode="External"/><Relationship Id="rId1109" Type="http://schemas.openxmlformats.org/officeDocument/2006/relationships/hyperlink" Target="consultantplus://offline/ref=C76AA46870D5B274057E1A74F3E55D0E385742166000F1B5DBA53B6946DD23D100947FF2FC6BE7C582DA0E1B4A110C44E408ED4DEDBEBC26S0N4O" TargetMode="External"/><Relationship Id="rId1456" Type="http://schemas.openxmlformats.org/officeDocument/2006/relationships/hyperlink" Target="consultantplus://offline/ref=C76AA46870D5B274057E1A74F3E55D0E385742166000F1B5DBA53B6946DD23D100947FF2FC6EE7C082DA0E1B4A110C44E408ED4DEDBEBC26S0N4O" TargetMode="External"/><Relationship Id="rId1663" Type="http://schemas.openxmlformats.org/officeDocument/2006/relationships/hyperlink" Target="consultantplus://offline/ref=C76AA46870D5B274057E1A74F3E55D0E385742166000F1B5DBA53B6946DD23D100947FF2FC6FE3C886DA0E1B4A110C44E408ED4DEDBEBC26S0N4O" TargetMode="External"/><Relationship Id="rId1870" Type="http://schemas.openxmlformats.org/officeDocument/2006/relationships/hyperlink" Target="consultantplus://offline/ref=C76AA46870D5B274057E1A74F3E55D0E385742166000F1B5DBA53B6946DD23D100947FF2FC6BE4C584DA0E1B4A110C44E408ED4DEDBEBC26S0N4O" TargetMode="External"/><Relationship Id="rId1968" Type="http://schemas.openxmlformats.org/officeDocument/2006/relationships/hyperlink" Target="consultantplus://offline/ref=C76AA46870D5B274057E1A74F3E55D0E385742166000F1B5DBA53B6946DD23D100947FF2FC6FE3C782DA0E1B4A110C44E408ED4DEDBEBC26S0N4O" TargetMode="External"/><Relationship Id="rId2286" Type="http://schemas.openxmlformats.org/officeDocument/2006/relationships/hyperlink" Target="consultantplus://offline/ref=C76AA46870D5B274057E1A74F3E55D0E38564A136B07F1B5DBA53B6946DD23D1129427FEFE6AF9C082CF584A0CS4N5O" TargetMode="External"/><Relationship Id="rId258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465" Type="http://schemas.openxmlformats.org/officeDocument/2006/relationships/hyperlink" Target="consultantplus://offline/ref=C76AA46870D5B274057E1A74F3E55D0E385742166000F1B5DBA53B6946DD23D100947FF2FC6BE6C18BDA0E1B4A110C44E408ED4DEDBEBC26S0N4O" TargetMode="External"/><Relationship Id="rId672" Type="http://schemas.openxmlformats.org/officeDocument/2006/relationships/hyperlink" Target="consultantplus://offline/ref=C76AA46870D5B274057E1A74F3E55D0E385742166000F1B5DBA53B6946DD23D100947FF2FC6FE3C187DA0E1B4A110C44E408ED4DEDBEBC26S0N4O" TargetMode="External"/><Relationship Id="rId1095" Type="http://schemas.openxmlformats.org/officeDocument/2006/relationships/hyperlink" Target="consultantplus://offline/ref=C76AA46870D5B274057E1A74F3E55D0E385742166000F1B5DBA53B6946DD23D100947FF2FC6CE2C68BDA0E1B4A110C44E408ED4DEDBEBC26S0N4O" TargetMode="External"/><Relationship Id="rId1316" Type="http://schemas.openxmlformats.org/officeDocument/2006/relationships/hyperlink" Target="consultantplus://offline/ref=C76AA46870D5B274057E1A74F3E55D0E385742166000F1B5DBA53B6946DD23D100947FF2FC6FE4C08ADA0E1B4A110C44E408ED4DEDBEBC26S0N4O" TargetMode="External"/><Relationship Id="rId1523" Type="http://schemas.openxmlformats.org/officeDocument/2006/relationships/hyperlink" Target="consultantplus://offline/ref=C76AA46870D5B274057E1A74F3E55D0E385742166000F1B5DBA53B6946DD23D100947FF2FC6CEEC083DA0E1B4A110C44E408ED4DEDBEBC26S0N4O" TargetMode="External"/><Relationship Id="rId1730" Type="http://schemas.openxmlformats.org/officeDocument/2006/relationships/hyperlink" Target="consultantplus://offline/ref=C76AA46870D5B274057E1A74F3E55D0E385742166000F1B5DBA53B6946DD23D100947FF2FC6FEFC886DA0E1B4A110C44E408ED4DEDBEBC26S0N4O" TargetMode="External"/><Relationship Id="rId2146" Type="http://schemas.openxmlformats.org/officeDocument/2006/relationships/hyperlink" Target="consultantplus://offline/ref=C76AA46870D5B274057E1A74F3E55D0E385742166000F1B5DBA53B6946DD23D100947FF2FC6CEEC885DA0E1B4A110C44E408ED4DEDBEBC26S0N4O" TargetMode="External"/><Relationship Id="rId2353" Type="http://schemas.openxmlformats.org/officeDocument/2006/relationships/hyperlink" Target="consultantplus://offline/ref=C76AA46870D5B274057E1A74F3E55D0E385742166000F1B5DBA53B6946DD23D100947FF2FC6EE7C08ADA0E1B4A110C44E408ED4DEDBEBC26S0N4O" TargetMode="External"/><Relationship Id="rId22" Type="http://schemas.openxmlformats.org/officeDocument/2006/relationships/hyperlink" Target="consultantplus://offline/ref=45C07E23AF03FF93EF0F2FA4FDEF343A26935C985773DED6F08233C03922AA19F961E198BD5CB42C779A8AEC669639D43451C5561135R2NDO" TargetMode="External"/><Relationship Id="rId118" Type="http://schemas.openxmlformats.org/officeDocument/2006/relationships/hyperlink" Target="consultantplus://offline/ref=45C07E23AF03FF93EF0F2FA4FDEF343A26935C985773DED6F08233C03922AA19F961E198BD5DB22C779A8AEC669639D43451C5561135R2NDO" TargetMode="External"/><Relationship Id="rId325" Type="http://schemas.openxmlformats.org/officeDocument/2006/relationships/hyperlink" Target="consultantplus://offline/ref=45C07E23AF03FF93EF0F2FA4FDEF343A269256935970DED6F08233C03922AA19EB61B997B65AA92722D5CCB969R9N5O" TargetMode="External"/><Relationship Id="rId532" Type="http://schemas.openxmlformats.org/officeDocument/2006/relationships/hyperlink" Target="consultantplus://offline/ref=C76AA46870D5B274057E1A74F3E55D0E385742166000F1B5DBA53B6946DD23D100947FF2FC6FE4C98BDA0E1B4A110C44E408ED4DEDBEBC26S0N4O" TargetMode="External"/><Relationship Id="rId977" Type="http://schemas.openxmlformats.org/officeDocument/2006/relationships/hyperlink" Target="consultantplus://offline/ref=C76AA46870D5B274057E1A74F3E55D0E385742166000F1B5DBA53B6946DD23D100947FF2FC6BE6C684DA0E1B4A110C44E408ED4DEDBEBC26S0N4O" TargetMode="External"/><Relationship Id="rId1162" Type="http://schemas.openxmlformats.org/officeDocument/2006/relationships/hyperlink" Target="consultantplus://offline/ref=C76AA46870D5B274057E1A74F3E55D0E385742166000F1B5DBA53B6946DD23D100947FF2FC6BE6C782DA0E1B4A110C44E408ED4DEDBEBC26S0N4O" TargetMode="External"/><Relationship Id="rId1828" Type="http://schemas.openxmlformats.org/officeDocument/2006/relationships/hyperlink" Target="consultantplus://offline/ref=C76AA46870D5B274057E1A74F3E55D0E385742166000F1B5DBA53B6946DD23D100947FF2FC6CEFC785DA0E1B4A110C44E408ED4DEDBEBC26S0N4O" TargetMode="External"/><Relationship Id="rId2006" Type="http://schemas.openxmlformats.org/officeDocument/2006/relationships/hyperlink" Target="consultantplus://offline/ref=C76AA46870D5B274057E1A74F3E55D0E385742166000F1B5DBA53B6946DD23D100947FF2FC6FEFC082DA0E1B4A110C44E408ED4DEDBEBC26S0N4O" TargetMode="External"/><Relationship Id="rId2213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171" Type="http://schemas.openxmlformats.org/officeDocument/2006/relationships/hyperlink" Target="consultantplus://offline/ref=45C07E23AF03FF93EF0F2FA4FDEF343A26935C985773DED6F08233C03922AA19F961E198BD5DB22C779A8AEC669639D43451C5561135R2NDO" TargetMode="External"/><Relationship Id="rId837" Type="http://schemas.openxmlformats.org/officeDocument/2006/relationships/hyperlink" Target="consultantplus://offline/ref=C76AA46870D5B274057E1A74F3E55D0E385742166000F1B5DBA53B6946DD23D100947FF2FC6BE6C58ADA0E1B4A110C44E408ED4DEDBEBC26S0N4O" TargetMode="External"/><Relationship Id="rId1022" Type="http://schemas.openxmlformats.org/officeDocument/2006/relationships/hyperlink" Target="consultantplus://offline/ref=C76AA46870D5B274057E1A74F3E55D0E385742166000F1B5DBA53B6946DD23D100947FF2FC6AEEC78ADA0E1B4A110C44E408ED4DEDBEBC26S0N4O" TargetMode="External"/><Relationship Id="rId1467" Type="http://schemas.openxmlformats.org/officeDocument/2006/relationships/hyperlink" Target="consultantplus://offline/ref=C76AA46870D5B274057E1A74F3E55D0E385742166000F1B5DBA53B6946DD23D100947FF2FC6EE7C483DA0E1B4A110C44E408ED4DEDBEBC26S0N4O" TargetMode="External"/><Relationship Id="rId1674" Type="http://schemas.openxmlformats.org/officeDocument/2006/relationships/hyperlink" Target="consultantplus://offline/ref=C76AA46870D5B274057E1A74F3E55D0E385742166000F1B5DBA53B6946DD23D100947FF2FC6FE0C386DA0E1B4A110C44E408ED4DEDBEBC26S0N4O" TargetMode="External"/><Relationship Id="rId1881" Type="http://schemas.openxmlformats.org/officeDocument/2006/relationships/hyperlink" Target="consultantplus://offline/ref=C76AA46870D5B274057E1A74F3E55D0E385742166000F1B5DBA53B6946DD23D100947FF2FC6AE1C182DA0E1B4A110C44E408ED4DEDBEBC26S0N4O" TargetMode="External"/><Relationship Id="rId2297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269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476" Type="http://schemas.openxmlformats.org/officeDocument/2006/relationships/hyperlink" Target="consultantplus://offline/ref=C76AA46870D5B274057E1A74F3E55D0E385742166000F1B5DBA53B6946DD23D100947FF2FC6AEEC882DA0E1B4A110C44E408ED4DEDBEBC26S0N4O" TargetMode="External"/><Relationship Id="rId683" Type="http://schemas.openxmlformats.org/officeDocument/2006/relationships/hyperlink" Target="consultantplus://offline/ref=C76AA46870D5B274057E1A74F3E55D0E385742166000F1B5DBA53B6946DD23D100947FF2FC6CEFC287DA0E1B4A110C44E408ED4DEDBEBC26S0N4O" TargetMode="External"/><Relationship Id="rId890" Type="http://schemas.openxmlformats.org/officeDocument/2006/relationships/hyperlink" Target="consultantplus://offline/ref=C76AA46870D5B274057E1A74F3E55D0E385742166000F1B5DBA53B6946DD23D100947FF2FC6BE5C680DA0E1B4A110C44E408ED4DEDBEBC26S0N4O" TargetMode="External"/><Relationship Id="rId904" Type="http://schemas.openxmlformats.org/officeDocument/2006/relationships/hyperlink" Target="consultantplus://offline/ref=C76AA46870D5B274057E1A74F3E55D0E385742166000F1B5DBA53B6946DD23D100947FF2FC6FE3C187DA0E1B4A110C44E408ED4DEDBEBC26S0N4O" TargetMode="External"/><Relationship Id="rId1327" Type="http://schemas.openxmlformats.org/officeDocument/2006/relationships/hyperlink" Target="consultantplus://offline/ref=C76AA46870D5B274057E1A74F3E55D0E385742166000F1B5DBA53B6946DD23D100947FF2FC6FE4C480DA0E1B4A110C44E408ED4DEDBEBC26S0N4O" TargetMode="External"/><Relationship Id="rId1534" Type="http://schemas.openxmlformats.org/officeDocument/2006/relationships/hyperlink" Target="consultantplus://offline/ref=C76AA46870D5B274057E1A74F3E55D0E385742166000F1B5DBA53B6946DD23D100947FF2FC6BE7C58ADA0E1B4A110C44E408ED4DEDBEBC26S0N4O" TargetMode="External"/><Relationship Id="rId1741" Type="http://schemas.openxmlformats.org/officeDocument/2006/relationships/hyperlink" Target="consultantplus://offline/ref=C76AA46870D5B274057E1A74F3E55D0E385742166000F1B5DBA53B6946DD23D100947FF2FC6FEEC186DA0E1B4A110C44E408ED4DEDBEBC26S0N4O" TargetMode="External"/><Relationship Id="rId1979" Type="http://schemas.openxmlformats.org/officeDocument/2006/relationships/hyperlink" Target="consultantplus://offline/ref=C76AA46870D5B274057E1A74F3E55D0E385742166000F1B5DBA53B6946DD23D100947FF2FC6FE0C286DA0E1B4A110C44E408ED4DEDBEBC26S0N4O" TargetMode="External"/><Relationship Id="rId2157" Type="http://schemas.openxmlformats.org/officeDocument/2006/relationships/hyperlink" Target="consultantplus://offline/ref=C76AA46870D5B274057E1A74F3E55D0E385742166000F1B5DBA53B6946DD23D100947FF2FC6BE7C786DA0E1B4A110C44E408ED4DEDBEBC26S0N4O" TargetMode="External"/><Relationship Id="rId2364" Type="http://schemas.openxmlformats.org/officeDocument/2006/relationships/hyperlink" Target="consultantplus://offline/ref=C76AA46870D5B274057E1A74F3E55D0E3851471F6B05F1B5DBA53B6946DD23D1129427FEFE6AF9C082CF584A0CS4N5O" TargetMode="External"/><Relationship Id="rId33" Type="http://schemas.openxmlformats.org/officeDocument/2006/relationships/hyperlink" Target="consultantplus://offline/ref=45C07E23AF03FF93EF0F2FA4FDEF343A26935C985773DED6F08233C03922AA19F961E198BD5DB22C779A8AEC669639D43451C5561135R2NDO" TargetMode="External"/><Relationship Id="rId129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336" Type="http://schemas.openxmlformats.org/officeDocument/2006/relationships/hyperlink" Target="consultantplus://offline/ref=45C07E23AF03FF93EF0F2FA4FDEF343A26935E9A5673DED6F08233C03922AA19F961E19BB45CBF2725C09AE82FC131C8314EDB550F352CD9R5N9O" TargetMode="External"/><Relationship Id="rId543" Type="http://schemas.openxmlformats.org/officeDocument/2006/relationships/hyperlink" Target="consultantplus://offline/ref=C76AA46870D5B274057E1A74F3E55D0E385742166000F1B5DBA53B6946DD23D100947FF2FC6CE2C78BDA0E1B4A110C44E408ED4DEDBEBC26S0N4O" TargetMode="External"/><Relationship Id="rId988" Type="http://schemas.openxmlformats.org/officeDocument/2006/relationships/hyperlink" Target="consultantplus://offline/ref=C76AA46870D5B274057E1A74F3E55D0E385740146100F1B5DBA53B6946DD23D100947FF2FC6FE0C182DA0E1B4A110C44E408ED4DEDBEBC26S0N4O" TargetMode="External"/><Relationship Id="rId1173" Type="http://schemas.openxmlformats.org/officeDocument/2006/relationships/hyperlink" Target="consultantplus://offline/ref=C76AA46870D5B274057E1A74F3E55D0E385740146100F1B5DBA53B6946DD23D100947FF2FC6FE0C184DA0E1B4A110C44E408ED4DEDBEBC26S0N4O" TargetMode="External"/><Relationship Id="rId1380" Type="http://schemas.openxmlformats.org/officeDocument/2006/relationships/hyperlink" Target="consultantplus://offline/ref=C76AA46870D5B274057E1A74F3E55D0E385742166000F1B5DBA53B6946DD23D100947FF2FC6FE0C782DA0E1B4A110C44E408ED4DEDBEBC26S0N4O" TargetMode="External"/><Relationship Id="rId1601" Type="http://schemas.openxmlformats.org/officeDocument/2006/relationships/hyperlink" Target="consultantplus://offline/ref=C76AA46870D5B274057E1A74F3E55D0E385742166000F1B5DBA53B6946DD23D100947FF2FC6FE5C08ADA0E1B4A110C44E408ED4DEDBEBC26S0N4O" TargetMode="External"/><Relationship Id="rId1839" Type="http://schemas.openxmlformats.org/officeDocument/2006/relationships/hyperlink" Target="consultantplus://offline/ref=C76AA46870D5B274057E1A74F3E55D0E385742166000F1B5DBA53B6946DD23D100947FF2FC6CEEC985DA0E1B4A110C44E408ED4DEDBEBC26S0N4O" TargetMode="External"/><Relationship Id="rId2017" Type="http://schemas.openxmlformats.org/officeDocument/2006/relationships/hyperlink" Target="consultantplus://offline/ref=C76AA46870D5B274057E1A74F3E55D0E385742166000F1B5DBA53B6946DD23D100947FF2FC6FEFC284DA0E1B4A110C44E408ED4DEDBEBC26S0N4O" TargetMode="External"/><Relationship Id="rId2224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182" Type="http://schemas.openxmlformats.org/officeDocument/2006/relationships/hyperlink" Target="consultantplus://offline/ref=45C07E23AF03FF93EF0F2FA4FDEF343A24945D9A5976DED6F08233C03922AA19EB61B997B65AA92722D5CCB969R9N5O" TargetMode="External"/><Relationship Id="rId403" Type="http://schemas.openxmlformats.org/officeDocument/2006/relationships/hyperlink" Target="consultantplus://offline/ref=C76AA46870D5B274057E1A74F3E55D0E385740146100F1B5DBA53B6946DD23D100947FF1F56DE2CBD7801E1F03460458E117F34EF3BESBNDO" TargetMode="External"/><Relationship Id="rId750" Type="http://schemas.openxmlformats.org/officeDocument/2006/relationships/hyperlink" Target="consultantplus://offline/ref=C76AA46870D5B274057E1A74F3E55D0E385742166000F1B5DBA53B6946DD23D100947FF2FC6BE5C680DA0E1B4A110C44E408ED4DEDBEBC26S0N4O" TargetMode="External"/><Relationship Id="rId848" Type="http://schemas.openxmlformats.org/officeDocument/2006/relationships/hyperlink" Target="consultantplus://offline/ref=C76AA46870D5B274057E1A74F3E55D0E385742166000F1B5DBA53B6946DD23D100947FF2FC6BEEC383DA0E1B4A110C44E408ED4DEDBEBC26S0N4O" TargetMode="External"/><Relationship Id="rId1033" Type="http://schemas.openxmlformats.org/officeDocument/2006/relationships/hyperlink" Target="consultantplus://offline/ref=C76AA46870D5B274057E1A74F3E55D0E385742166000F1B5DBA53B6946DD23D100947FF2FC6AE6C880DA0E1B4A110C44E408ED4DEDBEBC26S0N4O" TargetMode="External"/><Relationship Id="rId1478" Type="http://schemas.openxmlformats.org/officeDocument/2006/relationships/hyperlink" Target="consultantplus://offline/ref=C76AA46870D5B274057E1A74F3E55D0E385742166000F1B5DBA53B6946DD23D100947FF2FC6DEFC386DA0E1B4A110C44E408ED4DEDBEBC26S0N4O" TargetMode="External"/><Relationship Id="rId1685" Type="http://schemas.openxmlformats.org/officeDocument/2006/relationships/hyperlink" Target="consultantplus://offline/ref=C76AA46870D5B274057E1A74F3E55D0E385742166000F1B5DBA53B6946DD23D100947FF2FC6FE0C58ADA0E1B4A110C44E408ED4DEDBEBC26S0N4O" TargetMode="External"/><Relationship Id="rId1892" Type="http://schemas.openxmlformats.org/officeDocument/2006/relationships/hyperlink" Target="consultantplus://offline/ref=C76AA46870D5B274057E1A74F3E55D0E385742166000F1B5DBA53B6946DD23D100947FF2FC6FE6C58ADA0E1B4A110C44E408ED4DEDBEBC26S0N4O" TargetMode="External"/><Relationship Id="rId1906" Type="http://schemas.openxmlformats.org/officeDocument/2006/relationships/hyperlink" Target="consultantplus://offline/ref=C76AA46870D5B274057E1A74F3E55D0E385742166000F1B5DBA53B6946DD23D100947FF2FC6FE6C98ADA0E1B4A110C44E408ED4DEDBEBC26S0N4O" TargetMode="External"/><Relationship Id="rId487" Type="http://schemas.openxmlformats.org/officeDocument/2006/relationships/hyperlink" Target="consultantplus://offline/ref=C76AA46870D5B274057E1A74F3E55D0E385742166000F1B5DBA53B6946DD23D100947FF2FC6FE3C183DA0E1B4A110C44E408ED4DEDBEBC26S0N4O" TargetMode="External"/><Relationship Id="rId610" Type="http://schemas.openxmlformats.org/officeDocument/2006/relationships/hyperlink" Target="consultantplus://offline/ref=C76AA46870D5B274057E1A74F3E55D0E385742166000F1B5DBA53B6946DD23D100947FF2FC6BE5C384DA0E1B4A110C44E408ED4DEDBEBC26S0N4O" TargetMode="External"/><Relationship Id="rId694" Type="http://schemas.openxmlformats.org/officeDocument/2006/relationships/hyperlink" Target="consultantplus://offline/ref=C76AA46870D5B274057E1A74F3E55D0E385742166000F1B5DBA53B6946DD23D100947FF2FC6BE6C185DA0E1B4A110C44E408ED4DEDBEBC26S0N4O" TargetMode="External"/><Relationship Id="rId708" Type="http://schemas.openxmlformats.org/officeDocument/2006/relationships/hyperlink" Target="consultantplus://offline/ref=C76AA46870D5B274057E1A74F3E55D0E385742166000F1B5DBA53B6946DD23D100947FF2FC6BEEC383DA0E1B4A110C44E408ED4DEDBEBC26S0N4O" TargetMode="External"/><Relationship Id="rId915" Type="http://schemas.openxmlformats.org/officeDocument/2006/relationships/hyperlink" Target="consultantplus://offline/ref=C76AA46870D5B274057E1A74F3E55D0E385742166000F1B5DBA53B6946DD23D100947FF2FC6CEFC287DA0E1B4A110C44E408ED4DEDBEBC26S0N4O" TargetMode="External"/><Relationship Id="rId1240" Type="http://schemas.openxmlformats.org/officeDocument/2006/relationships/hyperlink" Target="consultantplus://offline/ref=C76AA46870D5B274057E1A74F3E55D0E385742166000F1B5DBA53B6946DD23D100947FF2FC6CEEC381DA0E1B4A110C44E408ED4DEDBEBC26S0N4O" TargetMode="External"/><Relationship Id="rId1338" Type="http://schemas.openxmlformats.org/officeDocument/2006/relationships/hyperlink" Target="consultantplus://offline/ref=C76AA46870D5B274057E1A74F3E55D0E385742166000F1B5DBA53B6946DD23D100947FF2FC6FE4C782DA0E1B4A110C44E408ED4DEDBEBC26S0N4O" TargetMode="External"/><Relationship Id="rId1545" Type="http://schemas.openxmlformats.org/officeDocument/2006/relationships/hyperlink" Target="consultantplus://offline/ref=C76AA46870D5B274057E1A74F3E55D0E385742166000F1B5DBA53B6946DD23D100947FF2FC6BE6C285DA0E1B4A110C44E408ED4DEDBEBC26S0N4O" TargetMode="External"/><Relationship Id="rId2070" Type="http://schemas.openxmlformats.org/officeDocument/2006/relationships/hyperlink" Target="consultantplus://offline/ref=C76AA46870D5B274057E1A74F3E55D0E385742166000F1B5DBA53B6946DD23D100947FF2FC69E7C187DA0E1B4A110C44E408ED4DEDBEBC26S0N4O" TargetMode="External"/><Relationship Id="rId2168" Type="http://schemas.openxmlformats.org/officeDocument/2006/relationships/hyperlink" Target="consultantplus://offline/ref=C76AA46870D5B274057E1A74F3E55D0E385742166000F1B5DBA53B6946DD23D100947FF2FC6BE6C58ADA0E1B4A110C44E408ED4DEDBEBC26S0N4O" TargetMode="External"/><Relationship Id="rId347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999" Type="http://schemas.openxmlformats.org/officeDocument/2006/relationships/hyperlink" Target="consultantplus://offline/ref=C76AA46870D5B274057E1A74F3E55D0E385742166000F1B5DBA53B6946DD23D100947FF2FC6CE6C18ADA0E1B4A110C44E408ED4DEDBEBC26S0N4O" TargetMode="External"/><Relationship Id="rId1100" Type="http://schemas.openxmlformats.org/officeDocument/2006/relationships/hyperlink" Target="consultantplus://offline/ref=C76AA46870D5B274057E1A74F3E55D0E385742166000F1B5DBA53B6946DD23D100947FF2FC6CEFC783DA0E1B4A110C44E408ED4DEDBEBC26S0N4O" TargetMode="External"/><Relationship Id="rId1184" Type="http://schemas.openxmlformats.org/officeDocument/2006/relationships/hyperlink" Target="consultantplus://offline/ref=C76AA46870D5B274057E1A74F3E55D0E385742166000F1B5DBA53B6946DD23D100947FF2FC6CE6C282DA0E1B4A110C44E408ED4DEDBEBC26S0N4O" TargetMode="External"/><Relationship Id="rId1405" Type="http://schemas.openxmlformats.org/officeDocument/2006/relationships/hyperlink" Target="consultantplus://offline/ref=C76AA46870D5B274057E1A74F3E55D0E385742166000F1B5DBA53B6946DD23D100947FF2FC6FEFC482DA0E1B4A110C44E408ED4DEDBEBC26S0N4O" TargetMode="External"/><Relationship Id="rId1752" Type="http://schemas.openxmlformats.org/officeDocument/2006/relationships/hyperlink" Target="consultantplus://offline/ref=C76AA46870D5B274057E1A74F3E55D0E385742166000F1B5DBA53B6946DD23D100947FF2FC6FEEC686DA0E1B4A110C44E408ED4DEDBEBC26S0N4O" TargetMode="External"/><Relationship Id="rId2028" Type="http://schemas.openxmlformats.org/officeDocument/2006/relationships/hyperlink" Target="consultantplus://offline/ref=C76AA46870D5B274057E1A74F3E55D0E385742166000F1B5DBA53B6946DD23D100947FF2FC6FEFC584DA0E1B4A110C44E408ED4DEDBEBC26S0N4O" TargetMode="External"/><Relationship Id="rId44" Type="http://schemas.openxmlformats.org/officeDocument/2006/relationships/hyperlink" Target="consultantplus://offline/ref=45C07E23AF03FF93EF0F2FA4FDEF343A26935C985773DED6F08233C03922AA19F961E19DBD5EBE2C779A8AEC669639D43451C5561135R2NDO" TargetMode="External"/><Relationship Id="rId554" Type="http://schemas.openxmlformats.org/officeDocument/2006/relationships/hyperlink" Target="consultantplus://offline/ref=C76AA46870D5B274057E1A74F3E55D0E385742166000F1B5DBA53B6946DD23D100947FF2FC6BE7C48ADA0E1B4A110C44E408ED4DEDBEBC26S0N4O" TargetMode="External"/><Relationship Id="rId761" Type="http://schemas.openxmlformats.org/officeDocument/2006/relationships/hyperlink" Target="consultantplus://offline/ref=C76AA46870D5B274057E1A74F3E55D0E385742166000F1B5DBA53B6946DD23D100947FF2FC6FE5C28ADA0E1B4A110C44E408ED4DEDBEBC26S0N4O" TargetMode="External"/><Relationship Id="rId859" Type="http://schemas.openxmlformats.org/officeDocument/2006/relationships/hyperlink" Target="consultantplus://offline/ref=C76AA46870D5B274057E1A74F3E55D0E385742166000F1B5DBA53B6946DD23D100947FF2FC6FE3C383DA0E1B4A110C44E408ED4DEDBEBC26S0N4O" TargetMode="External"/><Relationship Id="rId1391" Type="http://schemas.openxmlformats.org/officeDocument/2006/relationships/hyperlink" Target="consultantplus://offline/ref=C76AA46870D5B274057E1A74F3E55D0E385742166000F1B5DBA53B6946DD23D100947FF2FC6FEFC084DA0E1B4A110C44E408ED4DEDBEBC26S0N4O" TargetMode="External"/><Relationship Id="rId1489" Type="http://schemas.openxmlformats.org/officeDocument/2006/relationships/hyperlink" Target="consultantplus://offline/ref=C76AA46870D5B274057E1A74F3E55D0E385742166000F1B5DBA53B6946DD23D100947FF2FC6CE5C482DA0E1B4A110C44E408ED4DEDBEBC26S0N4O" TargetMode="External"/><Relationship Id="rId1612" Type="http://schemas.openxmlformats.org/officeDocument/2006/relationships/hyperlink" Target="consultantplus://offline/ref=C76AA46870D5B274057E1A74F3E55D0E385742166000F1B5DBA53B6946DD23D100947FF2FC6FE5C684DA0E1B4A110C44E408ED4DEDBEBC26S0N4O" TargetMode="External"/><Relationship Id="rId1696" Type="http://schemas.openxmlformats.org/officeDocument/2006/relationships/hyperlink" Target="consultantplus://offline/ref=C76AA46870D5B274057E1A74F3E55D0E385742166000F1B5DBA53B6946DD23D100947FF2FC6FE0C984DA0E1B4A110C44E408ED4DEDBEBC26S0N4O" TargetMode="External"/><Relationship Id="rId1917" Type="http://schemas.openxmlformats.org/officeDocument/2006/relationships/hyperlink" Target="consultantplus://offline/ref=C76AA46870D5B274057E1A74F3E55D0E385742166000F1B5DBA53B6946DD23D100947FF2FC6FE5C384DA0E1B4A110C44E408ED4DEDBEBC26S0N4O" TargetMode="External"/><Relationship Id="rId2235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193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207" Type="http://schemas.openxmlformats.org/officeDocument/2006/relationships/hyperlink" Target="consultantplus://offline/ref=45C07E23AF03FF93EF0F2FA4FDEF343A279D58985973DED6F08233C03922AA19EB61B997B65AA92722D5CCB969R9N5O" TargetMode="External"/><Relationship Id="rId414" Type="http://schemas.openxmlformats.org/officeDocument/2006/relationships/hyperlink" Target="consultantplus://offline/ref=C76AA46870D5B274057E1A74F3E55D0E385740146100F1B5DBA53B6946DD23D100947FF1F56BE7CBD7801E1F03460458E117F34EF3BESBNDO" TargetMode="External"/><Relationship Id="rId498" Type="http://schemas.openxmlformats.org/officeDocument/2006/relationships/hyperlink" Target="consultantplus://offline/ref=C76AA46870D5B274057E1A74F3E55D0E385742166000F1B5DBA53B6946DD23D100947FF2FC6CE0C08BDA0E1B4A110C44E408ED4DEDBEBC26S0N4O" TargetMode="External"/><Relationship Id="rId621" Type="http://schemas.openxmlformats.org/officeDocument/2006/relationships/hyperlink" Target="consultantplus://offline/ref=C76AA46870D5B274057E1A74F3E55D0E385742166000F1B5DBA53B6946DD23D100947FF2FC6FE5C28ADA0E1B4A110C44E408ED4DEDBEBC26S0N4O" TargetMode="External"/><Relationship Id="rId1044" Type="http://schemas.openxmlformats.org/officeDocument/2006/relationships/hyperlink" Target="consultantplus://offline/ref=C76AA46870D5B274057E1A74F3E55D0E385742166000F1B5DBA53B6946DD23D100947FF2FC6CE6C180DA0E1B4A110C44E408ED4DEDBEBC26S0N4O" TargetMode="External"/><Relationship Id="rId1251" Type="http://schemas.openxmlformats.org/officeDocument/2006/relationships/hyperlink" Target="consultantplus://offline/ref=C76AA46870D5B274057E1A74F3E55D0E385742166000F1B5DBA53B6946DD23D100947FF2FC6BE6C58ADA0E1B4A110C44E408ED4DEDBEBC26S0N4O" TargetMode="External"/><Relationship Id="rId1349" Type="http://schemas.openxmlformats.org/officeDocument/2006/relationships/hyperlink" Target="consultantplus://offline/ref=C76AA46870D5B274057E1A74F3E55D0E385742166000F1B5DBA53B6946DD23D100947FF2FC6FE3C68ADA0E1B4A110C44E408ED4DEDBEBC26S0N4O" TargetMode="External"/><Relationship Id="rId2081" Type="http://schemas.openxmlformats.org/officeDocument/2006/relationships/hyperlink" Target="consultantplus://offline/ref=C76AA46870D5B274057E1A74F3E55D0E385742166000F1B5DBA53B6946DD23D100947FF2FC6EE7C28BDA0E1B4A110C44E408ED4DEDBEBC26S0N4O" TargetMode="External"/><Relationship Id="rId2179" Type="http://schemas.openxmlformats.org/officeDocument/2006/relationships/hyperlink" Target="consultantplus://offline/ref=C76AA46870D5B274057E1A74F3E55D0E385742166000F1B5DBA53B6946DD23D100947FF2FC6BE4C584DA0E1B4A110C44E408ED4DEDBEBC26S0N4O" TargetMode="External"/><Relationship Id="rId2302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260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719" Type="http://schemas.openxmlformats.org/officeDocument/2006/relationships/hyperlink" Target="consultantplus://offline/ref=C76AA46870D5B274057E1A74F3E55D0E385742166000F1B5DBA53B6946DD23D100947FF2FC6FE3C383DA0E1B4A110C44E408ED4DEDBEBC26S0N4O" TargetMode="External"/><Relationship Id="rId926" Type="http://schemas.openxmlformats.org/officeDocument/2006/relationships/hyperlink" Target="consultantplus://offline/ref=C76AA46870D5B274057E1A74F3E55D0E385742166000F1B5DBA53B6946DD23D100947FF2FC6BE6C185DA0E1B4A110C44E408ED4DEDBEBC26S0N4O" TargetMode="External"/><Relationship Id="rId1111" Type="http://schemas.openxmlformats.org/officeDocument/2006/relationships/hyperlink" Target="consultantplus://offline/ref=C76AA46870D5B274057E1A74F3E55D0E385742166000F1B5DBA53B6946DD23D100947FF2FC6BE6C18BDA0E1B4A110C44E408ED4DEDBEBC26S0N4O" TargetMode="External"/><Relationship Id="rId1556" Type="http://schemas.openxmlformats.org/officeDocument/2006/relationships/hyperlink" Target="consultantplus://offline/ref=C76AA46870D5B274057E1A74F3E55D0E385742166000F1B5DBA53B6946DD23D100947FF2FC6BE4C482DA0E1B4A110C44E408ED4DEDBEBC26S0N4O" TargetMode="External"/><Relationship Id="rId1763" Type="http://schemas.openxmlformats.org/officeDocument/2006/relationships/hyperlink" Target="consultantplus://offline/ref=C76AA46870D5B274057E1A74F3E55D0E385742166000F1B5DBA53B6946DD23D100947FF2FC6FEEC982DA0E1B4A110C44E408ED4DEDBEBC26S0N4O" TargetMode="External"/><Relationship Id="rId1970" Type="http://schemas.openxmlformats.org/officeDocument/2006/relationships/hyperlink" Target="consultantplus://offline/ref=C76AA46870D5B274057E1A74F3E55D0E385742166000F1B5DBA53B6946DD23D100947FF2FC6FE3C78ADA0E1B4A110C44E408ED4DEDBEBC26S0N4O" TargetMode="External"/><Relationship Id="rId55" Type="http://schemas.openxmlformats.org/officeDocument/2006/relationships/hyperlink" Target="consultantplus://offline/ref=45C07E23AF03FF93EF0F2FA4FDEF343A26935F985A71DED6F08233C03922AA19F961E192BF0BE66376C6CCBC75943DD43650D9R5N5O" TargetMode="External"/><Relationship Id="rId120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358" Type="http://schemas.openxmlformats.org/officeDocument/2006/relationships/hyperlink" Target="consultantplus://offline/ref=C76AA46870D5B274057E1A74F3E55D0E385740146100F1B5DBA53B6946DD23D100947FF2FC6FE0C285DA0E1B4A110C44E408ED4DEDBEBC26S0N4O" TargetMode="External"/><Relationship Id="rId565" Type="http://schemas.openxmlformats.org/officeDocument/2006/relationships/hyperlink" Target="consultantplus://offline/ref=C76AA46870D5B274057E1A74F3E55D0E385742166000F1B5DBA53B6946DD23D100947FF2FC6BE5C584DA0E1B4A110C44E408ED4DEDBEBC26S0N4O" TargetMode="External"/><Relationship Id="rId772" Type="http://schemas.openxmlformats.org/officeDocument/2006/relationships/hyperlink" Target="consultantplus://offline/ref=C76AA46870D5B274057E1A74F3E55D0E385742166000F1B5DBA53B6946DD23D100947FF2FC6CE5C382DA0E1B4A110C44E408ED4DEDBEBC26S0N4O" TargetMode="External"/><Relationship Id="rId1195" Type="http://schemas.openxmlformats.org/officeDocument/2006/relationships/hyperlink" Target="consultantplus://offline/ref=C76AA46870D5B274057E1A74F3E55D0E385742166000F1B5DBA53B6946DD23D100947FF2FC6CEEC387DA0E1B4A110C44E408ED4DEDBEBC26S0N4O" TargetMode="External"/><Relationship Id="rId1209" Type="http://schemas.openxmlformats.org/officeDocument/2006/relationships/hyperlink" Target="consultantplus://offline/ref=C76AA46870D5B274057E1A74F3E55D0E385742166000F1B5DBA53B6946DD23D100947FF2FC6BE6C986DA0E1B4A110C44E408ED4DEDBEBC26S0N4O" TargetMode="External"/><Relationship Id="rId1416" Type="http://schemas.openxmlformats.org/officeDocument/2006/relationships/hyperlink" Target="consultantplus://offline/ref=C76AA46870D5B274057E1A74F3E55D0E385742166000F1B5DBA53B6946DD23D100947FF2FC6FEFC780DA0E1B4A110C44E408ED4DEDBEBC26S0N4O" TargetMode="External"/><Relationship Id="rId1623" Type="http://schemas.openxmlformats.org/officeDocument/2006/relationships/hyperlink" Target="consultantplus://offline/ref=C76AA46870D5B274057E1A74F3E55D0E385742166000F1B5DBA53B6946DD23D100947FF2FC6FE4C080DA0E1B4A110C44E408ED4DEDBEBC26S0N4O" TargetMode="External"/><Relationship Id="rId1830" Type="http://schemas.openxmlformats.org/officeDocument/2006/relationships/hyperlink" Target="consultantplus://offline/ref=C76AA46870D5B274057E1A74F3E55D0E385742166000F1B5DBA53B6946DD23D100947FF2FC6CEFC985DA0E1B4A110C44E408ED4DEDBEBC26S0N4O" TargetMode="External"/><Relationship Id="rId2039" Type="http://schemas.openxmlformats.org/officeDocument/2006/relationships/hyperlink" Target="consultantplus://offline/ref=C76AA46870D5B274057E1A74F3E55D0E385742166000F1B5DBA53B6946DD23D100947FF2FC6FEFC886DA0E1B4A110C44E408ED4DEDBEBC26S0N4O" TargetMode="External"/><Relationship Id="rId2246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218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425" Type="http://schemas.openxmlformats.org/officeDocument/2006/relationships/hyperlink" Target="consultantplus://offline/ref=C76AA46870D5B274057E1A74F3E55D0E385740146100F1B5DBA53B6946DD23D100947FF1F56BE4CBD7801E1F03460458E117F34EF3BESBNDO" TargetMode="External"/><Relationship Id="rId632" Type="http://schemas.openxmlformats.org/officeDocument/2006/relationships/hyperlink" Target="consultantplus://offline/ref=C76AA46870D5B274057E1A74F3E55D0E385742166000F1B5DBA53B6946DD23D100947FF2FC6CE5C382DA0E1B4A110C44E408ED4DEDBEBC26S0N4O" TargetMode="External"/><Relationship Id="rId1055" Type="http://schemas.openxmlformats.org/officeDocument/2006/relationships/hyperlink" Target="consultantplus://offline/ref=C76AA46870D5B274057E1A74F3E55D0E385742166000F1B5DBA53B6946DD23D100947FF2FC6CEFC981DA0E1B4A110C44E408ED4DEDBEBC26S0N4O" TargetMode="External"/><Relationship Id="rId1262" Type="http://schemas.openxmlformats.org/officeDocument/2006/relationships/hyperlink" Target="consultantplus://offline/ref=C76AA46870D5B274057E1A74F3E55D0E385742166000F1B5DBA53B6946DD23D100947FF2FC6BEEC383DA0E1B4A110C44E408ED4DEDBEBC26S0N4O" TargetMode="External"/><Relationship Id="rId1928" Type="http://schemas.openxmlformats.org/officeDocument/2006/relationships/hyperlink" Target="consultantplus://offline/ref=C76AA46870D5B274057E1A74F3E55D0E385742166000F1B5DBA53B6946DD23D100947FF2FC6FE5C98ADA0E1B4A110C44E408ED4DEDBEBC26S0N4O" TargetMode="External"/><Relationship Id="rId2092" Type="http://schemas.openxmlformats.org/officeDocument/2006/relationships/hyperlink" Target="consultantplus://offline/ref=C76AA46870D5B274057E1A74F3E55D0E385742166000F1B5DBA53B6946DD23D100947FF2FC6EE5C887DA0E1B4A110C44E408ED4DEDBEBC26S0N4O" TargetMode="External"/><Relationship Id="rId2106" Type="http://schemas.openxmlformats.org/officeDocument/2006/relationships/hyperlink" Target="consultantplus://offline/ref=C76AA46870D5B274057E1A74F3E55D0E385742166000F1B5DBA53B6946DD23D100947FF2FC6CE5C380DA0E1B4A110C44E408ED4DEDBEBC26S0N4O" TargetMode="External"/><Relationship Id="rId2313" Type="http://schemas.openxmlformats.org/officeDocument/2006/relationships/hyperlink" Target="consultantplus://offline/ref=C76AA46870D5B274057E1A74F3E55D0E385742166000F1B5DBA53B6946DD23D100947FF2FC6AE3C584DA0E1B4A110C44E408ED4DEDBEBC26S0N4O" TargetMode="External"/><Relationship Id="rId271" Type="http://schemas.openxmlformats.org/officeDocument/2006/relationships/hyperlink" Target="consultantplus://offline/ref=45C07E23AF03FF93EF0F2FA4FDEF343A279C589F5B7EDED6F08233C03922AA19EB61B997B65AA92722D5CCB969R9N5O" TargetMode="External"/><Relationship Id="rId937" Type="http://schemas.openxmlformats.org/officeDocument/2006/relationships/hyperlink" Target="consultantplus://offline/ref=C76AA46870D5B274057E1A74F3E55D0E385742166000F1B5DBA53B6946DD23D100947FF2FC6BE5C785DA0E1B4A110C44E408ED4DEDBEBC26S0N4O" TargetMode="External"/><Relationship Id="rId1122" Type="http://schemas.openxmlformats.org/officeDocument/2006/relationships/hyperlink" Target="consultantplus://offline/ref=C76AA46870D5B274057E1A74F3E55D0E385742166000F1B5DBA53B6946DD23D100947FF2FC6AEEC882DA0E1B4A110C44E408ED4DEDBEBC26S0N4O" TargetMode="External"/><Relationship Id="rId1567" Type="http://schemas.openxmlformats.org/officeDocument/2006/relationships/hyperlink" Target="consultantplus://offline/ref=C76AA46870D5B274057E1A74F3E55D0E385742166000F1B5DBA53B6946DD23D100947FF2FC6AE7C984DA0E1B4A110C44E408ED4DEDBEBC26S0N4O" TargetMode="External"/><Relationship Id="rId1774" Type="http://schemas.openxmlformats.org/officeDocument/2006/relationships/hyperlink" Target="consultantplus://offline/ref=C76AA46870D5B274057E1A74F3E55D0E385742166000F1B5DBA53B6946DD23D100947FF2FC6EE7C387DA0E1B4A110C44E408ED4DEDBEBC26S0N4O" TargetMode="External"/><Relationship Id="rId1981" Type="http://schemas.openxmlformats.org/officeDocument/2006/relationships/hyperlink" Target="consultantplus://offline/ref=C76AA46870D5B274057E1A74F3E55D0E385742166000F1B5DBA53B6946DD23D100947FF2FC6FE0C28ADA0E1B4A110C44E408ED4DEDBEBC26S0N4O" TargetMode="External"/><Relationship Id="rId66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131" Type="http://schemas.openxmlformats.org/officeDocument/2006/relationships/hyperlink" Target="consultantplus://offline/ref=45C07E23AF03FF93EF0F2FA4FDEF343A249556995975DED6F08233C03922AA19EB61B997B65AA92722D5CCB969R9N5O" TargetMode="External"/><Relationship Id="rId369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576" Type="http://schemas.openxmlformats.org/officeDocument/2006/relationships/hyperlink" Target="consultantplus://offline/ref=C76AA46870D5B274057E1A74F3E55D0E385742166000F1B5DBA53B6946DD23D100947FF2FC6FE5C686DA0E1B4A110C44E408ED4DEDBEBC26S0N4O" TargetMode="External"/><Relationship Id="rId783" Type="http://schemas.openxmlformats.org/officeDocument/2006/relationships/hyperlink" Target="consultantplus://offline/ref=C76AA46870D5B274057E1A74F3E55D0E385742166000F1B5DBA53B6946DD23D100947FF2FC6CEEC98BDA0E1B4A110C44E408ED4DEDBEBC26S0N4O" TargetMode="External"/><Relationship Id="rId990" Type="http://schemas.openxmlformats.org/officeDocument/2006/relationships/hyperlink" Target="consultantplus://offline/ref=C76AA46870D5B274057E1A74F3E55D0E385742166000F1B5DBA53B6946DD23D100947FF2FC6FE6C38ADA0E1B4A110C44E408ED4DEDBEBC26S0N4O" TargetMode="External"/><Relationship Id="rId1427" Type="http://schemas.openxmlformats.org/officeDocument/2006/relationships/hyperlink" Target="consultantplus://offline/ref=C76AA46870D5B274057E1A74F3E55D0E385742166000F1B5DBA53B6946DD23D100947FF2FC6FEEC086DA0E1B4A110C44E408ED4DEDBEBC26S0N4O" TargetMode="External"/><Relationship Id="rId1634" Type="http://schemas.openxmlformats.org/officeDocument/2006/relationships/hyperlink" Target="consultantplus://offline/ref=C76AA46870D5B274057E1A74F3E55D0E385742166000F1B5DBA53B6946DD23D100947FF2FC6FE4C386DA0E1B4A110C44E408ED4DEDBEBC26S0N4O" TargetMode="External"/><Relationship Id="rId1841" Type="http://schemas.openxmlformats.org/officeDocument/2006/relationships/hyperlink" Target="consultantplus://offline/ref=C76AA46870D5B274057E1A74F3E55D0E385742166000F1B5DBA53B6946DD23D100947FF2FC6BE7C083DA0E1B4A110C44E408ED4DEDBEBC26S0N4O" TargetMode="External"/><Relationship Id="rId2257" Type="http://schemas.openxmlformats.org/officeDocument/2006/relationships/hyperlink" Target="consultantplus://offline/ref=C76AA46870D5B274057E1A74F3E55D0E385545176E0DF1B5DBA53B6946DD23D1129427FEFE6AF9C082CF584A0CS4N5O" TargetMode="External"/><Relationship Id="rId229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436" Type="http://schemas.openxmlformats.org/officeDocument/2006/relationships/hyperlink" Target="consultantplus://offline/ref=C76AA46870D5B274057E1A74F3E55D0E385742166000F1B5DBA53B6946DD23D100947FF2FC6FE6C38ADA0E1B4A110C44E408ED4DEDBEBC26S0N4O" TargetMode="External"/><Relationship Id="rId643" Type="http://schemas.openxmlformats.org/officeDocument/2006/relationships/hyperlink" Target="consultantplus://offline/ref=C76AA46870D5B274057E1A74F3E55D0E385742166000F1B5DBA53B6946DD23D100947FF2FC6CEEC98BDA0E1B4A110C44E408ED4DEDBEBC26S0N4O" TargetMode="External"/><Relationship Id="rId1066" Type="http://schemas.openxmlformats.org/officeDocument/2006/relationships/hyperlink" Target="consultantplus://offline/ref=C76AA46870D5B274057E1A74F3E55D0E385742166000F1B5DBA53B6946DD23D100947FF2FC6BE6C287DA0E1B4A110C44E408ED4DEDBEBC26S0N4O" TargetMode="External"/><Relationship Id="rId1273" Type="http://schemas.openxmlformats.org/officeDocument/2006/relationships/hyperlink" Target="consultantplus://offline/ref=C76AA46870D5B274057E1A74F3E55D0E385742166000F1B5DBA53B6946DD23D100947FF2FC6FE6C584DA0E1B4A110C44E408ED4DEDBEBC26S0N4O" TargetMode="External"/><Relationship Id="rId1480" Type="http://schemas.openxmlformats.org/officeDocument/2006/relationships/hyperlink" Target="consultantplus://offline/ref=C76AA46870D5B274057E1A74F3E55D0E385742166000F1B5DBA53B6946DD23D100947FF2FC6CE6C184DA0E1B4A110C44E408ED4DEDBEBC26S0N4O" TargetMode="External"/><Relationship Id="rId1939" Type="http://schemas.openxmlformats.org/officeDocument/2006/relationships/hyperlink" Target="consultantplus://offline/ref=C76AA46870D5B274057E1A74F3E55D0E385742166000F1B5DBA53B6946DD23D100947FF2FC6FE4C280DA0E1B4A110C44E408ED4DEDBEBC26S0N4O" TargetMode="External"/><Relationship Id="rId2117" Type="http://schemas.openxmlformats.org/officeDocument/2006/relationships/hyperlink" Target="consultantplus://offline/ref=C76AA46870D5B274057E1A74F3E55D0E385742166000F1B5DBA53B6946DD23D100947FF2FC6CE4C180DA0E1B4A110C44E408ED4DEDBEBC26S0N4O" TargetMode="External"/><Relationship Id="rId2324" Type="http://schemas.openxmlformats.org/officeDocument/2006/relationships/hyperlink" Target="consultantplus://offline/ref=C76AA46870D5B274057E1A74F3E55D0E3855461F6B02F1B5DBA53B6946DD23D100947FF1FE69EC94D2950F470C411F46E008EF4CF1SBNDO" TargetMode="External"/><Relationship Id="rId850" Type="http://schemas.openxmlformats.org/officeDocument/2006/relationships/hyperlink" Target="consultantplus://offline/ref=C76AA46870D5B274057E1A74F3E55D0E385740146100F1B5DBA53B6946DD23D100947FF2FC6FE0C182DA0E1B4A110C44E408ED4DEDBEBC26S0N4O" TargetMode="External"/><Relationship Id="rId948" Type="http://schemas.openxmlformats.org/officeDocument/2006/relationships/hyperlink" Target="consultantplus://offline/ref=C76AA46870D5B274057E1A74F3E55D0E385742166000F1B5DBA53B6946DD23D100947FF2FC6FE4C98BDA0E1B4A110C44E408ED4DEDBEBC26S0N4O" TargetMode="External"/><Relationship Id="rId1133" Type="http://schemas.openxmlformats.org/officeDocument/2006/relationships/hyperlink" Target="consultantplus://offline/ref=C76AA46870D5B274057E1A74F3E55D0E385742166000F1B5DBA53B6946DD23D100947FF2FC6FE3C183DA0E1B4A110C44E408ED4DEDBEBC26S0N4O" TargetMode="External"/><Relationship Id="rId1578" Type="http://schemas.openxmlformats.org/officeDocument/2006/relationships/hyperlink" Target="consultantplus://offline/ref=C76AA46870D5B274057E1A74F3E55D0E385742166000F1B5DBA53B6946DD23D100947FF2FC6FE6C48ADA0E1B4A110C44E408ED4DEDBEBC26S0N4O" TargetMode="External"/><Relationship Id="rId1701" Type="http://schemas.openxmlformats.org/officeDocument/2006/relationships/hyperlink" Target="consultantplus://offline/ref=C76AA46870D5B274057E1A74F3E55D0E385742166000F1B5DBA53B6946DD23D100947FF2FC6FEFC08ADA0E1B4A110C44E408ED4DEDBEBC26S0N4O" TargetMode="External"/><Relationship Id="rId1785" Type="http://schemas.openxmlformats.org/officeDocument/2006/relationships/hyperlink" Target="consultantplus://offline/ref=C76AA46870D5B274057E1A74F3E55D0E385742166000F1B5DBA53B6946DD23D100947FF2FC6EE2C584DA0E1B4A110C44E408ED4DEDBEBC26S0N4O" TargetMode="External"/><Relationship Id="rId1992" Type="http://schemas.openxmlformats.org/officeDocument/2006/relationships/hyperlink" Target="consultantplus://offline/ref=C76AA46870D5B274057E1A74F3E55D0E385742166000F1B5DBA53B6946DD23D100947FF2FC6FE0C586DA0E1B4A110C44E408ED4DEDBEBC26S0N4O" TargetMode="External"/><Relationship Id="rId77" Type="http://schemas.openxmlformats.org/officeDocument/2006/relationships/hyperlink" Target="consultantplus://offline/ref=45C07E23AF03FF93EF0F2FA4FDEF343A2691589A5C76DED6F08233C03922AA19F961E19BB45FB6262BC09AE82FC131C8314EDB550F352CD9R5N9O" TargetMode="External"/><Relationship Id="rId282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503" Type="http://schemas.openxmlformats.org/officeDocument/2006/relationships/hyperlink" Target="consultantplus://offline/ref=C76AA46870D5B274057E1A74F3E55D0E385742166000F1B5DBA53B6946DD23D100947FF2FC6CEEC387DA0E1B4A110C44E408ED4DEDBEBC26S0N4O" TargetMode="External"/><Relationship Id="rId587" Type="http://schemas.openxmlformats.org/officeDocument/2006/relationships/hyperlink" Target="consultantplus://offline/ref=C76AA46870D5B274057E1A74F3E55D0E385742166000F1B5DBA53B6946DD23D100947FF2FC6CE2C68BDA0E1B4A110C44E408ED4DEDBEBC26S0N4O" TargetMode="External"/><Relationship Id="rId710" Type="http://schemas.openxmlformats.org/officeDocument/2006/relationships/hyperlink" Target="consultantplus://offline/ref=C76AA46870D5B274057E1A74F3E55D0E385740146100F1B5DBA53B6946DD23D100947FF2FC6FE0C182DA0E1B4A110C44E408ED4DEDBEBC26S0N4O" TargetMode="External"/><Relationship Id="rId808" Type="http://schemas.openxmlformats.org/officeDocument/2006/relationships/hyperlink" Target="consultantplus://offline/ref=C76AA46870D5B274057E1A74F3E55D0E385742166000F1B5DBA53B6946DD23D100947FF2FC6FE5C686DA0E1B4A110C44E408ED4DEDBEBC26S0N4O" TargetMode="External"/><Relationship Id="rId1340" Type="http://schemas.openxmlformats.org/officeDocument/2006/relationships/hyperlink" Target="consultantplus://offline/ref=C76AA46870D5B274057E1A74F3E55D0E385742166000F1B5DBA53B6946DD23D100947FF2FC6FE4C786DA0E1B4A110C44E408ED4DEDBEBC26S0N4O" TargetMode="External"/><Relationship Id="rId1438" Type="http://schemas.openxmlformats.org/officeDocument/2006/relationships/hyperlink" Target="consultantplus://offline/ref=C76AA46870D5B274057E1A74F3E55D0E385742166000F1B5DBA53B6946DD23D100947FF2FC6FEEC384DA0E1B4A110C44E408ED4DEDBEBC26S0N4O" TargetMode="External"/><Relationship Id="rId1645" Type="http://schemas.openxmlformats.org/officeDocument/2006/relationships/hyperlink" Target="consultantplus://offline/ref=C76AA46870D5B274057E1A74F3E55D0E385742166000F1B5DBA53B6946DD23D100947FF2FC6FE4C684DA0E1B4A110C44E408ED4DEDBEBC26S0N4O" TargetMode="External"/><Relationship Id="rId2170" Type="http://schemas.openxmlformats.org/officeDocument/2006/relationships/hyperlink" Target="consultantplus://offline/ref=C76AA46870D5B274057E1A74F3E55D0E385742166000F1B5DBA53B6946DD23D100947FF2FC6BE4C181DA0E1B4A110C44E408ED4DEDBEBC26S0N4O" TargetMode="External"/><Relationship Id="rId2268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8" Type="http://schemas.openxmlformats.org/officeDocument/2006/relationships/hyperlink" Target="consultantplus://offline/ref=45C07E23AF03FF93EF0F2FA4FDEF343A26925A9E5A72DED6F08233C03922AA19EB61B997B65AA92722D5CCB969R9N5O" TargetMode="External"/><Relationship Id="rId142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447" Type="http://schemas.openxmlformats.org/officeDocument/2006/relationships/hyperlink" Target="consultantplus://offline/ref=C76AA46870D5B274057E1A74F3E55D0E385742166000F1B5DBA53B6946DD23D100947FF2FC6CE5C28ADA0E1B4A110C44E408ED4DEDBEBC26S0N4O" TargetMode="External"/><Relationship Id="rId794" Type="http://schemas.openxmlformats.org/officeDocument/2006/relationships/hyperlink" Target="consultantplus://offline/ref=C76AA46870D5B274057E1A74F3E55D0E385742166000F1B5DBA53B6946DD23D100947FF2FC6BE6C782DA0E1B4A110C44E408ED4DEDBEBC26S0N4O" TargetMode="External"/><Relationship Id="rId1077" Type="http://schemas.openxmlformats.org/officeDocument/2006/relationships/hyperlink" Target="consultantplus://offline/ref=C76AA46870D5B274057E1A74F3E55D0E385742166000F1B5DBA53B6946DD23D100947FF2FC6BEEC28BDA0E1B4A110C44E408ED4DEDBEBC26S0N4O" TargetMode="External"/><Relationship Id="rId1200" Type="http://schemas.openxmlformats.org/officeDocument/2006/relationships/hyperlink" Target="consultantplus://offline/ref=C76AA46870D5B274057E1A74F3E55D0E385742166000F1B5DBA53B6946DD23D100947FF2FC6BE7C48ADA0E1B4A110C44E408ED4DEDBEBC26S0N4O" TargetMode="External"/><Relationship Id="rId1852" Type="http://schemas.openxmlformats.org/officeDocument/2006/relationships/hyperlink" Target="consultantplus://offline/ref=C76AA46870D5B274057E1A74F3E55D0E385742166000F1B5DBA53B6946DD23D100947FF2FC6BE6C080DA0E1B4A110C44E408ED4DEDBEBC26S0N4O" TargetMode="External"/><Relationship Id="rId2030" Type="http://schemas.openxmlformats.org/officeDocument/2006/relationships/hyperlink" Target="consultantplus://offline/ref=C76AA46870D5B274057E1A74F3E55D0E385742166000F1B5DBA53B6946DD23D100947FF2FC6FEFC682DA0E1B4A110C44E408ED4DEDBEBC26S0N4O" TargetMode="External"/><Relationship Id="rId2128" Type="http://schemas.openxmlformats.org/officeDocument/2006/relationships/hyperlink" Target="consultantplus://offline/ref=C76AA46870D5B274057E1A74F3E55D0E385742166000F1B5DBA53B6946DD23D100947FF2FC6CE1C081DA0E1B4A110C44E408ED4DEDBEBC26S0N4O" TargetMode="External"/><Relationship Id="rId654" Type="http://schemas.openxmlformats.org/officeDocument/2006/relationships/hyperlink" Target="consultantplus://offline/ref=C76AA46870D5B274057E1A74F3E55D0E385742166000F1B5DBA53B6946DD23D100947FF2FC6BE6C782DA0E1B4A110C44E408ED4DEDBEBC26S0N4O" TargetMode="External"/><Relationship Id="rId861" Type="http://schemas.openxmlformats.org/officeDocument/2006/relationships/hyperlink" Target="consultantplus://offline/ref=C76AA46870D5B274057E1A74F3E55D0E385742166000F1B5DBA53B6946DD23D100947FF2FC6CE6C18ADA0E1B4A110C44E408ED4DEDBEBC26S0N4O" TargetMode="External"/><Relationship Id="rId959" Type="http://schemas.openxmlformats.org/officeDocument/2006/relationships/hyperlink" Target="consultantplus://offline/ref=C76AA46870D5B274057E1A74F3E55D0E385742166000F1B5DBA53B6946DD23D100947FF2FC6CE2C78BDA0E1B4A110C44E408ED4DEDBEBC26S0N4O" TargetMode="External"/><Relationship Id="rId1284" Type="http://schemas.openxmlformats.org/officeDocument/2006/relationships/hyperlink" Target="consultantplus://offline/ref=C76AA46870D5B274057E1A74F3E55D0E385742166000F1B5DBA53B6946DD23D100947FF2FC6FE6C884DA0E1B4A110C44E408ED4DEDBEBC26S0N4O" TargetMode="External"/><Relationship Id="rId1491" Type="http://schemas.openxmlformats.org/officeDocument/2006/relationships/hyperlink" Target="consultantplus://offline/ref=C76AA46870D5B274057E1A74F3E55D0E385742166000F1B5DBA53B6946DD23D100947FF2FC6CE5C682DA0E1B4A110C44E408ED4DEDBEBC26S0N4O" TargetMode="External"/><Relationship Id="rId1505" Type="http://schemas.openxmlformats.org/officeDocument/2006/relationships/hyperlink" Target="consultantplus://offline/ref=C76AA46870D5B274057E1A74F3E55D0E385742166000F1B5DBA53B6946DD23D100947FF2FC6CE2C883DA0E1B4A110C44E408ED4DEDBEBC26S0N4O" TargetMode="External"/><Relationship Id="rId1589" Type="http://schemas.openxmlformats.org/officeDocument/2006/relationships/hyperlink" Target="consultantplus://offline/ref=C76AA46870D5B274057E1A74F3E55D0E385742166000F1B5DBA53B6946DD23D100947FF2FC6FE6C784DA0E1B4A110C44E408ED4DEDBEBC26S0N4O" TargetMode="External"/><Relationship Id="rId1712" Type="http://schemas.openxmlformats.org/officeDocument/2006/relationships/hyperlink" Target="consultantplus://offline/ref=C76AA46870D5B274057E1A74F3E55D0E385742166000F1B5DBA53B6946DD23D100947FF2FC6FEFC386DA0E1B4A110C44E408ED4DEDBEBC26S0N4O" TargetMode="External"/><Relationship Id="rId2335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293" Type="http://schemas.openxmlformats.org/officeDocument/2006/relationships/hyperlink" Target="consultantplus://offline/ref=45C07E23AF03FF93EF0F2FA4FDEF343A26915A935D71DED6F08233C03922AA19F961E19BB45FB7272AC09AE82FC131C8314EDB550F352CD9R5N9O" TargetMode="External"/><Relationship Id="rId307" Type="http://schemas.openxmlformats.org/officeDocument/2006/relationships/hyperlink" Target="consultantplus://offline/ref=45C07E23AF03FF93EF0F2FA4FDEF343A26935C985773DED6F08233C03922AA19F961E19DBD56BF2C779A8AEC669639D43451C5561135R2NDO" TargetMode="External"/><Relationship Id="rId514" Type="http://schemas.openxmlformats.org/officeDocument/2006/relationships/hyperlink" Target="consultantplus://offline/ref=C76AA46870D5B274057E1A74F3E55D0E385742166000F1B5DBA53B6946DD23D100947FF2FC6AEEC78ADA0E1B4A110C44E408ED4DEDBEBC26S0N4O" TargetMode="External"/><Relationship Id="rId721" Type="http://schemas.openxmlformats.org/officeDocument/2006/relationships/hyperlink" Target="consultantplus://offline/ref=C76AA46870D5B274057E1A74F3E55D0E385742166000F1B5DBA53B6946DD23D100947FF2FC6CE6C18ADA0E1B4A110C44E408ED4DEDBEBC26S0N4O" TargetMode="External"/><Relationship Id="rId1144" Type="http://schemas.openxmlformats.org/officeDocument/2006/relationships/hyperlink" Target="consultantplus://offline/ref=C76AA46870D5B274057E1A74F3E55D0E385742166000F1B5DBA53B6946DD23D100947FF2FC6CE0C08BDA0E1B4A110C44E408ED4DEDBEBC26S0N4O" TargetMode="External"/><Relationship Id="rId1351" Type="http://schemas.openxmlformats.org/officeDocument/2006/relationships/hyperlink" Target="consultantplus://offline/ref=C76AA46870D5B274057E1A74F3E55D0E385742166000F1B5DBA53B6946DD23D100947FF2FC6FE3C786DA0E1B4A110C44E408ED4DEDBEBC26S0N4O" TargetMode="External"/><Relationship Id="rId1449" Type="http://schemas.openxmlformats.org/officeDocument/2006/relationships/hyperlink" Target="consultantplus://offline/ref=C76AA46870D5B274057E1A74F3E55D0E385742166000F1B5DBA53B6946DD23D100947FF2FC6FEEC880DA0E1B4A110C44E408ED4DEDBEBC26S0N4O" TargetMode="External"/><Relationship Id="rId1796" Type="http://schemas.openxmlformats.org/officeDocument/2006/relationships/hyperlink" Target="consultantplus://offline/ref=C76AA46870D5B274057E1A74F3E55D0E385742166000F1B5DBA53B6946DD23D100947FF2FC6CE5C382DA0E1B4A110C44E408ED4DEDBEBC26S0N4O" TargetMode="External"/><Relationship Id="rId2181" Type="http://schemas.openxmlformats.org/officeDocument/2006/relationships/hyperlink" Target="consultantplus://offline/ref=C76AA46870D5B274057E1A74F3E55D0E385742166000F1B5DBA53B6946DD23D100947FF2FC6BEEC080DA0E1B4A110C44E408ED4DEDBEBC26S0N4O" TargetMode="External"/><Relationship Id="rId88" Type="http://schemas.openxmlformats.org/officeDocument/2006/relationships/hyperlink" Target="consultantplus://offline/ref=45C07E23AF03FF93EF0F2FA4FDEF343A26935C985773DED6F08233C03922AA19F961E198BD5BB72C779A8AEC669639D43451C5561135R2NDO" TargetMode="External"/><Relationship Id="rId153" Type="http://schemas.openxmlformats.org/officeDocument/2006/relationships/hyperlink" Target="consultantplus://offline/ref=45C07E23AF03FF93EF0F2FA4FDEF343A26935C985773DED6F08233C03922AA19F961E198BD5DB22C779A8AEC669639D43451C5561135R2NDO" TargetMode="External"/><Relationship Id="rId360" Type="http://schemas.openxmlformats.org/officeDocument/2006/relationships/hyperlink" Target="consultantplus://offline/ref=C76AA46870D5B274057E1A74F3E55D0E3A59421F6804F1B5DBA53B6946DD23D1129427FEFE6AF9C082CF584A0CS4N5O" TargetMode="External"/><Relationship Id="rId598" Type="http://schemas.openxmlformats.org/officeDocument/2006/relationships/hyperlink" Target="consultantplus://offline/ref=C76AA46870D5B274057E1A74F3E55D0E385742166000F1B5DBA53B6946DD23D100947FF2FC6BE7C083DA0E1B4A110C44E408ED4DEDBEBC26S0N4O" TargetMode="External"/><Relationship Id="rId819" Type="http://schemas.openxmlformats.org/officeDocument/2006/relationships/hyperlink" Target="consultantplus://offline/ref=C76AA46870D5B274057E1A74F3E55D0E385742166000F1B5DBA53B6946DD23D100947FF2FC6CE2C68BDA0E1B4A110C44E408ED4DEDBEBC26S0N4O" TargetMode="External"/><Relationship Id="rId1004" Type="http://schemas.openxmlformats.org/officeDocument/2006/relationships/hyperlink" Target="consultantplus://offline/ref=C76AA46870D5B274057E1A74F3E55D0E385742166000F1B5DBA53B6946DD23D100947FF2FC6CE2C783DA0E1B4A110C44E408ED4DEDBEBC26S0N4O" TargetMode="External"/><Relationship Id="rId1211" Type="http://schemas.openxmlformats.org/officeDocument/2006/relationships/hyperlink" Target="consultantplus://offline/ref=C76AA46870D5B274057E1A74F3E55D0E385742166000F1B5DBA53B6946DD23D100947FF2FC6BE5C584DA0E1B4A110C44E408ED4DEDBEBC26S0N4O" TargetMode="External"/><Relationship Id="rId1656" Type="http://schemas.openxmlformats.org/officeDocument/2006/relationships/hyperlink" Target="consultantplus://offline/ref=C76AA46870D5B274057E1A74F3E55D0E385742166000F1B5DBA53B6946DD23D100947FF2FC6FE3C584DA0E1B4A110C44E408ED4DEDBEBC26S0N4O" TargetMode="External"/><Relationship Id="rId1863" Type="http://schemas.openxmlformats.org/officeDocument/2006/relationships/hyperlink" Target="consultantplus://offline/ref=C76AA46870D5B274057E1A74F3E55D0E385742166000F1B5DBA53B6946DD23D100947FF2FC6BE4C384DA0E1B4A110C44E408ED4DEDBEBC26S0N4O" TargetMode="External"/><Relationship Id="rId2041" Type="http://schemas.openxmlformats.org/officeDocument/2006/relationships/hyperlink" Target="consultantplus://offline/ref=C76AA46870D5B274057E1A74F3E55D0E385742166000F1B5DBA53B6946DD23D100947FF2FC6FEFC980DA0E1B4A110C44E408ED4DEDBEBC26S0N4O" TargetMode="External"/><Relationship Id="rId2279" Type="http://schemas.openxmlformats.org/officeDocument/2006/relationships/hyperlink" Target="consultantplus://offline/ref=C76AA46870D5B274057E1A74F3E55D0E3855461F6B02F1B5DBA53B6946DD23D1129427FEFE6AF9C082CF584A0CS4N5O" TargetMode="External"/><Relationship Id="rId220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458" Type="http://schemas.openxmlformats.org/officeDocument/2006/relationships/hyperlink" Target="consultantplus://offline/ref=C76AA46870D5B274057E1A74F3E55D0E385742166000F1B5DBA53B6946DD23D100947FF2FC6CEEC987DA0E1B4A110C44E408ED4DEDBEBC26S0N4O" TargetMode="External"/><Relationship Id="rId665" Type="http://schemas.openxmlformats.org/officeDocument/2006/relationships/hyperlink" Target="consultantplus://offline/ref=C76AA46870D5B274057E1A74F3E55D0E385740146100F1B5DBA53B6946DD23D100947FF2FC6FE0C184DA0E1B4A110C44E408ED4DEDBEBC26S0N4O" TargetMode="External"/><Relationship Id="rId872" Type="http://schemas.openxmlformats.org/officeDocument/2006/relationships/hyperlink" Target="consultantplus://offline/ref=C76AA46870D5B274057E1A74F3E55D0E385742166000F1B5DBA53B6946DD23D100947FF2FC6CEEC381DA0E1B4A110C44E408ED4DEDBEBC26S0N4O" TargetMode="External"/><Relationship Id="rId1088" Type="http://schemas.openxmlformats.org/officeDocument/2006/relationships/hyperlink" Target="consultantplus://offline/ref=C76AA46870D5B274057E1A74F3E55D0E385742166000F1B5DBA53B6946DD23D100947FF2FC6FE3C187DA0E1B4A110C44E408ED4DEDBEBC26S0N4O" TargetMode="External"/><Relationship Id="rId1295" Type="http://schemas.openxmlformats.org/officeDocument/2006/relationships/hyperlink" Target="consultantplus://offline/ref=C76AA46870D5B274057E1A74F3E55D0E385742166000F1B5DBA53B6946DD23D100947FF2FC6FE5C286DA0E1B4A110C44E408ED4DEDBEBC26S0N4O" TargetMode="External"/><Relationship Id="rId1309" Type="http://schemas.openxmlformats.org/officeDocument/2006/relationships/hyperlink" Target="consultantplus://offline/ref=C76AA46870D5B274057E1A74F3E55D0E385742166000F1B5DBA53B6946DD23D100947FF2FC6FE5C980DA0E1B4A110C44E408ED4DEDBEBC26S0N4O" TargetMode="External"/><Relationship Id="rId1516" Type="http://schemas.openxmlformats.org/officeDocument/2006/relationships/hyperlink" Target="consultantplus://offline/ref=C76AA46870D5B274057E1A74F3E55D0E385742166000F1B5DBA53B6946DD23D100947FF2FC6CE1C585DA0E1B4A110C44E408ED4DEDBEBC26S0N4O" TargetMode="External"/><Relationship Id="rId1723" Type="http://schemas.openxmlformats.org/officeDocument/2006/relationships/hyperlink" Target="consultantplus://offline/ref=C76AA46870D5B274057E1A74F3E55D0E385742166000F1B5DBA53B6946DD23D100947FF2FC6FEFC68ADA0E1B4A110C44E408ED4DEDBEBC26S0N4O" TargetMode="External"/><Relationship Id="rId1930" Type="http://schemas.openxmlformats.org/officeDocument/2006/relationships/hyperlink" Target="consultantplus://offline/ref=C76AA46870D5B274057E1A74F3E55D0E385742166000F1B5DBA53B6946DD23D100947FF2FC6FE5C98ADA0E1B4A110C44E408ED4DEDBEBC26S0N4O" TargetMode="External"/><Relationship Id="rId2139" Type="http://schemas.openxmlformats.org/officeDocument/2006/relationships/hyperlink" Target="consultantplus://offline/ref=C76AA46870D5B274057E1A74F3E55D0E385742166000F1B5DBA53B6946DD23D100947FF2FC6CEFC985DA0E1B4A110C44E408ED4DEDBEBC26S0N4O" TargetMode="External"/><Relationship Id="rId2346" Type="http://schemas.openxmlformats.org/officeDocument/2006/relationships/hyperlink" Target="consultantplus://offline/ref=C76AA46870D5B274057E1A74F3E55D0E32594A13610EACBFD3FC376B41D27CD407857FF1F971E7C19DD35A48S0NFO" TargetMode="External"/><Relationship Id="rId15" Type="http://schemas.openxmlformats.org/officeDocument/2006/relationships/hyperlink" Target="consultantplus://offline/ref=45C07E23AF03FF93EF0F2FA4FDEF343A26935C985773DED6F08233C03922AA19F961E198BD5BB42C779A8AEC669639D43451C5561135R2NDO" TargetMode="External"/><Relationship Id="rId318" Type="http://schemas.openxmlformats.org/officeDocument/2006/relationships/hyperlink" Target="consultantplus://offline/ref=45C07E23AF03FF93EF0F2FA4FDEF343A26935E9A5673DED6F08233C03922AA19F961E19BB45EB2202BC09AE82FC131C8314EDB550F352CD9R5N9O" TargetMode="External"/><Relationship Id="rId525" Type="http://schemas.openxmlformats.org/officeDocument/2006/relationships/hyperlink" Target="consultantplus://offline/ref=C76AA46870D5B274057E1A74F3E55D0E385742166000F1B5DBA53B6946DD23D100947FF2FC6AE6C880DA0E1B4A110C44E408ED4DEDBEBC26S0N4O" TargetMode="External"/><Relationship Id="rId732" Type="http://schemas.openxmlformats.org/officeDocument/2006/relationships/hyperlink" Target="consultantplus://offline/ref=C76AA46870D5B274057E1A74F3E55D0E385742166000F1B5DBA53B6946DD23D100947FF2FC6CEEC381DA0E1B4A110C44E408ED4DEDBEBC26S0N4O" TargetMode="External"/><Relationship Id="rId1155" Type="http://schemas.openxmlformats.org/officeDocument/2006/relationships/hyperlink" Target="consultantplus://offline/ref=C76AA46870D5B274057E1A74F3E55D0E385742166000F1B5DBA53B6946DD23D100947FF2FC6BE7C582DA0E1B4A110C44E408ED4DEDBEBC26S0N4O" TargetMode="External"/><Relationship Id="rId1362" Type="http://schemas.openxmlformats.org/officeDocument/2006/relationships/hyperlink" Target="consultantplus://offline/ref=C76AA46870D5B274057E1A74F3E55D0E385742166000F1B5DBA53B6946DD23D100947FF2FC6FE0C284DA0E1B4A110C44E408ED4DEDBEBC26S0N4O" TargetMode="External"/><Relationship Id="rId2192" Type="http://schemas.openxmlformats.org/officeDocument/2006/relationships/hyperlink" Target="consultantplus://offline/ref=C76AA46870D5B274057E1A74F3E55D0E385742166000F1B5DBA53B6946DD23D100947FF2FC6AE1C281DA0E1B4A110C44E408ED4DEDBEBC26S0N4O" TargetMode="External"/><Relationship Id="rId2206" Type="http://schemas.openxmlformats.org/officeDocument/2006/relationships/hyperlink" Target="consultantplus://offline/ref=C76AA46870D5B274057E1A74F3E55D0E3855461F6B02F1B5DBA53B6946DD23D100947FF2FC6FE0C082DA0E1B4A110C44E408ED4DEDBEBC26S0N4O" TargetMode="External"/><Relationship Id="rId99" Type="http://schemas.openxmlformats.org/officeDocument/2006/relationships/hyperlink" Target="consultantplus://offline/ref=45C07E23AF03FF93EF0F2FA4FDEF343A26915C9C567EDED6F08233C03922AA19F961E19BB45FB72523C09AE82FC131C8314EDB550F352CD9R5N9O" TargetMode="External"/><Relationship Id="rId164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371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1015" Type="http://schemas.openxmlformats.org/officeDocument/2006/relationships/hyperlink" Target="consultantplus://offline/ref=C76AA46870D5B274057E1A74F3E55D0E385742166000F1B5DBA53B6946DD23D100947FF2FC6BE7C484DA0E1B4A110C44E408ED4DEDBEBC26S0N4O" TargetMode="External"/><Relationship Id="rId1222" Type="http://schemas.openxmlformats.org/officeDocument/2006/relationships/hyperlink" Target="consultantplus://offline/ref=C76AA46870D5B274057E1A74F3E55D0E385742166000F1B5DBA53B6946DD23D100947FF2FC6FE5C686DA0E1B4A110C44E408ED4DEDBEBC26S0N4O" TargetMode="External"/><Relationship Id="rId1667" Type="http://schemas.openxmlformats.org/officeDocument/2006/relationships/hyperlink" Target="consultantplus://offline/ref=C76AA46870D5B274057E1A74F3E55D0E385742166000F1B5DBA53B6946DD23D100947FF2FC6FE0C280DA0E1B4A110C44E408ED4DEDBEBC26S0N4O" TargetMode="External"/><Relationship Id="rId1874" Type="http://schemas.openxmlformats.org/officeDocument/2006/relationships/hyperlink" Target="consultantplus://offline/ref=C76AA46870D5B274057E1A74F3E55D0E385742166000F1B5DBA53B6946DD23D100947FF2FC6AE7C280DA0E1B4A110C44E408ED4DEDBEBC26S0N4O" TargetMode="External"/><Relationship Id="rId2052" Type="http://schemas.openxmlformats.org/officeDocument/2006/relationships/hyperlink" Target="consultantplus://offline/ref=C76AA46870D5B274057E1A74F3E55D0E385742166000F1B5DBA53B6946DD23D100947FF2FC6FEEC282DA0E1B4A110C44E408ED4DEDBEBC26S0N4O" TargetMode="External"/><Relationship Id="rId469" Type="http://schemas.openxmlformats.org/officeDocument/2006/relationships/hyperlink" Target="consultantplus://offline/ref=C76AA46870D5B274057E1A74F3E55D0E385742166000F1B5DBA53B6946DD23D100947FF2FC6BE6C684DA0E1B4A110C44E408ED4DEDBEBC26S0N4O" TargetMode="External"/><Relationship Id="rId676" Type="http://schemas.openxmlformats.org/officeDocument/2006/relationships/hyperlink" Target="consultantplus://offline/ref=C76AA46870D5B274057E1A74F3E55D0E385742166000F1B5DBA53B6946DD23D100947FF2FC6CE6C282DA0E1B4A110C44E408ED4DEDBEBC26S0N4O" TargetMode="External"/><Relationship Id="rId883" Type="http://schemas.openxmlformats.org/officeDocument/2006/relationships/hyperlink" Target="consultantplus://offline/ref=C76AA46870D5B274057E1A74F3E55D0E385742166000F1B5DBA53B6946DD23D100947FF2FC6BE6C58ADA0E1B4A110C44E408ED4DEDBEBC26S0N4O" TargetMode="External"/><Relationship Id="rId1099" Type="http://schemas.openxmlformats.org/officeDocument/2006/relationships/hyperlink" Target="consultantplus://offline/ref=C76AA46870D5B274057E1A74F3E55D0E385742166000F1B5DBA53B6946DD23D100947FF2FC6CEFC287DA0E1B4A110C44E408ED4DEDBEBC26S0N4O" TargetMode="External"/><Relationship Id="rId1527" Type="http://schemas.openxmlformats.org/officeDocument/2006/relationships/hyperlink" Target="consultantplus://offline/ref=C76AA46870D5B274057E1A74F3E55D0E385742166000F1B5DBA53B6946DD23D100947FF2FC6CEEC38BDA0E1B4A110C44E408ED4DEDBEBC26S0N4O" TargetMode="External"/><Relationship Id="rId1734" Type="http://schemas.openxmlformats.org/officeDocument/2006/relationships/hyperlink" Target="consultantplus://offline/ref=C76AA46870D5B274057E1A74F3E55D0E385742166000F1B5DBA53B6946DD23D100947FF2FC6FEFC98ADA0E1B4A110C44E408ED4DEDBEBC26S0N4O" TargetMode="External"/><Relationship Id="rId1941" Type="http://schemas.openxmlformats.org/officeDocument/2006/relationships/hyperlink" Target="consultantplus://offline/ref=C76AA46870D5B274057E1A74F3E55D0E385742166000F1B5DBA53B6946DD23D100947FF2FC6FE4C382DA0E1B4A110C44E408ED4DEDBEBC26S0N4O" TargetMode="External"/><Relationship Id="rId2357" Type="http://schemas.openxmlformats.org/officeDocument/2006/relationships/hyperlink" Target="consultantplus://offline/ref=C76AA46870D5B274057E1A74F3E55D0E385742166000F1B5DBA53B6946DD23D100947FF2FC69E7C18BDA0E1B4A110C44E408ED4DEDBEBC26S0N4O" TargetMode="External"/><Relationship Id="rId26" Type="http://schemas.openxmlformats.org/officeDocument/2006/relationships/hyperlink" Target="consultantplus://offline/ref=45C07E23AF03FF93EF0F2FA4FDEF343A26905C935875DED6F08233C03922AA19EB61B997B65AA92722D5CCB969R9N5O" TargetMode="External"/><Relationship Id="rId231" Type="http://schemas.openxmlformats.org/officeDocument/2006/relationships/hyperlink" Target="consultantplus://offline/ref=45C07E23AF03FF93EF0F2FA4FDEF343A26975C9B567FDED6F08233C03922AA19EB61B997B65AA92722D5CCB969R9N5O" TargetMode="External"/><Relationship Id="rId329" Type="http://schemas.openxmlformats.org/officeDocument/2006/relationships/hyperlink" Target="consultantplus://offline/ref=45C07E23AF03FF93EF0F2FA4FDEF343A26935C985773DED6F08233C03922AA19F961E19BB45EB62F2BC09AE82FC131C8314EDB550F352CD9R5N9O" TargetMode="External"/><Relationship Id="rId536" Type="http://schemas.openxmlformats.org/officeDocument/2006/relationships/hyperlink" Target="consultantplus://offline/ref=C76AA46870D5B274057E1A74F3E55D0E385742166000F1B5DBA53B6946DD23D100947FF2FC6CE6C180DA0E1B4A110C44E408ED4DEDBEBC26S0N4O" TargetMode="External"/><Relationship Id="rId1166" Type="http://schemas.openxmlformats.org/officeDocument/2006/relationships/hyperlink" Target="consultantplus://offline/ref=C76AA46870D5B274057E1A74F3E55D0E385742166000F1B5DBA53B6946DD23D100947FF2FC6BE5C680DA0E1B4A110C44E408ED4DEDBEBC26S0N4O" TargetMode="External"/><Relationship Id="rId1373" Type="http://schemas.openxmlformats.org/officeDocument/2006/relationships/hyperlink" Target="consultantplus://offline/ref=C76AA46870D5B274057E1A74F3E55D0E385742166000F1B5DBA53B6946DD23D100947FF2FC6FE0C580DA0E1B4A110C44E408ED4DEDBEBC26S0N4O" TargetMode="External"/><Relationship Id="rId2217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175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743" Type="http://schemas.openxmlformats.org/officeDocument/2006/relationships/hyperlink" Target="consultantplus://offline/ref=C76AA46870D5B274057E1A74F3E55D0E385742166000F1B5DBA53B6946DD23D100947FF2FC6BE6C58ADA0E1B4A110C44E408ED4DEDBEBC26S0N4O" TargetMode="External"/><Relationship Id="rId950" Type="http://schemas.openxmlformats.org/officeDocument/2006/relationships/hyperlink" Target="consultantplus://offline/ref=C76AA46870D5B274057E1A74F3E55D0E385742166000F1B5DBA53B6946DD23D100947FF2FC6FE3C187DA0E1B4A110C44E408ED4DEDBEBC26S0N4O" TargetMode="External"/><Relationship Id="rId1026" Type="http://schemas.openxmlformats.org/officeDocument/2006/relationships/hyperlink" Target="consultantplus://offline/ref=C76AA46870D5B274057E1A74F3E55D0E385742166000F1B5DBA53B6946DD23D100947FF2FC6BE5C384DA0E1B4A110C44E408ED4DEDBEBC26S0N4O" TargetMode="External"/><Relationship Id="rId1580" Type="http://schemas.openxmlformats.org/officeDocument/2006/relationships/hyperlink" Target="consultantplus://offline/ref=C76AA46870D5B274057E1A74F3E55D0E385742166000F1B5DBA53B6946DD23D100947FF2FC6FE6C580DA0E1B4A110C44E408ED4DEDBEBC26S0N4O" TargetMode="External"/><Relationship Id="rId1678" Type="http://schemas.openxmlformats.org/officeDocument/2006/relationships/hyperlink" Target="consultantplus://offline/ref=C76AA46870D5B274057E1A74F3E55D0E385742166000F1B5DBA53B6946DD23D100947FF2FC6FE0C480DA0E1B4A110C44E408ED4DEDBEBC26S0N4O" TargetMode="External"/><Relationship Id="rId1801" Type="http://schemas.openxmlformats.org/officeDocument/2006/relationships/hyperlink" Target="consultantplus://offline/ref=C76AA46870D5B274057E1A74F3E55D0E385742166000F1B5DBA53B6946DD23D100947FF2FC6CE5C680DA0E1B4A110C44E408ED4DEDBEBC26S0N4O" TargetMode="External"/><Relationship Id="rId1885" Type="http://schemas.openxmlformats.org/officeDocument/2006/relationships/hyperlink" Target="consultantplus://offline/ref=C76AA46870D5B274057E1A74F3E55D0E385742166000F1B5DBA53B6946DD23D100947FF2FC6FE6C486DA0E1B4A110C44E408ED4DEDBEBC26S0N4O" TargetMode="External"/><Relationship Id="rId382" Type="http://schemas.openxmlformats.org/officeDocument/2006/relationships/hyperlink" Target="consultantplus://offline/ref=C76AA46870D5B274057E1A74F3E55D0E385740146100F1B5DBA53B6946DD23D100947FF2FC6FE0C482DA0E1B4A110C44E408ED4DEDBEBC26S0N4O" TargetMode="External"/><Relationship Id="rId603" Type="http://schemas.openxmlformats.org/officeDocument/2006/relationships/hyperlink" Target="consultantplus://offline/ref=C76AA46870D5B274057E1A74F3E55D0E385742166000F1B5DBA53B6946DD23D100947FF2FC6BE6C18BDA0E1B4A110C44E408ED4DEDBEBC26S0N4O" TargetMode="External"/><Relationship Id="rId687" Type="http://schemas.openxmlformats.org/officeDocument/2006/relationships/hyperlink" Target="consultantplus://offline/ref=C76AA46870D5B274057E1A74F3E55D0E385742166000F1B5DBA53B6946DD23D100947FF2FC6CEEC387DA0E1B4A110C44E408ED4DEDBEBC26S0N4O" TargetMode="External"/><Relationship Id="rId810" Type="http://schemas.openxmlformats.org/officeDocument/2006/relationships/hyperlink" Target="consultantplus://offline/ref=C76AA46870D5B274057E1A74F3E55D0E385742166000F1B5DBA53B6946DD23D100947FF2FC6FE4C98BDA0E1B4A110C44E408ED4DEDBEBC26S0N4O" TargetMode="External"/><Relationship Id="rId908" Type="http://schemas.openxmlformats.org/officeDocument/2006/relationships/hyperlink" Target="consultantplus://offline/ref=C76AA46870D5B274057E1A74F3E55D0E385742166000F1B5DBA53B6946DD23D100947FF2FC6CE6C282DA0E1B4A110C44E408ED4DEDBEBC26S0N4O" TargetMode="External"/><Relationship Id="rId1233" Type="http://schemas.openxmlformats.org/officeDocument/2006/relationships/hyperlink" Target="consultantplus://offline/ref=C76AA46870D5B274057E1A74F3E55D0E385742166000F1B5DBA53B6946DD23D100947FF2FC6CE2C68BDA0E1B4A110C44E408ED4DEDBEBC26S0N4O" TargetMode="External"/><Relationship Id="rId1440" Type="http://schemas.openxmlformats.org/officeDocument/2006/relationships/hyperlink" Target="consultantplus://offline/ref=C76AA46870D5B274057E1A74F3E55D0E385742166000F1B5DBA53B6946DD23D100947FF2FC6FEEC480DA0E1B4A110C44E408ED4DEDBEBC26S0N4O" TargetMode="External"/><Relationship Id="rId1538" Type="http://schemas.openxmlformats.org/officeDocument/2006/relationships/hyperlink" Target="consultantplus://offline/ref=C76AA46870D5B274057E1A74F3E55D0E385742166000F1B5DBA53B6946DD23D100947FF2FC6BE7C780DA0E1B4A110C44E408ED4DEDBEBC26S0N4O" TargetMode="External"/><Relationship Id="rId2063" Type="http://schemas.openxmlformats.org/officeDocument/2006/relationships/hyperlink" Target="consultantplus://offline/ref=C76AA46870D5B274057E1A74F3E55D0E385742166000F1B5DBA53B6946DD23D100947FF2FC69E7C08BDA0E1B4A110C44E408ED4DEDBEBC26S0N4O" TargetMode="External"/><Relationship Id="rId2270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242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894" Type="http://schemas.openxmlformats.org/officeDocument/2006/relationships/hyperlink" Target="consultantplus://offline/ref=C76AA46870D5B274057E1A74F3E55D0E385742166000F1B5DBA53B6946DD23D100947FF2FC6BEEC383DA0E1B4A110C44E408ED4DEDBEBC26S0N4O" TargetMode="External"/><Relationship Id="rId1177" Type="http://schemas.openxmlformats.org/officeDocument/2006/relationships/hyperlink" Target="consultantplus://offline/ref=C76AA46870D5B274057E1A74F3E55D0E385742166000F1B5DBA53B6946DD23D100947FF2FC6FE4C882DA0E1B4A110C44E408ED4DEDBEBC26S0N4O" TargetMode="External"/><Relationship Id="rId1300" Type="http://schemas.openxmlformats.org/officeDocument/2006/relationships/hyperlink" Target="consultantplus://offline/ref=C76AA46870D5B274057E1A74F3E55D0E385742166000F1B5DBA53B6946DD23D100947FF2FC6FE5C482DA0E1B4A110C44E408ED4DEDBEBC26S0N4O" TargetMode="External"/><Relationship Id="rId1745" Type="http://schemas.openxmlformats.org/officeDocument/2006/relationships/hyperlink" Target="consultantplus://offline/ref=C76AA46870D5B274057E1A74F3E55D0E385742166000F1B5DBA53B6946DD23D100947FF2FC6FEEC380DA0E1B4A110C44E408ED4DEDBEBC26S0N4O" TargetMode="External"/><Relationship Id="rId1952" Type="http://schemas.openxmlformats.org/officeDocument/2006/relationships/hyperlink" Target="consultantplus://offline/ref=C76AA46870D5B274057E1A74F3E55D0E385742166000F1B5DBA53B6946DD23D100947FF2FC6FE4C680DA0E1B4A110C44E408ED4DEDBEBC26S0N4O" TargetMode="External"/><Relationship Id="rId2130" Type="http://schemas.openxmlformats.org/officeDocument/2006/relationships/hyperlink" Target="consultantplus://offline/ref=C76AA46870D5B274057E1A74F3E55D0E385742166000F1B5DBA53B6946DD23D100947FF2FC6CE1C185DA0E1B4A110C44E408ED4DEDBEBC26S0N4O" TargetMode="External"/><Relationship Id="rId37" Type="http://schemas.openxmlformats.org/officeDocument/2006/relationships/hyperlink" Target="consultantplus://offline/ref=45C07E23AF03FF93EF0F2FA4FDEF343A26935C985773DED6F08233C03922AA19F961E19DBD5EBE2C779A8AEC669639D43451C5561135R2NDO" TargetMode="External"/><Relationship Id="rId102" Type="http://schemas.openxmlformats.org/officeDocument/2006/relationships/hyperlink" Target="consultantplus://offline/ref=45C07E23AF03FF93EF0F2FA4FDEF343A26915C9C567EDED6F08233C03922AA19F961E19BB15CBC73728F9BB4699122CA354ED95413R3N6O" TargetMode="External"/><Relationship Id="rId547" Type="http://schemas.openxmlformats.org/officeDocument/2006/relationships/hyperlink" Target="consultantplus://offline/ref=C76AA46870D5B274057E1A74F3E55D0E385742166000F1B5DBA53B6946DD23D100947FF2FC6CEFC981DA0E1B4A110C44E408ED4DEDBEBC26S0N4O" TargetMode="External"/><Relationship Id="rId754" Type="http://schemas.openxmlformats.org/officeDocument/2006/relationships/hyperlink" Target="consultantplus://offline/ref=C76AA46870D5B274057E1A74F3E55D0E385742166000F1B5DBA53B6946DD23D100947FF2FC6BEEC383DA0E1B4A110C44E408ED4DEDBEBC26S0N4O" TargetMode="External"/><Relationship Id="rId961" Type="http://schemas.openxmlformats.org/officeDocument/2006/relationships/hyperlink" Target="consultantplus://offline/ref=C76AA46870D5B274057E1A74F3E55D0E385742166000F1B5DBA53B6946DD23D100947FF2FC6CEFC287DA0E1B4A110C44E408ED4DEDBEBC26S0N4O" TargetMode="External"/><Relationship Id="rId1384" Type="http://schemas.openxmlformats.org/officeDocument/2006/relationships/hyperlink" Target="consultantplus://offline/ref=C76AA46870D5B274057E1A74F3E55D0E385742166000F1B5DBA53B6946DD23D100947FF2FC6FE0C880DA0E1B4A110C44E408ED4DEDBEBC26S0N4O" TargetMode="External"/><Relationship Id="rId1591" Type="http://schemas.openxmlformats.org/officeDocument/2006/relationships/hyperlink" Target="consultantplus://offline/ref=C76AA46870D5B274057E1A74F3E55D0E385742166000F1B5DBA53B6946DD23D100947FF2FC6FE6C882DA0E1B4A110C44E408ED4DEDBEBC26S0N4O" TargetMode="External"/><Relationship Id="rId1605" Type="http://schemas.openxmlformats.org/officeDocument/2006/relationships/hyperlink" Target="consultantplus://offline/ref=C76AA46870D5B274057E1A74F3E55D0E385742166000F1B5DBA53B6946DD23D100947FF2FC6FE5C284DA0E1B4A110C44E408ED4DEDBEBC26S0N4O" TargetMode="External"/><Relationship Id="rId1689" Type="http://schemas.openxmlformats.org/officeDocument/2006/relationships/hyperlink" Target="consultantplus://offline/ref=C76AA46870D5B274057E1A74F3E55D0E385742166000F1B5DBA53B6946DD23D100947FF2FC6FE0C782DA0E1B4A110C44E408ED4DEDBEBC26S0N4O" TargetMode="External"/><Relationship Id="rId1812" Type="http://schemas.openxmlformats.org/officeDocument/2006/relationships/hyperlink" Target="consultantplus://offline/ref=C76AA46870D5B274057E1A74F3E55D0E385742166000F1B5DBA53B6946DD23D100947FF2FC6CE2C787DA0E1B4A110C44E408ED4DEDBEBC26S0N4O" TargetMode="External"/><Relationship Id="rId2228" Type="http://schemas.openxmlformats.org/officeDocument/2006/relationships/hyperlink" Target="consultantplus://offline/ref=C76AA46870D5B274057E1A74F3E55D0E3855411F6C04F1B5DBA53B6946DD23D100947FF2FC6FE4C281DA0E1B4A110C44E408ED4DEDBEBC26S0N4O" TargetMode="External"/><Relationship Id="rId90" Type="http://schemas.openxmlformats.org/officeDocument/2006/relationships/hyperlink" Target="consultantplus://offline/ref=45C07E23AF03FF93EF0F2FA4FDEF343A26935C985773DED6F08233C03922AA19F961E19DBD5EBE2C779A8AEC669639D43451C5561135R2NDO" TargetMode="External"/><Relationship Id="rId186" Type="http://schemas.openxmlformats.org/officeDocument/2006/relationships/hyperlink" Target="consultantplus://offline/ref=45C07E23AF03FF93EF0F2FA4FDEF343A2D925D9E5A7D83DCF8DB3FC23E2DF51CFE70E198B141B7263DC9CEBBR6NAO" TargetMode="External"/><Relationship Id="rId393" Type="http://schemas.openxmlformats.org/officeDocument/2006/relationships/hyperlink" Target="consultantplus://offline/ref=C76AA46870D5B274057E1A74F3E55D0E385740146100F1B5DBA53B6946DD23D100947FF2FA6CE5CBD7801E1F03460458E117F34EF3BESBNDO" TargetMode="External"/><Relationship Id="rId407" Type="http://schemas.openxmlformats.org/officeDocument/2006/relationships/hyperlink" Target="consultantplus://offline/ref=C76AA46870D5B274057E1A74F3E55D0E385740146100F1B5DBA53B6946DD23D100947FF1F56DE2CBD7801E1F03460458E117F34EF3BESBNDO" TargetMode="External"/><Relationship Id="rId614" Type="http://schemas.openxmlformats.org/officeDocument/2006/relationships/hyperlink" Target="consultantplus://offline/ref=C76AA46870D5B274057E1A74F3E55D0E385742166000F1B5DBA53B6946DD23D100947FF2FC6AEEC882DA0E1B4A110C44E408ED4DEDBEBC26S0N4O" TargetMode="External"/><Relationship Id="rId821" Type="http://schemas.openxmlformats.org/officeDocument/2006/relationships/hyperlink" Target="consultantplus://offline/ref=C76AA46870D5B274057E1A74F3E55D0E385742166000F1B5DBA53B6946DD23D100947FF2FC6CE2C78BDA0E1B4A110C44E408ED4DEDBEBC26S0N4O" TargetMode="External"/><Relationship Id="rId1037" Type="http://schemas.openxmlformats.org/officeDocument/2006/relationships/hyperlink" Target="consultantplus://offline/ref=C76AA46870D5B274057E1A74F3E55D0E385742166000F1B5DBA53B6946DD23D100947FF2FC6FE5C28ADA0E1B4A110C44E408ED4DEDBEBC26S0N4O" TargetMode="External"/><Relationship Id="rId1244" Type="http://schemas.openxmlformats.org/officeDocument/2006/relationships/hyperlink" Target="consultantplus://offline/ref=C76AA46870D5B274057E1A74F3E55D0E385742166000F1B5DBA53B6946DD23D100947FF2FC6BE7C083DA0E1B4A110C44E408ED4DEDBEBC26S0N4O" TargetMode="External"/><Relationship Id="rId1451" Type="http://schemas.openxmlformats.org/officeDocument/2006/relationships/hyperlink" Target="consultantplus://offline/ref=C76AA46870D5B274057E1A74F3E55D0E385742166000F1B5DBA53B6946DD23D100947FF2FC6FEEC884DA0E1B4A110C44E408ED4DEDBEBC26S0N4O" TargetMode="External"/><Relationship Id="rId1896" Type="http://schemas.openxmlformats.org/officeDocument/2006/relationships/hyperlink" Target="consultantplus://offline/ref=C76AA46870D5B274057E1A74F3E55D0E385742166000F1B5DBA53B6946DD23D100947FF2FC6FE6C68ADA0E1B4A110C44E408ED4DEDBEBC26S0N4O" TargetMode="External"/><Relationship Id="rId2074" Type="http://schemas.openxmlformats.org/officeDocument/2006/relationships/hyperlink" Target="consultantplus://offline/ref=C76AA46870D5B274057E1A74F3E55D0E385742166000F1B5DBA53B6946DD23D100947FF2FC6EE7C082DA0E1B4A110C44E408ED4DEDBEBC26S0N4O" TargetMode="External"/><Relationship Id="rId2281" Type="http://schemas.openxmlformats.org/officeDocument/2006/relationships/hyperlink" Target="consultantplus://offline/ref=C76AA46870D5B274057E1A74F3E55D0E3855461F6B02F1B5DBA53B6946DD23D100947FF2FC6FE1C482DA0E1B4A110C44E408ED4DEDBEBC26S0N4O" TargetMode="External"/><Relationship Id="rId253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460" Type="http://schemas.openxmlformats.org/officeDocument/2006/relationships/hyperlink" Target="consultantplus://offline/ref=C76AA46870D5B274057E1A74F3E55D0E385742166000F1B5DBA53B6946DD23D100947FF2FC6BE7C083DA0E1B4A110C44E408ED4DEDBEBC26S0N4O" TargetMode="External"/><Relationship Id="rId698" Type="http://schemas.openxmlformats.org/officeDocument/2006/relationships/hyperlink" Target="consultantplus://offline/ref=C76AA46870D5B274057E1A74F3E55D0E385742166000F1B5DBA53B6946DD23D100947FF2FC6AEEC78ADA0E1B4A110C44E408ED4DEDBEBC26S0N4O" TargetMode="External"/><Relationship Id="rId919" Type="http://schemas.openxmlformats.org/officeDocument/2006/relationships/hyperlink" Target="consultantplus://offline/ref=C76AA46870D5B274057E1A74F3E55D0E385742166000F1B5DBA53B6946DD23D100947FF2FC6CEEC387DA0E1B4A110C44E408ED4DEDBEBC26S0N4O" TargetMode="External"/><Relationship Id="rId1090" Type="http://schemas.openxmlformats.org/officeDocument/2006/relationships/hyperlink" Target="consultantplus://offline/ref=C76AA46870D5B274057E1A74F3E55D0E385742166000F1B5DBA53B6946DD23D100947FF2FC6CE6C180DA0E1B4A110C44E408ED4DEDBEBC26S0N4O" TargetMode="External"/><Relationship Id="rId1104" Type="http://schemas.openxmlformats.org/officeDocument/2006/relationships/hyperlink" Target="consultantplus://offline/ref=C76AA46870D5B274057E1A74F3E55D0E385742166000F1B5DBA53B6946DD23D100947FF2FC6CEEC987DA0E1B4A110C44E408ED4DEDBEBC26S0N4O" TargetMode="External"/><Relationship Id="rId1311" Type="http://schemas.openxmlformats.org/officeDocument/2006/relationships/hyperlink" Target="consultantplus://offline/ref=C76AA46870D5B274057E1A74F3E55D0E385742166000F1B5DBA53B6946DD23D100947FF2FC6FE5C984DA0E1B4A110C44E408ED4DEDBEBC26S0N4O" TargetMode="External"/><Relationship Id="rId1549" Type="http://schemas.openxmlformats.org/officeDocument/2006/relationships/hyperlink" Target="consultantplus://offline/ref=C76AA46870D5B274057E1A74F3E55D0E385742166000F1B5DBA53B6946DD23D100947FF2FC6BE6C584DA0E1B4A110C44E408ED4DEDBEBC26S0N4O" TargetMode="External"/><Relationship Id="rId1756" Type="http://schemas.openxmlformats.org/officeDocument/2006/relationships/hyperlink" Target="consultantplus://offline/ref=C76AA46870D5B274057E1A74F3E55D0E385742166000F1B5DBA53B6946DD23D100947FF2FC6FEEC78ADA0E1B4A110C44E408ED4DEDBEBC26S0N4O" TargetMode="External"/><Relationship Id="rId1963" Type="http://schemas.openxmlformats.org/officeDocument/2006/relationships/hyperlink" Target="consultantplus://offline/ref=C76AA46870D5B274057E1A74F3E55D0E385742166000F1B5DBA53B6946DD23D100947FF2FC6FE3C484DA0E1B4A110C44E408ED4DEDBEBC26S0N4O" TargetMode="External"/><Relationship Id="rId2141" Type="http://schemas.openxmlformats.org/officeDocument/2006/relationships/hyperlink" Target="consultantplus://offline/ref=C76AA46870D5B274057E1A74F3E55D0E385742166000F1B5DBA53B6946DD23D100947FF2FC6CEEC083DA0E1B4A110C44E408ED4DEDBEBC26S0N4O" TargetMode="External"/><Relationship Id="rId48" Type="http://schemas.openxmlformats.org/officeDocument/2006/relationships/hyperlink" Target="consultantplus://offline/ref=45C07E23AF03FF93EF0F2FA4FDEF343A26935C985773DED6F08233C03922AA19F961E198BD5CB42C779A8AEC669639D43451C5561135R2NDO" TargetMode="External"/><Relationship Id="rId113" Type="http://schemas.openxmlformats.org/officeDocument/2006/relationships/hyperlink" Target="consultantplus://offline/ref=45C07E23AF03FF93EF0F2FA4FDEF343A26965B9B5E77DED6F08233C03922AA19EB61B997B65AA92722D5CCB969R9N5O" TargetMode="External"/><Relationship Id="rId320" Type="http://schemas.openxmlformats.org/officeDocument/2006/relationships/hyperlink" Target="consultantplus://offline/ref=45C07E23AF03FF93EF0F2FA4FDEF343A26935E9A5673DED6F08233C03922AA19F961E19BB45CBF2725C09AE82FC131C8314EDB550F352CD9R5N9O" TargetMode="External"/><Relationship Id="rId558" Type="http://schemas.openxmlformats.org/officeDocument/2006/relationships/hyperlink" Target="consultantplus://offline/ref=C76AA46870D5B274057E1A74F3E55D0E385742166000F1B5DBA53B6946DD23D100947FF2FC6BE6C287DA0E1B4A110C44E408ED4DEDBEBC26S0N4O" TargetMode="External"/><Relationship Id="rId765" Type="http://schemas.openxmlformats.org/officeDocument/2006/relationships/hyperlink" Target="consultantplus://offline/ref=C76AA46870D5B274057E1A74F3E55D0E385742166000F1B5DBA53B6946DD23D100947FF2FC6FE3C183DA0E1B4A110C44E408ED4DEDBEBC26S0N4O" TargetMode="External"/><Relationship Id="rId972" Type="http://schemas.openxmlformats.org/officeDocument/2006/relationships/hyperlink" Target="consultantplus://offline/ref=C76AA46870D5B274057E1A74F3E55D0E385742166000F1B5DBA53B6946DD23D100947FF2FC6BE6C185DA0E1B4A110C44E408ED4DEDBEBC26S0N4O" TargetMode="External"/><Relationship Id="rId1188" Type="http://schemas.openxmlformats.org/officeDocument/2006/relationships/hyperlink" Target="consultantplus://offline/ref=C76AA46870D5B274057E1A74F3E55D0E385742166000F1B5DBA53B6946DD23D100947FF2FC6CE2C783DA0E1B4A110C44E408ED4DEDBEBC26S0N4O" TargetMode="External"/><Relationship Id="rId1395" Type="http://schemas.openxmlformats.org/officeDocument/2006/relationships/hyperlink" Target="consultantplus://offline/ref=C76AA46870D5B274057E1A74F3E55D0E385742166000F1B5DBA53B6946DD23D100947FF2FC6FEFC186DA0E1B4A110C44E408ED4DEDBEBC26S0N4O" TargetMode="External"/><Relationship Id="rId1409" Type="http://schemas.openxmlformats.org/officeDocument/2006/relationships/hyperlink" Target="consultantplus://offline/ref=C76AA46870D5B274057E1A74F3E55D0E385742166000F1B5DBA53B6946DD23D100947FF2FC6FEFC586DA0E1B4A110C44E408ED4DEDBEBC26S0N4O" TargetMode="External"/><Relationship Id="rId1616" Type="http://schemas.openxmlformats.org/officeDocument/2006/relationships/hyperlink" Target="consultantplus://offline/ref=C76AA46870D5B274057E1A74F3E55D0E385742166000F1B5DBA53B6946DD23D100947FF2FC6FE5C88ADA0E1B4A110C44E408ED4DEDBEBC26S0N4O" TargetMode="External"/><Relationship Id="rId1823" Type="http://schemas.openxmlformats.org/officeDocument/2006/relationships/hyperlink" Target="consultantplus://offline/ref=C76AA46870D5B274057E1A74F3E55D0E385742166000F1B5DBA53B6946DD23D100947FF2FC6CE1C385DA0E1B4A110C44E408ED4DEDBEBC26S0N4O" TargetMode="External"/><Relationship Id="rId2001" Type="http://schemas.openxmlformats.org/officeDocument/2006/relationships/hyperlink" Target="consultantplus://offline/ref=C76AA46870D5B274057E1A74F3E55D0E385742166000F1B5DBA53B6946DD23D100947FF2FC6FE0C882DA0E1B4A110C44E408ED4DEDBEBC26S0N4O" TargetMode="External"/><Relationship Id="rId2239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197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418" Type="http://schemas.openxmlformats.org/officeDocument/2006/relationships/hyperlink" Target="consultantplus://offline/ref=C76AA46870D5B274057E1A74F3E55D0E385740146100F1B5DBA53B6946DD23D100947FF1F56CE4CBD7801E1F03460458E117F34EF3BESBNDO" TargetMode="External"/><Relationship Id="rId625" Type="http://schemas.openxmlformats.org/officeDocument/2006/relationships/hyperlink" Target="consultantplus://offline/ref=C76AA46870D5B274057E1A74F3E55D0E385742166000F1B5DBA53B6946DD23D100947FF2FC6FE3C183DA0E1B4A110C44E408ED4DEDBEBC26S0N4O" TargetMode="External"/><Relationship Id="rId832" Type="http://schemas.openxmlformats.org/officeDocument/2006/relationships/hyperlink" Target="consultantplus://offline/ref=C76AA46870D5B274057E1A74F3E55D0E385742166000F1B5DBA53B6946DD23D100947FF2FC6BE7C48ADA0E1B4A110C44E408ED4DEDBEBC26S0N4O" TargetMode="External"/><Relationship Id="rId1048" Type="http://schemas.openxmlformats.org/officeDocument/2006/relationships/hyperlink" Target="consultantplus://offline/ref=C76AA46870D5B274057E1A74F3E55D0E385742166000F1B5DBA53B6946DD23D100947FF2FC6CE5C382DA0E1B4A110C44E408ED4DEDBEBC26S0N4O" TargetMode="External"/><Relationship Id="rId1255" Type="http://schemas.openxmlformats.org/officeDocument/2006/relationships/hyperlink" Target="consultantplus://offline/ref=C76AA46870D5B274057E1A74F3E55D0E385742166000F1B5DBA53B6946DD23D100947FF2FC6BE6C986DA0E1B4A110C44E408ED4DEDBEBC26S0N4O" TargetMode="External"/><Relationship Id="rId1462" Type="http://schemas.openxmlformats.org/officeDocument/2006/relationships/hyperlink" Target="consultantplus://offline/ref=C76AA46870D5B274057E1A74F3E55D0E385742166000F1B5DBA53B6946DD23D100947FF2FC69E7C18BDA0E1B4A110C44E408ED4DEDBEBC26S0N4O" TargetMode="External"/><Relationship Id="rId2085" Type="http://schemas.openxmlformats.org/officeDocument/2006/relationships/hyperlink" Target="consultantplus://offline/ref=C76AA46870D5B274057E1A74F3E55D0E385742166000F1B5DBA53B6946DD23D100947FF2FC6EE7C483DA0E1B4A110C44E408ED4DEDBEBC26S0N4O" TargetMode="External"/><Relationship Id="rId2292" Type="http://schemas.openxmlformats.org/officeDocument/2006/relationships/hyperlink" Target="consultantplus://offline/ref=C76AA46870D5B274057E1A74F3E55D0E38554A166A07F1B5DBA53B6946DD23D100947FF2FC6FE7C08ADA0E1B4A110C44E408ED4DEDBEBC26S0N4O" TargetMode="External"/><Relationship Id="rId2306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264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471" Type="http://schemas.openxmlformats.org/officeDocument/2006/relationships/hyperlink" Target="consultantplus://offline/ref=C76AA46870D5B274057E1A74F3E55D0E385742166000F1B5DBA53B6946DD23D100947FF2FC6BE6C986DA0E1B4A110C44E408ED4DEDBEBC26S0N4O" TargetMode="External"/><Relationship Id="rId1115" Type="http://schemas.openxmlformats.org/officeDocument/2006/relationships/hyperlink" Target="consultantplus://offline/ref=C76AA46870D5B274057E1A74F3E55D0E385742166000F1B5DBA53B6946DD23D100947FF2FC6BE6C684DA0E1B4A110C44E408ED4DEDBEBC26S0N4O" TargetMode="External"/><Relationship Id="rId1322" Type="http://schemas.openxmlformats.org/officeDocument/2006/relationships/hyperlink" Target="consultantplus://offline/ref=C76AA46870D5B274057E1A74F3E55D0E385742166000F1B5DBA53B6946DD23D100947FF2FC6FE4C28ADA0E1B4A110C44E408ED4DEDBEBC26S0N4O" TargetMode="External"/><Relationship Id="rId1767" Type="http://schemas.openxmlformats.org/officeDocument/2006/relationships/hyperlink" Target="consultantplus://offline/ref=C76AA46870D5B274057E1A74F3E55D0E385742166000F1B5DBA53B6946DD23D100947FF2FC6EE7C084DA0E1B4A110C44E408ED4DEDBEBC26S0N4O" TargetMode="External"/><Relationship Id="rId1974" Type="http://schemas.openxmlformats.org/officeDocument/2006/relationships/hyperlink" Target="consultantplus://offline/ref=C76AA46870D5B274057E1A74F3E55D0E385742166000F1B5DBA53B6946DD23D100947FF2FC6FE3C982DA0E1B4A110C44E408ED4DEDBEBC26S0N4O" TargetMode="External"/><Relationship Id="rId2152" Type="http://schemas.openxmlformats.org/officeDocument/2006/relationships/hyperlink" Target="consultantplus://offline/ref=C76AA46870D5B274057E1A74F3E55D0E385742166000F1B5DBA53B6946DD23D100947FF2FC6BE7C58ADA0E1B4A110C44E408ED4DEDBEBC26S0N4O" TargetMode="External"/><Relationship Id="rId59" Type="http://schemas.openxmlformats.org/officeDocument/2006/relationships/hyperlink" Target="consultantplus://offline/ref=45C07E23AF03FF93EF0F2FA4FDEF343A26935F985A71DED6F08233C03922AA19F961E19BB258BC73728F9BB4699122CA354ED95413R3N6O" TargetMode="External"/><Relationship Id="rId124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569" Type="http://schemas.openxmlformats.org/officeDocument/2006/relationships/hyperlink" Target="consultantplus://offline/ref=C76AA46870D5B274057E1A74F3E55D0E385742166000F1B5DBA53B6946DD23D100947FF2FC6BEEC28BDA0E1B4A110C44E408ED4DEDBEBC26S0N4O" TargetMode="External"/><Relationship Id="rId776" Type="http://schemas.openxmlformats.org/officeDocument/2006/relationships/hyperlink" Target="consultantplus://offline/ref=C76AA46870D5B274057E1A74F3E55D0E385742166000F1B5DBA53B6946DD23D100947FF2FC6CE0C08BDA0E1B4A110C44E408ED4DEDBEBC26S0N4O" TargetMode="External"/><Relationship Id="rId983" Type="http://schemas.openxmlformats.org/officeDocument/2006/relationships/hyperlink" Target="consultantplus://offline/ref=C76AA46870D5B274057E1A74F3E55D0E385742166000F1B5DBA53B6946DD23D100947FF2FC6BE5C785DA0E1B4A110C44E408ED4DEDBEBC26S0N4O" TargetMode="External"/><Relationship Id="rId1199" Type="http://schemas.openxmlformats.org/officeDocument/2006/relationships/hyperlink" Target="consultantplus://offline/ref=C76AA46870D5B274057E1A74F3E55D0E385742166000F1B5DBA53B6946DD23D100947FF2FC6BE7C484DA0E1B4A110C44E408ED4DEDBEBC26S0N4O" TargetMode="External"/><Relationship Id="rId1627" Type="http://schemas.openxmlformats.org/officeDocument/2006/relationships/hyperlink" Target="consultantplus://offline/ref=C76AA46870D5B274057E1A74F3E55D0E385742166000F1B5DBA53B6946DD23D100947FF2FC6FE4C180DA0E1B4A110C44E408ED4DEDBEBC26S0N4O" TargetMode="External"/><Relationship Id="rId1834" Type="http://schemas.openxmlformats.org/officeDocument/2006/relationships/hyperlink" Target="consultantplus://offline/ref=C76AA46870D5B274057E1A74F3E55D0E385742166000F1B5DBA53B6946DD23D100947FF2FC6CEEC085DA0E1B4A110C44E408ED4DEDBEBC26S0N4O" TargetMode="External"/><Relationship Id="rId331" Type="http://schemas.openxmlformats.org/officeDocument/2006/relationships/hyperlink" Target="consultantplus://offline/ref=45C07E23AF03FF93EF0F2FA4FDEF343A26935C985773DED6F08233C03922AA19F961E19DBD56B32C779A8AEC669639D43451C5561135R2NDO" TargetMode="External"/><Relationship Id="rId429" Type="http://schemas.openxmlformats.org/officeDocument/2006/relationships/hyperlink" Target="consultantplus://offline/ref=C76AA46870D5B274057E1A74F3E55D0E385740146100F1B5DBA53B6946DD23D100947FF1F56BE7CBD7801E1F03460458E117F34EF3BESBNDO" TargetMode="External"/><Relationship Id="rId636" Type="http://schemas.openxmlformats.org/officeDocument/2006/relationships/hyperlink" Target="consultantplus://offline/ref=C76AA46870D5B274057E1A74F3E55D0E385742166000F1B5DBA53B6946DD23D100947FF2FC6CE0C08BDA0E1B4A110C44E408ED4DEDBEBC26S0N4O" TargetMode="External"/><Relationship Id="rId1059" Type="http://schemas.openxmlformats.org/officeDocument/2006/relationships/hyperlink" Target="consultantplus://offline/ref=C76AA46870D5B274057E1A74F3E55D0E385742166000F1B5DBA53B6946DD23D100947FF2FC6CEEC98BDA0E1B4A110C44E408ED4DEDBEBC26S0N4O" TargetMode="External"/><Relationship Id="rId1266" Type="http://schemas.openxmlformats.org/officeDocument/2006/relationships/hyperlink" Target="consultantplus://offline/ref=C76AA46870D5B274057E1A74F3E55D0E385247166100F1B5DBA53B6946DD23D1129427FEFE6AF9C082CF584A0CS4N5O" TargetMode="External"/><Relationship Id="rId1473" Type="http://schemas.openxmlformats.org/officeDocument/2006/relationships/hyperlink" Target="consultantplus://offline/ref=C76AA46870D5B274057E1A74F3E55D0E385742166000F1B5DBA53B6946DD23D100947FF2FC6EE5C881DA0E1B4A110C44E408ED4DEDBEBC26S0N4O" TargetMode="External"/><Relationship Id="rId2012" Type="http://schemas.openxmlformats.org/officeDocument/2006/relationships/hyperlink" Target="consultantplus://offline/ref=C76AA46870D5B274057E1A74F3E55D0E385742166000F1B5DBA53B6946DD23D100947FF2FC6FEFC180DA0E1B4A110C44E408ED4DEDBEBC26S0N4O" TargetMode="External"/><Relationship Id="rId2096" Type="http://schemas.openxmlformats.org/officeDocument/2006/relationships/hyperlink" Target="consultantplus://offline/ref=C76AA46870D5B274057E1A74F3E55D0E385742166000F1B5DBA53B6946DD23D100947FF2FC6DEFC386DA0E1B4A110C44E408ED4DEDBEBC26S0N4O" TargetMode="External"/><Relationship Id="rId2317" Type="http://schemas.openxmlformats.org/officeDocument/2006/relationships/hyperlink" Target="consultantplus://offline/ref=C76AA46870D5B274057E1A74F3E55D0E385742166000F1B5DBA53B6946DD23D1129427FEFE6AF9C082CF584A0CS4N5O" TargetMode="External"/><Relationship Id="rId843" Type="http://schemas.openxmlformats.org/officeDocument/2006/relationships/hyperlink" Target="consultantplus://offline/ref=C76AA46870D5B274057E1A74F3E55D0E385742166000F1B5DBA53B6946DD23D100947FF2FC6BE5C584DA0E1B4A110C44E408ED4DEDBEBC26S0N4O" TargetMode="External"/><Relationship Id="rId1126" Type="http://schemas.openxmlformats.org/officeDocument/2006/relationships/hyperlink" Target="consultantplus://offline/ref=C76AA46870D5B274057E1A74F3E55D0E385740146100F1B5DBA53B6946DD23D100947FF2FC6FE0C182DA0E1B4A110C44E408ED4DEDBEBC26S0N4O" TargetMode="External"/><Relationship Id="rId1680" Type="http://schemas.openxmlformats.org/officeDocument/2006/relationships/hyperlink" Target="consultantplus://offline/ref=C76AA46870D5B274057E1A74F3E55D0E385742166000F1B5DBA53B6946DD23D100947FF2FC6FE0C48ADA0E1B4A110C44E408ED4DEDBEBC26S0N4O" TargetMode="External"/><Relationship Id="rId1778" Type="http://schemas.openxmlformats.org/officeDocument/2006/relationships/hyperlink" Target="consultantplus://offline/ref=C76AA46870D5B274057E1A74F3E55D0E385742166000F1B5DBA53B6946DD23D100947FF2FC6EE7C787DA0E1B4A110C44E408ED4DEDBEBC26S0N4O" TargetMode="External"/><Relationship Id="rId1901" Type="http://schemas.openxmlformats.org/officeDocument/2006/relationships/hyperlink" Target="consultantplus://offline/ref=C76AA46870D5B274057E1A74F3E55D0E385742166000F1B5DBA53B6946DD23D100947FF2FC6FE6C886DA0E1B4A110C44E408ED4DEDBEBC26S0N4O" TargetMode="External"/><Relationship Id="rId1985" Type="http://schemas.openxmlformats.org/officeDocument/2006/relationships/hyperlink" Target="consultantplus://offline/ref=C76AA46870D5B274057E1A74F3E55D0E385742166000F1B5DBA53B6946DD23D100947FF2FC6FE0C38ADA0E1B4A110C44E408ED4DEDBEBC26S0N4O" TargetMode="External"/><Relationship Id="rId275" Type="http://schemas.openxmlformats.org/officeDocument/2006/relationships/hyperlink" Target="consultantplus://offline/ref=45C07E23AF03FF93EF0F2FA4FDEF343A269259985A70DED6F08233C03922AA19EB61B997B65AA92722D5CCB969R9N5O" TargetMode="External"/><Relationship Id="rId482" Type="http://schemas.openxmlformats.org/officeDocument/2006/relationships/hyperlink" Target="consultantplus://offline/ref=C76AA46870D5B274057E1A74F3E55D0E385742166000F1B5DBA53B6946DD23D100947FF2FC6FE6C38ADA0E1B4A110C44E408ED4DEDBEBC26S0N4O" TargetMode="External"/><Relationship Id="rId703" Type="http://schemas.openxmlformats.org/officeDocument/2006/relationships/hyperlink" Target="consultantplus://offline/ref=C76AA46870D5B274057E1A74F3E55D0E385742166000F1B5DBA53B6946DD23D100947FF2FC6BE5C584DA0E1B4A110C44E408ED4DEDBEBC26S0N4O" TargetMode="External"/><Relationship Id="rId910" Type="http://schemas.openxmlformats.org/officeDocument/2006/relationships/hyperlink" Target="consultantplus://offline/ref=C76AA46870D5B274057E1A74F3E55D0E385742166000F1B5DBA53B6946DD23D100947FF2FC6CE5C382DA0E1B4A110C44E408ED4DEDBEBC26S0N4O" TargetMode="External"/><Relationship Id="rId1333" Type="http://schemas.openxmlformats.org/officeDocument/2006/relationships/hyperlink" Target="consultantplus://offline/ref=C76AA46870D5B274057E1A74F3E55D0E385742166000F1B5DBA53B6946DD23D100947FF2FC6FE4C682DA0E1B4A110C44E408ED4DEDBEBC26S0N4O" TargetMode="External"/><Relationship Id="rId1540" Type="http://schemas.openxmlformats.org/officeDocument/2006/relationships/hyperlink" Target="consultantplus://offline/ref=C76AA46870D5B274057E1A74F3E55D0E385742166000F1B5DBA53B6946DD23D100947FF2FC6BE7C784DA0E1B4A110C44E408ED4DEDBEBC26S0N4O" TargetMode="External"/><Relationship Id="rId1638" Type="http://schemas.openxmlformats.org/officeDocument/2006/relationships/hyperlink" Target="consultantplus://offline/ref=C76AA46870D5B274057E1A74F3E55D0E385742166000F1B5DBA53B6946DD23D100947FF2FC6FE4C48ADA0E1B4A110C44E408ED4DEDBEBC26S0N4O" TargetMode="External"/><Relationship Id="rId2163" Type="http://schemas.openxmlformats.org/officeDocument/2006/relationships/hyperlink" Target="consultantplus://offline/ref=C76AA46870D5B274057E1A74F3E55D0E385742166000F1B5DBA53B6946DD23D100947FF2FC6BE6C285DA0E1B4A110C44E408ED4DEDBEBC26S0N4O" TargetMode="External"/><Relationship Id="rId135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342" Type="http://schemas.openxmlformats.org/officeDocument/2006/relationships/hyperlink" Target="consultantplus://offline/ref=C76AA46870D5B274057E1A74F3E55D0E3855411F6C04F1B5DBA53B6946DD23D100947FF2FC6FE4C281DA0E1B4A110C44E408ED4DEDBEBC26S0N4O" TargetMode="External"/><Relationship Id="rId787" Type="http://schemas.openxmlformats.org/officeDocument/2006/relationships/hyperlink" Target="consultantplus://offline/ref=C76AA46870D5B274057E1A74F3E55D0E385742166000F1B5DBA53B6946DD23D100947FF2FC6BE7C582DA0E1B4A110C44E408ED4DEDBEBC26S0N4O" TargetMode="External"/><Relationship Id="rId994" Type="http://schemas.openxmlformats.org/officeDocument/2006/relationships/hyperlink" Target="consultantplus://offline/ref=C76AA46870D5B274057E1A74F3E55D0E385742166000F1B5DBA53B6946DD23D100947FF2FC6FE4C98BDA0E1B4A110C44E408ED4DEDBEBC26S0N4O" TargetMode="External"/><Relationship Id="rId1400" Type="http://schemas.openxmlformats.org/officeDocument/2006/relationships/hyperlink" Target="consultantplus://offline/ref=C76AA46870D5B274057E1A74F3E55D0E385742166000F1B5DBA53B6946DD23D100947FF2FC6FEFC28ADA0E1B4A110C44E408ED4DEDBEBC26S0N4O" TargetMode="External"/><Relationship Id="rId1845" Type="http://schemas.openxmlformats.org/officeDocument/2006/relationships/hyperlink" Target="consultantplus://offline/ref=C76AA46870D5B274057E1A74F3E55D0E385742166000F1B5DBA53B6946DD23D100947FF2FC6BE7C680DA0E1B4A110C44E408ED4DEDBEBC26S0N4O" TargetMode="External"/><Relationship Id="rId2023" Type="http://schemas.openxmlformats.org/officeDocument/2006/relationships/hyperlink" Target="consultantplus://offline/ref=C76AA46870D5B274057E1A74F3E55D0E385742166000F1B5DBA53B6946DD23D100947FF2FC6FEFC482DA0E1B4A110C44E408ED4DEDBEBC26S0N4O" TargetMode="External"/><Relationship Id="rId2230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202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647" Type="http://schemas.openxmlformats.org/officeDocument/2006/relationships/hyperlink" Target="consultantplus://offline/ref=C76AA46870D5B274057E1A74F3E55D0E385742166000F1B5DBA53B6946DD23D100947FF2FC6BE7C582DA0E1B4A110C44E408ED4DEDBEBC26S0N4O" TargetMode="External"/><Relationship Id="rId854" Type="http://schemas.openxmlformats.org/officeDocument/2006/relationships/hyperlink" Target="consultantplus://offline/ref=C76AA46870D5B274057E1A74F3E55D0E385742166000F1B5DBA53B6946DD23D100947FF2FC6FE5C686DA0E1B4A110C44E408ED4DEDBEBC26S0N4O" TargetMode="External"/><Relationship Id="rId1277" Type="http://schemas.openxmlformats.org/officeDocument/2006/relationships/hyperlink" Target="consultantplus://offline/ref=C76AA46870D5B274057E1A74F3E55D0E385742166000F1B5DBA53B6946DD23D100947FF2FC6FE6C684DA0E1B4A110C44E408ED4DEDBEBC26S0N4O" TargetMode="External"/><Relationship Id="rId1484" Type="http://schemas.openxmlformats.org/officeDocument/2006/relationships/hyperlink" Target="consultantplus://offline/ref=C76AA46870D5B274057E1A74F3E55D0E385742166000F1B5DBA53B6946DD23D100947FF2FC6CE6C78ADA0E1B4A110C44E408ED4DEDBEBC26S0N4O" TargetMode="External"/><Relationship Id="rId1691" Type="http://schemas.openxmlformats.org/officeDocument/2006/relationships/hyperlink" Target="consultantplus://offline/ref=C76AA46870D5B274057E1A74F3E55D0E385742166000F1B5DBA53B6946DD23D100947FF2FC6FE0C784DA0E1B4A110C44E408ED4DEDBEBC26S0N4O" TargetMode="External"/><Relationship Id="rId1705" Type="http://schemas.openxmlformats.org/officeDocument/2006/relationships/hyperlink" Target="consultantplus://offline/ref=C76AA46870D5B274057E1A74F3E55D0E385742166000F1B5DBA53B6946DD23D100947FF2FC6FEFC184DA0E1B4A110C44E408ED4DEDBEBC26S0N4O" TargetMode="External"/><Relationship Id="rId1912" Type="http://schemas.openxmlformats.org/officeDocument/2006/relationships/hyperlink" Target="consultantplus://offline/ref=C76AA46870D5B274057E1A74F3E55D0E385742166000F1B5DBA53B6946DD23D100947FF2FC6FE5C180DA0E1B4A110C44E408ED4DEDBEBC26S0N4O" TargetMode="External"/><Relationship Id="rId2328" Type="http://schemas.openxmlformats.org/officeDocument/2006/relationships/hyperlink" Target="consultantplus://offline/ref=C76AA46870D5B274057E1A74F3E55D0E3855461F6B02F1B5DBA53B6946DD23D100947FF2FC6FE4C683DA0E1B4A110C44E408ED4DEDBEBC26S0N4O" TargetMode="External"/><Relationship Id="rId286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493" Type="http://schemas.openxmlformats.org/officeDocument/2006/relationships/hyperlink" Target="consultantplus://offline/ref=C76AA46870D5B274057E1A74F3E55D0E385742166000F1B5DBA53B6946DD23D100947FF2FC6CE5C28ADA0E1B4A110C44E408ED4DEDBEBC26S0N4O" TargetMode="External"/><Relationship Id="rId507" Type="http://schemas.openxmlformats.org/officeDocument/2006/relationships/hyperlink" Target="consultantplus://offline/ref=C76AA46870D5B274057E1A74F3E55D0E385742166000F1B5DBA53B6946DD23D100947FF2FC6BE7C484DA0E1B4A110C44E408ED4DEDBEBC26S0N4O" TargetMode="External"/><Relationship Id="rId714" Type="http://schemas.openxmlformats.org/officeDocument/2006/relationships/hyperlink" Target="consultantplus://offline/ref=C76AA46870D5B274057E1A74F3E55D0E385742166000F1B5DBA53B6946DD23D100947FF2FC6FE5C686DA0E1B4A110C44E408ED4DEDBEBC26S0N4O" TargetMode="External"/><Relationship Id="rId921" Type="http://schemas.openxmlformats.org/officeDocument/2006/relationships/hyperlink" Target="consultantplus://offline/ref=C76AA46870D5B274057E1A74F3E55D0E385742166000F1B5DBA53B6946DD23D100947FF2FC6CEEC98BDA0E1B4A110C44E408ED4DEDBEBC26S0N4O" TargetMode="External"/><Relationship Id="rId1137" Type="http://schemas.openxmlformats.org/officeDocument/2006/relationships/hyperlink" Target="consultantplus://offline/ref=C76AA46870D5B274057E1A74F3E55D0E385742166000F1B5DBA53B6946DD23D100947FF2FC6CE6C18ADA0E1B4A110C44E408ED4DEDBEBC26S0N4O" TargetMode="External"/><Relationship Id="rId1344" Type="http://schemas.openxmlformats.org/officeDocument/2006/relationships/hyperlink" Target="consultantplus://offline/ref=C76AA46870D5B274057E1A74F3E55D0E385742166000F1B5DBA53B6946DD23D100947FF2FC6FE3C486DA0E1B4A110C44E408ED4DEDBEBC26S0N4O" TargetMode="External"/><Relationship Id="rId1551" Type="http://schemas.openxmlformats.org/officeDocument/2006/relationships/hyperlink" Target="consultantplus://offline/ref=C76AA46870D5B274057E1A74F3E55D0E385742166000F1B5DBA53B6946DD23D100947FF2FC6AEEC78ADA0E1B4A110C44E408ED4DEDBEBC26S0N4O" TargetMode="External"/><Relationship Id="rId1789" Type="http://schemas.openxmlformats.org/officeDocument/2006/relationships/hyperlink" Target="consultantplus://offline/ref=C76AA46870D5B274057E1A74F3E55D0E385742166000F1B5DBA53B6946DD23D100947FF2FC6CE6C184DA0E1B4A110C44E408ED4DEDBEBC26S0N4O" TargetMode="External"/><Relationship Id="rId1996" Type="http://schemas.openxmlformats.org/officeDocument/2006/relationships/hyperlink" Target="consultantplus://offline/ref=C76AA46870D5B274057E1A74F3E55D0E385742166000F1B5DBA53B6946DD23D100947FF2FC6FE0C684DA0E1B4A110C44E408ED4DEDBEBC26S0N4O" TargetMode="External"/><Relationship Id="rId2174" Type="http://schemas.openxmlformats.org/officeDocument/2006/relationships/hyperlink" Target="consultantplus://offline/ref=C76AA46870D5B274057E1A74F3E55D0E385742166000F1B5DBA53B6946DD23D100947FF2FC6BE4C482DA0E1B4A110C44E408ED4DEDBEBC26S0N4O" TargetMode="External"/><Relationship Id="rId50" Type="http://schemas.openxmlformats.org/officeDocument/2006/relationships/hyperlink" Target="consultantplus://offline/ref=45C07E23AF03FF93EF0F2FA4FDEF343A26935C985773DED6F08233C03922AA19F961E198BD5BB42C779A8AEC669639D43451C5561135R2NDO" TargetMode="External"/><Relationship Id="rId146" Type="http://schemas.openxmlformats.org/officeDocument/2006/relationships/hyperlink" Target="consultantplus://offline/ref=45C07E23AF03FF93EF0F2FA4FDEF343A26935C985773DED6F08233C03922AA19F961E198BD5DB22C779A8AEC669639D43451C5561135R2NDO" TargetMode="External"/><Relationship Id="rId353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560" Type="http://schemas.openxmlformats.org/officeDocument/2006/relationships/hyperlink" Target="consultantplus://offline/ref=C76AA46870D5B274057E1A74F3E55D0E385742166000F1B5DBA53B6946DD23D100947FF2FC6AEEC78ADA0E1B4A110C44E408ED4DEDBEBC26S0N4O" TargetMode="External"/><Relationship Id="rId798" Type="http://schemas.openxmlformats.org/officeDocument/2006/relationships/hyperlink" Target="consultantplus://offline/ref=C76AA46870D5B274057E1A74F3E55D0E385742166000F1B5DBA53B6946DD23D100947FF2FC6BE5C680DA0E1B4A110C44E408ED4DEDBEBC26S0N4O" TargetMode="External"/><Relationship Id="rId1190" Type="http://schemas.openxmlformats.org/officeDocument/2006/relationships/hyperlink" Target="consultantplus://offline/ref=C76AA46870D5B274057E1A74F3E55D0E385742166000F1B5DBA53B6946DD23D100947FF2FC6CE0C08BDA0E1B4A110C44E408ED4DEDBEBC26S0N4O" TargetMode="External"/><Relationship Id="rId1204" Type="http://schemas.openxmlformats.org/officeDocument/2006/relationships/hyperlink" Target="consultantplus://offline/ref=C76AA46870D5B274057E1A74F3E55D0E385742166000F1B5DBA53B6946DD23D100947FF2FC6BE6C287DA0E1B4A110C44E408ED4DEDBEBC26S0N4O" TargetMode="External"/><Relationship Id="rId1411" Type="http://schemas.openxmlformats.org/officeDocument/2006/relationships/hyperlink" Target="consultantplus://offline/ref=C76AA46870D5B274057E1A74F3E55D0E385742166000F1B5DBA53B6946DD23D100947FF2FC6FEFC58ADA0E1B4A110C44E408ED4DEDBEBC26S0N4O" TargetMode="External"/><Relationship Id="rId1649" Type="http://schemas.openxmlformats.org/officeDocument/2006/relationships/hyperlink" Target="consultantplus://offline/ref=C76AA46870D5B274057E1A74F3E55D0E385742166000F1B5DBA53B6946DD23D100947FF2FC6FE4C786DA0E1B4A110C44E408ED4DEDBEBC26S0N4O" TargetMode="External"/><Relationship Id="rId1856" Type="http://schemas.openxmlformats.org/officeDocument/2006/relationships/hyperlink" Target="consultantplus://offline/ref=C76AA46870D5B274057E1A74F3E55D0E385742166000F1B5DBA53B6946DD23D100947FF2FC6BE6C383DA0E1B4A110C44E408ED4DEDBEBC26S0N4O" TargetMode="External"/><Relationship Id="rId2034" Type="http://schemas.openxmlformats.org/officeDocument/2006/relationships/hyperlink" Target="consultantplus://offline/ref=C76AA46870D5B274057E1A74F3E55D0E385742166000F1B5DBA53B6946DD23D100947FF2FC6FEFC780DA0E1B4A110C44E408ED4DEDBEBC26S0N4O" TargetMode="External"/><Relationship Id="rId2241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213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420" Type="http://schemas.openxmlformats.org/officeDocument/2006/relationships/hyperlink" Target="consultantplus://offline/ref=C76AA46870D5B274057E1A74F3E55D0E385740146100F1B5DBA53B6946DD23D100947FF1F56BE4CBD7801E1F03460458E117F34EF3BESBNDO" TargetMode="External"/><Relationship Id="rId658" Type="http://schemas.openxmlformats.org/officeDocument/2006/relationships/hyperlink" Target="consultantplus://offline/ref=C76AA46870D5B274057E1A74F3E55D0E385742166000F1B5DBA53B6946DD23D100947FF2FC6BE5C680DA0E1B4A110C44E408ED4DEDBEBC26S0N4O" TargetMode="External"/><Relationship Id="rId865" Type="http://schemas.openxmlformats.org/officeDocument/2006/relationships/hyperlink" Target="consultantplus://offline/ref=C76AA46870D5B274057E1A74F3E55D0E385742166000F1B5DBA53B6946DD23D100947FF2FC6CE2C68BDA0E1B4A110C44E408ED4DEDBEBC26S0N4O" TargetMode="External"/><Relationship Id="rId1050" Type="http://schemas.openxmlformats.org/officeDocument/2006/relationships/hyperlink" Target="consultantplus://offline/ref=C76AA46870D5B274057E1A74F3E55D0E385742166000F1B5DBA53B6946DD23D100947FF2FC6CE2C783DA0E1B4A110C44E408ED4DEDBEBC26S0N4O" TargetMode="External"/><Relationship Id="rId1288" Type="http://schemas.openxmlformats.org/officeDocument/2006/relationships/hyperlink" Target="consultantplus://offline/ref=C76AA46870D5B274057E1A74F3E55D0E385742166000F1B5DBA53B6946DD23D100947FF2FC6FE6C98ADA0E1B4A110C44E408ED4DEDBEBC26S0N4O" TargetMode="External"/><Relationship Id="rId1495" Type="http://schemas.openxmlformats.org/officeDocument/2006/relationships/hyperlink" Target="consultantplus://offline/ref=C76AA46870D5B274057E1A74F3E55D0E385742166000F1B5DBA53B6946DD23D100947FF2FC6CE5C782DA0E1B4A110C44E408ED4DEDBEBC26S0N4O" TargetMode="External"/><Relationship Id="rId1509" Type="http://schemas.openxmlformats.org/officeDocument/2006/relationships/hyperlink" Target="consultantplus://offline/ref=C76AA46870D5B274057E1A74F3E55D0E385742166000F1B5DBA53B6946DD23D100947FF2FC6CE2C98BDA0E1B4A110C44E408ED4DEDBEBC26S0N4O" TargetMode="External"/><Relationship Id="rId1716" Type="http://schemas.openxmlformats.org/officeDocument/2006/relationships/hyperlink" Target="consultantplus://offline/ref=C76AA46870D5B274057E1A74F3E55D0E385742166000F1B5DBA53B6946DD23D100947FF2FC6FEFC484DA0E1B4A110C44E408ED4DEDBEBC26S0N4O" TargetMode="External"/><Relationship Id="rId1923" Type="http://schemas.openxmlformats.org/officeDocument/2006/relationships/hyperlink" Target="consultantplus://offline/ref=C76AA46870D5B274057E1A74F3E55D0E385742166000F1B5DBA53B6946DD23D100947FF2FC6FE5C784DA0E1B4A110C44E408ED4DEDBEBC26S0N4O" TargetMode="External"/><Relationship Id="rId2101" Type="http://schemas.openxmlformats.org/officeDocument/2006/relationships/hyperlink" Target="consultantplus://offline/ref=C76AA46870D5B274057E1A74F3E55D0E385742166000F1B5DBA53B6946DD23D100947FF2FC6CE6C280DA0E1B4A110C44E408ED4DEDBEBC26S0N4O" TargetMode="External"/><Relationship Id="rId2339" Type="http://schemas.openxmlformats.org/officeDocument/2006/relationships/hyperlink" Target="consultantplus://offline/ref=C76AA46870D5B274057E1A74F3E55D0E385544136F00F1B5DBA53B6946DD23D1129427FEFE6AF9C082CF584A0CS4N5O" TargetMode="External"/><Relationship Id="rId297" Type="http://schemas.openxmlformats.org/officeDocument/2006/relationships/hyperlink" Target="consultantplus://offline/ref=45C07E23AF03FF93EF0F2FA4FDEF343A26915A935D71DED6F08233C03922AA19F961E19BB45FB22225C09AE82FC131C8314EDB550F352CD9R5N9O" TargetMode="External"/><Relationship Id="rId518" Type="http://schemas.openxmlformats.org/officeDocument/2006/relationships/hyperlink" Target="consultantplus://offline/ref=C76AA46870D5B274057E1A74F3E55D0E385742166000F1B5DBA53B6946DD23D100947FF2FC6BE5C384DA0E1B4A110C44E408ED4DEDBEBC26S0N4O" TargetMode="External"/><Relationship Id="rId725" Type="http://schemas.openxmlformats.org/officeDocument/2006/relationships/hyperlink" Target="consultantplus://offline/ref=C76AA46870D5B274057E1A74F3E55D0E385742166000F1B5DBA53B6946DD23D100947FF2FC6CE2C68BDA0E1B4A110C44E408ED4DEDBEBC26S0N4O" TargetMode="External"/><Relationship Id="rId932" Type="http://schemas.openxmlformats.org/officeDocument/2006/relationships/hyperlink" Target="consultantplus://offline/ref=C76AA46870D5B274057E1A74F3E55D0E385742166000F1B5DBA53B6946DD23D100947FF2FC6BE6C782DA0E1B4A110C44E408ED4DEDBEBC26S0N4O" TargetMode="External"/><Relationship Id="rId1148" Type="http://schemas.openxmlformats.org/officeDocument/2006/relationships/hyperlink" Target="consultantplus://offline/ref=C76AA46870D5B274057E1A74F3E55D0E385742166000F1B5DBA53B6946DD23D100947FF2FC6CEEC381DA0E1B4A110C44E408ED4DEDBEBC26S0N4O" TargetMode="External"/><Relationship Id="rId1355" Type="http://schemas.openxmlformats.org/officeDocument/2006/relationships/hyperlink" Target="consultantplus://offline/ref=C76AA46870D5B274057E1A74F3E55D0E385742166000F1B5DBA53B6946DD23D100947FF2FC6FE3C884DA0E1B4A110C44E408ED4DEDBEBC26S0N4O" TargetMode="External"/><Relationship Id="rId1562" Type="http://schemas.openxmlformats.org/officeDocument/2006/relationships/hyperlink" Target="consultantplus://offline/ref=C76AA46870D5B274057E1A74F3E55D0E385742166000F1B5DBA53B6946DD23D100947FF2FC6BE4C58ADA0E1B4A110C44E408ED4DEDBEBC26S0N4O" TargetMode="External"/><Relationship Id="rId2185" Type="http://schemas.openxmlformats.org/officeDocument/2006/relationships/hyperlink" Target="consultantplus://offline/ref=C76AA46870D5B274057E1A74F3E55D0E385742166000F1B5DBA53B6946DD23D100947FF2FC6AE7C984DA0E1B4A110C44E408ED4DEDBEBC26S0N4O" TargetMode="External"/><Relationship Id="rId157" Type="http://schemas.openxmlformats.org/officeDocument/2006/relationships/hyperlink" Target="consultantplus://offline/ref=45C07E23AF03FF93EF0F2FA4FDEF343A2293589D542089D4A1D73DC53172E209B724EC9AB45EB32C779A8AEC669639D43451C5561135R2NDO" TargetMode="External"/><Relationship Id="rId364" Type="http://schemas.openxmlformats.org/officeDocument/2006/relationships/hyperlink" Target="consultantplus://offline/ref=C76AA46870D5B274057E1A74F3E55D0E385740146100F1B5DBA53B6946DD23D100947FF2FC6EE6C88BDA0E1B4A110C44E408ED4DEDBEBC26S0N4O" TargetMode="External"/><Relationship Id="rId1008" Type="http://schemas.openxmlformats.org/officeDocument/2006/relationships/hyperlink" Target="consultantplus://offline/ref=C76AA46870D5B274057E1A74F3E55D0E385742166000F1B5DBA53B6946DD23D100947FF2FC6CEFC783DA0E1B4A110C44E408ED4DEDBEBC26S0N4O" TargetMode="External"/><Relationship Id="rId1215" Type="http://schemas.openxmlformats.org/officeDocument/2006/relationships/hyperlink" Target="consultantplus://offline/ref=C76AA46870D5B274057E1A74F3E55D0E385742166000F1B5DBA53B6946DD23D100947FF2FC6BEEC28BDA0E1B4A110C44E408ED4DEDBEBC26S0N4O" TargetMode="External"/><Relationship Id="rId1422" Type="http://schemas.openxmlformats.org/officeDocument/2006/relationships/hyperlink" Target="consultantplus://offline/ref=C76AA46870D5B274057E1A74F3E55D0E385742166000F1B5DBA53B6946DD23D100947FF2FC6FEFC982DA0E1B4A110C44E408ED4DEDBEBC26S0N4O" TargetMode="External"/><Relationship Id="rId1867" Type="http://schemas.openxmlformats.org/officeDocument/2006/relationships/hyperlink" Target="consultantplus://offline/ref=C76AA46870D5B274057E1A74F3E55D0E385742166000F1B5DBA53B6946DD23D100947FF2FC6BE4C486DA0E1B4A110C44E408ED4DEDBEBC26S0N4O" TargetMode="External"/><Relationship Id="rId2045" Type="http://schemas.openxmlformats.org/officeDocument/2006/relationships/hyperlink" Target="consultantplus://offline/ref=C76AA46870D5B274057E1A74F3E55D0E385742166000F1B5DBA53B6946DD23D100947FF2FC6FEEC086DA0E1B4A110C44E408ED4DEDBEBC26S0N4O" TargetMode="External"/><Relationship Id="rId61" Type="http://schemas.openxmlformats.org/officeDocument/2006/relationships/hyperlink" Target="consultantplus://offline/ref=45C07E23AF03FF93EF0F2FA4FDEF343A26935F985A71DED6F08233C03922AA19F961E19BB45FB6272AC09AE82FC131C8314EDB550F352CD9R5N9O" TargetMode="External"/><Relationship Id="rId571" Type="http://schemas.openxmlformats.org/officeDocument/2006/relationships/hyperlink" Target="consultantplus://offline/ref=C76AA46870D5B274057E1A74F3E55D0E385742166000F1B5DBA53B6946DD23D100947FF2FC6AE6C880DA0E1B4A110C44E408ED4DEDBEBC26S0N4O" TargetMode="External"/><Relationship Id="rId669" Type="http://schemas.openxmlformats.org/officeDocument/2006/relationships/hyperlink" Target="consultantplus://offline/ref=C76AA46870D5B274057E1A74F3E55D0E385742166000F1B5DBA53B6946DD23D100947FF2FC6FE4C882DA0E1B4A110C44E408ED4DEDBEBC26S0N4O" TargetMode="External"/><Relationship Id="rId876" Type="http://schemas.openxmlformats.org/officeDocument/2006/relationships/hyperlink" Target="consultantplus://offline/ref=C76AA46870D5B274057E1A74F3E55D0E385742166000F1B5DBA53B6946DD23D100947FF2FC6BE7C083DA0E1B4A110C44E408ED4DEDBEBC26S0N4O" TargetMode="External"/><Relationship Id="rId1299" Type="http://schemas.openxmlformats.org/officeDocument/2006/relationships/hyperlink" Target="consultantplus://offline/ref=C76AA46870D5B274057E1A74F3E55D0E385742166000F1B5DBA53B6946DD23D100947FF2FC6FE5C384DA0E1B4A110C44E408ED4DEDBEBC26S0N4O" TargetMode="External"/><Relationship Id="rId1727" Type="http://schemas.openxmlformats.org/officeDocument/2006/relationships/hyperlink" Target="consultantplus://offline/ref=C76AA46870D5B274057E1A74F3E55D0E385742166000F1B5DBA53B6946DD23D100947FF2FC6FEFC78ADA0E1B4A110C44E408ED4DEDBEBC26S0N4O" TargetMode="External"/><Relationship Id="rId1934" Type="http://schemas.openxmlformats.org/officeDocument/2006/relationships/hyperlink" Target="consultantplus://offline/ref=C76AA46870D5B274057E1A74F3E55D0E385742166000F1B5DBA53B6946DD23D100947FF2FC6FE4C08ADA0E1B4A110C44E408ED4DEDBEBC26S0N4O" TargetMode="External"/><Relationship Id="rId2252" Type="http://schemas.openxmlformats.org/officeDocument/2006/relationships/hyperlink" Target="consultantplus://offline/ref=C76AA46870D5B274057E1A74F3E55D0E3855461F6B02F1B5DBA53B6946DD23D100947FF2FC6FE0C481DA0E1B4A110C44E408ED4DEDBEBC26S0N4O" TargetMode="External"/><Relationship Id="rId19" Type="http://schemas.openxmlformats.org/officeDocument/2006/relationships/hyperlink" Target="consultantplus://offline/ref=45C07E23AF03FF93EF0F2FA4FDEF343A249256935D73DED6F08233C03922AA19EB61B997B65AA92722D5CCB969R9N5O" TargetMode="External"/><Relationship Id="rId224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431" Type="http://schemas.openxmlformats.org/officeDocument/2006/relationships/hyperlink" Target="consultantplus://offline/ref=C76AA46870D5B274057E1A74F3E55D0E385740146100F1B5DBA53B6946DD23D100947FF1F56DE2CBD7801E1F03460458E117F34EF3BESBNDO" TargetMode="External"/><Relationship Id="rId529" Type="http://schemas.openxmlformats.org/officeDocument/2006/relationships/hyperlink" Target="consultantplus://offline/ref=C76AA46870D5B274057E1A74F3E55D0E385742166000F1B5DBA53B6946DD23D100947FF2FC6FE5C28ADA0E1B4A110C44E408ED4DEDBEBC26S0N4O" TargetMode="External"/><Relationship Id="rId736" Type="http://schemas.openxmlformats.org/officeDocument/2006/relationships/hyperlink" Target="consultantplus://offline/ref=C76AA46870D5B274057E1A74F3E55D0E385742166000F1B5DBA53B6946DD23D100947FF2FC6BE7C083DA0E1B4A110C44E408ED4DEDBEBC26S0N4O" TargetMode="External"/><Relationship Id="rId1061" Type="http://schemas.openxmlformats.org/officeDocument/2006/relationships/hyperlink" Target="consultantplus://offline/ref=C76AA46870D5B274057E1A74F3E55D0E385742166000F1B5DBA53B6946DD23D100947FF2FC6BE7C484DA0E1B4A110C44E408ED4DEDBEBC26S0N4O" TargetMode="External"/><Relationship Id="rId1159" Type="http://schemas.openxmlformats.org/officeDocument/2006/relationships/hyperlink" Target="consultantplus://offline/ref=C76AA46870D5B274057E1A74F3E55D0E385742166000F1B5DBA53B6946DD23D100947FF2FC6BE6C58ADA0E1B4A110C44E408ED4DEDBEBC26S0N4O" TargetMode="External"/><Relationship Id="rId1366" Type="http://schemas.openxmlformats.org/officeDocument/2006/relationships/hyperlink" Target="consultantplus://offline/ref=C76AA46870D5B274057E1A74F3E55D0E385742166000F1B5DBA53B6946DD23D100947FF2FC6FE0C384DA0E1B4A110C44E408ED4DEDBEBC26S0N4O" TargetMode="External"/><Relationship Id="rId2112" Type="http://schemas.openxmlformats.org/officeDocument/2006/relationships/hyperlink" Target="consultantplus://offline/ref=C76AA46870D5B274057E1A74F3E55D0E385742166000F1B5DBA53B6946DD23D100947FF2FC6CE5C68ADA0E1B4A110C44E408ED4DEDBEBC26S0N4O" TargetMode="External"/><Relationship Id="rId2196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168" Type="http://schemas.openxmlformats.org/officeDocument/2006/relationships/hyperlink" Target="consultantplus://offline/ref=45C07E23AF03FF93EF0F2FA4FDEF343A209D569C5B7D83DCF8DB3FC23E2DF50EFE28ED9AB45FB224289F9FFD3E993ECF2A50DA4A13372ERDNAO" TargetMode="External"/><Relationship Id="rId943" Type="http://schemas.openxmlformats.org/officeDocument/2006/relationships/hyperlink" Target="consultantplus://offline/ref=C76AA46870D5B274057E1A74F3E55D0E385740146100F1B5DBA53B6946DD23D100947FF2FC6FE0C184DA0E1B4A110C44E408ED4DEDBEBC26S0N4O" TargetMode="External"/><Relationship Id="rId1019" Type="http://schemas.openxmlformats.org/officeDocument/2006/relationships/hyperlink" Target="consultantplus://offline/ref=C76AA46870D5B274057E1A74F3E55D0E385742166000F1B5DBA53B6946DD23D100947FF2FC6BE6C18BDA0E1B4A110C44E408ED4DEDBEBC26S0N4O" TargetMode="External"/><Relationship Id="rId1573" Type="http://schemas.openxmlformats.org/officeDocument/2006/relationships/hyperlink" Target="consultantplus://offline/ref=C76AA46870D5B274057E1A74F3E55D0E385742166000F1B5DBA53B6946DD23D100947FF2FC6AE1C18BDA0E1B4A110C44E408ED4DEDBEBC26S0N4O" TargetMode="External"/><Relationship Id="rId1780" Type="http://schemas.openxmlformats.org/officeDocument/2006/relationships/hyperlink" Target="consultantplus://offline/ref=C76AA46870D5B274057E1A74F3E55D0E385742166000F1B5DBA53B6946DD23D100947FF2FC6EE5C78BDA0E1B4A110C44E408ED4DEDBEBC26S0N4O" TargetMode="External"/><Relationship Id="rId1878" Type="http://schemas.openxmlformats.org/officeDocument/2006/relationships/hyperlink" Target="consultantplus://offline/ref=C76AA46870D5B274057E1A74F3E55D0E385742166000F1B5DBA53B6946DD23D100947FF2FC6AE5C287DA0E1B4A110C44E408ED4DEDBEBC26S0N4O" TargetMode="External"/><Relationship Id="rId72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375" Type="http://schemas.openxmlformats.org/officeDocument/2006/relationships/hyperlink" Target="consultantplus://offline/ref=C76AA46870D5B274057E1A74F3E55D0E385740146100F1B5DBA53B6946DD23D100947FF2FA6CE3CBD7801E1F03460458E117F34EF3BESBNDO" TargetMode="External"/><Relationship Id="rId582" Type="http://schemas.openxmlformats.org/officeDocument/2006/relationships/hyperlink" Target="consultantplus://offline/ref=C76AA46870D5B274057E1A74F3E55D0E385742166000F1B5DBA53B6946DD23D100947FF2FC6CE6C180DA0E1B4A110C44E408ED4DEDBEBC26S0N4O" TargetMode="External"/><Relationship Id="rId803" Type="http://schemas.openxmlformats.org/officeDocument/2006/relationships/hyperlink" Target="consultantplus://offline/ref=C76AA46870D5B274057E1A74F3E55D0E385742166000F1B5DBA53B6946DD23D100947FF2FC6AE6C880DA0E1B4A110C44E408ED4DEDBEBC26S0N4O" TargetMode="External"/><Relationship Id="rId1226" Type="http://schemas.openxmlformats.org/officeDocument/2006/relationships/hyperlink" Target="consultantplus://offline/ref=C76AA46870D5B274057E1A74F3E55D0E385742166000F1B5DBA53B6946DD23D100947FF2FC6FE3C187DA0E1B4A110C44E408ED4DEDBEBC26S0N4O" TargetMode="External"/><Relationship Id="rId1433" Type="http://schemas.openxmlformats.org/officeDocument/2006/relationships/hyperlink" Target="consultantplus://offline/ref=C76AA46870D5B274057E1A74F3E55D0E385742166000F1B5DBA53B6946DD23D100947FF2FC6FEEC184DA0E1B4A110C44E408ED4DEDBEBC26S0N4O" TargetMode="External"/><Relationship Id="rId1640" Type="http://schemas.openxmlformats.org/officeDocument/2006/relationships/hyperlink" Target="consultantplus://offline/ref=C76AA46870D5B274057E1A74F3E55D0E385742166000F1B5DBA53B6946DD23D100947FF2FC6FE4C586DA0E1B4A110C44E408ED4DEDBEBC26S0N4O" TargetMode="External"/><Relationship Id="rId1738" Type="http://schemas.openxmlformats.org/officeDocument/2006/relationships/hyperlink" Target="consultantplus://offline/ref=C76AA46870D5B274057E1A74F3E55D0E385742166000F1B5DBA53B6946DD23D100947FF2FC6FEEC08ADA0E1B4A110C44E408ED4DEDBEBC26S0N4O" TargetMode="External"/><Relationship Id="rId2056" Type="http://schemas.openxmlformats.org/officeDocument/2006/relationships/hyperlink" Target="consultantplus://offline/ref=C76AA46870D5B274057E1A74F3E55D0E385742166000F1B5DBA53B6946DD23D100947FF2FC6FEEC384DA0E1B4A110C44E408ED4DEDBEBC26S0N4O" TargetMode="External"/><Relationship Id="rId2263" Type="http://schemas.openxmlformats.org/officeDocument/2006/relationships/hyperlink" Target="consultantplus://offline/ref=C76AA46870D5B274057E1A74F3E55D0E3A5941116806F1B5DBA53B6946DD23D1129427FEFE6AF9C082CF584A0CS4N5O" TargetMode="External"/><Relationship Id="rId3" Type="http://schemas.openxmlformats.org/officeDocument/2006/relationships/settings" Target="settings.xml"/><Relationship Id="rId235" Type="http://schemas.openxmlformats.org/officeDocument/2006/relationships/hyperlink" Target="consultantplus://offline/ref=45C07E23AF03FF93EF0F2FA4FDEF343A26975C9E5A73DED6F08233C03922AA19EB61B997B65AA92722D5CCB969R9N5O" TargetMode="External"/><Relationship Id="rId442" Type="http://schemas.openxmlformats.org/officeDocument/2006/relationships/hyperlink" Target="consultantplus://offline/ref=C76AA46870D5B274057E1A74F3E55D0E385742166000F1B5DBA53B6946DD23D100947FF2FC6FE3C187DA0E1B4A110C44E408ED4DEDBEBC26S0N4O" TargetMode="External"/><Relationship Id="rId887" Type="http://schemas.openxmlformats.org/officeDocument/2006/relationships/hyperlink" Target="consultantplus://offline/ref=C76AA46870D5B274057E1A74F3E55D0E385742166000F1B5DBA53B6946DD23D100947FF2FC6BE6C986DA0E1B4A110C44E408ED4DEDBEBC26S0N4O" TargetMode="External"/><Relationship Id="rId1072" Type="http://schemas.openxmlformats.org/officeDocument/2006/relationships/hyperlink" Target="consultantplus://offline/ref=C76AA46870D5B274057E1A74F3E55D0E385742166000F1B5DBA53B6946DD23D100947FF2FC6BE5C384DA0E1B4A110C44E408ED4DEDBEBC26S0N4O" TargetMode="External"/><Relationship Id="rId1500" Type="http://schemas.openxmlformats.org/officeDocument/2006/relationships/hyperlink" Target="consultantplus://offline/ref=C76AA46870D5B274057E1A74F3E55D0E385742166000F1B5DBA53B6946DD23D100947FF2FC6CE4C18ADA0E1B4A110C44E408ED4DEDBEBC26S0N4O" TargetMode="External"/><Relationship Id="rId1945" Type="http://schemas.openxmlformats.org/officeDocument/2006/relationships/hyperlink" Target="consultantplus://offline/ref=C76AA46870D5B274057E1A74F3E55D0E385742166000F1B5DBA53B6946DD23D100947FF2FC6FE4C480DA0E1B4A110C44E408ED4DEDBEBC26S0N4O" TargetMode="External"/><Relationship Id="rId2123" Type="http://schemas.openxmlformats.org/officeDocument/2006/relationships/hyperlink" Target="consultantplus://offline/ref=C76AA46870D5B274057E1A74F3E55D0E385742166000F1B5DBA53B6946DD23D100947FF2FC6CE2C883DA0E1B4A110C44E408ED4DEDBEBC26S0N4O" TargetMode="External"/><Relationship Id="rId2330" Type="http://schemas.openxmlformats.org/officeDocument/2006/relationships/hyperlink" Target="consultantplus://offline/ref=C76AA46870D5B274057E1A74F3E55D0E3855461F6B02F1B5DBA53B6946DD23D100947FF2FC6FE2C585DA0E1B4A110C44E408ED4DEDBEBC26S0N4O" TargetMode="External"/><Relationship Id="rId302" Type="http://schemas.openxmlformats.org/officeDocument/2006/relationships/hyperlink" Target="consultantplus://offline/ref=45C07E23AF03FF93EF0F2FA4FDEF343A26935E9A5673DED6F08233C03922AA19F961E19BB45EB22021C09AE82FC131C8314EDB550F352CD9R5N9O" TargetMode="External"/><Relationship Id="rId747" Type="http://schemas.openxmlformats.org/officeDocument/2006/relationships/hyperlink" Target="consultantplus://offline/ref=C76AA46870D5B274057E1A74F3E55D0E385742166000F1B5DBA53B6946DD23D100947FF2FC6BE6C986DA0E1B4A110C44E408ED4DEDBEBC26S0N4O" TargetMode="External"/><Relationship Id="rId954" Type="http://schemas.openxmlformats.org/officeDocument/2006/relationships/hyperlink" Target="consultantplus://offline/ref=C76AA46870D5B274057E1A74F3E55D0E385742166000F1B5DBA53B6946DD23D100947FF2FC6CE6C282DA0E1B4A110C44E408ED4DEDBEBC26S0N4O" TargetMode="External"/><Relationship Id="rId1377" Type="http://schemas.openxmlformats.org/officeDocument/2006/relationships/hyperlink" Target="consultantplus://offline/ref=C76AA46870D5B274057E1A74F3E55D0E385742166000F1B5DBA53B6946DD23D100947FF2FC6FE0C682DA0E1B4A110C44E408ED4DEDBEBC26S0N4O" TargetMode="External"/><Relationship Id="rId1584" Type="http://schemas.openxmlformats.org/officeDocument/2006/relationships/hyperlink" Target="consultantplus://offline/ref=C76AA46870D5B274057E1A74F3E55D0E385742166000F1B5DBA53B6946DD23D100947FF2FC6FE6C680DA0E1B4A110C44E408ED4DEDBEBC26S0N4O" TargetMode="External"/><Relationship Id="rId1791" Type="http://schemas.openxmlformats.org/officeDocument/2006/relationships/hyperlink" Target="consultantplus://offline/ref=C76AA46870D5B274057E1A74F3E55D0E385742166000F1B5DBA53B6946DD23D100947FF2FC6CE6C282DA0E1B4A110C44E408ED4DEDBEBC26S0N4O" TargetMode="External"/><Relationship Id="rId1805" Type="http://schemas.openxmlformats.org/officeDocument/2006/relationships/hyperlink" Target="consultantplus://offline/ref=C76AA46870D5B274057E1A74F3E55D0E385742166000F1B5DBA53B6946DD23D100947FF2FC6CE5C780DA0E1B4A110C44E408ED4DEDBEBC26S0N4O" TargetMode="External"/><Relationship Id="rId83" Type="http://schemas.openxmlformats.org/officeDocument/2006/relationships/hyperlink" Target="consultantplus://offline/ref=45C07E23AF03FF93EF0F2FA4FDEF343A26935D9A5F71DED6F08233C03922AA19EB61B997B65AA92722D5CCB969R9N5O" TargetMode="External"/><Relationship Id="rId179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386" Type="http://schemas.openxmlformats.org/officeDocument/2006/relationships/hyperlink" Target="consultantplus://offline/ref=C76AA46870D5B274057E1A74F3E55D0E385740146100F1B5DBA53B6946DD23D100947FF2FA6CE3CBD7801E1F03460458E117F34EF3BESBNDO" TargetMode="External"/><Relationship Id="rId593" Type="http://schemas.openxmlformats.org/officeDocument/2006/relationships/hyperlink" Target="consultantplus://offline/ref=C76AA46870D5B274057E1A74F3E55D0E385742166000F1B5DBA53B6946DD23D100947FF2FC6CEFC981DA0E1B4A110C44E408ED4DEDBEBC26S0N4O" TargetMode="External"/><Relationship Id="rId607" Type="http://schemas.openxmlformats.org/officeDocument/2006/relationships/hyperlink" Target="consultantplus://offline/ref=C76AA46870D5B274057E1A74F3E55D0E385742166000F1B5DBA53B6946DD23D100947FF2FC6BE6C684DA0E1B4A110C44E408ED4DEDBEBC26S0N4O" TargetMode="External"/><Relationship Id="rId814" Type="http://schemas.openxmlformats.org/officeDocument/2006/relationships/hyperlink" Target="consultantplus://offline/ref=C76AA46870D5B274057E1A74F3E55D0E385742166000F1B5DBA53B6946DD23D100947FF2FC6CE6C180DA0E1B4A110C44E408ED4DEDBEBC26S0N4O" TargetMode="External"/><Relationship Id="rId1237" Type="http://schemas.openxmlformats.org/officeDocument/2006/relationships/hyperlink" Target="consultantplus://offline/ref=C76AA46870D5B274057E1A74F3E55D0E385742166000F1B5DBA53B6946DD23D100947FF2FC6CEFC287DA0E1B4A110C44E408ED4DEDBEBC26S0N4O" TargetMode="External"/><Relationship Id="rId1444" Type="http://schemas.openxmlformats.org/officeDocument/2006/relationships/hyperlink" Target="consultantplus://offline/ref=C76AA46870D5B274057E1A74F3E55D0E385742166000F1B5DBA53B6946DD23D100947FF2FC6FEEC684DA0E1B4A110C44E408ED4DEDBEBC26S0N4O" TargetMode="External"/><Relationship Id="rId1651" Type="http://schemas.openxmlformats.org/officeDocument/2006/relationships/hyperlink" Target="consultantplus://offline/ref=C76AA46870D5B274057E1A74F3E55D0E385742166000F1B5DBA53B6946DD23D100947FF2FC6FE4C886DA0E1B4A110C44E408ED4DEDBEBC26S0N4O" TargetMode="External"/><Relationship Id="rId1889" Type="http://schemas.openxmlformats.org/officeDocument/2006/relationships/hyperlink" Target="consultantplus://offline/ref=C76AA46870D5B274057E1A74F3E55D0E385742166000F1B5DBA53B6946DD23D100947FF2FC6FE6C580DA0E1B4A110C44E408ED4DEDBEBC26S0N4O" TargetMode="External"/><Relationship Id="rId2067" Type="http://schemas.openxmlformats.org/officeDocument/2006/relationships/hyperlink" Target="consultantplus://offline/ref=C76AA46870D5B274057E1A74F3E55D0E385742166000F1B5DBA53B6946DD23D100947FF2FC6FEEC880DA0E1B4A110C44E408ED4DEDBEBC26S0N4O" TargetMode="External"/><Relationship Id="rId2274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246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453" Type="http://schemas.openxmlformats.org/officeDocument/2006/relationships/hyperlink" Target="consultantplus://offline/ref=C76AA46870D5B274057E1A74F3E55D0E385742166000F1B5DBA53B6946DD23D100947FF2FC6CEFC287DA0E1B4A110C44E408ED4DEDBEBC26S0N4O" TargetMode="External"/><Relationship Id="rId660" Type="http://schemas.openxmlformats.org/officeDocument/2006/relationships/hyperlink" Target="consultantplus://offline/ref=C76AA46870D5B274057E1A74F3E55D0E385742166000F1B5DBA53B6946DD23D100947FF2FC6AEEC882DA0E1B4A110C44E408ED4DEDBEBC26S0N4O" TargetMode="External"/><Relationship Id="rId898" Type="http://schemas.openxmlformats.org/officeDocument/2006/relationships/hyperlink" Target="consultantplus://offline/ref=C76AA46870D5B274057E1A74F3E55D0E385742166000F1B5DBA53B6946DD23D100947FF2FC6FE6C38ADA0E1B4A110C44E408ED4DEDBEBC26S0N4O" TargetMode="External"/><Relationship Id="rId1083" Type="http://schemas.openxmlformats.org/officeDocument/2006/relationships/hyperlink" Target="consultantplus://offline/ref=C76AA46870D5B274057E1A74F3E55D0E385742166000F1B5DBA53B6946DD23D100947FF2FC6FE5C28ADA0E1B4A110C44E408ED4DEDBEBC26S0N4O" TargetMode="External"/><Relationship Id="rId1290" Type="http://schemas.openxmlformats.org/officeDocument/2006/relationships/hyperlink" Target="consultantplus://offline/ref=C76AA46870D5B274057E1A74F3E55D0E385742166000F1B5DBA53B6946DD23D100947FF2FC6FE5C080DA0E1B4A110C44E408ED4DEDBEBC26S0N4O" TargetMode="External"/><Relationship Id="rId1304" Type="http://schemas.openxmlformats.org/officeDocument/2006/relationships/hyperlink" Target="consultantplus://offline/ref=C76AA46870D5B274057E1A74F3E55D0E385742166000F1B5DBA53B6946DD23D100947FF2FC6FE5C786DA0E1B4A110C44E408ED4DEDBEBC26S0N4O" TargetMode="External"/><Relationship Id="rId1511" Type="http://schemas.openxmlformats.org/officeDocument/2006/relationships/hyperlink" Target="consultantplus://offline/ref=C76AA46870D5B274057E1A74F3E55D0E385742166000F1B5DBA53B6946DD23D100947FF2FC6CE1C087DA0E1B4A110C44E408ED4DEDBEBC26S0N4O" TargetMode="External"/><Relationship Id="rId1749" Type="http://schemas.openxmlformats.org/officeDocument/2006/relationships/hyperlink" Target="consultantplus://offline/ref=C76AA46870D5B274057E1A74F3E55D0E385742166000F1B5DBA53B6946DD23D100947FF2FC6FEEC480DA0E1B4A110C44E408ED4DEDBEBC26S0N4O" TargetMode="External"/><Relationship Id="rId1956" Type="http://schemas.openxmlformats.org/officeDocument/2006/relationships/hyperlink" Target="consultantplus://offline/ref=C76AA46870D5B274057E1A74F3E55D0E385742166000F1B5DBA53B6946DD23D100947FF2FC6FE4C782DA0E1B4A110C44E408ED4DEDBEBC26S0N4O" TargetMode="External"/><Relationship Id="rId2134" Type="http://schemas.openxmlformats.org/officeDocument/2006/relationships/hyperlink" Target="consultantplus://offline/ref=C76AA46870D5B274057E1A74F3E55D0E385742166000F1B5DBA53B6946DD23D100947FF2FC6CE1C585DA0E1B4A110C44E408ED4DEDBEBC26S0N4O" TargetMode="External"/><Relationship Id="rId2341" Type="http://schemas.openxmlformats.org/officeDocument/2006/relationships/hyperlink" Target="consultantplus://offline/ref=C76AA46870D5B274057E1A74F3E55D0E385742166000F1B5DBA53B6946DD23D100947FF2FC69E7C88ADA0E1B4A110C44E408ED4DEDBEBC26S0N4O" TargetMode="External"/><Relationship Id="rId106" Type="http://schemas.openxmlformats.org/officeDocument/2006/relationships/hyperlink" Target="consultantplus://offline/ref=45C07E23AF03FF93EF0F2FA4FDEF343A26915C9C567EDED6F08233C03922AA19F961E19BB35ABC73728F9BB4699122CA354ED95413R3N6O" TargetMode="External"/><Relationship Id="rId313" Type="http://schemas.openxmlformats.org/officeDocument/2006/relationships/hyperlink" Target="consultantplus://offline/ref=45C07E23AF03FF93EF0F2FA4FDEF343A26935C985773DED6F08233C03922AA19F961E19BB45EB62F2BC09AE82FC131C8314EDB550F352CD9R5N9O" TargetMode="External"/><Relationship Id="rId758" Type="http://schemas.openxmlformats.org/officeDocument/2006/relationships/hyperlink" Target="consultantplus://offline/ref=C76AA46870D5B274057E1A74F3E55D0E385740146100F1B5DBA53B6946DD23D100947FF2FC6EE6C982DA0E1B4A110C44E408ED4DEDBEBC26S0N4O" TargetMode="External"/><Relationship Id="rId965" Type="http://schemas.openxmlformats.org/officeDocument/2006/relationships/hyperlink" Target="consultantplus://offline/ref=C76AA46870D5B274057E1A74F3E55D0E385742166000F1B5DBA53B6946DD23D100947FF2FC6CEEC387DA0E1B4A110C44E408ED4DEDBEBC26S0N4O" TargetMode="External"/><Relationship Id="rId1150" Type="http://schemas.openxmlformats.org/officeDocument/2006/relationships/hyperlink" Target="consultantplus://offline/ref=C76AA46870D5B274057E1A74F3E55D0E385742166000F1B5DBA53B6946DD23D100947FF2FC6CEEC987DA0E1B4A110C44E408ED4DEDBEBC26S0N4O" TargetMode="External"/><Relationship Id="rId1388" Type="http://schemas.openxmlformats.org/officeDocument/2006/relationships/hyperlink" Target="consultantplus://offline/ref=C76AA46870D5B274057E1A74F3E55D0E385742166000F1B5DBA53B6946DD23D100947FF2FC6FEFC082DA0E1B4A110C44E408ED4DEDBEBC26S0N4O" TargetMode="External"/><Relationship Id="rId1595" Type="http://schemas.openxmlformats.org/officeDocument/2006/relationships/hyperlink" Target="consultantplus://offline/ref=C76AA46870D5B274057E1A74F3E55D0E385742166000F1B5DBA53B6946DD23D100947FF2FC6FE6C980DA0E1B4A110C44E408ED4DEDBEBC26S0N4O" TargetMode="External"/><Relationship Id="rId1609" Type="http://schemas.openxmlformats.org/officeDocument/2006/relationships/hyperlink" Target="consultantplus://offline/ref=C76AA46870D5B274057E1A74F3E55D0E385742166000F1B5DBA53B6946DD23D100947FF2FC6FE5C482DA0E1B4A110C44E408ED4DEDBEBC26S0N4O" TargetMode="External"/><Relationship Id="rId1816" Type="http://schemas.openxmlformats.org/officeDocument/2006/relationships/hyperlink" Target="consultantplus://offline/ref=C76AA46870D5B274057E1A74F3E55D0E385742166000F1B5DBA53B6946DD23D100947FF2FC6CE2C987DA0E1B4A110C44E408ED4DEDBEBC26S0N4O" TargetMode="External"/><Relationship Id="rId10" Type="http://schemas.openxmlformats.org/officeDocument/2006/relationships/hyperlink" Target="consultantplus://offline/ref=45C07E23AF03FF93EF0F2FA4FDEF343A26935F9F5874DED6F08233C03922AA19EB61B997B65AA92722D5CCB969R9N5O" TargetMode="External"/><Relationship Id="rId94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397" Type="http://schemas.openxmlformats.org/officeDocument/2006/relationships/hyperlink" Target="consultantplus://offline/ref=C76AA46870D5B274057E1A74F3E55D0E385245136901F1B5DBA53B6946DD23D1129427FEFE6AF9C082CF584A0CS4N5O" TargetMode="External"/><Relationship Id="rId520" Type="http://schemas.openxmlformats.org/officeDocument/2006/relationships/hyperlink" Target="consultantplus://offline/ref=C76AA46870D5B274057E1A74F3E55D0E385742166000F1B5DBA53B6946DD23D100947FF2FC6BE5C680DA0E1B4A110C44E408ED4DEDBEBC26S0N4O" TargetMode="External"/><Relationship Id="rId618" Type="http://schemas.openxmlformats.org/officeDocument/2006/relationships/hyperlink" Target="consultantplus://offline/ref=C76AA46870D5B274057E1A74F3E55D0E385740146100F1B5DBA53B6946DD23D100947FF2FC6FE0C182DA0E1B4A110C44E408ED4DEDBEBC26S0N4O" TargetMode="External"/><Relationship Id="rId825" Type="http://schemas.openxmlformats.org/officeDocument/2006/relationships/hyperlink" Target="consultantplus://offline/ref=C76AA46870D5B274057E1A74F3E55D0E385742166000F1B5DBA53B6946DD23D100947FF2FC6CEFC981DA0E1B4A110C44E408ED4DEDBEBC26S0N4O" TargetMode="External"/><Relationship Id="rId1248" Type="http://schemas.openxmlformats.org/officeDocument/2006/relationships/hyperlink" Target="consultantplus://offline/ref=C76AA46870D5B274057E1A74F3E55D0E385742166000F1B5DBA53B6946DD23D100947FF2FC6BE6C185DA0E1B4A110C44E408ED4DEDBEBC26S0N4O" TargetMode="External"/><Relationship Id="rId1455" Type="http://schemas.openxmlformats.org/officeDocument/2006/relationships/hyperlink" Target="consultantplus://offline/ref=C76AA46870D5B274057E1A74F3E55D0E385742166000F1B5DBA53B6946DD23D100947FF2FC6FEEC980DA0E1B4A110C44E408ED4DEDBEBC26S0N4O" TargetMode="External"/><Relationship Id="rId1662" Type="http://schemas.openxmlformats.org/officeDocument/2006/relationships/hyperlink" Target="consultantplus://offline/ref=C76AA46870D5B274057E1A74F3E55D0E385742166000F1B5DBA53B6946DD23D100947FF2FC6FE3C880DA0E1B4A110C44E408ED4DEDBEBC26S0N4O" TargetMode="External"/><Relationship Id="rId2078" Type="http://schemas.openxmlformats.org/officeDocument/2006/relationships/hyperlink" Target="consultantplus://offline/ref=C76AA46870D5B274057E1A74F3E55D0E385742166000F1B5DBA53B6946DD23D100947FF2FC6EE7C186DA0E1B4A110C44E408ED4DEDBEBC26S0N4O" TargetMode="External"/><Relationship Id="rId2201" Type="http://schemas.openxmlformats.org/officeDocument/2006/relationships/hyperlink" Target="consultantplus://offline/ref=C76AA46870D5B274057E1A74F3E55D0E3855461F6B02F1B5DBA53B6946DD23D100947FF2FC6FE0C481DA0E1B4A110C44E408ED4DEDBEBC26S0N4O" TargetMode="External"/><Relationship Id="rId2285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257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464" Type="http://schemas.openxmlformats.org/officeDocument/2006/relationships/hyperlink" Target="consultantplus://offline/ref=C76AA46870D5B274057E1A74F3E55D0E385742166000F1B5DBA53B6946DD23D100947FF2FC6BE6C185DA0E1B4A110C44E408ED4DEDBEBC26S0N4O" TargetMode="External"/><Relationship Id="rId1010" Type="http://schemas.openxmlformats.org/officeDocument/2006/relationships/hyperlink" Target="consultantplus://offline/ref=C76AA46870D5B274057E1A74F3E55D0E385742166000F1B5DBA53B6946DD23D100947FF2FC6CEEC381DA0E1B4A110C44E408ED4DEDBEBC26S0N4O" TargetMode="External"/><Relationship Id="rId1094" Type="http://schemas.openxmlformats.org/officeDocument/2006/relationships/hyperlink" Target="consultantplus://offline/ref=C76AA46870D5B274057E1A74F3E55D0E385742166000F1B5DBA53B6946DD23D100947FF2FC6CE5C382DA0E1B4A110C44E408ED4DEDBEBC26S0N4O" TargetMode="External"/><Relationship Id="rId1108" Type="http://schemas.openxmlformats.org/officeDocument/2006/relationships/hyperlink" Target="consultantplus://offline/ref=C76AA46870D5B274057E1A74F3E55D0E385742166000F1B5DBA53B6946DD23D100947FF2FC6BE7C48ADA0E1B4A110C44E408ED4DEDBEBC26S0N4O" TargetMode="External"/><Relationship Id="rId1315" Type="http://schemas.openxmlformats.org/officeDocument/2006/relationships/hyperlink" Target="consultantplus://offline/ref=C76AA46870D5B274057E1A74F3E55D0E385742166000F1B5DBA53B6946DD23D100947FF2FC6FE4C084DA0E1B4A110C44E408ED4DEDBEBC26S0N4O" TargetMode="External"/><Relationship Id="rId1967" Type="http://schemas.openxmlformats.org/officeDocument/2006/relationships/hyperlink" Target="consultantplus://offline/ref=C76AA46870D5B274057E1A74F3E55D0E385742166000F1B5DBA53B6946DD23D100947FF2FC6FE3C68ADA0E1B4A110C44E408ED4DEDBEBC26S0N4O" TargetMode="External"/><Relationship Id="rId2145" Type="http://schemas.openxmlformats.org/officeDocument/2006/relationships/hyperlink" Target="consultantplus://offline/ref=C76AA46870D5B274057E1A74F3E55D0E385742166000F1B5DBA53B6946DD23D100947FF2FC6CEEC38BDA0E1B4A110C44E408ED4DEDBEBC26S0N4O" TargetMode="External"/><Relationship Id="rId117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671" Type="http://schemas.openxmlformats.org/officeDocument/2006/relationships/hyperlink" Target="consultantplus://offline/ref=C76AA46870D5B274057E1A74F3E55D0E385742166000F1B5DBA53B6946DD23D100947FF2FC6FE3C183DA0E1B4A110C44E408ED4DEDBEBC26S0N4O" TargetMode="External"/><Relationship Id="rId769" Type="http://schemas.openxmlformats.org/officeDocument/2006/relationships/hyperlink" Target="consultantplus://offline/ref=C76AA46870D5B274057E1A74F3E55D0E385742166000F1B5DBA53B6946DD23D100947FF2FC6CE6C18ADA0E1B4A110C44E408ED4DEDBEBC26S0N4O" TargetMode="External"/><Relationship Id="rId976" Type="http://schemas.openxmlformats.org/officeDocument/2006/relationships/hyperlink" Target="consultantplus://offline/ref=C76AA46870D5B274057E1A74F3E55D0E385742166000F1B5DBA53B6946DD23D100947FF2FC6AEEC78ADA0E1B4A110C44E408ED4DEDBEBC26S0N4O" TargetMode="External"/><Relationship Id="rId1399" Type="http://schemas.openxmlformats.org/officeDocument/2006/relationships/hyperlink" Target="consultantplus://offline/ref=C76AA46870D5B274057E1A74F3E55D0E385742166000F1B5DBA53B6946DD23D100947FF2FC6FEFC284DA0E1B4A110C44E408ED4DEDBEBC26S0N4O" TargetMode="External"/><Relationship Id="rId2352" Type="http://schemas.openxmlformats.org/officeDocument/2006/relationships/hyperlink" Target="consultantplus://offline/ref=C76AA46870D5B274057E1A74F3E55D0E385742166000F1B5DBA53B6946DD23D100947FF2FC6FE0C782DA0E1B4A110C44E408ED4DEDBEBC26S0N4O" TargetMode="External"/><Relationship Id="rId324" Type="http://schemas.openxmlformats.org/officeDocument/2006/relationships/hyperlink" Target="consultantplus://offline/ref=45C07E23AF03FF93EF0F2FA4FDEF343A26935C985773DED6F08233C03922AA19F961E19DBD56BF2C779A8AEC669639D43451C5561135R2NDO" TargetMode="External"/><Relationship Id="rId531" Type="http://schemas.openxmlformats.org/officeDocument/2006/relationships/hyperlink" Target="consultantplus://offline/ref=C76AA46870D5B274057E1A74F3E55D0E385742166000F1B5DBA53B6946DD23D100947FF2FC6FE4C882DA0E1B4A110C44E408ED4DEDBEBC26S0N4O" TargetMode="External"/><Relationship Id="rId629" Type="http://schemas.openxmlformats.org/officeDocument/2006/relationships/hyperlink" Target="consultantplus://offline/ref=C76AA46870D5B274057E1A74F3E55D0E385742166000F1B5DBA53B6946DD23D100947FF2FC6CE6C18ADA0E1B4A110C44E408ED4DEDBEBC26S0N4O" TargetMode="External"/><Relationship Id="rId1161" Type="http://schemas.openxmlformats.org/officeDocument/2006/relationships/hyperlink" Target="consultantplus://offline/ref=C76AA46870D5B274057E1A74F3E55D0E385742166000F1B5DBA53B6946DD23D100947FF2FC6BE6C684DA0E1B4A110C44E408ED4DEDBEBC26S0N4O" TargetMode="External"/><Relationship Id="rId1259" Type="http://schemas.openxmlformats.org/officeDocument/2006/relationships/hyperlink" Target="consultantplus://offline/ref=C76AA46870D5B274057E1A74F3E55D0E385742166000F1B5DBA53B6946DD23D100947FF2FC6BE5C785DA0E1B4A110C44E408ED4DEDBEBC26S0N4O" TargetMode="External"/><Relationship Id="rId1466" Type="http://schemas.openxmlformats.org/officeDocument/2006/relationships/hyperlink" Target="consultantplus://offline/ref=C76AA46870D5B274057E1A74F3E55D0E385742166000F1B5DBA53B6946DD23D100947FF2FC6EE7C385DA0E1B4A110C44E408ED4DEDBEBC26S0N4O" TargetMode="External"/><Relationship Id="rId2005" Type="http://schemas.openxmlformats.org/officeDocument/2006/relationships/hyperlink" Target="consultantplus://offline/ref=C76AA46870D5B274057E1A74F3E55D0E385742166000F1B5DBA53B6946DD23D100947FF2FC6FE0C984DA0E1B4A110C44E408ED4DEDBEBC26S0N4O" TargetMode="External"/><Relationship Id="rId2212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836" Type="http://schemas.openxmlformats.org/officeDocument/2006/relationships/hyperlink" Target="consultantplus://offline/ref=C76AA46870D5B274057E1A74F3E55D0E385742166000F1B5DBA53B6946DD23D100947FF2FC6BE6C287DA0E1B4A110C44E408ED4DEDBEBC26S0N4O" TargetMode="External"/><Relationship Id="rId1021" Type="http://schemas.openxmlformats.org/officeDocument/2006/relationships/hyperlink" Target="consultantplus://offline/ref=C76AA46870D5B274057E1A74F3E55D0E385742166000F1B5DBA53B6946DD23D100947FF2FC6BE6C58ADA0E1B4A110C44E408ED4DEDBEBC26S0N4O" TargetMode="External"/><Relationship Id="rId1119" Type="http://schemas.openxmlformats.org/officeDocument/2006/relationships/hyperlink" Target="consultantplus://offline/ref=C76AA46870D5B274057E1A74F3E55D0E385742166000F1B5DBA53B6946DD23D100947FF2FC6BE5C584DA0E1B4A110C44E408ED4DEDBEBC26S0N4O" TargetMode="External"/><Relationship Id="rId1673" Type="http://schemas.openxmlformats.org/officeDocument/2006/relationships/hyperlink" Target="consultantplus://offline/ref=C76AA46870D5B274057E1A74F3E55D0E385742166000F1B5DBA53B6946DD23D100947FF2FC6FE0C382DA0E1B4A110C44E408ED4DEDBEBC26S0N4O" TargetMode="External"/><Relationship Id="rId1880" Type="http://schemas.openxmlformats.org/officeDocument/2006/relationships/hyperlink" Target="consultantplus://offline/ref=C76AA46870D5B274057E1A74F3E55D0E385742166000F1B5DBA53B6946DD23D100947FF2FC6AEFC68ADA0E1B4A110C44E408ED4DEDBEBC26S0N4O" TargetMode="External"/><Relationship Id="rId1978" Type="http://schemas.openxmlformats.org/officeDocument/2006/relationships/hyperlink" Target="consultantplus://offline/ref=C76AA46870D5B274057E1A74F3E55D0E385742166000F1B5DBA53B6946DD23D100947FF2FC6FE0C280DA0E1B4A110C44E408ED4DEDBEBC26S0N4O" TargetMode="External"/><Relationship Id="rId903" Type="http://schemas.openxmlformats.org/officeDocument/2006/relationships/hyperlink" Target="consultantplus://offline/ref=C76AA46870D5B274057E1A74F3E55D0E385742166000F1B5DBA53B6946DD23D100947FF2FC6FE3C183DA0E1B4A110C44E408ED4DEDBEBC26S0N4O" TargetMode="External"/><Relationship Id="rId1326" Type="http://schemas.openxmlformats.org/officeDocument/2006/relationships/hyperlink" Target="consultantplus://offline/ref=C76AA46870D5B274057E1A74F3E55D0E385742166000F1B5DBA53B6946DD23D100947FF2FC6FE4C482DA0E1B4A110C44E408ED4DEDBEBC26S0N4O" TargetMode="External"/><Relationship Id="rId1533" Type="http://schemas.openxmlformats.org/officeDocument/2006/relationships/hyperlink" Target="consultantplus://offline/ref=C76AA46870D5B274057E1A74F3E55D0E385742166000F1B5DBA53B6946DD23D100947FF2FC6BE7C580DA0E1B4A110C44E408ED4DEDBEBC26S0N4O" TargetMode="External"/><Relationship Id="rId1740" Type="http://schemas.openxmlformats.org/officeDocument/2006/relationships/hyperlink" Target="consultantplus://offline/ref=C76AA46870D5B274057E1A74F3E55D0E385742166000F1B5DBA53B6946DD23D100947FF2FC6FEEC180DA0E1B4A110C44E408ED4DEDBEBC26S0N4O" TargetMode="External"/><Relationship Id="rId32" Type="http://schemas.openxmlformats.org/officeDocument/2006/relationships/hyperlink" Target="consultantplus://offline/ref=45C07E23AF03FF93EF0F2FA4FDEF343A24915C995C72DED6F08233C03922AA19EB61B997B65AA92722D5CCB969R9N5O" TargetMode="External"/><Relationship Id="rId1600" Type="http://schemas.openxmlformats.org/officeDocument/2006/relationships/hyperlink" Target="consultantplus://offline/ref=C76AA46870D5B274057E1A74F3E55D0E385742166000F1B5DBA53B6946DD23D100947FF2FC6FE5C084DA0E1B4A110C44E408ED4DEDBEBC26S0N4O" TargetMode="External"/><Relationship Id="rId1838" Type="http://schemas.openxmlformats.org/officeDocument/2006/relationships/hyperlink" Target="consultantplus://offline/ref=C76AA46870D5B274057E1A74F3E55D0E385742166000F1B5DBA53B6946DD23D100947FF2FC6CEEC987DA0E1B4A110C44E408ED4DEDBEBC26S0N4O" TargetMode="External"/><Relationship Id="rId181" Type="http://schemas.openxmlformats.org/officeDocument/2006/relationships/hyperlink" Target="consultantplus://offline/ref=45C07E23AF03FF93EF0F2FA4FDEF343A26925D995E76DED6F08233C03922AA19EB61B997B65AA92722D5CCB969R9N5O" TargetMode="External"/><Relationship Id="rId1905" Type="http://schemas.openxmlformats.org/officeDocument/2006/relationships/hyperlink" Target="consultantplus://offline/ref=C76AA46870D5B274057E1A74F3E55D0E385742166000F1B5DBA53B6946DD23D100947FF2FC6FE6C986DA0E1B4A110C44E408ED4DEDBEBC26S0N4O" TargetMode="External"/><Relationship Id="rId279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486" Type="http://schemas.openxmlformats.org/officeDocument/2006/relationships/hyperlink" Target="consultantplus://offline/ref=C76AA46870D5B274057E1A74F3E55D0E385742166000F1B5DBA53B6946DD23D100947FF2FC6FE4C98BDA0E1B4A110C44E408ED4DEDBEBC26S0N4O" TargetMode="External"/><Relationship Id="rId693" Type="http://schemas.openxmlformats.org/officeDocument/2006/relationships/hyperlink" Target="consultantplus://offline/ref=C76AA46870D5B274057E1A74F3E55D0E385742166000F1B5DBA53B6946DD23D100947FF2FC6BE7C582DA0E1B4A110C44E408ED4DEDBEBC26S0N4O" TargetMode="External"/><Relationship Id="rId2167" Type="http://schemas.openxmlformats.org/officeDocument/2006/relationships/hyperlink" Target="consultantplus://offline/ref=C76AA46870D5B274057E1A74F3E55D0E385742166000F1B5DBA53B6946DD23D100947FF2FC6BE6C584DA0E1B4A110C44E408ED4DEDBEBC26S0N4O" TargetMode="External"/><Relationship Id="rId139" Type="http://schemas.openxmlformats.org/officeDocument/2006/relationships/hyperlink" Target="consultantplus://offline/ref=45C07E23AF03FF93EF0F2FA4FDEF343A2492599F5971DED6F08233C03922AA19F961E19BB45FB72620C09AE82FC131C8314EDB550F352CD9R5N9O" TargetMode="External"/><Relationship Id="rId346" Type="http://schemas.openxmlformats.org/officeDocument/2006/relationships/hyperlink" Target="consultantplus://offline/ref=C76AA46870D5B274057E1A74F3E55D0E3856421F6903F1B5DBA53B6946DD23D1129427FEFE6AF9C082CF584A0CS4N5O" TargetMode="External"/><Relationship Id="rId553" Type="http://schemas.openxmlformats.org/officeDocument/2006/relationships/hyperlink" Target="consultantplus://offline/ref=C76AA46870D5B274057E1A74F3E55D0E385742166000F1B5DBA53B6946DD23D100947FF2FC6BE7C484DA0E1B4A110C44E408ED4DEDBEBC26S0N4O" TargetMode="External"/><Relationship Id="rId760" Type="http://schemas.openxmlformats.org/officeDocument/2006/relationships/hyperlink" Target="consultantplus://offline/ref=C76AA46870D5B274057E1A74F3E55D0E385742166000F1B5DBA53B6946DD23D100947FF2FC6FE6C38ADA0E1B4A110C44E408ED4DEDBEBC26S0N4O" TargetMode="External"/><Relationship Id="rId998" Type="http://schemas.openxmlformats.org/officeDocument/2006/relationships/hyperlink" Target="consultantplus://offline/ref=C76AA46870D5B274057E1A74F3E55D0E385742166000F1B5DBA53B6946DD23D100947FF2FC6CE6C180DA0E1B4A110C44E408ED4DEDBEBC26S0N4O" TargetMode="External"/><Relationship Id="rId1183" Type="http://schemas.openxmlformats.org/officeDocument/2006/relationships/hyperlink" Target="consultantplus://offline/ref=C76AA46870D5B274057E1A74F3E55D0E385742166000F1B5DBA53B6946DD23D100947FF2FC6CE6C18ADA0E1B4A110C44E408ED4DEDBEBC26S0N4O" TargetMode="External"/><Relationship Id="rId1390" Type="http://schemas.openxmlformats.org/officeDocument/2006/relationships/hyperlink" Target="consultantplus://offline/ref=C76AA46870D5B274057E1A74F3E55D0E385742166000F1B5DBA53B6946DD23D100947FF2FC6FEFC086DA0E1B4A110C44E408ED4DEDBEBC26S0N4O" TargetMode="External"/><Relationship Id="rId2027" Type="http://schemas.openxmlformats.org/officeDocument/2006/relationships/hyperlink" Target="consultantplus://offline/ref=C76AA46870D5B274057E1A74F3E55D0E385742166000F1B5DBA53B6946DD23D100947FF2FC6FEFC586DA0E1B4A110C44E408ED4DEDBEBC26S0N4O" TargetMode="External"/><Relationship Id="rId2234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206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413" Type="http://schemas.openxmlformats.org/officeDocument/2006/relationships/hyperlink" Target="consultantplus://offline/ref=C76AA46870D5B274057E1A74F3E55D0E385740146100F1B5DBA53B6946DD23D100947FF1F56CE4CBD7801E1F03460458E117F34EF3BESBNDO" TargetMode="External"/><Relationship Id="rId858" Type="http://schemas.openxmlformats.org/officeDocument/2006/relationships/hyperlink" Target="consultantplus://offline/ref=C76AA46870D5B274057E1A74F3E55D0E385742166000F1B5DBA53B6946DD23D100947FF2FC6FE3C187DA0E1B4A110C44E408ED4DEDBEBC26S0N4O" TargetMode="External"/><Relationship Id="rId1043" Type="http://schemas.openxmlformats.org/officeDocument/2006/relationships/hyperlink" Target="consultantplus://offline/ref=C76AA46870D5B274057E1A74F3E55D0E385742166000F1B5DBA53B6946DD23D100947FF2FC6FE3C383DA0E1B4A110C44E408ED4DEDBEBC26S0N4O" TargetMode="External"/><Relationship Id="rId1488" Type="http://schemas.openxmlformats.org/officeDocument/2006/relationships/hyperlink" Target="consultantplus://offline/ref=C76AA46870D5B274057E1A74F3E55D0E385742166000F1B5DBA53B6946DD23D100947FF2FC6CE5C380DA0E1B4A110C44E408ED4DEDBEBC26S0N4O" TargetMode="External"/><Relationship Id="rId1695" Type="http://schemas.openxmlformats.org/officeDocument/2006/relationships/hyperlink" Target="consultantplus://offline/ref=C76AA46870D5B274057E1A74F3E55D0E385742166000F1B5DBA53B6946DD23D100947FF2FC6FE0C88ADA0E1B4A110C44E408ED4DEDBEBC26S0N4O" TargetMode="External"/><Relationship Id="rId620" Type="http://schemas.openxmlformats.org/officeDocument/2006/relationships/hyperlink" Target="consultantplus://offline/ref=C76AA46870D5B274057E1A74F3E55D0E385742166000F1B5DBA53B6946DD23D100947FF2FC6FE6C38ADA0E1B4A110C44E408ED4DEDBEBC26S0N4O" TargetMode="External"/><Relationship Id="rId718" Type="http://schemas.openxmlformats.org/officeDocument/2006/relationships/hyperlink" Target="consultantplus://offline/ref=C76AA46870D5B274057E1A74F3E55D0E385742166000F1B5DBA53B6946DD23D100947FF2FC6FE3C187DA0E1B4A110C44E408ED4DEDBEBC26S0N4O" TargetMode="External"/><Relationship Id="rId925" Type="http://schemas.openxmlformats.org/officeDocument/2006/relationships/hyperlink" Target="consultantplus://offline/ref=C76AA46870D5B274057E1A74F3E55D0E385742166000F1B5DBA53B6946DD23D100947FF2FC6BE7C582DA0E1B4A110C44E408ED4DEDBEBC26S0N4O" TargetMode="External"/><Relationship Id="rId1250" Type="http://schemas.openxmlformats.org/officeDocument/2006/relationships/hyperlink" Target="consultantplus://offline/ref=C76AA46870D5B274057E1A74F3E55D0E385742166000F1B5DBA53B6946DD23D100947FF2FC6BE6C287DA0E1B4A110C44E408ED4DEDBEBC26S0N4O" TargetMode="External"/><Relationship Id="rId1348" Type="http://schemas.openxmlformats.org/officeDocument/2006/relationships/hyperlink" Target="consultantplus://offline/ref=C76AA46870D5B274057E1A74F3E55D0E385742166000F1B5DBA53B6946DD23D100947FF2FC6FE3C58ADA0E1B4A110C44E408ED4DEDBEBC26S0N4O" TargetMode="External"/><Relationship Id="rId1555" Type="http://schemas.openxmlformats.org/officeDocument/2006/relationships/hyperlink" Target="consultantplus://offline/ref=C76AA46870D5B274057E1A74F3E55D0E385742166000F1B5DBA53B6946DD23D100947FF2FC6BE4C38ADA0E1B4A110C44E408ED4DEDBEBC26S0N4O" TargetMode="External"/><Relationship Id="rId1762" Type="http://schemas.openxmlformats.org/officeDocument/2006/relationships/hyperlink" Target="consultantplus://offline/ref=C76AA46870D5B274057E1A74F3E55D0E385742166000F1B5DBA53B6946DD23D100947FF2FC69E7C185DA0E1B4A110C44E408ED4DEDBEBC26S0N4O" TargetMode="External"/><Relationship Id="rId2301" Type="http://schemas.openxmlformats.org/officeDocument/2006/relationships/hyperlink" Target="consultantplus://offline/ref=C76AA46870D5B274057E1A74F3E55D0E3855411F6C04F1B5DBA53B6946DD23D100947FF2FC6FE4C282DA0E1B4A110C44E408ED4DEDBEBC26S0N4O" TargetMode="External"/><Relationship Id="rId1110" Type="http://schemas.openxmlformats.org/officeDocument/2006/relationships/hyperlink" Target="consultantplus://offline/ref=C76AA46870D5B274057E1A74F3E55D0E385742166000F1B5DBA53B6946DD23D100947FF2FC6BE6C185DA0E1B4A110C44E408ED4DEDBEBC26S0N4O" TargetMode="External"/><Relationship Id="rId1208" Type="http://schemas.openxmlformats.org/officeDocument/2006/relationships/hyperlink" Target="consultantplus://offline/ref=C76AA46870D5B274057E1A74F3E55D0E385742166000F1B5DBA53B6946DD23D100947FF2FC6BE6C782DA0E1B4A110C44E408ED4DEDBEBC26S0N4O" TargetMode="External"/><Relationship Id="rId1415" Type="http://schemas.openxmlformats.org/officeDocument/2006/relationships/hyperlink" Target="consultantplus://offline/ref=C76AA46870D5B274057E1A74F3E55D0E385742166000F1B5DBA53B6946DD23D100947FF2FC6FEFC782DA0E1B4A110C44E408ED4DEDBEBC26S0N4O" TargetMode="External"/><Relationship Id="rId54" Type="http://schemas.openxmlformats.org/officeDocument/2006/relationships/hyperlink" Target="consultantplus://offline/ref=45C07E23AF03FF93EF0F2FA4FDEF343A26935F985A71DED6F08233C03922AA19F961E19BB45FB52626C09AE82FC131C8314EDB550F352CD9R5N9O" TargetMode="External"/><Relationship Id="rId1622" Type="http://schemas.openxmlformats.org/officeDocument/2006/relationships/hyperlink" Target="consultantplus://offline/ref=C76AA46870D5B274057E1A74F3E55D0E385742166000F1B5DBA53B6946DD23D100947FF2FC6FE4C082DA0E1B4A110C44E408ED4DEDBEBC26S0N4O" TargetMode="External"/><Relationship Id="rId1927" Type="http://schemas.openxmlformats.org/officeDocument/2006/relationships/hyperlink" Target="consultantplus://offline/ref=C76AA46870D5B274057E1A74F3E55D0E385742166000F1B5DBA53B6946DD23D100947FF2FC6FE5C980DA0E1B4A110C44E408ED4DEDBEBC26S0N4O" TargetMode="External"/><Relationship Id="rId2091" Type="http://schemas.openxmlformats.org/officeDocument/2006/relationships/hyperlink" Target="consultantplus://offline/ref=C76AA46870D5B274057E1A74F3E55D0E385742166000F1B5DBA53B6946DD23D100947FF2FC6EE5C881DA0E1B4A110C44E408ED4DEDBEBC26S0N4O" TargetMode="External"/><Relationship Id="rId2189" Type="http://schemas.openxmlformats.org/officeDocument/2006/relationships/hyperlink" Target="consultantplus://offline/ref=C76AA46870D5B274057E1A74F3E55D0E385742166000F1B5DBA53B6946DD23D100947FF2FC6AEFC68ADA0E1B4A110C44E408ED4DEDBEBC26S0N4O" TargetMode="External"/><Relationship Id="rId270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130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368" Type="http://schemas.openxmlformats.org/officeDocument/2006/relationships/hyperlink" Target="consultantplus://offline/ref=C76AA46870D5B274057E1A74F3E55D0E395947116F06F1B5DBA53B6946DD23D1129427FEFE6AF9C082CF584A0CS4N5O" TargetMode="External"/><Relationship Id="rId575" Type="http://schemas.openxmlformats.org/officeDocument/2006/relationships/hyperlink" Target="consultantplus://offline/ref=C76AA46870D5B274057E1A74F3E55D0E385742166000F1B5DBA53B6946DD23D100947FF2FC6FE5C28ADA0E1B4A110C44E408ED4DEDBEBC26S0N4O" TargetMode="External"/><Relationship Id="rId782" Type="http://schemas.openxmlformats.org/officeDocument/2006/relationships/hyperlink" Target="consultantplus://offline/ref=C76AA46870D5B274057E1A74F3E55D0E385742166000F1B5DBA53B6946DD23D100947FF2FC6CEEC987DA0E1B4A110C44E408ED4DEDBEBC26S0N4O" TargetMode="External"/><Relationship Id="rId2049" Type="http://schemas.openxmlformats.org/officeDocument/2006/relationships/hyperlink" Target="consultantplus://offline/ref=C76AA46870D5B274057E1A74F3E55D0E385742166000F1B5DBA53B6946DD23D100947FF2FC6FEEC180DA0E1B4A110C44E408ED4DEDBEBC26S0N4O" TargetMode="External"/><Relationship Id="rId2256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228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435" Type="http://schemas.openxmlformats.org/officeDocument/2006/relationships/hyperlink" Target="consultantplus://offline/ref=C76AA46870D5B274057E1A74F3E55D0E385742166000F1B5DBA53B6946DD23D1129427FEFE6AF9C082CF584A0CS4N5O" TargetMode="External"/><Relationship Id="rId642" Type="http://schemas.openxmlformats.org/officeDocument/2006/relationships/hyperlink" Target="consultantplus://offline/ref=C76AA46870D5B274057E1A74F3E55D0E385742166000F1B5DBA53B6946DD23D100947FF2FC6CEEC987DA0E1B4A110C44E408ED4DEDBEBC26S0N4O" TargetMode="External"/><Relationship Id="rId1065" Type="http://schemas.openxmlformats.org/officeDocument/2006/relationships/hyperlink" Target="consultantplus://offline/ref=C76AA46870D5B274057E1A74F3E55D0E385742166000F1B5DBA53B6946DD23D100947FF2FC6BE6C18BDA0E1B4A110C44E408ED4DEDBEBC26S0N4O" TargetMode="External"/><Relationship Id="rId1272" Type="http://schemas.openxmlformats.org/officeDocument/2006/relationships/hyperlink" Target="consultantplus://offline/ref=C76AA46870D5B274057E1A74F3E55D0E385742166000F1B5DBA53B6946DD23D100947FF2FC6FE6C586DA0E1B4A110C44E408ED4DEDBEBC26S0N4O" TargetMode="External"/><Relationship Id="rId2116" Type="http://schemas.openxmlformats.org/officeDocument/2006/relationships/hyperlink" Target="consultantplus://offline/ref=C76AA46870D5B274057E1A74F3E55D0E385742166000F1B5DBA53B6946DD23D100947FF2FC6CE4C08ADA0E1B4A110C44E408ED4DEDBEBC26S0N4O" TargetMode="External"/><Relationship Id="rId2323" Type="http://schemas.openxmlformats.org/officeDocument/2006/relationships/hyperlink" Target="consultantplus://offline/ref=C76AA46870D5B274057E1A74F3E55D0E3855461F6B02F1B5DBA53B6946DD23D100947FF1FE6BEC94D2950F470C411F46E008EF4CF1SBNDO" TargetMode="External"/><Relationship Id="rId502" Type="http://schemas.openxmlformats.org/officeDocument/2006/relationships/hyperlink" Target="consultantplus://offline/ref=C76AA46870D5B274057E1A74F3E55D0E385742166000F1B5DBA53B6946DD23D100947FF2FC6CEEC381DA0E1B4A110C44E408ED4DEDBEBC26S0N4O" TargetMode="External"/><Relationship Id="rId947" Type="http://schemas.openxmlformats.org/officeDocument/2006/relationships/hyperlink" Target="consultantplus://offline/ref=C76AA46870D5B274057E1A74F3E55D0E385742166000F1B5DBA53B6946DD23D100947FF2FC6FE4C882DA0E1B4A110C44E408ED4DEDBEBC26S0N4O" TargetMode="External"/><Relationship Id="rId1132" Type="http://schemas.openxmlformats.org/officeDocument/2006/relationships/hyperlink" Target="consultantplus://offline/ref=C76AA46870D5B274057E1A74F3E55D0E385742166000F1B5DBA53B6946DD23D100947FF2FC6FE4C98BDA0E1B4A110C44E408ED4DEDBEBC26S0N4O" TargetMode="External"/><Relationship Id="rId1577" Type="http://schemas.openxmlformats.org/officeDocument/2006/relationships/hyperlink" Target="consultantplus://offline/ref=C76AA46870D5B274057E1A74F3E55D0E385742166000F1B5DBA53B6946DD23D100947FF2FC6FE6C484DA0E1B4A110C44E408ED4DEDBEBC26S0N4O" TargetMode="External"/><Relationship Id="rId1784" Type="http://schemas.openxmlformats.org/officeDocument/2006/relationships/hyperlink" Target="consultantplus://offline/ref=C76AA46870D5B274057E1A74F3E55D0E385742166000F1B5DBA53B6946DD23D100947FF2FC6EE2C48ADA0E1B4A110C44E408ED4DEDBEBC26S0N4O" TargetMode="External"/><Relationship Id="rId1991" Type="http://schemas.openxmlformats.org/officeDocument/2006/relationships/hyperlink" Target="consultantplus://offline/ref=C76AA46870D5B274057E1A74F3E55D0E385742166000F1B5DBA53B6946DD23D100947FF2FC6FE0C580DA0E1B4A110C44E408ED4DEDBEBC26S0N4O" TargetMode="External"/><Relationship Id="rId76" Type="http://schemas.openxmlformats.org/officeDocument/2006/relationships/hyperlink" Target="consultantplus://offline/ref=45C07E23AF03FF93EF0F2FA4FDEF343A2691589A5C76DED6F08233C03922AA19F961E19BB45FB72025C09AE82FC131C8314EDB550F352CD9R5N9O" TargetMode="External"/><Relationship Id="rId807" Type="http://schemas.openxmlformats.org/officeDocument/2006/relationships/hyperlink" Target="consultantplus://offline/ref=C76AA46870D5B274057E1A74F3E55D0E385742166000F1B5DBA53B6946DD23D100947FF2FC6FE5C28ADA0E1B4A110C44E408ED4DEDBEBC26S0N4O" TargetMode="External"/><Relationship Id="rId1437" Type="http://schemas.openxmlformats.org/officeDocument/2006/relationships/hyperlink" Target="consultantplus://offline/ref=C76AA46870D5B274057E1A74F3E55D0E385742166000F1B5DBA53B6946DD23D100947FF2FC6FEEC386DA0E1B4A110C44E408ED4DEDBEBC26S0N4O" TargetMode="External"/><Relationship Id="rId1644" Type="http://schemas.openxmlformats.org/officeDocument/2006/relationships/hyperlink" Target="consultantplus://offline/ref=C76AA46870D5B274057E1A74F3E55D0E385742166000F1B5DBA53B6946DD23D100947FF2FC6FE4C686DA0E1B4A110C44E408ED4DEDBEBC26S0N4O" TargetMode="External"/><Relationship Id="rId1851" Type="http://schemas.openxmlformats.org/officeDocument/2006/relationships/hyperlink" Target="consultantplus://offline/ref=C76AA46870D5B274057E1A74F3E55D0E385742166000F1B5DBA53B6946DD23D100947FF2FC6BE7C880DA0E1B4A110C44E408ED4DEDBEBC26S0N4O" TargetMode="External"/><Relationship Id="rId1504" Type="http://schemas.openxmlformats.org/officeDocument/2006/relationships/hyperlink" Target="consultantplus://offline/ref=C76AA46870D5B274057E1A74F3E55D0E385742166000F1B5DBA53B6946DD23D100947FF2FC6CE2C785DA0E1B4A110C44E408ED4DEDBEBC26S0N4O" TargetMode="External"/><Relationship Id="rId1711" Type="http://schemas.openxmlformats.org/officeDocument/2006/relationships/hyperlink" Target="consultantplus://offline/ref=C76AA46870D5B274057E1A74F3E55D0E385742166000F1B5DBA53B6946DD23D100947FF2FC6FEFC380DA0E1B4A110C44E408ED4DEDBEBC26S0N4O" TargetMode="External"/><Relationship Id="rId1949" Type="http://schemas.openxmlformats.org/officeDocument/2006/relationships/hyperlink" Target="consultantplus://offline/ref=C76AA46870D5B274057E1A74F3E55D0E385742166000F1B5DBA53B6946DD23D100947FF2FC6FE4C586DA0E1B4A110C44E408ED4DEDBEBC26S0N4O" TargetMode="External"/><Relationship Id="rId292" Type="http://schemas.openxmlformats.org/officeDocument/2006/relationships/hyperlink" Target="consultantplus://offline/ref=45C07E23AF03FF93EF0F2FA4FDEF343A26915A935D71DED6F08233C03922AA19EB61B997B65AA92722D5CCB969R9N5O" TargetMode="External"/><Relationship Id="rId1809" Type="http://schemas.openxmlformats.org/officeDocument/2006/relationships/hyperlink" Target="consultantplus://offline/ref=C76AA46870D5B274057E1A74F3E55D0E385742166000F1B5DBA53B6946DD23D100947FF2FC6CE4C18ADA0E1B4A110C44E408ED4DEDBEBC26S0N4O" TargetMode="External"/><Relationship Id="rId597" Type="http://schemas.openxmlformats.org/officeDocument/2006/relationships/hyperlink" Target="consultantplus://offline/ref=C76AA46870D5B274057E1A74F3E55D0E385742166000F1B5DBA53B6946DD23D100947FF2FC6CEEC98BDA0E1B4A110C44E408ED4DEDBEBC26S0N4O" TargetMode="External"/><Relationship Id="rId2180" Type="http://schemas.openxmlformats.org/officeDocument/2006/relationships/hyperlink" Target="consultantplus://offline/ref=C76AA46870D5B274057E1A74F3E55D0E385742166000F1B5DBA53B6946DD23D100947FF2FC6BE4C58ADA0E1B4A110C44E408ED4DEDBEBC26S0N4O" TargetMode="External"/><Relationship Id="rId2278" Type="http://schemas.openxmlformats.org/officeDocument/2006/relationships/hyperlink" Target="consultantplus://offline/ref=C76AA46870D5B274057E1A74F3E55D0E385742166000F1B5DBA53B6946DD23D1129427FEFE6AF9C082CF584A0CS4N5O" TargetMode="External"/><Relationship Id="rId152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457" Type="http://schemas.openxmlformats.org/officeDocument/2006/relationships/hyperlink" Target="consultantplus://offline/ref=C76AA46870D5B274057E1A74F3E55D0E385742166000F1B5DBA53B6946DD23D100947FF2FC6CEEC387DA0E1B4A110C44E408ED4DEDBEBC26S0N4O" TargetMode="External"/><Relationship Id="rId1087" Type="http://schemas.openxmlformats.org/officeDocument/2006/relationships/hyperlink" Target="consultantplus://offline/ref=C76AA46870D5B274057E1A74F3E55D0E385742166000F1B5DBA53B6946DD23D100947FF2FC6FE3C183DA0E1B4A110C44E408ED4DEDBEBC26S0N4O" TargetMode="External"/><Relationship Id="rId1294" Type="http://schemas.openxmlformats.org/officeDocument/2006/relationships/hyperlink" Target="consultantplus://offline/ref=C76AA46870D5B274057E1A74F3E55D0E385742166000F1B5DBA53B6946DD23D100947FF2FC6FE5C180DA0E1B4A110C44E408ED4DEDBEBC26S0N4O" TargetMode="External"/><Relationship Id="rId2040" Type="http://schemas.openxmlformats.org/officeDocument/2006/relationships/hyperlink" Target="consultantplus://offline/ref=C76AA46870D5B274057E1A74F3E55D0E385742166000F1B5DBA53B6946DD23D100947FF2FC6FEFC982DA0E1B4A110C44E408ED4DEDBEBC26S0N4O" TargetMode="External"/><Relationship Id="rId2138" Type="http://schemas.openxmlformats.org/officeDocument/2006/relationships/hyperlink" Target="consultantplus://offline/ref=C76AA46870D5B274057E1A74F3E55D0E385742166000F1B5DBA53B6946DD23D100947FF2FC6CEFC987DA0E1B4A110C44E408ED4DEDBEBC26S0N4O" TargetMode="External"/><Relationship Id="rId664" Type="http://schemas.openxmlformats.org/officeDocument/2006/relationships/hyperlink" Target="consultantplus://offline/ref=C76AA46870D5B274057E1A74F3E55D0E385740146100F1B5DBA53B6946DD23D100947FF2FC6FE0C182DA0E1B4A110C44E408ED4DEDBEBC26S0N4O" TargetMode="External"/><Relationship Id="rId871" Type="http://schemas.openxmlformats.org/officeDocument/2006/relationships/hyperlink" Target="consultantplus://offline/ref=C76AA46870D5B274057E1A74F3E55D0E385742166000F1B5DBA53B6946DD23D100947FF2FC6CEFC981DA0E1B4A110C44E408ED4DEDBEBC26S0N4O" TargetMode="External"/><Relationship Id="rId969" Type="http://schemas.openxmlformats.org/officeDocument/2006/relationships/hyperlink" Target="consultantplus://offline/ref=C76AA46870D5B274057E1A74F3E55D0E385742166000F1B5DBA53B6946DD23D100947FF2FC6BE7C484DA0E1B4A110C44E408ED4DEDBEBC26S0N4O" TargetMode="External"/><Relationship Id="rId1599" Type="http://schemas.openxmlformats.org/officeDocument/2006/relationships/hyperlink" Target="consultantplus://offline/ref=C76AA46870D5B274057E1A74F3E55D0E385742166000F1B5DBA53B6946DD23D100947FF2FC6FE5C080DA0E1B4A110C44E408ED4DEDBEBC26S0N4O" TargetMode="External"/><Relationship Id="rId2345" Type="http://schemas.openxmlformats.org/officeDocument/2006/relationships/hyperlink" Target="consultantplus://offline/ref=C76AA46870D5B274057E1A74F3E55D0E385742166000F1B5DBA53B6946DD23D1129427FEFE6AF9C082CF584A0CS4N5O" TargetMode="External"/><Relationship Id="rId317" Type="http://schemas.openxmlformats.org/officeDocument/2006/relationships/hyperlink" Target="consultantplus://offline/ref=45C07E23AF03FF93EF0F2FA4FDEF343A2692569F5D74DED6F08233C03922AA19EB61B997B65AA92722D5CCB969R9N5O" TargetMode="External"/><Relationship Id="rId524" Type="http://schemas.openxmlformats.org/officeDocument/2006/relationships/hyperlink" Target="consultantplus://offline/ref=C76AA46870D5B274057E1A74F3E55D0E385742166000F1B5DBA53B6946DD23D100947FF2FC6BEEC383DA0E1B4A110C44E408ED4DEDBEBC26S0N4O" TargetMode="External"/><Relationship Id="rId731" Type="http://schemas.openxmlformats.org/officeDocument/2006/relationships/hyperlink" Target="consultantplus://offline/ref=C76AA46870D5B274057E1A74F3E55D0E385742166000F1B5DBA53B6946DD23D100947FF2FC6CEFC981DA0E1B4A110C44E408ED4DEDBEBC26S0N4O" TargetMode="External"/><Relationship Id="rId1154" Type="http://schemas.openxmlformats.org/officeDocument/2006/relationships/hyperlink" Target="consultantplus://offline/ref=C76AA46870D5B274057E1A74F3E55D0E385742166000F1B5DBA53B6946DD23D100947FF2FC6BE7C48ADA0E1B4A110C44E408ED4DEDBEBC26S0N4O" TargetMode="External"/><Relationship Id="rId1361" Type="http://schemas.openxmlformats.org/officeDocument/2006/relationships/hyperlink" Target="consultantplus://offline/ref=C76AA46870D5B274057E1A74F3E55D0E385742166000F1B5DBA53B6946DD23D100947FF2FC6FE0C286DA0E1B4A110C44E408ED4DEDBEBC26S0N4O" TargetMode="External"/><Relationship Id="rId1459" Type="http://schemas.openxmlformats.org/officeDocument/2006/relationships/hyperlink" Target="consultantplus://offline/ref=C76AA46870D5B274057E1A74F3E55D0E385742166000F1B5DBA53B6946DD23D100947FF2FC6EE7C180DA0E1B4A110C44E408ED4DEDBEBC26S0N4O" TargetMode="External"/><Relationship Id="rId2205" Type="http://schemas.openxmlformats.org/officeDocument/2006/relationships/hyperlink" Target="consultantplus://offline/ref=C76AA46870D5B274057E1A74F3E55D0E3855461F6B02F1B5DBA53B6946DD23D100947FF2FC6FE1C482DA0E1B4A110C44E408ED4DEDBEBC26S0N4O" TargetMode="External"/><Relationship Id="rId98" Type="http://schemas.openxmlformats.org/officeDocument/2006/relationships/hyperlink" Target="consultantplus://offline/ref=45C07E23AF03FF93EF0F2FA4FDEF343A26915C9C567EDED6F08233C03922AA19EB61B997B65AA92722D5CCB969R9N5O" TargetMode="External"/><Relationship Id="rId829" Type="http://schemas.openxmlformats.org/officeDocument/2006/relationships/hyperlink" Target="consultantplus://offline/ref=C76AA46870D5B274057E1A74F3E55D0E385742166000F1B5DBA53B6946DD23D100947FF2FC6CEEC98BDA0E1B4A110C44E408ED4DEDBEBC26S0N4O" TargetMode="External"/><Relationship Id="rId1014" Type="http://schemas.openxmlformats.org/officeDocument/2006/relationships/hyperlink" Target="consultantplus://offline/ref=C76AA46870D5B274057E1A74F3E55D0E385742166000F1B5DBA53B6946DD23D100947FF2FC6BE7C083DA0E1B4A110C44E408ED4DEDBEBC26S0N4O" TargetMode="External"/><Relationship Id="rId1221" Type="http://schemas.openxmlformats.org/officeDocument/2006/relationships/hyperlink" Target="consultantplus://offline/ref=C76AA46870D5B274057E1A74F3E55D0E385742166000F1B5DBA53B6946DD23D100947FF2FC6FE5C28ADA0E1B4A110C44E408ED4DEDBEBC26S0N4O" TargetMode="External"/><Relationship Id="rId1666" Type="http://schemas.openxmlformats.org/officeDocument/2006/relationships/hyperlink" Target="consultantplus://offline/ref=C76AA46870D5B274057E1A74F3E55D0E385742166000F1B5DBA53B6946DD23D100947FF2FC6FE3C986DA0E1B4A110C44E408ED4DEDBEBC26S0N4O" TargetMode="External"/><Relationship Id="rId1873" Type="http://schemas.openxmlformats.org/officeDocument/2006/relationships/hyperlink" Target="consultantplus://offline/ref=C76AA46870D5B274057E1A74F3E55D0E385742166000F1B5DBA53B6946DD23D100947FF2FC6BEEC282DA0E1B4A110C44E408ED4DEDBEBC26S0N4O" TargetMode="External"/><Relationship Id="rId1319" Type="http://schemas.openxmlformats.org/officeDocument/2006/relationships/hyperlink" Target="consultantplus://offline/ref=C76AA46870D5B274057E1A74F3E55D0E385742166000F1B5DBA53B6946DD23D100947FF2FC6FE4C18ADA0E1B4A110C44E408ED4DEDBEBC26S0N4O" TargetMode="External"/><Relationship Id="rId1526" Type="http://schemas.openxmlformats.org/officeDocument/2006/relationships/hyperlink" Target="consultantplus://offline/ref=C76AA46870D5B274057E1A74F3E55D0E385742166000F1B5DBA53B6946DD23D100947FF2FC6CEEC183DA0E1B4A110C44E408ED4DEDBEBC26S0N4O" TargetMode="External"/><Relationship Id="rId1733" Type="http://schemas.openxmlformats.org/officeDocument/2006/relationships/hyperlink" Target="consultantplus://offline/ref=C76AA46870D5B274057E1A74F3E55D0E385742166000F1B5DBA53B6946DD23D100947FF2FC6FEFC986DA0E1B4A110C44E408ED4DEDBEBC26S0N4O" TargetMode="External"/><Relationship Id="rId1940" Type="http://schemas.openxmlformats.org/officeDocument/2006/relationships/hyperlink" Target="consultantplus://offline/ref=C76AA46870D5B274057E1A74F3E55D0E385742166000F1B5DBA53B6946DD23D100947FF2FC6FE4C28ADA0E1B4A110C44E408ED4DEDBEBC26S0N4O" TargetMode="External"/><Relationship Id="rId25" Type="http://schemas.openxmlformats.org/officeDocument/2006/relationships/hyperlink" Target="consultantplus://offline/ref=45C07E23AF03FF93EF0F2FA4FDEF343A26935C985773DED6F08233C03922AA19F961E19DBD5EBE2C779A8AEC669639D43451C5561135R2NDO" TargetMode="External"/><Relationship Id="rId1800" Type="http://schemas.openxmlformats.org/officeDocument/2006/relationships/hyperlink" Target="consultantplus://offline/ref=C76AA46870D5B274057E1A74F3E55D0E385742166000F1B5DBA53B6946DD23D100947FF2FC6CE5C682DA0E1B4A110C44E408ED4DEDBEBC26S0N4O" TargetMode="External"/><Relationship Id="rId174" Type="http://schemas.openxmlformats.org/officeDocument/2006/relationships/hyperlink" Target="consultantplus://offline/ref=45C07E23AF03FF93EF0F2FA4FDEF343A209D569F587D83DCF8DB3FC23E2DF50EFE28ED9AB45FB524289F9FFD3E993ECF2A50DA4A13372ERDNAO" TargetMode="External"/><Relationship Id="rId381" Type="http://schemas.openxmlformats.org/officeDocument/2006/relationships/hyperlink" Target="consultantplus://offline/ref=C76AA46870D5B274057E1A74F3E55D0E385740146100F1B5DBA53B6946DD23D100947FF2FC6FE0C38ADA0E1B4A110C44E408ED4DEDBEBC26S0N4O" TargetMode="External"/><Relationship Id="rId2062" Type="http://schemas.openxmlformats.org/officeDocument/2006/relationships/hyperlink" Target="consultantplus://offline/ref=C76AA46870D5B274057E1A74F3E55D0E385742166000F1B5DBA53B6946DD23D100947FF2FC6FEEC684DA0E1B4A110C44E408ED4DEDBEBC26S0N4O" TargetMode="External"/><Relationship Id="rId241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479" Type="http://schemas.openxmlformats.org/officeDocument/2006/relationships/hyperlink" Target="consultantplus://offline/ref=C76AA46870D5B274057E1A74F3E55D0E385742166000F1B5DBA53B6946DD23D100947FF2FC6AE6C880DA0E1B4A110C44E408ED4DEDBEBC26S0N4O" TargetMode="External"/><Relationship Id="rId686" Type="http://schemas.openxmlformats.org/officeDocument/2006/relationships/hyperlink" Target="consultantplus://offline/ref=C76AA46870D5B274057E1A74F3E55D0E385742166000F1B5DBA53B6946DD23D100947FF2FC6CEEC381DA0E1B4A110C44E408ED4DEDBEBC26S0N4O" TargetMode="External"/><Relationship Id="rId893" Type="http://schemas.openxmlformats.org/officeDocument/2006/relationships/hyperlink" Target="consultantplus://offline/ref=C76AA46870D5B274057E1A74F3E55D0E385742166000F1B5DBA53B6946DD23D100947FF2FC6BEEC28BDA0E1B4A110C44E408ED4DEDBEBC26S0N4O" TargetMode="External"/><Relationship Id="rId339" Type="http://schemas.openxmlformats.org/officeDocument/2006/relationships/hyperlink" Target="consultantplus://offline/ref=45C07E23AF03FF93EF0F2FA4FDEF343A26935C985773DED6F08233C03922AA19F961E19DBD56BF2C779A8AEC669639D43451C5561135R2NDO" TargetMode="External"/><Relationship Id="rId546" Type="http://schemas.openxmlformats.org/officeDocument/2006/relationships/hyperlink" Target="consultantplus://offline/ref=C76AA46870D5B274057E1A74F3E55D0E385742166000F1B5DBA53B6946DD23D100947FF2FC6CEFC783DA0E1B4A110C44E408ED4DEDBEBC26S0N4O" TargetMode="External"/><Relationship Id="rId753" Type="http://schemas.openxmlformats.org/officeDocument/2006/relationships/hyperlink" Target="consultantplus://offline/ref=C76AA46870D5B274057E1A74F3E55D0E385742166000F1B5DBA53B6946DD23D100947FF2FC6BEEC28BDA0E1B4A110C44E408ED4DEDBEBC26S0N4O" TargetMode="External"/><Relationship Id="rId1176" Type="http://schemas.openxmlformats.org/officeDocument/2006/relationships/hyperlink" Target="consultantplus://offline/ref=C76AA46870D5B274057E1A74F3E55D0E385742166000F1B5DBA53B6946DD23D100947FF2FC6FE5C686DA0E1B4A110C44E408ED4DEDBEBC26S0N4O" TargetMode="External"/><Relationship Id="rId1383" Type="http://schemas.openxmlformats.org/officeDocument/2006/relationships/hyperlink" Target="consultantplus://offline/ref=C76AA46870D5B274057E1A74F3E55D0E385742166000F1B5DBA53B6946DD23D100947FF2FC6FE0C882DA0E1B4A110C44E408ED4DEDBEBC26S0N4O" TargetMode="External"/><Relationship Id="rId2227" Type="http://schemas.openxmlformats.org/officeDocument/2006/relationships/hyperlink" Target="consultantplus://offline/ref=C76AA46870D5B274057E1A74F3E55D0E3855411F6C04F1B5DBA53B6946DD23D100947FF2FC6FE4C282DA0E1B4A110C44E408ED4DEDBEBC26S0N4O" TargetMode="External"/><Relationship Id="rId101" Type="http://schemas.openxmlformats.org/officeDocument/2006/relationships/hyperlink" Target="consultantplus://offline/ref=45C07E23AF03FF93EF0F2FA4FDEF343A26915C9C567EDED6F08233C03922AA19F961E19BB756BC73728F9BB4699122CA354ED95413R3N6O" TargetMode="External"/><Relationship Id="rId406" Type="http://schemas.openxmlformats.org/officeDocument/2006/relationships/hyperlink" Target="consultantplus://offline/ref=C76AA46870D5B274057E1A74F3E55D0E385740146100F1B5DBA53B6946DD23D100947FF1F56BE4CBD7801E1F03460458E117F34EF3BESBNDO" TargetMode="External"/><Relationship Id="rId960" Type="http://schemas.openxmlformats.org/officeDocument/2006/relationships/hyperlink" Target="consultantplus://offline/ref=C76AA46870D5B274057E1A74F3E55D0E385742166000F1B5DBA53B6946DD23D100947FF2FC6CE0C08BDA0E1B4A110C44E408ED4DEDBEBC26S0N4O" TargetMode="External"/><Relationship Id="rId1036" Type="http://schemas.openxmlformats.org/officeDocument/2006/relationships/hyperlink" Target="consultantplus://offline/ref=C76AA46870D5B274057E1A74F3E55D0E385742166000F1B5DBA53B6946DD23D100947FF2FC6FE6C38ADA0E1B4A110C44E408ED4DEDBEBC26S0N4O" TargetMode="External"/><Relationship Id="rId1243" Type="http://schemas.openxmlformats.org/officeDocument/2006/relationships/hyperlink" Target="consultantplus://offline/ref=C76AA46870D5B274057E1A74F3E55D0E385742166000F1B5DBA53B6946DD23D100947FF2FC6CEEC98BDA0E1B4A110C44E408ED4DEDBEBC26S0N4O" TargetMode="External"/><Relationship Id="rId1590" Type="http://schemas.openxmlformats.org/officeDocument/2006/relationships/hyperlink" Target="consultantplus://offline/ref=C76AA46870D5B274057E1A74F3E55D0E385742166000F1B5DBA53B6946DD23D100947FF2FC6FE6C78ADA0E1B4A110C44E408ED4DEDBEBC26S0N4O" TargetMode="External"/><Relationship Id="rId1688" Type="http://schemas.openxmlformats.org/officeDocument/2006/relationships/hyperlink" Target="consultantplus://offline/ref=C76AA46870D5B274057E1A74F3E55D0E385742166000F1B5DBA53B6946DD23D100947FF2FC6FE0C68ADA0E1B4A110C44E408ED4DEDBEBC26S0N4O" TargetMode="External"/><Relationship Id="rId1895" Type="http://schemas.openxmlformats.org/officeDocument/2006/relationships/hyperlink" Target="consultantplus://offline/ref=C76AA46870D5B274057E1A74F3E55D0E385742166000F1B5DBA53B6946DD23D100947FF2FC6FE6C684DA0E1B4A110C44E408ED4DEDBEBC26S0N4O" TargetMode="External"/><Relationship Id="rId613" Type="http://schemas.openxmlformats.org/officeDocument/2006/relationships/hyperlink" Target="consultantplus://offline/ref=C76AA46870D5B274057E1A74F3E55D0E385742166000F1B5DBA53B6946DD23D100947FF2FC6BE5C785DA0E1B4A110C44E408ED4DEDBEBC26S0N4O" TargetMode="External"/><Relationship Id="rId820" Type="http://schemas.openxmlformats.org/officeDocument/2006/relationships/hyperlink" Target="consultantplus://offline/ref=C76AA46870D5B274057E1A74F3E55D0E385742166000F1B5DBA53B6946DD23D100947FF2FC6CE2C783DA0E1B4A110C44E408ED4DEDBEBC26S0N4O" TargetMode="External"/><Relationship Id="rId918" Type="http://schemas.openxmlformats.org/officeDocument/2006/relationships/hyperlink" Target="consultantplus://offline/ref=C76AA46870D5B274057E1A74F3E55D0E385742166000F1B5DBA53B6946DD23D100947FF2FC6CEEC381DA0E1B4A110C44E408ED4DEDBEBC26S0N4O" TargetMode="External"/><Relationship Id="rId1450" Type="http://schemas.openxmlformats.org/officeDocument/2006/relationships/hyperlink" Target="consultantplus://offline/ref=C76AA46870D5B274057E1A74F3E55D0E385742166000F1B5DBA53B6946DD23D100947FF2FC6FEEC886DA0E1B4A110C44E408ED4DEDBEBC26S0N4O" TargetMode="External"/><Relationship Id="rId1548" Type="http://schemas.openxmlformats.org/officeDocument/2006/relationships/hyperlink" Target="consultantplus://offline/ref=C76AA46870D5B274057E1A74F3E55D0E385742166000F1B5DBA53B6946DD23D100947FF2FC6BE6C48ADA0E1B4A110C44E408ED4DEDBEBC26S0N4O" TargetMode="External"/><Relationship Id="rId1755" Type="http://schemas.openxmlformats.org/officeDocument/2006/relationships/hyperlink" Target="consultantplus://offline/ref=C76AA46870D5B274057E1A74F3E55D0E385742166000F1B5DBA53B6946DD23D100947FF2FC6FEEC786DA0E1B4A110C44E408ED4DEDBEBC26S0N4O" TargetMode="External"/><Relationship Id="rId1103" Type="http://schemas.openxmlformats.org/officeDocument/2006/relationships/hyperlink" Target="consultantplus://offline/ref=C76AA46870D5B274057E1A74F3E55D0E385742166000F1B5DBA53B6946DD23D100947FF2FC6CEEC387DA0E1B4A110C44E408ED4DEDBEBC26S0N4O" TargetMode="External"/><Relationship Id="rId1310" Type="http://schemas.openxmlformats.org/officeDocument/2006/relationships/hyperlink" Target="consultantplus://offline/ref=C76AA46870D5B274057E1A74F3E55D0E385742166000F1B5DBA53B6946DD23D100947FF2FC6FE5C98ADA0E1B4A110C44E408ED4DEDBEBC26S0N4O" TargetMode="External"/><Relationship Id="rId1408" Type="http://schemas.openxmlformats.org/officeDocument/2006/relationships/hyperlink" Target="consultantplus://offline/ref=C76AA46870D5B274057E1A74F3E55D0E385742166000F1B5DBA53B6946DD23D100947FF2FC6FEFC580DA0E1B4A110C44E408ED4DEDBEBC26S0N4O" TargetMode="External"/><Relationship Id="rId1962" Type="http://schemas.openxmlformats.org/officeDocument/2006/relationships/hyperlink" Target="consultantplus://offline/ref=C76AA46870D5B274057E1A74F3E55D0E385742166000F1B5DBA53B6946DD23D100947FF2FC6FE3C486DA0E1B4A110C44E408ED4DEDBEBC26S0N4O" TargetMode="External"/><Relationship Id="rId47" Type="http://schemas.openxmlformats.org/officeDocument/2006/relationships/hyperlink" Target="consultantplus://offline/ref=45C07E23AF03FF93EF0F2FA4FDEF343A26935C985773DED6F08233C03922AA19F961E198BD5DB22C779A8AEC669639D43451C5561135R2NDO" TargetMode="External"/><Relationship Id="rId1615" Type="http://schemas.openxmlformats.org/officeDocument/2006/relationships/hyperlink" Target="consultantplus://offline/ref=C76AA46870D5B274057E1A74F3E55D0E385742166000F1B5DBA53B6946DD23D100947FF2FC6FE5C882DA0E1B4A110C44E408ED4DEDBEBC26S0N4O" TargetMode="External"/><Relationship Id="rId1822" Type="http://schemas.openxmlformats.org/officeDocument/2006/relationships/hyperlink" Target="consultantplus://offline/ref=C76AA46870D5B274057E1A74F3E55D0E385742166000F1B5DBA53B6946DD23D100947FF2FC6CE1C387DA0E1B4A110C44E408ED4DEDBEBC26S0N4O" TargetMode="External"/><Relationship Id="rId196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2084" Type="http://schemas.openxmlformats.org/officeDocument/2006/relationships/hyperlink" Target="consultantplus://offline/ref=C76AA46870D5B274057E1A74F3E55D0E385742166000F1B5DBA53B6946DD23D100947FF2FC6EE7C385DA0E1B4A110C44E408ED4DEDBEBC26S0N4O" TargetMode="External"/><Relationship Id="rId2291" Type="http://schemas.openxmlformats.org/officeDocument/2006/relationships/hyperlink" Target="consultantplus://offline/ref=C76AA46870D5B274057E1A74F3E55D0E38554A166A07F1B5DBA53B6946DD23D1129427FEFE6AF9C082CF584A0CS4N5O" TargetMode="External"/><Relationship Id="rId263" Type="http://schemas.openxmlformats.org/officeDocument/2006/relationships/hyperlink" Target="consultantplus://offline/ref=45C07E23AF03FF93EF0F2FA4FDEF343A279C59935A77DED6F08233C03922AA19EB61B997B65AA92722D5CCB969R9N5O" TargetMode="External"/><Relationship Id="rId470" Type="http://schemas.openxmlformats.org/officeDocument/2006/relationships/hyperlink" Target="consultantplus://offline/ref=C76AA46870D5B274057E1A74F3E55D0E385742166000F1B5DBA53B6946DD23D100947FF2FC6BE6C782DA0E1B4A110C44E408ED4DEDBEBC26S0N4O" TargetMode="External"/><Relationship Id="rId2151" Type="http://schemas.openxmlformats.org/officeDocument/2006/relationships/hyperlink" Target="consultantplus://offline/ref=C76AA46870D5B274057E1A74F3E55D0E385742166000F1B5DBA53B6946DD23D100947FF2FC6BE7C580DA0E1B4A110C44E408ED4DEDBEBC26S0N4O" TargetMode="External"/><Relationship Id="rId123" Type="http://schemas.openxmlformats.org/officeDocument/2006/relationships/hyperlink" Target="consultantplus://offline/ref=45C07E23AF03FF93EF0F2FA4FDEF343A27975B9D567D83DCF8DB3FC23E2DF51CFE70E198B141B7263DC9CEBBR6NAO" TargetMode="External"/><Relationship Id="rId330" Type="http://schemas.openxmlformats.org/officeDocument/2006/relationships/hyperlink" Target="consultantplus://offline/ref=45C07E23AF03FF93EF0F2FA4FDEF343A26935C985773DED6F08233C03922AA19F961E19EB257B22C779A8AEC669639D43451C5561135R2NDO" TargetMode="External"/><Relationship Id="rId568" Type="http://schemas.openxmlformats.org/officeDocument/2006/relationships/hyperlink" Target="consultantplus://offline/ref=C76AA46870D5B274057E1A74F3E55D0E385742166000F1B5DBA53B6946DD23D100947FF2FC6AEEC882DA0E1B4A110C44E408ED4DEDBEBC26S0N4O" TargetMode="External"/><Relationship Id="rId775" Type="http://schemas.openxmlformats.org/officeDocument/2006/relationships/hyperlink" Target="consultantplus://offline/ref=C76AA46870D5B274057E1A74F3E55D0E385742166000F1B5DBA53B6946DD23D100947FF2FC6CE2C78BDA0E1B4A110C44E408ED4DEDBEBC26S0N4O" TargetMode="External"/><Relationship Id="rId982" Type="http://schemas.openxmlformats.org/officeDocument/2006/relationships/hyperlink" Target="consultantplus://offline/ref=C76AA46870D5B274057E1A74F3E55D0E385742166000F1B5DBA53B6946DD23D100947FF2FC6BE5C680DA0E1B4A110C44E408ED4DEDBEBC26S0N4O" TargetMode="External"/><Relationship Id="rId1198" Type="http://schemas.openxmlformats.org/officeDocument/2006/relationships/hyperlink" Target="consultantplus://offline/ref=C76AA46870D5B274057E1A74F3E55D0E385742166000F1B5DBA53B6946DD23D100947FF2FC6BE7C083DA0E1B4A110C44E408ED4DEDBEBC26S0N4O" TargetMode="External"/><Relationship Id="rId2011" Type="http://schemas.openxmlformats.org/officeDocument/2006/relationships/hyperlink" Target="consultantplus://offline/ref=C76AA46870D5B274057E1A74F3E55D0E385742166000F1B5DBA53B6946DD23D100947FF2FC6FEFC182DA0E1B4A110C44E408ED4DEDBEBC26S0N4O" TargetMode="External"/><Relationship Id="rId2249" Type="http://schemas.openxmlformats.org/officeDocument/2006/relationships/hyperlink" Target="consultantplus://offline/ref=C76AA46870D5B274057E1A74F3E55D0E3855461F6B02F1B5DBA53B6946DD23D1129427FEFE6AF9C082CF584A0CS4N5O" TargetMode="External"/><Relationship Id="rId428" Type="http://schemas.openxmlformats.org/officeDocument/2006/relationships/hyperlink" Target="consultantplus://offline/ref=C76AA46870D5B274057E1A74F3E55D0E385740146100F1B5DBA53B6946DD23D100947FF1F56CE4CBD7801E1F03460458E117F34EF3BESBNDO" TargetMode="External"/><Relationship Id="rId635" Type="http://schemas.openxmlformats.org/officeDocument/2006/relationships/hyperlink" Target="consultantplus://offline/ref=C76AA46870D5B274057E1A74F3E55D0E385742166000F1B5DBA53B6946DD23D100947FF2FC6CE2C78BDA0E1B4A110C44E408ED4DEDBEBC26S0N4O" TargetMode="External"/><Relationship Id="rId842" Type="http://schemas.openxmlformats.org/officeDocument/2006/relationships/hyperlink" Target="consultantplus://offline/ref=C76AA46870D5B274057E1A74F3E55D0E385742166000F1B5DBA53B6946DD23D100947FF2FC6BE5C384DA0E1B4A110C44E408ED4DEDBEBC26S0N4O" TargetMode="External"/><Relationship Id="rId1058" Type="http://schemas.openxmlformats.org/officeDocument/2006/relationships/hyperlink" Target="consultantplus://offline/ref=C76AA46870D5B274057E1A74F3E55D0E385742166000F1B5DBA53B6946DD23D100947FF2FC6CEEC987DA0E1B4A110C44E408ED4DEDBEBC26S0N4O" TargetMode="External"/><Relationship Id="rId1265" Type="http://schemas.openxmlformats.org/officeDocument/2006/relationships/hyperlink" Target="consultantplus://offline/ref=C76AA46870D5B274057E1A74F3E55D0E385740146100F1B5DBA53B6946DD23D100947FF2FC6FE0C184DA0E1B4A110C44E408ED4DEDBEBC26S0N4O" TargetMode="External"/><Relationship Id="rId1472" Type="http://schemas.openxmlformats.org/officeDocument/2006/relationships/hyperlink" Target="consultantplus://offline/ref=C76AA46870D5B274057E1A74F3E55D0E385742166000F1B5DBA53B6946DD23D100947FF2FC6EE5C883DA0E1B4A110C44E408ED4DEDBEBC26S0N4O" TargetMode="External"/><Relationship Id="rId2109" Type="http://schemas.openxmlformats.org/officeDocument/2006/relationships/hyperlink" Target="consultantplus://offline/ref=C76AA46870D5B274057E1A74F3E55D0E385742166000F1B5DBA53B6946DD23D100947FF2FC6CE5C682DA0E1B4A110C44E408ED4DEDBEBC26S0N4O" TargetMode="External"/><Relationship Id="rId2316" Type="http://schemas.openxmlformats.org/officeDocument/2006/relationships/hyperlink" Target="consultantplus://offline/ref=C76AA46870D5B274057E1A74F3E55D0E385742166000F1B5DBA53B6946DD23D100947FF2FC6AE3C584DA0E1B4A110C44E408ED4DEDBEBC26S0N4O" TargetMode="External"/><Relationship Id="rId702" Type="http://schemas.openxmlformats.org/officeDocument/2006/relationships/hyperlink" Target="consultantplus://offline/ref=C76AA46870D5B274057E1A74F3E55D0E385742166000F1B5DBA53B6946DD23D100947FF2FC6BE5C384DA0E1B4A110C44E408ED4DEDBEBC26S0N4O" TargetMode="External"/><Relationship Id="rId1125" Type="http://schemas.openxmlformats.org/officeDocument/2006/relationships/hyperlink" Target="consultantplus://offline/ref=C76AA46870D5B274057E1A74F3E55D0E385742166000F1B5DBA53B6946DD23D100947FF2FC6AE6C880DA0E1B4A110C44E408ED4DEDBEBC26S0N4O" TargetMode="External"/><Relationship Id="rId1332" Type="http://schemas.openxmlformats.org/officeDocument/2006/relationships/hyperlink" Target="consultantplus://offline/ref=C76AA46870D5B274057E1A74F3E55D0E385742166000F1B5DBA53B6946DD23D100947FF2FC6FE4C584DA0E1B4A110C44E408ED4DEDBEBC26S0N4O" TargetMode="External"/><Relationship Id="rId1777" Type="http://schemas.openxmlformats.org/officeDocument/2006/relationships/hyperlink" Target="consultantplus://offline/ref=C76AA46870D5B274057E1A74F3E55D0E385742166000F1B5DBA53B6946DD23D100947FF2FC6EE7C487DA0E1B4A110C44E408ED4DEDBEBC26S0N4O" TargetMode="External"/><Relationship Id="rId1984" Type="http://schemas.openxmlformats.org/officeDocument/2006/relationships/hyperlink" Target="consultantplus://offline/ref=C76AA46870D5B274057E1A74F3E55D0E385742166000F1B5DBA53B6946DD23D100947FF2FC6FE0C384DA0E1B4A110C44E408ED4DEDBEBC26S0N4O" TargetMode="External"/><Relationship Id="rId69" Type="http://schemas.openxmlformats.org/officeDocument/2006/relationships/hyperlink" Target="consultantplus://offline/ref=45C07E23AF03FF93EF0F2FA4FDEF343A26935F985A71DED6F08233C03922AA19F961E19DB354E376679EC3BB6E8A3CCB2A52DB56R1N0O" TargetMode="External"/><Relationship Id="rId1637" Type="http://schemas.openxmlformats.org/officeDocument/2006/relationships/hyperlink" Target="consultantplus://offline/ref=C76AA46870D5B274057E1A74F3E55D0E385742166000F1B5DBA53B6946DD23D100947FF2FC6FE4C486DA0E1B4A110C44E408ED4DEDBEBC26S0N4O" TargetMode="External"/><Relationship Id="rId1844" Type="http://schemas.openxmlformats.org/officeDocument/2006/relationships/hyperlink" Target="consultantplus://offline/ref=C76AA46870D5B274057E1A74F3E55D0E385742166000F1B5DBA53B6946DD23D100947FF2FC6BE7C682DA0E1B4A110C44E408ED4DEDBEBC26S0N4O" TargetMode="External"/><Relationship Id="rId1704" Type="http://schemas.openxmlformats.org/officeDocument/2006/relationships/hyperlink" Target="consultantplus://offline/ref=C76AA46870D5B274057E1A74F3E55D0E385742166000F1B5DBA53B6946DD23D100947FF2FC6FEFC186DA0E1B4A110C44E408ED4DEDBEBC26S0N4O" TargetMode="External"/><Relationship Id="rId285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1911" Type="http://schemas.openxmlformats.org/officeDocument/2006/relationships/hyperlink" Target="consultantplus://offline/ref=C76AA46870D5B274057E1A74F3E55D0E385742166000F1B5DBA53B6946DD23D100947FF2FC6FE5C182DA0E1B4A110C44E408ED4DEDBEBC26S0N4O" TargetMode="External"/><Relationship Id="rId492" Type="http://schemas.openxmlformats.org/officeDocument/2006/relationships/hyperlink" Target="consultantplus://offline/ref=C76AA46870D5B274057E1A74F3E55D0E385742166000F1B5DBA53B6946DD23D100947FF2FC6CE6C282DA0E1B4A110C44E408ED4DEDBEBC26S0N4O" TargetMode="External"/><Relationship Id="rId797" Type="http://schemas.openxmlformats.org/officeDocument/2006/relationships/hyperlink" Target="consultantplus://offline/ref=C76AA46870D5B274057E1A74F3E55D0E385742166000F1B5DBA53B6946DD23D100947FF2FC6BE5C584DA0E1B4A110C44E408ED4DEDBEBC26S0N4O" TargetMode="External"/><Relationship Id="rId2173" Type="http://schemas.openxmlformats.org/officeDocument/2006/relationships/hyperlink" Target="consultantplus://offline/ref=C76AA46870D5B274057E1A74F3E55D0E385742166000F1B5DBA53B6946DD23D100947FF2FC6BE4C38ADA0E1B4A110C44E408ED4DEDBEBC26S0N4O" TargetMode="External"/><Relationship Id="rId145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352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1287" Type="http://schemas.openxmlformats.org/officeDocument/2006/relationships/hyperlink" Target="consultantplus://offline/ref=C76AA46870D5B274057E1A74F3E55D0E385742166000F1B5DBA53B6946DD23D100947FF2FC6FE6C986DA0E1B4A110C44E408ED4DEDBEBC26S0N4O" TargetMode="External"/><Relationship Id="rId2033" Type="http://schemas.openxmlformats.org/officeDocument/2006/relationships/hyperlink" Target="consultantplus://offline/ref=C76AA46870D5B274057E1A74F3E55D0E385742166000F1B5DBA53B6946DD23D100947FF2FC6FEFC782DA0E1B4A110C44E408ED4DEDBEBC26S0N4O" TargetMode="External"/><Relationship Id="rId2240" Type="http://schemas.openxmlformats.org/officeDocument/2006/relationships/hyperlink" Target="consultantplus://offline/ref=C76AA46870D5B274057E1A74F3E55D0E385645146A0DF1B5DBA53B6946DD23D1129427FEFE6AF9C082CF584A0CS4N5O" TargetMode="External"/><Relationship Id="rId212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657" Type="http://schemas.openxmlformats.org/officeDocument/2006/relationships/hyperlink" Target="consultantplus://offline/ref=C76AA46870D5B274057E1A74F3E55D0E385742166000F1B5DBA53B6946DD23D100947FF2FC6BE5C584DA0E1B4A110C44E408ED4DEDBEBC26S0N4O" TargetMode="External"/><Relationship Id="rId864" Type="http://schemas.openxmlformats.org/officeDocument/2006/relationships/hyperlink" Target="consultantplus://offline/ref=C76AA46870D5B274057E1A74F3E55D0E385742166000F1B5DBA53B6946DD23D100947FF2FC6CE5C382DA0E1B4A110C44E408ED4DEDBEBC26S0N4O" TargetMode="External"/><Relationship Id="rId1494" Type="http://schemas.openxmlformats.org/officeDocument/2006/relationships/hyperlink" Target="consultantplus://offline/ref=C76AA46870D5B274057E1A74F3E55D0E385742166000F1B5DBA53B6946DD23D100947FF2FC6CE5C68ADA0E1B4A110C44E408ED4DEDBEBC26S0N4O" TargetMode="External"/><Relationship Id="rId1799" Type="http://schemas.openxmlformats.org/officeDocument/2006/relationships/hyperlink" Target="consultantplus://offline/ref=C76AA46870D5B274057E1A74F3E55D0E385742166000F1B5DBA53B6946DD23D100947FF2FC6CE5C480DA0E1B4A110C44E408ED4DEDBEBC26S0N4O" TargetMode="External"/><Relationship Id="rId2100" Type="http://schemas.openxmlformats.org/officeDocument/2006/relationships/hyperlink" Target="consultantplus://offline/ref=C76AA46870D5B274057E1A74F3E55D0E385742166000F1B5DBA53B6946DD23D100947FF2FC6CE6C282DA0E1B4A110C44E408ED4DEDBEBC26S0N4O" TargetMode="External"/><Relationship Id="rId2338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517" Type="http://schemas.openxmlformats.org/officeDocument/2006/relationships/hyperlink" Target="consultantplus://offline/ref=C76AA46870D5B274057E1A74F3E55D0E385742166000F1B5DBA53B6946DD23D100947FF2FC6BE6C986DA0E1B4A110C44E408ED4DEDBEBC26S0N4O" TargetMode="External"/><Relationship Id="rId724" Type="http://schemas.openxmlformats.org/officeDocument/2006/relationships/hyperlink" Target="consultantplus://offline/ref=C76AA46870D5B274057E1A74F3E55D0E385742166000F1B5DBA53B6946DD23D100947FF2FC6CE5C382DA0E1B4A110C44E408ED4DEDBEBC26S0N4O" TargetMode="External"/><Relationship Id="rId931" Type="http://schemas.openxmlformats.org/officeDocument/2006/relationships/hyperlink" Target="consultantplus://offline/ref=C76AA46870D5B274057E1A74F3E55D0E385742166000F1B5DBA53B6946DD23D100947FF2FC6BE6C684DA0E1B4A110C44E408ED4DEDBEBC26S0N4O" TargetMode="External"/><Relationship Id="rId1147" Type="http://schemas.openxmlformats.org/officeDocument/2006/relationships/hyperlink" Target="consultantplus://offline/ref=C76AA46870D5B274057E1A74F3E55D0E385742166000F1B5DBA53B6946DD23D100947FF2FC6CEFC981DA0E1B4A110C44E408ED4DEDBEBC26S0N4O" TargetMode="External"/><Relationship Id="rId1354" Type="http://schemas.openxmlformats.org/officeDocument/2006/relationships/hyperlink" Target="consultantplus://offline/ref=C76AA46870D5B274057E1A74F3E55D0E385742166000F1B5DBA53B6946DD23D100947FF2FC6FE3C886DA0E1B4A110C44E408ED4DEDBEBC26S0N4O" TargetMode="External"/><Relationship Id="rId1561" Type="http://schemas.openxmlformats.org/officeDocument/2006/relationships/hyperlink" Target="consultantplus://offline/ref=C76AA46870D5B274057E1A74F3E55D0E385742166000F1B5DBA53B6946DD23D100947FF2FC6BE4C584DA0E1B4A110C44E408ED4DEDBEBC26S0N4O" TargetMode="External"/><Relationship Id="rId60" Type="http://schemas.openxmlformats.org/officeDocument/2006/relationships/hyperlink" Target="consultantplus://offline/ref=45C07E23AF03FF93EF0F2FA4FDEF343A26935F985A71DED6F08233C03922AA19F961E19BB45FB72E24C09AE82FC131C8314EDB550F352CD9R5N9O" TargetMode="External"/><Relationship Id="rId1007" Type="http://schemas.openxmlformats.org/officeDocument/2006/relationships/hyperlink" Target="consultantplus://offline/ref=C76AA46870D5B274057E1A74F3E55D0E385742166000F1B5DBA53B6946DD23D100947FF2FC6CEFC287DA0E1B4A110C44E408ED4DEDBEBC26S0N4O" TargetMode="External"/><Relationship Id="rId1214" Type="http://schemas.openxmlformats.org/officeDocument/2006/relationships/hyperlink" Target="consultantplus://offline/ref=C76AA46870D5B274057E1A74F3E55D0E385742166000F1B5DBA53B6946DD23D100947FF2FC6AEEC882DA0E1B4A110C44E408ED4DEDBEBC26S0N4O" TargetMode="External"/><Relationship Id="rId1421" Type="http://schemas.openxmlformats.org/officeDocument/2006/relationships/hyperlink" Target="consultantplus://offline/ref=C76AA46870D5B274057E1A74F3E55D0E385742166000F1B5DBA53B6946DD23D100947FF2FC6FEFC886DA0E1B4A110C44E408ED4DEDBEBC26S0N4O" TargetMode="External"/><Relationship Id="rId1659" Type="http://schemas.openxmlformats.org/officeDocument/2006/relationships/hyperlink" Target="consultantplus://offline/ref=C76AA46870D5B274057E1A74F3E55D0E385742166000F1B5DBA53B6946DD23D100947FF2FC6FE3C782DA0E1B4A110C44E408ED4DEDBEBC26S0N4O" TargetMode="External"/><Relationship Id="rId1866" Type="http://schemas.openxmlformats.org/officeDocument/2006/relationships/hyperlink" Target="consultantplus://offline/ref=C76AA46870D5B274057E1A74F3E55D0E385742166000F1B5DBA53B6946DD23D100947FF2FC6BE4C480DA0E1B4A110C44E408ED4DEDBEBC26S0N4O" TargetMode="External"/><Relationship Id="rId1519" Type="http://schemas.openxmlformats.org/officeDocument/2006/relationships/hyperlink" Target="consultantplus://offline/ref=C76AA46870D5B274057E1A74F3E55D0E385742166000F1B5DBA53B6946DD23D100947FF2FC6CEFC785DA0E1B4A110C44E408ED4DEDBEBC26S0N4O" TargetMode="External"/><Relationship Id="rId1726" Type="http://schemas.openxmlformats.org/officeDocument/2006/relationships/hyperlink" Target="consultantplus://offline/ref=C76AA46870D5B274057E1A74F3E55D0E385742166000F1B5DBA53B6946DD23D100947FF2FC6FEFC786DA0E1B4A110C44E408ED4DEDBEBC26S0N4O" TargetMode="External"/><Relationship Id="rId1933" Type="http://schemas.openxmlformats.org/officeDocument/2006/relationships/hyperlink" Target="consultantplus://offline/ref=C76AA46870D5B274057E1A74F3E55D0E385742166000F1B5DBA53B6946DD23D100947FF2FC6FE4C084DA0E1B4A110C44E408ED4DEDBEBC26S0N4O" TargetMode="External"/><Relationship Id="rId18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2195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167" Type="http://schemas.openxmlformats.org/officeDocument/2006/relationships/hyperlink" Target="consultantplus://offline/ref=45C07E23AF03FF93EF0F2FA4FDEF343A209D569C5B7D83DCF8DB3FC23E2DF50EFE28ED9AB45FB627289F9FFD3E993ECF2A50DA4A13372ERDNAO" TargetMode="External"/><Relationship Id="rId374" Type="http://schemas.openxmlformats.org/officeDocument/2006/relationships/hyperlink" Target="consultantplus://offline/ref=C76AA46870D5B274057E1A74F3E55D0E385740146100F1B5DBA53B6946DD23D100947FF2FA6CE5CBD7801E1F03460458E117F34EF3BESBNDO" TargetMode="External"/><Relationship Id="rId581" Type="http://schemas.openxmlformats.org/officeDocument/2006/relationships/hyperlink" Target="consultantplus://offline/ref=C76AA46870D5B274057E1A74F3E55D0E385742166000F1B5DBA53B6946DD23D100947FF2FC6FE3C383DA0E1B4A110C44E408ED4DEDBEBC26S0N4O" TargetMode="External"/><Relationship Id="rId2055" Type="http://schemas.openxmlformats.org/officeDocument/2006/relationships/hyperlink" Target="consultantplus://offline/ref=C76AA46870D5B274057E1A74F3E55D0E385742166000F1B5DBA53B6946DD23D100947FF2FC6FEEC386DA0E1B4A110C44E408ED4DEDBEBC26S0N4O" TargetMode="External"/><Relationship Id="rId2262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234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679" Type="http://schemas.openxmlformats.org/officeDocument/2006/relationships/hyperlink" Target="consultantplus://offline/ref=C76AA46870D5B274057E1A74F3E55D0E385742166000F1B5DBA53B6946DD23D100947FF2FC6CE2C68BDA0E1B4A110C44E408ED4DEDBEBC26S0N4O" TargetMode="External"/><Relationship Id="rId886" Type="http://schemas.openxmlformats.org/officeDocument/2006/relationships/hyperlink" Target="consultantplus://offline/ref=C76AA46870D5B274057E1A74F3E55D0E385742166000F1B5DBA53B6946DD23D100947FF2FC6BE6C782DA0E1B4A110C44E408ED4DEDBEBC26S0N4O" TargetMode="External"/><Relationship Id="rId2" Type="http://schemas.microsoft.com/office/2007/relationships/stylesWithEffects" Target="stylesWithEffects.xml"/><Relationship Id="rId441" Type="http://schemas.openxmlformats.org/officeDocument/2006/relationships/hyperlink" Target="consultantplus://offline/ref=C76AA46870D5B274057E1A74F3E55D0E385742166000F1B5DBA53B6946DD23D100947FF2FC6FE3C183DA0E1B4A110C44E408ED4DEDBEBC26S0N4O" TargetMode="External"/><Relationship Id="rId539" Type="http://schemas.openxmlformats.org/officeDocument/2006/relationships/hyperlink" Target="consultantplus://offline/ref=C76AA46870D5B274057E1A74F3E55D0E385742166000F1B5DBA53B6946DD23D100947FF2FC6CE5C28ADA0E1B4A110C44E408ED4DEDBEBC26S0N4O" TargetMode="External"/><Relationship Id="rId746" Type="http://schemas.openxmlformats.org/officeDocument/2006/relationships/hyperlink" Target="consultantplus://offline/ref=C76AA46870D5B274057E1A74F3E55D0E385742166000F1B5DBA53B6946DD23D100947FF2FC6BE6C782DA0E1B4A110C44E408ED4DEDBEBC26S0N4O" TargetMode="External"/><Relationship Id="rId1071" Type="http://schemas.openxmlformats.org/officeDocument/2006/relationships/hyperlink" Target="consultantplus://offline/ref=C76AA46870D5B274057E1A74F3E55D0E385742166000F1B5DBA53B6946DD23D100947FF2FC6BE6C986DA0E1B4A110C44E408ED4DEDBEBC26S0N4O" TargetMode="External"/><Relationship Id="rId1169" Type="http://schemas.openxmlformats.org/officeDocument/2006/relationships/hyperlink" Target="consultantplus://offline/ref=C76AA46870D5B274057E1A74F3E55D0E385742166000F1B5DBA53B6946DD23D100947FF2FC6BEEC28BDA0E1B4A110C44E408ED4DEDBEBC26S0N4O" TargetMode="External"/><Relationship Id="rId1376" Type="http://schemas.openxmlformats.org/officeDocument/2006/relationships/hyperlink" Target="consultantplus://offline/ref=C76AA46870D5B274057E1A74F3E55D0E385742166000F1B5DBA53B6946DD23D100947FF2FC6FE0C58ADA0E1B4A110C44E408ED4DEDBEBC26S0N4O" TargetMode="External"/><Relationship Id="rId1583" Type="http://schemas.openxmlformats.org/officeDocument/2006/relationships/hyperlink" Target="consultantplus://offline/ref=C76AA46870D5B274057E1A74F3E55D0E385742166000F1B5DBA53B6946DD23D100947FF2FC6FE6C58ADA0E1B4A110C44E408ED4DEDBEBC26S0N4O" TargetMode="External"/><Relationship Id="rId2122" Type="http://schemas.openxmlformats.org/officeDocument/2006/relationships/hyperlink" Target="consultantplus://offline/ref=C76AA46870D5B274057E1A74F3E55D0E385742166000F1B5DBA53B6946DD23D100947FF2FC6CE2C785DA0E1B4A110C44E408ED4DEDBEBC26S0N4O" TargetMode="External"/><Relationship Id="rId301" Type="http://schemas.openxmlformats.org/officeDocument/2006/relationships/hyperlink" Target="consultantplus://offline/ref=45C07E23AF03FF93EF0F2FA4FDEF343A26935E9A5673DED6F08233C03922AA19F961E19BB45EB2202BC09AE82FC131C8314EDB550F352CD9R5N9O" TargetMode="External"/><Relationship Id="rId953" Type="http://schemas.openxmlformats.org/officeDocument/2006/relationships/hyperlink" Target="consultantplus://offline/ref=C76AA46870D5B274057E1A74F3E55D0E385742166000F1B5DBA53B6946DD23D100947FF2FC6CE6C18ADA0E1B4A110C44E408ED4DEDBEBC26S0N4O" TargetMode="External"/><Relationship Id="rId1029" Type="http://schemas.openxmlformats.org/officeDocument/2006/relationships/hyperlink" Target="consultantplus://offline/ref=C76AA46870D5B274057E1A74F3E55D0E385742166000F1B5DBA53B6946DD23D100947FF2FC6BE5C785DA0E1B4A110C44E408ED4DEDBEBC26S0N4O" TargetMode="External"/><Relationship Id="rId1236" Type="http://schemas.openxmlformats.org/officeDocument/2006/relationships/hyperlink" Target="consultantplus://offline/ref=C76AA46870D5B274057E1A74F3E55D0E385742166000F1B5DBA53B6946DD23D100947FF2FC6CE0C08BDA0E1B4A110C44E408ED4DEDBEBC26S0N4O" TargetMode="External"/><Relationship Id="rId1790" Type="http://schemas.openxmlformats.org/officeDocument/2006/relationships/hyperlink" Target="consultantplus://offline/ref=C76AA46870D5B274057E1A74F3E55D0E385742166000F1B5DBA53B6946DD23D100947FF2FC6CE6C18ADA0E1B4A110C44E408ED4DEDBEBC26S0N4O" TargetMode="External"/><Relationship Id="rId1888" Type="http://schemas.openxmlformats.org/officeDocument/2006/relationships/hyperlink" Target="consultantplus://offline/ref=C76AA46870D5B274057E1A74F3E55D0E385742166000F1B5DBA53B6946DD23D100947FF2FC6FE6C582DA0E1B4A110C44E408ED4DEDBEBC26S0N4O" TargetMode="External"/><Relationship Id="rId82" Type="http://schemas.openxmlformats.org/officeDocument/2006/relationships/hyperlink" Target="consultantplus://offline/ref=45C07E23AF03FF93EF0F2FA4FDEF343A26935C985773DED6F08233C03922AA19F961E19DBD5EBE2C779A8AEC669639D43451C5561135R2NDO" TargetMode="External"/><Relationship Id="rId606" Type="http://schemas.openxmlformats.org/officeDocument/2006/relationships/hyperlink" Target="consultantplus://offline/ref=C76AA46870D5B274057E1A74F3E55D0E385742166000F1B5DBA53B6946DD23D100947FF2FC6AEEC78ADA0E1B4A110C44E408ED4DEDBEBC26S0N4O" TargetMode="External"/><Relationship Id="rId813" Type="http://schemas.openxmlformats.org/officeDocument/2006/relationships/hyperlink" Target="consultantplus://offline/ref=C76AA46870D5B274057E1A74F3E55D0E385742166000F1B5DBA53B6946DD23D100947FF2FC6FE3C383DA0E1B4A110C44E408ED4DEDBEBC26S0N4O" TargetMode="External"/><Relationship Id="rId1443" Type="http://schemas.openxmlformats.org/officeDocument/2006/relationships/hyperlink" Target="consultantplus://offline/ref=C76AA46870D5B274057E1A74F3E55D0E385742166000F1B5DBA53B6946DD23D100947FF2FC6FEEC686DA0E1B4A110C44E408ED4DEDBEBC26S0N4O" TargetMode="External"/><Relationship Id="rId1650" Type="http://schemas.openxmlformats.org/officeDocument/2006/relationships/hyperlink" Target="consultantplus://offline/ref=C76AA46870D5B274057E1A74F3E55D0E385742166000F1B5DBA53B6946DD23D100947FF2FC6FE4C78ADA0E1B4A110C44E408ED4DEDBEBC26S0N4O" TargetMode="External"/><Relationship Id="rId1748" Type="http://schemas.openxmlformats.org/officeDocument/2006/relationships/hyperlink" Target="consultantplus://offline/ref=C76AA46870D5B274057E1A74F3E55D0E385742166000F1B5DBA53B6946DD23D100947FF2FC6FEEC38ADA0E1B4A110C44E408ED4DEDBEBC26S0N4O" TargetMode="External"/><Relationship Id="rId1303" Type="http://schemas.openxmlformats.org/officeDocument/2006/relationships/hyperlink" Target="consultantplus://offline/ref=C76AA46870D5B274057E1A74F3E55D0E385742166000F1B5DBA53B6946DD23D100947FF2FC6FE5C684DA0E1B4A110C44E408ED4DEDBEBC26S0N4O" TargetMode="External"/><Relationship Id="rId1510" Type="http://schemas.openxmlformats.org/officeDocument/2006/relationships/hyperlink" Target="consultantplus://offline/ref=C76AA46870D5B274057E1A74F3E55D0E385742166000F1B5DBA53B6946DD23D100947FF2FC6CE1C081DA0E1B4A110C44E408ED4DEDBEBC26S0N4O" TargetMode="External"/><Relationship Id="rId1955" Type="http://schemas.openxmlformats.org/officeDocument/2006/relationships/hyperlink" Target="consultantplus://offline/ref=C76AA46870D5B274057E1A74F3E55D0E385742166000F1B5DBA53B6946DD23D100947FF2FC6FE4C68ADA0E1B4A110C44E408ED4DEDBEBC26S0N4O" TargetMode="External"/><Relationship Id="rId1608" Type="http://schemas.openxmlformats.org/officeDocument/2006/relationships/hyperlink" Target="consultantplus://offline/ref=C76AA46870D5B274057E1A74F3E55D0E385742166000F1B5DBA53B6946DD23D100947FF2FC6FE5C384DA0E1B4A110C44E408ED4DEDBEBC26S0N4O" TargetMode="External"/><Relationship Id="rId1815" Type="http://schemas.openxmlformats.org/officeDocument/2006/relationships/hyperlink" Target="consultantplus://offline/ref=C76AA46870D5B274057E1A74F3E55D0E385742166000F1B5DBA53B6946DD23D100947FF2FC6CE2C881DA0E1B4A110C44E408ED4DEDBEBC26S0N4O" TargetMode="External"/><Relationship Id="rId189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396" Type="http://schemas.openxmlformats.org/officeDocument/2006/relationships/hyperlink" Target="consultantplus://offline/ref=C76AA46870D5B274057E1A74F3E55D0E385740146100F1B5DBA53B6946DD23D100947FF2FC6FE0C482DA0E1B4A110C44E408ED4DEDBEBC26S0N4O" TargetMode="External"/><Relationship Id="rId2077" Type="http://schemas.openxmlformats.org/officeDocument/2006/relationships/hyperlink" Target="consultantplus://offline/ref=C76AA46870D5B274057E1A74F3E55D0E385742166000F1B5DBA53B6946DD23D100947FF2FC6EE7C180DA0E1B4A110C44E408ED4DEDBEBC26S0N4O" TargetMode="External"/><Relationship Id="rId2284" Type="http://schemas.openxmlformats.org/officeDocument/2006/relationships/hyperlink" Target="consultantplus://offline/ref=C76AA46870D5B274057E1A74F3E55D0E385545176E0DF1B5DBA53B6946DD23D1129427FEFE6AF9C082CF584A0CS4N5O" TargetMode="External"/><Relationship Id="rId256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463" Type="http://schemas.openxmlformats.org/officeDocument/2006/relationships/hyperlink" Target="consultantplus://offline/ref=C76AA46870D5B274057E1A74F3E55D0E385742166000F1B5DBA53B6946DD23D100947FF2FC6BE7C582DA0E1B4A110C44E408ED4DEDBEBC26S0N4O" TargetMode="External"/><Relationship Id="rId670" Type="http://schemas.openxmlformats.org/officeDocument/2006/relationships/hyperlink" Target="consultantplus://offline/ref=C76AA46870D5B274057E1A74F3E55D0E385742166000F1B5DBA53B6946DD23D100947FF2FC6FE4C98BDA0E1B4A110C44E408ED4DEDBEBC26S0N4O" TargetMode="External"/><Relationship Id="rId1093" Type="http://schemas.openxmlformats.org/officeDocument/2006/relationships/hyperlink" Target="consultantplus://offline/ref=C76AA46870D5B274057E1A74F3E55D0E385742166000F1B5DBA53B6946DD23D100947FF2FC6CE5C28ADA0E1B4A110C44E408ED4DEDBEBC26S0N4O" TargetMode="External"/><Relationship Id="rId2144" Type="http://schemas.openxmlformats.org/officeDocument/2006/relationships/hyperlink" Target="consultantplus://offline/ref=C76AA46870D5B274057E1A74F3E55D0E385742166000F1B5DBA53B6946DD23D100947FF2FC6CEEC183DA0E1B4A110C44E408ED4DEDBEBC26S0N4O" TargetMode="External"/><Relationship Id="rId2351" Type="http://schemas.openxmlformats.org/officeDocument/2006/relationships/hyperlink" Target="consultantplus://offline/ref=C76AA46870D5B274057E1A74F3E55D0E385742166000F1B5DBA53B6946DD23D100947FF2FC6FE0C686DA0E1B4A110C44E408ED4DEDBEBC26S0N4O" TargetMode="External"/><Relationship Id="rId116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323" Type="http://schemas.openxmlformats.org/officeDocument/2006/relationships/hyperlink" Target="consultantplus://offline/ref=45C07E23AF03FF93EF0F2FA4FDEF343A26935C985773DED6F08233C03922AA19F961E19DBD56B32C779A8AEC669639D43451C5561135R2NDO" TargetMode="External"/><Relationship Id="rId530" Type="http://schemas.openxmlformats.org/officeDocument/2006/relationships/hyperlink" Target="consultantplus://offline/ref=C76AA46870D5B274057E1A74F3E55D0E385742166000F1B5DBA53B6946DD23D100947FF2FC6FE5C686DA0E1B4A110C44E408ED4DEDBEBC26S0N4O" TargetMode="External"/><Relationship Id="rId768" Type="http://schemas.openxmlformats.org/officeDocument/2006/relationships/hyperlink" Target="consultantplus://offline/ref=C76AA46870D5B274057E1A74F3E55D0E385742166000F1B5DBA53B6946DD23D100947FF2FC6CE6C180DA0E1B4A110C44E408ED4DEDBEBC26S0N4O" TargetMode="External"/><Relationship Id="rId975" Type="http://schemas.openxmlformats.org/officeDocument/2006/relationships/hyperlink" Target="consultantplus://offline/ref=C76AA46870D5B274057E1A74F3E55D0E385742166000F1B5DBA53B6946DD23D100947FF2FC6BE6C58ADA0E1B4A110C44E408ED4DEDBEBC26S0N4O" TargetMode="External"/><Relationship Id="rId1160" Type="http://schemas.openxmlformats.org/officeDocument/2006/relationships/hyperlink" Target="consultantplus://offline/ref=C76AA46870D5B274057E1A74F3E55D0E385742166000F1B5DBA53B6946DD23D100947FF2FC6AEEC78ADA0E1B4A110C44E408ED4DEDBEBC26S0N4O" TargetMode="External"/><Relationship Id="rId1398" Type="http://schemas.openxmlformats.org/officeDocument/2006/relationships/hyperlink" Target="consultantplus://offline/ref=C76AA46870D5B274057E1A74F3E55D0E385742166000F1B5DBA53B6946DD23D100947FF2FC6FEFC286DA0E1B4A110C44E408ED4DEDBEBC26S0N4O" TargetMode="External"/><Relationship Id="rId2004" Type="http://schemas.openxmlformats.org/officeDocument/2006/relationships/hyperlink" Target="consultantplus://offline/ref=C76AA46870D5B274057E1A74F3E55D0E385742166000F1B5DBA53B6946DD23D100947FF2FC6FE0C88ADA0E1B4A110C44E408ED4DEDBEBC26S0N4O" TargetMode="External"/><Relationship Id="rId2211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628" Type="http://schemas.openxmlformats.org/officeDocument/2006/relationships/hyperlink" Target="consultantplus://offline/ref=C76AA46870D5B274057E1A74F3E55D0E385742166000F1B5DBA53B6946DD23D100947FF2FC6CE6C180DA0E1B4A110C44E408ED4DEDBEBC26S0N4O" TargetMode="External"/><Relationship Id="rId835" Type="http://schemas.openxmlformats.org/officeDocument/2006/relationships/hyperlink" Target="consultantplus://offline/ref=C76AA46870D5B274057E1A74F3E55D0E385742166000F1B5DBA53B6946DD23D100947FF2FC6BE6C18BDA0E1B4A110C44E408ED4DEDBEBC26S0N4O" TargetMode="External"/><Relationship Id="rId1258" Type="http://schemas.openxmlformats.org/officeDocument/2006/relationships/hyperlink" Target="consultantplus://offline/ref=C76AA46870D5B274057E1A74F3E55D0E385742166000F1B5DBA53B6946DD23D100947FF2FC6BE5C680DA0E1B4A110C44E408ED4DEDBEBC26S0N4O" TargetMode="External"/><Relationship Id="rId1465" Type="http://schemas.openxmlformats.org/officeDocument/2006/relationships/hyperlink" Target="consultantplus://offline/ref=C76AA46870D5B274057E1A74F3E55D0E385742166000F1B5DBA53B6946DD23D100947FF2FC6EE7C387DA0E1B4A110C44E408ED4DEDBEBC26S0N4O" TargetMode="External"/><Relationship Id="rId1672" Type="http://schemas.openxmlformats.org/officeDocument/2006/relationships/hyperlink" Target="consultantplus://offline/ref=C76AA46870D5B274057E1A74F3E55D0E385742166000F1B5DBA53B6946DD23D100947FF2FC6FE0C28ADA0E1B4A110C44E408ED4DEDBEBC26S0N4O" TargetMode="External"/><Relationship Id="rId2309" Type="http://schemas.openxmlformats.org/officeDocument/2006/relationships/hyperlink" Target="consultantplus://offline/ref=C76AA46870D5B274057E1A74F3E55D0E385742166000F1B5DBA53B6946DD23D100947FF2FC6AE3C48ADA0E1B4A110C44E408ED4DEDBEBC26S0N4O" TargetMode="External"/><Relationship Id="rId1020" Type="http://schemas.openxmlformats.org/officeDocument/2006/relationships/hyperlink" Target="consultantplus://offline/ref=C76AA46870D5B274057E1A74F3E55D0E385742166000F1B5DBA53B6946DD23D100947FF2FC6BE6C287DA0E1B4A110C44E408ED4DEDBEBC26S0N4O" TargetMode="External"/><Relationship Id="rId1118" Type="http://schemas.openxmlformats.org/officeDocument/2006/relationships/hyperlink" Target="consultantplus://offline/ref=C76AA46870D5B274057E1A74F3E55D0E385742166000F1B5DBA53B6946DD23D100947FF2FC6BE5C384DA0E1B4A110C44E408ED4DEDBEBC26S0N4O" TargetMode="External"/><Relationship Id="rId1325" Type="http://schemas.openxmlformats.org/officeDocument/2006/relationships/hyperlink" Target="consultantplus://offline/ref=C76AA46870D5B274057E1A74F3E55D0E385742166000F1B5DBA53B6946DD23D100947FF2FC6FE4C386DA0E1B4A110C44E408ED4DEDBEBC26S0N4O" TargetMode="External"/><Relationship Id="rId1532" Type="http://schemas.openxmlformats.org/officeDocument/2006/relationships/hyperlink" Target="consultantplus://offline/ref=C76AA46870D5B274057E1A74F3E55D0E385742166000F1B5DBA53B6946DD23D100947FF2FC6BE7C083DA0E1B4A110C44E408ED4DEDBEBC26S0N4O" TargetMode="External"/><Relationship Id="rId1977" Type="http://schemas.openxmlformats.org/officeDocument/2006/relationships/hyperlink" Target="consultantplus://offline/ref=C76AA46870D5B274057E1A74F3E55D0E385742166000F1B5DBA53B6946DD23D100947FF2FC6FE0C282DA0E1B4A110C44E408ED4DEDBEBC26S0N4O" TargetMode="External"/><Relationship Id="rId902" Type="http://schemas.openxmlformats.org/officeDocument/2006/relationships/hyperlink" Target="consultantplus://offline/ref=C76AA46870D5B274057E1A74F3E55D0E385742166000F1B5DBA53B6946DD23D100947FF2FC6FE4C98BDA0E1B4A110C44E408ED4DEDBEBC26S0N4O" TargetMode="External"/><Relationship Id="rId1837" Type="http://schemas.openxmlformats.org/officeDocument/2006/relationships/hyperlink" Target="consultantplus://offline/ref=C76AA46870D5B274057E1A74F3E55D0E385742166000F1B5DBA53B6946DD23D100947FF2FC6CEEC885DA0E1B4A110C44E408ED4DEDBEBC26S0N4O" TargetMode="External"/><Relationship Id="rId31" Type="http://schemas.openxmlformats.org/officeDocument/2006/relationships/hyperlink" Target="consultantplus://offline/ref=45C07E23AF03FF93EF0F2FA4FDEF343A26935C985773DED6F08233C03922AA19F961E19DBD5EBE2C779A8AEC669639D43451C5561135R2NDO" TargetMode="External"/><Relationship Id="rId2099" Type="http://schemas.openxmlformats.org/officeDocument/2006/relationships/hyperlink" Target="consultantplus://offline/ref=C76AA46870D5B274057E1A74F3E55D0E385742166000F1B5DBA53B6946DD23D100947FF2FC6CE6C18ADA0E1B4A110C44E408ED4DEDBEBC26S0N4O" TargetMode="External"/><Relationship Id="rId180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278" Type="http://schemas.openxmlformats.org/officeDocument/2006/relationships/hyperlink" Target="consultantplus://offline/ref=45C07E23AF03FF93EF0F2FA4FDEF343A2692599D5E76DED6F08233C03922AA19EB61B997B65AA92722D5CCB969R9N5O" TargetMode="External"/><Relationship Id="rId1904" Type="http://schemas.openxmlformats.org/officeDocument/2006/relationships/hyperlink" Target="consultantplus://offline/ref=C76AA46870D5B274057E1A74F3E55D0E385742166000F1B5DBA53B6946DD23D100947FF2FC6FE6C980DA0E1B4A110C44E408ED4DEDBEBC26S0N4O" TargetMode="External"/><Relationship Id="rId485" Type="http://schemas.openxmlformats.org/officeDocument/2006/relationships/hyperlink" Target="consultantplus://offline/ref=C76AA46870D5B274057E1A74F3E55D0E385742166000F1B5DBA53B6946DD23D100947FF2FC6FE4C882DA0E1B4A110C44E408ED4DEDBEBC26S0N4O" TargetMode="External"/><Relationship Id="rId692" Type="http://schemas.openxmlformats.org/officeDocument/2006/relationships/hyperlink" Target="consultantplus://offline/ref=C76AA46870D5B274057E1A74F3E55D0E385742166000F1B5DBA53B6946DD23D100947FF2FC6BE7C48ADA0E1B4A110C44E408ED4DEDBEBC26S0N4O" TargetMode="External"/><Relationship Id="rId2166" Type="http://schemas.openxmlformats.org/officeDocument/2006/relationships/hyperlink" Target="consultantplus://offline/ref=C76AA46870D5B274057E1A74F3E55D0E385742166000F1B5DBA53B6946DD23D100947FF2FC6BE6C48ADA0E1B4A110C44E408ED4DEDBEBC26S0N4O" TargetMode="External"/><Relationship Id="rId138" Type="http://schemas.openxmlformats.org/officeDocument/2006/relationships/hyperlink" Target="consultantplus://offline/ref=45C07E23AF03FF93EF0F2FA4FDEF343A2492599F5971DED6F08233C03922AA19F961E19BB45FB72623C09AE82FC131C8314EDB550F352CD9R5N9O" TargetMode="External"/><Relationship Id="rId345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552" Type="http://schemas.openxmlformats.org/officeDocument/2006/relationships/hyperlink" Target="consultantplus://offline/ref=C76AA46870D5B274057E1A74F3E55D0E385742166000F1B5DBA53B6946DD23D100947FF2FC6BE7C083DA0E1B4A110C44E408ED4DEDBEBC26S0N4O" TargetMode="External"/><Relationship Id="rId997" Type="http://schemas.openxmlformats.org/officeDocument/2006/relationships/hyperlink" Target="consultantplus://offline/ref=C76AA46870D5B274057E1A74F3E55D0E385742166000F1B5DBA53B6946DD23D100947FF2FC6FE3C383DA0E1B4A110C44E408ED4DEDBEBC26S0N4O" TargetMode="External"/><Relationship Id="rId1182" Type="http://schemas.openxmlformats.org/officeDocument/2006/relationships/hyperlink" Target="consultantplus://offline/ref=C76AA46870D5B274057E1A74F3E55D0E385742166000F1B5DBA53B6946DD23D100947FF2FC6CE6C180DA0E1B4A110C44E408ED4DEDBEBC26S0N4O" TargetMode="External"/><Relationship Id="rId2026" Type="http://schemas.openxmlformats.org/officeDocument/2006/relationships/hyperlink" Target="consultantplus://offline/ref=C76AA46870D5B274057E1A74F3E55D0E385742166000F1B5DBA53B6946DD23D100947FF2FC6FEFC580DA0E1B4A110C44E408ED4DEDBEBC26S0N4O" TargetMode="External"/><Relationship Id="rId2233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205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412" Type="http://schemas.openxmlformats.org/officeDocument/2006/relationships/hyperlink" Target="consultantplus://offline/ref=C76AA46870D5B274057E1A74F3E55D0E385740146100F1B5DBA53B6946DD23D100947FF1F56DE2CBD7801E1F03460458E117F34EF3BESBNDO" TargetMode="External"/><Relationship Id="rId857" Type="http://schemas.openxmlformats.org/officeDocument/2006/relationships/hyperlink" Target="consultantplus://offline/ref=C76AA46870D5B274057E1A74F3E55D0E385742166000F1B5DBA53B6946DD23D100947FF2FC6FE3C183DA0E1B4A110C44E408ED4DEDBEBC26S0N4O" TargetMode="External"/><Relationship Id="rId1042" Type="http://schemas.openxmlformats.org/officeDocument/2006/relationships/hyperlink" Target="consultantplus://offline/ref=C76AA46870D5B274057E1A74F3E55D0E385742166000F1B5DBA53B6946DD23D100947FF2FC6FE3C187DA0E1B4A110C44E408ED4DEDBEBC26S0N4O" TargetMode="External"/><Relationship Id="rId1487" Type="http://schemas.openxmlformats.org/officeDocument/2006/relationships/hyperlink" Target="consultantplus://offline/ref=C76AA46870D5B274057E1A74F3E55D0E385742166000F1B5DBA53B6946DD23D100947FF2FC6CE5C382DA0E1B4A110C44E408ED4DEDBEBC26S0N4O" TargetMode="External"/><Relationship Id="rId1694" Type="http://schemas.openxmlformats.org/officeDocument/2006/relationships/hyperlink" Target="consultantplus://offline/ref=C76AA46870D5B274057E1A74F3E55D0E385742166000F1B5DBA53B6946DD23D100947FF2FC6FE0C884DA0E1B4A110C44E408ED4DEDBEBC26S0N4O" TargetMode="External"/><Relationship Id="rId2300" Type="http://schemas.openxmlformats.org/officeDocument/2006/relationships/hyperlink" Target="consultantplus://offline/ref=C76AA46870D5B274057E1A74F3E55D0E3855411F6C04F1B5DBA53B6946DD23D1129427FEFE6AF9C082CF584A0CS4N5O" TargetMode="External"/><Relationship Id="rId717" Type="http://schemas.openxmlformats.org/officeDocument/2006/relationships/hyperlink" Target="consultantplus://offline/ref=C76AA46870D5B274057E1A74F3E55D0E385742166000F1B5DBA53B6946DD23D100947FF2FC6FE3C183DA0E1B4A110C44E408ED4DEDBEBC26S0N4O" TargetMode="External"/><Relationship Id="rId924" Type="http://schemas.openxmlformats.org/officeDocument/2006/relationships/hyperlink" Target="consultantplus://offline/ref=C76AA46870D5B274057E1A74F3E55D0E385742166000F1B5DBA53B6946DD23D100947FF2FC6BE7C48ADA0E1B4A110C44E408ED4DEDBEBC26S0N4O" TargetMode="External"/><Relationship Id="rId1347" Type="http://schemas.openxmlformats.org/officeDocument/2006/relationships/hyperlink" Target="consultantplus://offline/ref=C76AA46870D5B274057E1A74F3E55D0E385742166000F1B5DBA53B6946DD23D100947FF2FC6FE3C584DA0E1B4A110C44E408ED4DEDBEBC26S0N4O" TargetMode="External"/><Relationship Id="rId1554" Type="http://schemas.openxmlformats.org/officeDocument/2006/relationships/hyperlink" Target="consultantplus://offline/ref=C76AA46870D5B274057E1A74F3E55D0E385742166000F1B5DBA53B6946DD23D100947FF2FC6BE4C384DA0E1B4A110C44E408ED4DEDBEBC26S0N4O" TargetMode="External"/><Relationship Id="rId1761" Type="http://schemas.openxmlformats.org/officeDocument/2006/relationships/hyperlink" Target="consultantplus://offline/ref=C76AA46870D5B274057E1A74F3E55D0E385742166000F1B5DBA53B6946DD23D100947FF2FC69E7C187DA0E1B4A110C44E408ED4DEDBEBC26S0N4O" TargetMode="External"/><Relationship Id="rId1999" Type="http://schemas.openxmlformats.org/officeDocument/2006/relationships/hyperlink" Target="consultantplus://offline/ref=C76AA46870D5B274057E1A74F3E55D0E385742166000F1B5DBA53B6946DD23D100947FF2FC6FE0C780DA0E1B4A110C44E408ED4DEDBEBC26S0N4O" TargetMode="External"/><Relationship Id="rId53" Type="http://schemas.openxmlformats.org/officeDocument/2006/relationships/hyperlink" Target="consultantplus://offline/ref=45C07E23AF03FF93EF0F2FA4FDEF343A26935F985A71DED6F08233C03922AA19F961E19BB45FB62F24C09AE82FC131C8314EDB550F352CD9R5N9O" TargetMode="External"/><Relationship Id="rId1207" Type="http://schemas.openxmlformats.org/officeDocument/2006/relationships/hyperlink" Target="consultantplus://offline/ref=C76AA46870D5B274057E1A74F3E55D0E385742166000F1B5DBA53B6946DD23D100947FF2FC6BE6C684DA0E1B4A110C44E408ED4DEDBEBC26S0N4O" TargetMode="External"/><Relationship Id="rId1414" Type="http://schemas.openxmlformats.org/officeDocument/2006/relationships/hyperlink" Target="consultantplus://offline/ref=C76AA46870D5B274057E1A74F3E55D0E385742166000F1B5DBA53B6946DD23D100947FF2FC6FEFC68ADA0E1B4A110C44E408ED4DEDBEBC26S0N4O" TargetMode="External"/><Relationship Id="rId1621" Type="http://schemas.openxmlformats.org/officeDocument/2006/relationships/hyperlink" Target="consultantplus://offline/ref=C76AA46870D5B274057E1A74F3E55D0E385742166000F1B5DBA53B6946DD23D100947FF2FC6FE5C98ADA0E1B4A110C44E408ED4DEDBEBC26S0N4O" TargetMode="External"/><Relationship Id="rId1859" Type="http://schemas.openxmlformats.org/officeDocument/2006/relationships/hyperlink" Target="consultantplus://offline/ref=C76AA46870D5B274057E1A74F3E55D0E385742166000F1B5DBA53B6946DD23D100947FF2FC6BE6C58ADA0E1B4A110C44E408ED4DEDBEBC26S0N4O" TargetMode="External"/><Relationship Id="rId1719" Type="http://schemas.openxmlformats.org/officeDocument/2006/relationships/hyperlink" Target="consultantplus://offline/ref=C76AA46870D5B274057E1A74F3E55D0E385742166000F1B5DBA53B6946DD23D100947FF2FC6FEFC584DA0E1B4A110C44E408ED4DEDBEBC26S0N4O" TargetMode="External"/><Relationship Id="rId1926" Type="http://schemas.openxmlformats.org/officeDocument/2006/relationships/hyperlink" Target="consultantplus://offline/ref=C76AA46870D5B274057E1A74F3E55D0E385742166000F1B5DBA53B6946DD23D100947FF2FC6FE5C982DA0E1B4A110C44E408ED4DEDBEBC26S0N4O" TargetMode="External"/><Relationship Id="rId2090" Type="http://schemas.openxmlformats.org/officeDocument/2006/relationships/hyperlink" Target="consultantplus://offline/ref=C76AA46870D5B274057E1A74F3E55D0E385742166000F1B5DBA53B6946DD23D100947FF2FC6EE5C883DA0E1B4A110C44E408ED4DEDBEBC26S0N4O" TargetMode="External"/><Relationship Id="rId2188" Type="http://schemas.openxmlformats.org/officeDocument/2006/relationships/hyperlink" Target="consultantplus://offline/ref=C76AA46870D5B274057E1A74F3E55D0E385742166000F1B5DBA53B6946DD23D100947FF2FC6AE5C28BDA0E1B4A110C44E408ED4DEDBEBC26S0N4O" TargetMode="External"/><Relationship Id="rId367" Type="http://schemas.openxmlformats.org/officeDocument/2006/relationships/hyperlink" Target="consultantplus://offline/ref=C76AA46870D5B274057E1A74F3E55D0E385740146100F1B5DBA53B6946DD23D100947FF4F566EFCBD7801E1F03460458E117F34EF3BESBNDO" TargetMode="External"/><Relationship Id="rId574" Type="http://schemas.openxmlformats.org/officeDocument/2006/relationships/hyperlink" Target="consultantplus://offline/ref=C76AA46870D5B274057E1A74F3E55D0E385742166000F1B5DBA53B6946DD23D100947FF2FC6FE6C38ADA0E1B4A110C44E408ED4DEDBEBC26S0N4O" TargetMode="External"/><Relationship Id="rId2048" Type="http://schemas.openxmlformats.org/officeDocument/2006/relationships/hyperlink" Target="consultantplus://offline/ref=C76AA46870D5B274057E1A74F3E55D0E385742166000F1B5DBA53B6946DD23D100947FF2FC6FEEC182DA0E1B4A110C44E408ED4DEDBEBC26S0N4O" TargetMode="External"/><Relationship Id="rId2255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227" Type="http://schemas.openxmlformats.org/officeDocument/2006/relationships/hyperlink" Target="consultantplus://offline/ref=45C07E23AF03FF93EF0F2FA4FDEF343A26975E925E70DED6F08233C03922AA19EB61B997B65AA92722D5CCB969R9N5O" TargetMode="External"/><Relationship Id="rId781" Type="http://schemas.openxmlformats.org/officeDocument/2006/relationships/hyperlink" Target="consultantplus://offline/ref=C76AA46870D5B274057E1A74F3E55D0E385742166000F1B5DBA53B6946DD23D100947FF2FC6CEEC387DA0E1B4A110C44E408ED4DEDBEBC26S0N4O" TargetMode="External"/><Relationship Id="rId879" Type="http://schemas.openxmlformats.org/officeDocument/2006/relationships/hyperlink" Target="consultantplus://offline/ref=C76AA46870D5B274057E1A74F3E55D0E385742166000F1B5DBA53B6946DD23D100947FF2FC6BE7C582DA0E1B4A110C44E408ED4DEDBEBC26S0N4O" TargetMode="External"/><Relationship Id="rId434" Type="http://schemas.openxmlformats.org/officeDocument/2006/relationships/hyperlink" Target="consultantplus://offline/ref=C76AA46870D5B274057E1A74F3E55D0E385740146100F1B5DBA53B6946DD23D100947FF1F56BE4CBD7801E1F03460458E117F34EF3BESBNDO" TargetMode="External"/><Relationship Id="rId641" Type="http://schemas.openxmlformats.org/officeDocument/2006/relationships/hyperlink" Target="consultantplus://offline/ref=C76AA46870D5B274057E1A74F3E55D0E385742166000F1B5DBA53B6946DD23D100947FF2FC6CEEC387DA0E1B4A110C44E408ED4DEDBEBC26S0N4O" TargetMode="External"/><Relationship Id="rId739" Type="http://schemas.openxmlformats.org/officeDocument/2006/relationships/hyperlink" Target="consultantplus://offline/ref=C76AA46870D5B274057E1A74F3E55D0E385742166000F1B5DBA53B6946DD23D100947FF2FC6BE7C582DA0E1B4A110C44E408ED4DEDBEBC26S0N4O" TargetMode="External"/><Relationship Id="rId1064" Type="http://schemas.openxmlformats.org/officeDocument/2006/relationships/hyperlink" Target="consultantplus://offline/ref=C76AA46870D5B274057E1A74F3E55D0E385742166000F1B5DBA53B6946DD23D100947FF2FC6BE6C185DA0E1B4A110C44E408ED4DEDBEBC26S0N4O" TargetMode="External"/><Relationship Id="rId1271" Type="http://schemas.openxmlformats.org/officeDocument/2006/relationships/hyperlink" Target="consultantplus://offline/ref=C76AA46870D5B274057E1A74F3E55D0E385742166000F1B5DBA53B6946DD23D100947FF2FC6FE6C580DA0E1B4A110C44E408ED4DEDBEBC26S0N4O" TargetMode="External"/><Relationship Id="rId1369" Type="http://schemas.openxmlformats.org/officeDocument/2006/relationships/hyperlink" Target="consultantplus://offline/ref=C76AA46870D5B274057E1A74F3E55D0E385742166000F1B5DBA53B6946DD23D100947FF2FC6FE0C480DA0E1B4A110C44E408ED4DEDBEBC26S0N4O" TargetMode="External"/><Relationship Id="rId1576" Type="http://schemas.openxmlformats.org/officeDocument/2006/relationships/hyperlink" Target="consultantplus://offline/ref=C76AA46870D5B274057E1A74F3E55D0E385742166000F1B5DBA53B6946DD23D100947FF2FC6FE6C486DA0E1B4A110C44E408ED4DEDBEBC26S0N4O" TargetMode="External"/><Relationship Id="rId2115" Type="http://schemas.openxmlformats.org/officeDocument/2006/relationships/hyperlink" Target="consultantplus://offline/ref=C76AA46870D5B274057E1A74F3E55D0E385742166000F1B5DBA53B6946DD23D100947FF2FC6CE4C086DA0E1B4A110C44E408ED4DEDBEBC26S0N4O" TargetMode="External"/><Relationship Id="rId2322" Type="http://schemas.openxmlformats.org/officeDocument/2006/relationships/hyperlink" Target="consultantplus://offline/ref=C76AA46870D5B274057E1A74F3E55D0E3855461F6B02F1B5DBA53B6946DD23D100947FF1FD68EC94D2950F470C411F46E008EF4CF1SBNDO" TargetMode="External"/><Relationship Id="rId501" Type="http://schemas.openxmlformats.org/officeDocument/2006/relationships/hyperlink" Target="consultantplus://offline/ref=C76AA46870D5B274057E1A74F3E55D0E385742166000F1B5DBA53B6946DD23D100947FF2FC6CEFC981DA0E1B4A110C44E408ED4DEDBEBC26S0N4O" TargetMode="External"/><Relationship Id="rId946" Type="http://schemas.openxmlformats.org/officeDocument/2006/relationships/hyperlink" Target="consultantplus://offline/ref=C76AA46870D5B274057E1A74F3E55D0E385742166000F1B5DBA53B6946DD23D100947FF2FC6FE5C686DA0E1B4A110C44E408ED4DEDBEBC26S0N4O" TargetMode="External"/><Relationship Id="rId1131" Type="http://schemas.openxmlformats.org/officeDocument/2006/relationships/hyperlink" Target="consultantplus://offline/ref=C76AA46870D5B274057E1A74F3E55D0E385742166000F1B5DBA53B6946DD23D100947FF2FC6FE4C882DA0E1B4A110C44E408ED4DEDBEBC26S0N4O" TargetMode="External"/><Relationship Id="rId1229" Type="http://schemas.openxmlformats.org/officeDocument/2006/relationships/hyperlink" Target="consultantplus://offline/ref=C76AA46870D5B274057E1A74F3E55D0E385742166000F1B5DBA53B6946DD23D100947FF2FC6CE6C18ADA0E1B4A110C44E408ED4DEDBEBC26S0N4O" TargetMode="External"/><Relationship Id="rId1783" Type="http://schemas.openxmlformats.org/officeDocument/2006/relationships/hyperlink" Target="consultantplus://offline/ref=C76AA46870D5B274057E1A74F3E55D0E385742166000F1B5DBA53B6946DD23D100947FF2FC6EE5C887DA0E1B4A110C44E408ED4DEDBEBC26S0N4O" TargetMode="External"/><Relationship Id="rId1990" Type="http://schemas.openxmlformats.org/officeDocument/2006/relationships/hyperlink" Target="consultantplus://offline/ref=C76AA46870D5B274057E1A74F3E55D0E385742166000F1B5DBA53B6946DD23D100947FF2FC6FE0C582DA0E1B4A110C44E408ED4DEDBEBC26S0N4O" TargetMode="External"/><Relationship Id="rId75" Type="http://schemas.openxmlformats.org/officeDocument/2006/relationships/hyperlink" Target="consultantplus://offline/ref=45C07E23AF03FF93EF0F2FA4FDEF343A2691589A5C76DED6F08233C03922AA19F961E19BB45FB7272AC09AE82FC131C8314EDB550F352CD9R5N9O" TargetMode="External"/><Relationship Id="rId806" Type="http://schemas.openxmlformats.org/officeDocument/2006/relationships/hyperlink" Target="consultantplus://offline/ref=C76AA46870D5B274057E1A74F3E55D0E385742166000F1B5DBA53B6946DD23D100947FF2FC6FE6C38ADA0E1B4A110C44E408ED4DEDBEBC26S0N4O" TargetMode="External"/><Relationship Id="rId1436" Type="http://schemas.openxmlformats.org/officeDocument/2006/relationships/hyperlink" Target="consultantplus://offline/ref=C76AA46870D5B274057E1A74F3E55D0E385742166000F1B5DBA53B6946DD23D100947FF2FC6FEEC380DA0E1B4A110C44E408ED4DEDBEBC26S0N4O" TargetMode="External"/><Relationship Id="rId1643" Type="http://schemas.openxmlformats.org/officeDocument/2006/relationships/hyperlink" Target="consultantplus://offline/ref=C76AA46870D5B274057E1A74F3E55D0E385742166000F1B5DBA53B6946DD23D100947FF2FC6FE4C680DA0E1B4A110C44E408ED4DEDBEBC26S0N4O" TargetMode="External"/><Relationship Id="rId1850" Type="http://schemas.openxmlformats.org/officeDocument/2006/relationships/hyperlink" Target="consultantplus://offline/ref=C76AA46870D5B274057E1A74F3E55D0E385742166000F1B5DBA53B6946DD23D100947FF2FC6BE7C882DA0E1B4A110C44E408ED4DEDBEBC26S0N4O" TargetMode="External"/><Relationship Id="rId1503" Type="http://schemas.openxmlformats.org/officeDocument/2006/relationships/hyperlink" Target="consultantplus://offline/ref=C76AA46870D5B274057E1A74F3E55D0E385742166000F1B5DBA53B6946DD23D100947FF2FC6CE2C787DA0E1B4A110C44E408ED4DEDBEBC26S0N4O" TargetMode="External"/><Relationship Id="rId1710" Type="http://schemas.openxmlformats.org/officeDocument/2006/relationships/hyperlink" Target="consultantplus://offline/ref=C76AA46870D5B274057E1A74F3E55D0E385742166000F1B5DBA53B6946DD23D100947FF2FC6FEFC382DA0E1B4A110C44E408ED4DEDBEBC26S0N4O" TargetMode="External"/><Relationship Id="rId1948" Type="http://schemas.openxmlformats.org/officeDocument/2006/relationships/hyperlink" Target="consultantplus://offline/ref=C76AA46870D5B274057E1A74F3E55D0E385742166000F1B5DBA53B6946DD23D100947FF2FC6FE4C582DA0E1B4A110C44E408ED4DEDBEBC26S0N4O" TargetMode="External"/><Relationship Id="rId291" Type="http://schemas.openxmlformats.org/officeDocument/2006/relationships/hyperlink" Target="consultantplus://offline/ref=45C07E23AF03FF93EF0F2FA4FDEF343A26935E9A5673DED6F08233C03922AA19F961E19BB45CBF2725C09AE82FC131C8314EDB550F352CD9R5N9O" TargetMode="External"/><Relationship Id="rId1808" Type="http://schemas.openxmlformats.org/officeDocument/2006/relationships/hyperlink" Target="consultantplus://offline/ref=C76AA46870D5B274057E1A74F3E55D0E385742166000F1B5DBA53B6946DD23D100947FF2FC6CE4C180DA0E1B4A110C44E408ED4DEDBEBC26S0N4O" TargetMode="External"/><Relationship Id="rId151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389" Type="http://schemas.openxmlformats.org/officeDocument/2006/relationships/hyperlink" Target="consultantplus://offline/ref=C76AA46870D5B274057E1A74F3E55D0E385740146100F1B5DBA53B6946DD23D100947FF2FA6CE3CBD7801E1F03460458E117F34EF3BESBNDO" TargetMode="External"/><Relationship Id="rId596" Type="http://schemas.openxmlformats.org/officeDocument/2006/relationships/hyperlink" Target="consultantplus://offline/ref=C76AA46870D5B274057E1A74F3E55D0E385742166000F1B5DBA53B6946DD23D100947FF2FC6CEEC987DA0E1B4A110C44E408ED4DEDBEBC26S0N4O" TargetMode="External"/><Relationship Id="rId2277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249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456" Type="http://schemas.openxmlformats.org/officeDocument/2006/relationships/hyperlink" Target="consultantplus://offline/ref=C76AA46870D5B274057E1A74F3E55D0E385742166000F1B5DBA53B6946DD23D100947FF2FC6CEEC381DA0E1B4A110C44E408ED4DEDBEBC26S0N4O" TargetMode="External"/><Relationship Id="rId663" Type="http://schemas.openxmlformats.org/officeDocument/2006/relationships/hyperlink" Target="consultantplus://offline/ref=C76AA46870D5B274057E1A74F3E55D0E385742166000F1B5DBA53B6946DD23D100947FF2FC6AE6C880DA0E1B4A110C44E408ED4DEDBEBC26S0N4O" TargetMode="External"/><Relationship Id="rId870" Type="http://schemas.openxmlformats.org/officeDocument/2006/relationships/hyperlink" Target="consultantplus://offline/ref=C76AA46870D5B274057E1A74F3E55D0E385742166000F1B5DBA53B6946DD23D100947FF2FC6CEFC783DA0E1B4A110C44E408ED4DEDBEBC26S0N4O" TargetMode="External"/><Relationship Id="rId1086" Type="http://schemas.openxmlformats.org/officeDocument/2006/relationships/hyperlink" Target="consultantplus://offline/ref=C76AA46870D5B274057E1A74F3E55D0E385742166000F1B5DBA53B6946DD23D100947FF2FC6FE4C98BDA0E1B4A110C44E408ED4DEDBEBC26S0N4O" TargetMode="External"/><Relationship Id="rId1293" Type="http://schemas.openxmlformats.org/officeDocument/2006/relationships/hyperlink" Target="consultantplus://offline/ref=C76AA46870D5B274057E1A74F3E55D0E385742166000F1B5DBA53B6946DD23D100947FF2FC6FE5C182DA0E1B4A110C44E408ED4DEDBEBC26S0N4O" TargetMode="External"/><Relationship Id="rId2137" Type="http://schemas.openxmlformats.org/officeDocument/2006/relationships/hyperlink" Target="consultantplus://offline/ref=C76AA46870D5B274057E1A74F3E55D0E385742166000F1B5DBA53B6946DD23D100947FF2FC6CEFC785DA0E1B4A110C44E408ED4DEDBEBC26S0N4O" TargetMode="External"/><Relationship Id="rId2344" Type="http://schemas.openxmlformats.org/officeDocument/2006/relationships/hyperlink" Target="consultantplus://offline/ref=C76AA46870D5B274057E1A74F3E55D0E385742166000F1B5DBA53B6946DD23D100947FF2FC6AE7C286DA0E1B4A110C44E408ED4DEDBEBC26S0N4O" TargetMode="External"/><Relationship Id="rId109" Type="http://schemas.openxmlformats.org/officeDocument/2006/relationships/hyperlink" Target="consultantplus://offline/ref=45C07E23AF03FF93EF0F2FA4FDEF343A26935C985773DED6F08233C03922AA19F961E198BD5DB22C779A8AEC669639D43451C5561135R2NDO" TargetMode="External"/><Relationship Id="rId316" Type="http://schemas.openxmlformats.org/officeDocument/2006/relationships/hyperlink" Target="consultantplus://offline/ref=45C07E23AF03FF93EF0F2FA4FDEF343A26935C985773DED6F08233C03922AA19F961E19DBD56BF2C779A8AEC669639D43451C5561135R2NDO" TargetMode="External"/><Relationship Id="rId523" Type="http://schemas.openxmlformats.org/officeDocument/2006/relationships/hyperlink" Target="consultantplus://offline/ref=C76AA46870D5B274057E1A74F3E55D0E385742166000F1B5DBA53B6946DD23D100947FF2FC6BEEC28BDA0E1B4A110C44E408ED4DEDBEBC26S0N4O" TargetMode="External"/><Relationship Id="rId968" Type="http://schemas.openxmlformats.org/officeDocument/2006/relationships/hyperlink" Target="consultantplus://offline/ref=C76AA46870D5B274057E1A74F3E55D0E385742166000F1B5DBA53B6946DD23D100947FF2FC6BE7C083DA0E1B4A110C44E408ED4DEDBEBC26S0N4O" TargetMode="External"/><Relationship Id="rId1153" Type="http://schemas.openxmlformats.org/officeDocument/2006/relationships/hyperlink" Target="consultantplus://offline/ref=C76AA46870D5B274057E1A74F3E55D0E385742166000F1B5DBA53B6946DD23D100947FF2FC6BE7C484DA0E1B4A110C44E408ED4DEDBEBC26S0N4O" TargetMode="External"/><Relationship Id="rId1598" Type="http://schemas.openxmlformats.org/officeDocument/2006/relationships/hyperlink" Target="consultantplus://offline/ref=C76AA46870D5B274057E1A74F3E55D0E385742166000F1B5DBA53B6946DD23D100947FF2FC6FE5C082DA0E1B4A110C44E408ED4DEDBEBC26S0N4O" TargetMode="External"/><Relationship Id="rId2204" Type="http://schemas.openxmlformats.org/officeDocument/2006/relationships/hyperlink" Target="consultantplus://offline/ref=C76AA46870D5B274057E1A74F3E55D0E3855461F6B02F1B5DBA53B6946DD23D100947FF2FC6FE1C085DA0E1B4A110C44E408ED4DEDBEBC26S0N4O" TargetMode="External"/><Relationship Id="rId97" Type="http://schemas.openxmlformats.org/officeDocument/2006/relationships/hyperlink" Target="consultantplus://offline/ref=45C07E23AF03FF93EF0F2FA4FDEF343A24915E995B73DED6F08233C03922AA19EB61B997B65AA92722D5CCB969R9N5O" TargetMode="External"/><Relationship Id="rId730" Type="http://schemas.openxmlformats.org/officeDocument/2006/relationships/hyperlink" Target="consultantplus://offline/ref=C76AA46870D5B274057E1A74F3E55D0E385742166000F1B5DBA53B6946DD23D100947FF2FC6CEFC783DA0E1B4A110C44E408ED4DEDBEBC26S0N4O" TargetMode="External"/><Relationship Id="rId828" Type="http://schemas.openxmlformats.org/officeDocument/2006/relationships/hyperlink" Target="consultantplus://offline/ref=C76AA46870D5B274057E1A74F3E55D0E385742166000F1B5DBA53B6946DD23D100947FF2FC6CEEC987DA0E1B4A110C44E408ED4DEDBEBC26S0N4O" TargetMode="External"/><Relationship Id="rId1013" Type="http://schemas.openxmlformats.org/officeDocument/2006/relationships/hyperlink" Target="consultantplus://offline/ref=C76AA46870D5B274057E1A74F3E55D0E385742166000F1B5DBA53B6946DD23D100947FF2FC6CEEC98BDA0E1B4A110C44E408ED4DEDBEBC26S0N4O" TargetMode="External"/><Relationship Id="rId1360" Type="http://schemas.openxmlformats.org/officeDocument/2006/relationships/hyperlink" Target="consultantplus://offline/ref=C76AA46870D5B274057E1A74F3E55D0E385742166000F1B5DBA53B6946DD23D100947FF2FC6FE0C280DA0E1B4A110C44E408ED4DEDBEBC26S0N4O" TargetMode="External"/><Relationship Id="rId1458" Type="http://schemas.openxmlformats.org/officeDocument/2006/relationships/hyperlink" Target="consultantplus://offline/ref=C76AA46870D5B274057E1A74F3E55D0E385742166000F1B5DBA53B6946DD23D100947FF2FC6EE7C084DA0E1B4A110C44E408ED4DEDBEBC26S0N4O" TargetMode="External"/><Relationship Id="rId1665" Type="http://schemas.openxmlformats.org/officeDocument/2006/relationships/hyperlink" Target="consultantplus://offline/ref=C76AA46870D5B274057E1A74F3E55D0E385742166000F1B5DBA53B6946DD23D100947FF2FC6FE3C982DA0E1B4A110C44E408ED4DEDBEBC26S0N4O" TargetMode="External"/><Relationship Id="rId1872" Type="http://schemas.openxmlformats.org/officeDocument/2006/relationships/hyperlink" Target="consultantplus://offline/ref=C76AA46870D5B274057E1A74F3E55D0E385742166000F1B5DBA53B6946DD23D100947FF2FC6BEEC080DA0E1B4A110C44E408ED4DEDBEBC26S0N4O" TargetMode="External"/><Relationship Id="rId1220" Type="http://schemas.openxmlformats.org/officeDocument/2006/relationships/hyperlink" Target="consultantplus://offline/ref=C76AA46870D5B274057E1A74F3E55D0E385742166000F1B5DBA53B6946DD23D100947FF2FC6FE6C38ADA0E1B4A110C44E408ED4DEDBEBC26S0N4O" TargetMode="External"/><Relationship Id="rId1318" Type="http://schemas.openxmlformats.org/officeDocument/2006/relationships/hyperlink" Target="consultantplus://offline/ref=C76AA46870D5B274057E1A74F3E55D0E385742166000F1B5DBA53B6946DD23D100947FF2FC6FE4C180DA0E1B4A110C44E408ED4DEDBEBC26S0N4O" TargetMode="External"/><Relationship Id="rId1525" Type="http://schemas.openxmlformats.org/officeDocument/2006/relationships/hyperlink" Target="consultantplus://offline/ref=C76AA46870D5B274057E1A74F3E55D0E385742166000F1B5DBA53B6946DD23D100947FF2FC6CEEC085DA0E1B4A110C44E408ED4DEDBEBC26S0N4O" TargetMode="External"/><Relationship Id="rId1732" Type="http://schemas.openxmlformats.org/officeDocument/2006/relationships/hyperlink" Target="consultantplus://offline/ref=C76AA46870D5B274057E1A74F3E55D0E385742166000F1B5DBA53B6946DD23D100947FF2FC6FEFC980DA0E1B4A110C44E408ED4DEDBEBC26S0N4O" TargetMode="External"/><Relationship Id="rId24" Type="http://schemas.openxmlformats.org/officeDocument/2006/relationships/hyperlink" Target="consultantplus://offline/ref=45C07E23AF03FF93EF0F2FA4FDEF343A26935C985773DED6F08233C03922AA19F961E198BD5BB42C779A8AEC669639D43451C5561135R2NDO" TargetMode="External"/><Relationship Id="rId2299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173" Type="http://schemas.openxmlformats.org/officeDocument/2006/relationships/hyperlink" Target="consultantplus://offline/ref=45C07E23AF03FF93EF0F2FA4FDEF343A209D569F587D83DCF8DB3FC23E2DF50EFE28ED9AB45FB624289F9FFD3E993ECF2A50DA4A13372ERDNAO" TargetMode="External"/><Relationship Id="rId380" Type="http://schemas.openxmlformats.org/officeDocument/2006/relationships/hyperlink" Target="consultantplus://offline/ref=C76AA46870D5B274057E1A74F3E55D0E385740146100F1B5DBA53B6946DD23D100947FF2FC6FE0C386DA0E1B4A110C44E408ED4DEDBEBC26S0N4O" TargetMode="External"/><Relationship Id="rId2061" Type="http://schemas.openxmlformats.org/officeDocument/2006/relationships/hyperlink" Target="consultantplus://offline/ref=C76AA46870D5B274057E1A74F3E55D0E385742166000F1B5DBA53B6946DD23D100947FF2FC6FEEC686DA0E1B4A110C44E408ED4DEDBEBC26S0N4O" TargetMode="External"/><Relationship Id="rId240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478" Type="http://schemas.openxmlformats.org/officeDocument/2006/relationships/hyperlink" Target="consultantplus://offline/ref=C76AA46870D5B274057E1A74F3E55D0E385742166000F1B5DBA53B6946DD23D100947FF2FC6BEEC383DA0E1B4A110C44E408ED4DEDBEBC26S0N4O" TargetMode="External"/><Relationship Id="rId685" Type="http://schemas.openxmlformats.org/officeDocument/2006/relationships/hyperlink" Target="consultantplus://offline/ref=C76AA46870D5B274057E1A74F3E55D0E385742166000F1B5DBA53B6946DD23D100947FF2FC6CEFC981DA0E1B4A110C44E408ED4DEDBEBC26S0N4O" TargetMode="External"/><Relationship Id="rId892" Type="http://schemas.openxmlformats.org/officeDocument/2006/relationships/hyperlink" Target="consultantplus://offline/ref=C76AA46870D5B274057E1A74F3E55D0E385742166000F1B5DBA53B6946DD23D100947FF2FC6AEEC882DA0E1B4A110C44E408ED4DEDBEBC26S0N4O" TargetMode="External"/><Relationship Id="rId2159" Type="http://schemas.openxmlformats.org/officeDocument/2006/relationships/hyperlink" Target="consultantplus://offline/ref=C76AA46870D5B274057E1A74F3E55D0E385742166000F1B5DBA53B6946DD23D100947FF2FC6BE7C882DA0E1B4A110C44E408ED4DEDBEBC26S0N4O" TargetMode="External"/><Relationship Id="rId2366" Type="http://schemas.openxmlformats.org/officeDocument/2006/relationships/theme" Target="theme/theme1.xml"/><Relationship Id="rId100" Type="http://schemas.openxmlformats.org/officeDocument/2006/relationships/hyperlink" Target="consultantplus://offline/ref=45C07E23AF03FF93EF0F2FA4FDEF343A26915C9C567EDED6F08233C03922AA19F961E19BB45FB72126C09AE82FC131C8314EDB550F352CD9R5N9O" TargetMode="External"/><Relationship Id="rId338" Type="http://schemas.openxmlformats.org/officeDocument/2006/relationships/hyperlink" Target="consultantplus://offline/ref=45C07E23AF03FF93EF0F2FA4FDEF343A26935C985773DED6F08233C03922AA19F961E19DBD56B32C779A8AEC669639D43451C5561135R2NDO" TargetMode="External"/><Relationship Id="rId545" Type="http://schemas.openxmlformats.org/officeDocument/2006/relationships/hyperlink" Target="consultantplus://offline/ref=C76AA46870D5B274057E1A74F3E55D0E385742166000F1B5DBA53B6946DD23D100947FF2FC6CEFC287DA0E1B4A110C44E408ED4DEDBEBC26S0N4O" TargetMode="External"/><Relationship Id="rId752" Type="http://schemas.openxmlformats.org/officeDocument/2006/relationships/hyperlink" Target="consultantplus://offline/ref=C76AA46870D5B274057E1A74F3E55D0E385742166000F1B5DBA53B6946DD23D100947FF2FC6AEEC882DA0E1B4A110C44E408ED4DEDBEBC26S0N4O" TargetMode="External"/><Relationship Id="rId1175" Type="http://schemas.openxmlformats.org/officeDocument/2006/relationships/hyperlink" Target="consultantplus://offline/ref=C76AA46870D5B274057E1A74F3E55D0E385742166000F1B5DBA53B6946DD23D100947FF2FC6FE5C28ADA0E1B4A110C44E408ED4DEDBEBC26S0N4O" TargetMode="External"/><Relationship Id="rId1382" Type="http://schemas.openxmlformats.org/officeDocument/2006/relationships/hyperlink" Target="consultantplus://offline/ref=C76AA46870D5B274057E1A74F3E55D0E385742166000F1B5DBA53B6946DD23D100947FF2FC6FE0C784DA0E1B4A110C44E408ED4DEDBEBC26S0N4O" TargetMode="External"/><Relationship Id="rId2019" Type="http://schemas.openxmlformats.org/officeDocument/2006/relationships/hyperlink" Target="consultantplus://offline/ref=C76AA46870D5B274057E1A74F3E55D0E385742166000F1B5DBA53B6946DD23D100947FF2FC6FEFC382DA0E1B4A110C44E408ED4DEDBEBC26S0N4O" TargetMode="External"/><Relationship Id="rId2226" Type="http://schemas.openxmlformats.org/officeDocument/2006/relationships/hyperlink" Target="consultantplus://offline/ref=C76AA46870D5B274057E1A74F3E55D0E3855411F6C04F1B5DBA53B6946DD23D1129427FEFE6AF9C082CF584A0CS4N5O" TargetMode="External"/><Relationship Id="rId405" Type="http://schemas.openxmlformats.org/officeDocument/2006/relationships/hyperlink" Target="consultantplus://offline/ref=C76AA46870D5B274057E1A74F3E55D0E385740146100F1B5DBA53B6946DD23D100947FF1F56BE7CBD7801E1F03460458E117F34EF3BESBNDO" TargetMode="External"/><Relationship Id="rId612" Type="http://schemas.openxmlformats.org/officeDocument/2006/relationships/hyperlink" Target="consultantplus://offline/ref=C76AA46870D5B274057E1A74F3E55D0E385742166000F1B5DBA53B6946DD23D100947FF2FC6BE5C680DA0E1B4A110C44E408ED4DEDBEBC26S0N4O" TargetMode="External"/><Relationship Id="rId1035" Type="http://schemas.openxmlformats.org/officeDocument/2006/relationships/hyperlink" Target="consultantplus://offline/ref=C76AA46870D5B274057E1A74F3E55D0E385740146100F1B5DBA53B6946DD23D100947FF2FC6FE0C184DA0E1B4A110C44E408ED4DEDBEBC26S0N4O" TargetMode="External"/><Relationship Id="rId1242" Type="http://schemas.openxmlformats.org/officeDocument/2006/relationships/hyperlink" Target="consultantplus://offline/ref=C76AA46870D5B274057E1A74F3E55D0E385742166000F1B5DBA53B6946DD23D100947FF2FC6CEEC987DA0E1B4A110C44E408ED4DEDBEBC26S0N4O" TargetMode="External"/><Relationship Id="rId1687" Type="http://schemas.openxmlformats.org/officeDocument/2006/relationships/hyperlink" Target="consultantplus://offline/ref=C76AA46870D5B274057E1A74F3E55D0E385742166000F1B5DBA53B6946DD23D100947FF2FC6FE0C684DA0E1B4A110C44E408ED4DEDBEBC26S0N4O" TargetMode="External"/><Relationship Id="rId1894" Type="http://schemas.openxmlformats.org/officeDocument/2006/relationships/hyperlink" Target="consultantplus://offline/ref=C76AA46870D5B274057E1A74F3E55D0E385742166000F1B5DBA53B6946DD23D100947FF2FC6FE6C686DA0E1B4A110C44E408ED4DEDBEBC26S0N4O" TargetMode="External"/><Relationship Id="rId917" Type="http://schemas.openxmlformats.org/officeDocument/2006/relationships/hyperlink" Target="consultantplus://offline/ref=C76AA46870D5B274057E1A74F3E55D0E385742166000F1B5DBA53B6946DD23D100947FF2FC6CEFC981DA0E1B4A110C44E408ED4DEDBEBC26S0N4O" TargetMode="External"/><Relationship Id="rId1102" Type="http://schemas.openxmlformats.org/officeDocument/2006/relationships/hyperlink" Target="consultantplus://offline/ref=C76AA46870D5B274057E1A74F3E55D0E385742166000F1B5DBA53B6946DD23D100947FF2FC6CEEC381DA0E1B4A110C44E408ED4DEDBEBC26S0N4O" TargetMode="External"/><Relationship Id="rId1547" Type="http://schemas.openxmlformats.org/officeDocument/2006/relationships/hyperlink" Target="consultantplus://offline/ref=C76AA46870D5B274057E1A74F3E55D0E385742166000F1B5DBA53B6946DD23D100947FF2FC6BE6C383DA0E1B4A110C44E408ED4DEDBEBC26S0N4O" TargetMode="External"/><Relationship Id="rId1754" Type="http://schemas.openxmlformats.org/officeDocument/2006/relationships/hyperlink" Target="consultantplus://offline/ref=C76AA46870D5B274057E1A74F3E55D0E385742166000F1B5DBA53B6946DD23D100947FF2FC69E7C08BDA0E1B4A110C44E408ED4DEDBEBC26S0N4O" TargetMode="External"/><Relationship Id="rId1961" Type="http://schemas.openxmlformats.org/officeDocument/2006/relationships/hyperlink" Target="consultantplus://offline/ref=C76AA46870D5B274057E1A74F3E55D0E385742166000F1B5DBA53B6946DD23D100947FF2FC6FE4C980DA0E1B4A110C44E408ED4DEDBEBC26S0N4O" TargetMode="External"/><Relationship Id="rId46" Type="http://schemas.openxmlformats.org/officeDocument/2006/relationships/hyperlink" Target="consultantplus://offline/ref=45C07E23AF03FF93EF0F2FA4FDEF343A2691589F5671DED6F08233C03922AA19F961E198BF0BE66376C6CCBC75943DD43650D9R5N5O" TargetMode="External"/><Relationship Id="rId1407" Type="http://schemas.openxmlformats.org/officeDocument/2006/relationships/hyperlink" Target="consultantplus://offline/ref=C76AA46870D5B274057E1A74F3E55D0E385742166000F1B5DBA53B6946DD23D100947FF2FC6FEFC484DA0E1B4A110C44E408ED4DEDBEBC26S0N4O" TargetMode="External"/><Relationship Id="rId1614" Type="http://schemas.openxmlformats.org/officeDocument/2006/relationships/hyperlink" Target="consultantplus://offline/ref=C76AA46870D5B274057E1A74F3E55D0E385742166000F1B5DBA53B6946DD23D100947FF2FC6FE5C784DA0E1B4A110C44E408ED4DEDBEBC26S0N4O" TargetMode="External"/><Relationship Id="rId1821" Type="http://schemas.openxmlformats.org/officeDocument/2006/relationships/hyperlink" Target="consultantplus://offline/ref=C76AA46870D5B274057E1A74F3E55D0E385742166000F1B5DBA53B6946DD23D100947FF2FC6CE1C185DA0E1B4A110C44E408ED4DEDBEBC26S0N4O" TargetMode="External"/><Relationship Id="rId195" Type="http://schemas.openxmlformats.org/officeDocument/2006/relationships/hyperlink" Target="consultantplus://offline/ref=45C07E23AF03FF93EF0F2FA4FDEF343A279558925C76DED6F08233C03922AA19EB61B997B65AA92722D5CCB969R9N5O" TargetMode="External"/><Relationship Id="rId1919" Type="http://schemas.openxmlformats.org/officeDocument/2006/relationships/hyperlink" Target="consultantplus://offline/ref=C76AA46870D5B274057E1A74F3E55D0E385742166000F1B5DBA53B6946DD23D100947FF2FC6FE5C484DA0E1B4A110C44E408ED4DEDBEBC26S0N4O" TargetMode="External"/><Relationship Id="rId2083" Type="http://schemas.openxmlformats.org/officeDocument/2006/relationships/hyperlink" Target="consultantplus://offline/ref=C76AA46870D5B274057E1A74F3E55D0E385742166000F1B5DBA53B6946DD23D100947FF2FC6EE7C387DA0E1B4A110C44E408ED4DEDBEBC26S0N4O" TargetMode="External"/><Relationship Id="rId2290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262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567" Type="http://schemas.openxmlformats.org/officeDocument/2006/relationships/hyperlink" Target="consultantplus://offline/ref=C76AA46870D5B274057E1A74F3E55D0E385742166000F1B5DBA53B6946DD23D100947FF2FC6BE5C785DA0E1B4A110C44E408ED4DEDBEBC26S0N4O" TargetMode="External"/><Relationship Id="rId1197" Type="http://schemas.openxmlformats.org/officeDocument/2006/relationships/hyperlink" Target="consultantplus://offline/ref=C76AA46870D5B274057E1A74F3E55D0E385742166000F1B5DBA53B6946DD23D100947FF2FC6CEEC98BDA0E1B4A110C44E408ED4DEDBEBC26S0N4O" TargetMode="External"/><Relationship Id="rId2150" Type="http://schemas.openxmlformats.org/officeDocument/2006/relationships/hyperlink" Target="consultantplus://offline/ref=C76AA46870D5B274057E1A74F3E55D0E385742166000F1B5DBA53B6946DD23D100947FF2FC6BE7C083DA0E1B4A110C44E408ED4DEDBEBC26S0N4O" TargetMode="External"/><Relationship Id="rId2248" Type="http://schemas.openxmlformats.org/officeDocument/2006/relationships/hyperlink" Target="consultantplus://offline/ref=C76AA46870D5B274057E1A74F3E55D0E385742166000F1B5DBA53B6946DD23D1129427FEFE6AF9C082CF584A0CS4N5O" TargetMode="External"/><Relationship Id="rId122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774" Type="http://schemas.openxmlformats.org/officeDocument/2006/relationships/hyperlink" Target="consultantplus://offline/ref=C76AA46870D5B274057E1A74F3E55D0E385742166000F1B5DBA53B6946DD23D100947FF2FC6CE2C783DA0E1B4A110C44E408ED4DEDBEBC26S0N4O" TargetMode="External"/><Relationship Id="rId981" Type="http://schemas.openxmlformats.org/officeDocument/2006/relationships/hyperlink" Target="consultantplus://offline/ref=C76AA46870D5B274057E1A74F3E55D0E385742166000F1B5DBA53B6946DD23D100947FF2FC6BE5C584DA0E1B4A110C44E408ED4DEDBEBC26S0N4O" TargetMode="External"/><Relationship Id="rId1057" Type="http://schemas.openxmlformats.org/officeDocument/2006/relationships/hyperlink" Target="consultantplus://offline/ref=C76AA46870D5B274057E1A74F3E55D0E385742166000F1B5DBA53B6946DD23D100947FF2FC6CEEC387DA0E1B4A110C44E408ED4DEDBEBC26S0N4O" TargetMode="External"/><Relationship Id="rId2010" Type="http://schemas.openxmlformats.org/officeDocument/2006/relationships/hyperlink" Target="consultantplus://offline/ref=C76AA46870D5B274057E1A74F3E55D0E385742166000F1B5DBA53B6946DD23D100947FF2FC6FEFC08ADA0E1B4A110C44E408ED4DEDBEBC26S0N4O" TargetMode="External"/><Relationship Id="rId427" Type="http://schemas.openxmlformats.org/officeDocument/2006/relationships/hyperlink" Target="consultantplus://offline/ref=C76AA46870D5B274057E1A74F3E55D0E385740146100F1B5DBA53B6946DD23D100947FF1F56DE2CBD7801E1F03460458E117F34EF3BESBNDO" TargetMode="External"/><Relationship Id="rId634" Type="http://schemas.openxmlformats.org/officeDocument/2006/relationships/hyperlink" Target="consultantplus://offline/ref=C76AA46870D5B274057E1A74F3E55D0E385742166000F1B5DBA53B6946DD23D100947FF2FC6CE2C783DA0E1B4A110C44E408ED4DEDBEBC26S0N4O" TargetMode="External"/><Relationship Id="rId841" Type="http://schemas.openxmlformats.org/officeDocument/2006/relationships/hyperlink" Target="consultantplus://offline/ref=C76AA46870D5B274057E1A74F3E55D0E385742166000F1B5DBA53B6946DD23D100947FF2FC6BE6C986DA0E1B4A110C44E408ED4DEDBEBC26S0N4O" TargetMode="External"/><Relationship Id="rId1264" Type="http://schemas.openxmlformats.org/officeDocument/2006/relationships/hyperlink" Target="consultantplus://offline/ref=C76AA46870D5B274057E1A74F3E55D0E385740146100F1B5DBA53B6946DD23D100947FF2FC6FE0C182DA0E1B4A110C44E408ED4DEDBEBC26S0N4O" TargetMode="External"/><Relationship Id="rId1471" Type="http://schemas.openxmlformats.org/officeDocument/2006/relationships/hyperlink" Target="consultantplus://offline/ref=C76AA46870D5B274057E1A74F3E55D0E385742166000F1B5DBA53B6946DD23D100947FF2FC6EE5C78BDA0E1B4A110C44E408ED4DEDBEBC26S0N4O" TargetMode="External"/><Relationship Id="rId1569" Type="http://schemas.openxmlformats.org/officeDocument/2006/relationships/hyperlink" Target="consultantplus://offline/ref=C76AA46870D5B274057E1A74F3E55D0E385742166000F1B5DBA53B6946DD23D100947FF2FC6AE5C287DA0E1B4A110C44E408ED4DEDBEBC26S0N4O" TargetMode="External"/><Relationship Id="rId2108" Type="http://schemas.openxmlformats.org/officeDocument/2006/relationships/hyperlink" Target="consultantplus://offline/ref=C76AA46870D5B274057E1A74F3E55D0E385742166000F1B5DBA53B6946DD23D100947FF2FC6CE5C480DA0E1B4A110C44E408ED4DEDBEBC26S0N4O" TargetMode="External"/><Relationship Id="rId2315" Type="http://schemas.openxmlformats.org/officeDocument/2006/relationships/hyperlink" Target="consultantplus://offline/ref=C76AA46870D5B274057E1A74F3E55D0E385742166000F1B5DBA53B6946DD23D100947FF2FC6AE3C48ADA0E1B4A110C44E408ED4DEDBEBC26S0N4O" TargetMode="External"/><Relationship Id="rId701" Type="http://schemas.openxmlformats.org/officeDocument/2006/relationships/hyperlink" Target="consultantplus://offline/ref=C76AA46870D5B274057E1A74F3E55D0E385742166000F1B5DBA53B6946DD23D100947FF2FC6BE6C986DA0E1B4A110C44E408ED4DEDBEBC26S0N4O" TargetMode="External"/><Relationship Id="rId939" Type="http://schemas.openxmlformats.org/officeDocument/2006/relationships/hyperlink" Target="consultantplus://offline/ref=C76AA46870D5B274057E1A74F3E55D0E385742166000F1B5DBA53B6946DD23D100947FF2FC6BEEC28BDA0E1B4A110C44E408ED4DEDBEBC26S0N4O" TargetMode="External"/><Relationship Id="rId1124" Type="http://schemas.openxmlformats.org/officeDocument/2006/relationships/hyperlink" Target="consultantplus://offline/ref=C76AA46870D5B274057E1A74F3E55D0E385742166000F1B5DBA53B6946DD23D100947FF2FC6BEEC383DA0E1B4A110C44E408ED4DEDBEBC26S0N4O" TargetMode="External"/><Relationship Id="rId1331" Type="http://schemas.openxmlformats.org/officeDocument/2006/relationships/hyperlink" Target="consultantplus://offline/ref=C76AA46870D5B274057E1A74F3E55D0E385742166000F1B5DBA53B6946DD23D100947FF2FC6FE4C586DA0E1B4A110C44E408ED4DEDBEBC26S0N4O" TargetMode="External"/><Relationship Id="rId1776" Type="http://schemas.openxmlformats.org/officeDocument/2006/relationships/hyperlink" Target="consultantplus://offline/ref=C76AA46870D5B274057E1A74F3E55D0E385742166000F1B5DBA53B6946DD23D100947FF2FC6EE7C483DA0E1B4A110C44E408ED4DEDBEBC26S0N4O" TargetMode="External"/><Relationship Id="rId1983" Type="http://schemas.openxmlformats.org/officeDocument/2006/relationships/hyperlink" Target="consultantplus://offline/ref=C76AA46870D5B274057E1A74F3E55D0E385742166000F1B5DBA53B6946DD23D100947FF2FC6FE0C386DA0E1B4A110C44E408ED4DEDBEBC26S0N4O" TargetMode="External"/><Relationship Id="rId68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1429" Type="http://schemas.openxmlformats.org/officeDocument/2006/relationships/hyperlink" Target="consultantplus://offline/ref=C76AA46870D5B274057E1A74F3E55D0E385742166000F1B5DBA53B6946DD23D100947FF2FC6FEEC08ADA0E1B4A110C44E408ED4DEDBEBC26S0N4O" TargetMode="External"/><Relationship Id="rId1636" Type="http://schemas.openxmlformats.org/officeDocument/2006/relationships/hyperlink" Target="consultantplus://offline/ref=C76AA46870D5B274057E1A74F3E55D0E385742166000F1B5DBA53B6946DD23D100947FF2FC6FE4C480DA0E1B4A110C44E408ED4DEDBEBC26S0N4O" TargetMode="External"/><Relationship Id="rId1843" Type="http://schemas.openxmlformats.org/officeDocument/2006/relationships/hyperlink" Target="consultantplus://offline/ref=C76AA46870D5B274057E1A74F3E55D0E385742166000F1B5DBA53B6946DD23D100947FF2FC6BE7C58ADA0E1B4A110C44E408ED4DEDBEBC26S0N4O" TargetMode="External"/><Relationship Id="rId1703" Type="http://schemas.openxmlformats.org/officeDocument/2006/relationships/hyperlink" Target="consultantplus://offline/ref=C76AA46870D5B274057E1A74F3E55D0E385742166000F1B5DBA53B6946DD23D100947FF2FC6FEFC180DA0E1B4A110C44E408ED4DEDBEBC26S0N4O" TargetMode="External"/><Relationship Id="rId1910" Type="http://schemas.openxmlformats.org/officeDocument/2006/relationships/hyperlink" Target="consultantplus://offline/ref=C76AA46870D5B274057E1A74F3E55D0E385742166000F1B5DBA53B6946DD23D100947FF2FC6FE5C08ADA0E1B4A110C44E408ED4DEDBEBC26S0N4O" TargetMode="External"/><Relationship Id="rId284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491" Type="http://schemas.openxmlformats.org/officeDocument/2006/relationships/hyperlink" Target="consultantplus://offline/ref=C76AA46870D5B274057E1A74F3E55D0E385742166000F1B5DBA53B6946DD23D100947FF2FC6CE6C18ADA0E1B4A110C44E408ED4DEDBEBC26S0N4O" TargetMode="External"/><Relationship Id="rId2172" Type="http://schemas.openxmlformats.org/officeDocument/2006/relationships/hyperlink" Target="consultantplus://offline/ref=C76AA46870D5B274057E1A74F3E55D0E385742166000F1B5DBA53B6946DD23D100947FF2FC6BE4C384DA0E1B4A110C44E408ED4DEDBEBC26S0N4O" TargetMode="External"/><Relationship Id="rId144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589" Type="http://schemas.openxmlformats.org/officeDocument/2006/relationships/hyperlink" Target="consultantplus://offline/ref=C76AA46870D5B274057E1A74F3E55D0E385742166000F1B5DBA53B6946DD23D100947FF2FC6CE2C78BDA0E1B4A110C44E408ED4DEDBEBC26S0N4O" TargetMode="External"/><Relationship Id="rId796" Type="http://schemas.openxmlformats.org/officeDocument/2006/relationships/hyperlink" Target="consultantplus://offline/ref=C76AA46870D5B274057E1A74F3E55D0E385742166000F1B5DBA53B6946DD23D100947FF2FC6BE5C384DA0E1B4A110C44E408ED4DEDBEBC26S0N4O" TargetMode="External"/><Relationship Id="rId351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449" Type="http://schemas.openxmlformats.org/officeDocument/2006/relationships/hyperlink" Target="consultantplus://offline/ref=C76AA46870D5B274057E1A74F3E55D0E385742166000F1B5DBA53B6946DD23D100947FF2FC6CE2C68BDA0E1B4A110C44E408ED4DEDBEBC26S0N4O" TargetMode="External"/><Relationship Id="rId656" Type="http://schemas.openxmlformats.org/officeDocument/2006/relationships/hyperlink" Target="consultantplus://offline/ref=C76AA46870D5B274057E1A74F3E55D0E385742166000F1B5DBA53B6946DD23D100947FF2FC6BE5C384DA0E1B4A110C44E408ED4DEDBEBC26S0N4O" TargetMode="External"/><Relationship Id="rId863" Type="http://schemas.openxmlformats.org/officeDocument/2006/relationships/hyperlink" Target="consultantplus://offline/ref=C76AA46870D5B274057E1A74F3E55D0E385742166000F1B5DBA53B6946DD23D100947FF2FC6CE5C28ADA0E1B4A110C44E408ED4DEDBEBC26S0N4O" TargetMode="External"/><Relationship Id="rId1079" Type="http://schemas.openxmlformats.org/officeDocument/2006/relationships/hyperlink" Target="consultantplus://offline/ref=C76AA46870D5B274057E1A74F3E55D0E385742166000F1B5DBA53B6946DD23D100947FF2FC6AE6C880DA0E1B4A110C44E408ED4DEDBEBC26S0N4O" TargetMode="External"/><Relationship Id="rId1286" Type="http://schemas.openxmlformats.org/officeDocument/2006/relationships/hyperlink" Target="consultantplus://offline/ref=C76AA46870D5B274057E1A74F3E55D0E385742166000F1B5DBA53B6946DD23D100947FF2FC6FE6C980DA0E1B4A110C44E408ED4DEDBEBC26S0N4O" TargetMode="External"/><Relationship Id="rId1493" Type="http://schemas.openxmlformats.org/officeDocument/2006/relationships/hyperlink" Target="consultantplus://offline/ref=C76AA46870D5B274057E1A74F3E55D0E385742166000F1B5DBA53B6946DD23D100947FF2FC6CE5C686DA0E1B4A110C44E408ED4DEDBEBC26S0N4O" TargetMode="External"/><Relationship Id="rId2032" Type="http://schemas.openxmlformats.org/officeDocument/2006/relationships/hyperlink" Target="consultantplus://offline/ref=C76AA46870D5B274057E1A74F3E55D0E385742166000F1B5DBA53B6946DD23D100947FF2FC6FEFC68ADA0E1B4A110C44E408ED4DEDBEBC26S0N4O" TargetMode="External"/><Relationship Id="rId2337" Type="http://schemas.openxmlformats.org/officeDocument/2006/relationships/hyperlink" Target="consultantplus://offline/ref=C76AA46870D5B274057E1A74F3E55D0E385742166000F1B5DBA53B6946DD23D100947FF2FC6EE2C785DA0E1B4A110C44E408ED4DEDBEBC26S0N4O" TargetMode="External"/><Relationship Id="rId211" Type="http://schemas.openxmlformats.org/officeDocument/2006/relationships/hyperlink" Target="consultantplus://offline/ref=45C07E23AF03FF93EF0F2FA4FDEF343A2692599D5B7EDED6F08233C03922AA19EB61B997B65AA92722D5CCB969R9N5O" TargetMode="External"/><Relationship Id="rId309" Type="http://schemas.openxmlformats.org/officeDocument/2006/relationships/hyperlink" Target="consultantplus://offline/ref=45C07E23AF03FF93EF0F2FA4FDEF343A2691599B587EDED6F08233C03922AA19EB61B997B65AA92722D5CCB969R9N5O" TargetMode="External"/><Relationship Id="rId516" Type="http://schemas.openxmlformats.org/officeDocument/2006/relationships/hyperlink" Target="consultantplus://offline/ref=C76AA46870D5B274057E1A74F3E55D0E385742166000F1B5DBA53B6946DD23D100947FF2FC6BE6C782DA0E1B4A110C44E408ED4DEDBEBC26S0N4O" TargetMode="External"/><Relationship Id="rId1146" Type="http://schemas.openxmlformats.org/officeDocument/2006/relationships/hyperlink" Target="consultantplus://offline/ref=C76AA46870D5B274057E1A74F3E55D0E385742166000F1B5DBA53B6946DD23D100947FF2FC6CEFC783DA0E1B4A110C44E408ED4DEDBEBC26S0N4O" TargetMode="External"/><Relationship Id="rId1798" Type="http://schemas.openxmlformats.org/officeDocument/2006/relationships/hyperlink" Target="consultantplus://offline/ref=C76AA46870D5B274057E1A74F3E55D0E385742166000F1B5DBA53B6946DD23D100947FF2FC6CE5C482DA0E1B4A110C44E408ED4DEDBEBC26S0N4O" TargetMode="External"/><Relationship Id="rId723" Type="http://schemas.openxmlformats.org/officeDocument/2006/relationships/hyperlink" Target="consultantplus://offline/ref=C76AA46870D5B274057E1A74F3E55D0E385742166000F1B5DBA53B6946DD23D100947FF2FC6CE5C28ADA0E1B4A110C44E408ED4DEDBEBC26S0N4O" TargetMode="External"/><Relationship Id="rId930" Type="http://schemas.openxmlformats.org/officeDocument/2006/relationships/hyperlink" Target="consultantplus://offline/ref=C76AA46870D5B274057E1A74F3E55D0E385742166000F1B5DBA53B6946DD23D100947FF2FC6AEEC78ADA0E1B4A110C44E408ED4DEDBEBC26S0N4O" TargetMode="External"/><Relationship Id="rId1006" Type="http://schemas.openxmlformats.org/officeDocument/2006/relationships/hyperlink" Target="consultantplus://offline/ref=C76AA46870D5B274057E1A74F3E55D0E385742166000F1B5DBA53B6946DD23D100947FF2FC6CE0C08BDA0E1B4A110C44E408ED4DEDBEBC26S0N4O" TargetMode="External"/><Relationship Id="rId1353" Type="http://schemas.openxmlformats.org/officeDocument/2006/relationships/hyperlink" Target="consultantplus://offline/ref=C76AA46870D5B274057E1A74F3E55D0E385742166000F1B5DBA53B6946DD23D100947FF2FC6FE3C880DA0E1B4A110C44E408ED4DEDBEBC26S0N4O" TargetMode="External"/><Relationship Id="rId1560" Type="http://schemas.openxmlformats.org/officeDocument/2006/relationships/hyperlink" Target="consultantplus://offline/ref=C76AA46870D5B274057E1A74F3E55D0E385742166000F1B5DBA53B6946DD23D100947FF2FC6BE4C586DA0E1B4A110C44E408ED4DEDBEBC26S0N4O" TargetMode="External"/><Relationship Id="rId1658" Type="http://schemas.openxmlformats.org/officeDocument/2006/relationships/hyperlink" Target="consultantplus://offline/ref=C76AA46870D5B274057E1A74F3E55D0E385742166000F1B5DBA53B6946DD23D100947FF2FC6FE3C68ADA0E1B4A110C44E408ED4DEDBEBC26S0N4O" TargetMode="External"/><Relationship Id="rId1865" Type="http://schemas.openxmlformats.org/officeDocument/2006/relationships/hyperlink" Target="consultantplus://offline/ref=C76AA46870D5B274057E1A74F3E55D0E385742166000F1B5DBA53B6946DD23D100947FF2FC6BE4C482DA0E1B4A110C44E408ED4DEDBEBC26S0N4O" TargetMode="External"/><Relationship Id="rId1213" Type="http://schemas.openxmlformats.org/officeDocument/2006/relationships/hyperlink" Target="consultantplus://offline/ref=C76AA46870D5B274057E1A74F3E55D0E385742166000F1B5DBA53B6946DD23D100947FF2FC6BE5C785DA0E1B4A110C44E408ED4DEDBEBC26S0N4O" TargetMode="External"/><Relationship Id="rId1420" Type="http://schemas.openxmlformats.org/officeDocument/2006/relationships/hyperlink" Target="consultantplus://offline/ref=C76AA46870D5B274057E1A74F3E55D0E385742166000F1B5DBA53B6946DD23D100947FF2FC6FEFC880DA0E1B4A110C44E408ED4DEDBEBC26S0N4O" TargetMode="External"/><Relationship Id="rId1518" Type="http://schemas.openxmlformats.org/officeDocument/2006/relationships/hyperlink" Target="consultantplus://offline/ref=C76AA46870D5B274057E1A74F3E55D0E385742166000F1B5DBA53B6946DD23D100947FF2FC6CEFC285DA0E1B4A110C44E408ED4DEDBEBC26S0N4O" TargetMode="External"/><Relationship Id="rId1725" Type="http://schemas.openxmlformats.org/officeDocument/2006/relationships/hyperlink" Target="consultantplus://offline/ref=C76AA46870D5B274057E1A74F3E55D0E385742166000F1B5DBA53B6946DD23D100947FF2FC6FEFC780DA0E1B4A110C44E408ED4DEDBEBC26S0N4O" TargetMode="External"/><Relationship Id="rId1932" Type="http://schemas.openxmlformats.org/officeDocument/2006/relationships/hyperlink" Target="consultantplus://offline/ref=C76AA46870D5B274057E1A74F3E55D0E385742166000F1B5DBA53B6946DD23D100947FF2FC6FE4C080DA0E1B4A110C44E408ED4DEDBEBC26S0N4O" TargetMode="External"/><Relationship Id="rId17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2194" Type="http://schemas.openxmlformats.org/officeDocument/2006/relationships/hyperlink" Target="consultantplus://offline/ref=C76AA46870D5B274057E1A74F3E55D0E385743156F0CF1B5DBA53B6946DD23D1129427FEFE6AF9C082CF584A0CS4N5O" TargetMode="External"/><Relationship Id="rId166" Type="http://schemas.openxmlformats.org/officeDocument/2006/relationships/hyperlink" Target="consultantplus://offline/ref=45C07E23AF03FF93EF0F2FA4FDEF343A209D569C5B7D83DCF8DB3FC23E2DF51CFE70E198B141B7263DC9CEBBR6NAO" TargetMode="External"/><Relationship Id="rId373" Type="http://schemas.openxmlformats.org/officeDocument/2006/relationships/hyperlink" Target="consultantplus://offline/ref=C76AA46870D5B274057E1A74F3E55D0E385245136901F1B5DBA53B6946DD23D1129427FEFE6AF9C082CF584A0CS4N5O" TargetMode="External"/><Relationship Id="rId580" Type="http://schemas.openxmlformats.org/officeDocument/2006/relationships/hyperlink" Target="consultantplus://offline/ref=C76AA46870D5B274057E1A74F3E55D0E385742166000F1B5DBA53B6946DD23D100947FF2FC6FE3C187DA0E1B4A110C44E408ED4DEDBEBC26S0N4O" TargetMode="External"/><Relationship Id="rId2054" Type="http://schemas.openxmlformats.org/officeDocument/2006/relationships/hyperlink" Target="consultantplus://offline/ref=C76AA46870D5B274057E1A74F3E55D0E385742166000F1B5DBA53B6946DD23D100947FF2FC6FEEC380DA0E1B4A110C44E408ED4DEDBEBC26S0N4O" TargetMode="External"/><Relationship Id="rId2261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1" Type="http://schemas.openxmlformats.org/officeDocument/2006/relationships/styles" Target="styles.xml"/><Relationship Id="rId233" Type="http://schemas.openxmlformats.org/officeDocument/2006/relationships/hyperlink" Target="consultantplus://offline/ref=45C07E23AF03FF93EF0F2FA4FDEF343A26935C985773DED6F08233C03922AA19F961E19BB45FB0252AC09AE82FC131C8314EDB550F352CD9R5N9O" TargetMode="External"/><Relationship Id="rId440" Type="http://schemas.openxmlformats.org/officeDocument/2006/relationships/hyperlink" Target="consultantplus://offline/ref=C76AA46870D5B274057E1A74F3E55D0E385742166000F1B5DBA53B6946DD23D100947FF2FC6FE4C98BDA0E1B4A110C44E408ED4DEDBEBC26S0N4O" TargetMode="External"/><Relationship Id="rId678" Type="http://schemas.openxmlformats.org/officeDocument/2006/relationships/hyperlink" Target="consultantplus://offline/ref=C76AA46870D5B274057E1A74F3E55D0E385742166000F1B5DBA53B6946DD23D100947FF2FC6CE5C382DA0E1B4A110C44E408ED4DEDBEBC26S0N4O" TargetMode="External"/><Relationship Id="rId885" Type="http://schemas.openxmlformats.org/officeDocument/2006/relationships/hyperlink" Target="consultantplus://offline/ref=C76AA46870D5B274057E1A74F3E55D0E385742166000F1B5DBA53B6946DD23D100947FF2FC6BE6C684DA0E1B4A110C44E408ED4DEDBEBC26S0N4O" TargetMode="External"/><Relationship Id="rId1070" Type="http://schemas.openxmlformats.org/officeDocument/2006/relationships/hyperlink" Target="consultantplus://offline/ref=C76AA46870D5B274057E1A74F3E55D0E385742166000F1B5DBA53B6946DD23D100947FF2FC6BE6C782DA0E1B4A110C44E408ED4DEDBEBC26S0N4O" TargetMode="External"/><Relationship Id="rId2121" Type="http://schemas.openxmlformats.org/officeDocument/2006/relationships/hyperlink" Target="consultantplus://offline/ref=C76AA46870D5B274057E1A74F3E55D0E385742166000F1B5DBA53B6946DD23D100947FF2FC6CE2C787DA0E1B4A110C44E408ED4DEDBEBC26S0N4O" TargetMode="External"/><Relationship Id="rId2359" Type="http://schemas.openxmlformats.org/officeDocument/2006/relationships/hyperlink" Target="consultantplus://offline/ref=C76AA46870D5B274057E1A74F3E55D0E385742166000F1B5DBA53B6946DD23D1129427FEFE6AF9C082CF584A0CS4N5O" TargetMode="External"/><Relationship Id="rId300" Type="http://schemas.openxmlformats.org/officeDocument/2006/relationships/hyperlink" Target="consultantplus://offline/ref=45C07E23AF03FF93EF0F2FA4FDEF343A26915A935D71DED6F08233C03922AA19F961E19BB45FB02722C09AE82FC131C8314EDB550F352CD9R5N9O" TargetMode="External"/><Relationship Id="rId538" Type="http://schemas.openxmlformats.org/officeDocument/2006/relationships/hyperlink" Target="consultantplus://offline/ref=C76AA46870D5B274057E1A74F3E55D0E385742166000F1B5DBA53B6946DD23D100947FF2FC6CE6C282DA0E1B4A110C44E408ED4DEDBEBC26S0N4O" TargetMode="External"/><Relationship Id="rId745" Type="http://schemas.openxmlformats.org/officeDocument/2006/relationships/hyperlink" Target="consultantplus://offline/ref=C76AA46870D5B274057E1A74F3E55D0E385742166000F1B5DBA53B6946DD23D100947FF2FC6BE6C684DA0E1B4A110C44E408ED4DEDBEBC26S0N4O" TargetMode="External"/><Relationship Id="rId952" Type="http://schemas.openxmlformats.org/officeDocument/2006/relationships/hyperlink" Target="consultantplus://offline/ref=C76AA46870D5B274057E1A74F3E55D0E385742166000F1B5DBA53B6946DD23D100947FF2FC6CE6C180DA0E1B4A110C44E408ED4DEDBEBC26S0N4O" TargetMode="External"/><Relationship Id="rId1168" Type="http://schemas.openxmlformats.org/officeDocument/2006/relationships/hyperlink" Target="consultantplus://offline/ref=C76AA46870D5B274057E1A74F3E55D0E385742166000F1B5DBA53B6946DD23D100947FF2FC6AEEC882DA0E1B4A110C44E408ED4DEDBEBC26S0N4O" TargetMode="External"/><Relationship Id="rId1375" Type="http://schemas.openxmlformats.org/officeDocument/2006/relationships/hyperlink" Target="consultantplus://offline/ref=C76AA46870D5B274057E1A74F3E55D0E385742166000F1B5DBA53B6946DD23D100947FF2FC6FE0C584DA0E1B4A110C44E408ED4DEDBEBC26S0N4O" TargetMode="External"/><Relationship Id="rId1582" Type="http://schemas.openxmlformats.org/officeDocument/2006/relationships/hyperlink" Target="consultantplus://offline/ref=C76AA46870D5B274057E1A74F3E55D0E385742166000F1B5DBA53B6946DD23D100947FF2FC6FE6C584DA0E1B4A110C44E408ED4DEDBEBC26S0N4O" TargetMode="External"/><Relationship Id="rId2219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81" Type="http://schemas.openxmlformats.org/officeDocument/2006/relationships/hyperlink" Target="consultantplus://offline/ref=45C07E23AF03FF93EF0F2FA4FDEF343A26935C985773DED6F08233C03922AA19F961E198BD5BB42C779A8AEC669639D43451C5561135R2NDO" TargetMode="External"/><Relationship Id="rId605" Type="http://schemas.openxmlformats.org/officeDocument/2006/relationships/hyperlink" Target="consultantplus://offline/ref=C76AA46870D5B274057E1A74F3E55D0E385742166000F1B5DBA53B6946DD23D100947FF2FC6BE6C58ADA0E1B4A110C44E408ED4DEDBEBC26S0N4O" TargetMode="External"/><Relationship Id="rId812" Type="http://schemas.openxmlformats.org/officeDocument/2006/relationships/hyperlink" Target="consultantplus://offline/ref=C76AA46870D5B274057E1A74F3E55D0E385742166000F1B5DBA53B6946DD23D100947FF2FC6FE3C187DA0E1B4A110C44E408ED4DEDBEBC26S0N4O" TargetMode="External"/><Relationship Id="rId1028" Type="http://schemas.openxmlformats.org/officeDocument/2006/relationships/hyperlink" Target="consultantplus://offline/ref=C76AA46870D5B274057E1A74F3E55D0E385742166000F1B5DBA53B6946DD23D100947FF2FC6BE5C680DA0E1B4A110C44E408ED4DEDBEBC26S0N4O" TargetMode="External"/><Relationship Id="rId1235" Type="http://schemas.openxmlformats.org/officeDocument/2006/relationships/hyperlink" Target="consultantplus://offline/ref=C76AA46870D5B274057E1A74F3E55D0E385742166000F1B5DBA53B6946DD23D100947FF2FC6CE2C78BDA0E1B4A110C44E408ED4DEDBEBC26S0N4O" TargetMode="External"/><Relationship Id="rId1442" Type="http://schemas.openxmlformats.org/officeDocument/2006/relationships/hyperlink" Target="consultantplus://offline/ref=C76AA46870D5B274057E1A74F3E55D0E385742166000F1B5DBA53B6946DD23D100947FF2FC6FEEC58ADA0E1B4A110C44E408ED4DEDBEBC26S0N4O" TargetMode="External"/><Relationship Id="rId1887" Type="http://schemas.openxmlformats.org/officeDocument/2006/relationships/hyperlink" Target="consultantplus://offline/ref=C76AA46870D5B274057E1A74F3E55D0E385742166000F1B5DBA53B6946DD23D100947FF2FC6FE6C48ADA0E1B4A110C44E408ED4DEDBEBC26S0N4O" TargetMode="External"/><Relationship Id="rId1302" Type="http://schemas.openxmlformats.org/officeDocument/2006/relationships/hyperlink" Target="consultantplus://offline/ref=C76AA46870D5B274057E1A74F3E55D0E385742166000F1B5DBA53B6946DD23D100947FF2FC6FE5C680DA0E1B4A110C44E408ED4DEDBEBC26S0N4O" TargetMode="External"/><Relationship Id="rId1747" Type="http://schemas.openxmlformats.org/officeDocument/2006/relationships/hyperlink" Target="consultantplus://offline/ref=C76AA46870D5B274057E1A74F3E55D0E385742166000F1B5DBA53B6946DD23D100947FF2FC6FEEC384DA0E1B4A110C44E408ED4DEDBEBC26S0N4O" TargetMode="External"/><Relationship Id="rId1954" Type="http://schemas.openxmlformats.org/officeDocument/2006/relationships/hyperlink" Target="consultantplus://offline/ref=C76AA46870D5B274057E1A74F3E55D0E385742166000F1B5DBA53B6946DD23D100947FF2FC6FE4C684DA0E1B4A110C44E408ED4DEDBEBC26S0N4O" TargetMode="External"/><Relationship Id="rId39" Type="http://schemas.openxmlformats.org/officeDocument/2006/relationships/hyperlink" Target="consultantplus://offline/ref=45C07E23AF03FF93EF0F2FA4FDEF343A27955B985D7FDED6F08233C03922AA19F961E19BB45FB72626C09AE82FC131C8314EDB550F352CD9R5N9O" TargetMode="External"/><Relationship Id="rId1607" Type="http://schemas.openxmlformats.org/officeDocument/2006/relationships/hyperlink" Target="consultantplus://offline/ref=C76AA46870D5B274057E1A74F3E55D0E385742166000F1B5DBA53B6946DD23D100947FF2FC6FE5C386DA0E1B4A110C44E408ED4DEDBEBC26S0N4O" TargetMode="External"/><Relationship Id="rId1814" Type="http://schemas.openxmlformats.org/officeDocument/2006/relationships/hyperlink" Target="consultantplus://offline/ref=C76AA46870D5B274057E1A74F3E55D0E385742166000F1B5DBA53B6946DD23D100947FF2FC6CE2C883DA0E1B4A110C44E408ED4DEDBEBC26S0N4O" TargetMode="External"/><Relationship Id="rId188" Type="http://schemas.openxmlformats.org/officeDocument/2006/relationships/hyperlink" Target="consultantplus://offline/ref=45C07E23AF03FF93EF0F2FA4FDEF343A2D925D9E5A7D83DCF8DB3FC23E2DF50EFE28ED9AB45FBE26289F9FFD3E993ECF2A50DA4A13372ERDNAO" TargetMode="External"/><Relationship Id="rId395" Type="http://schemas.openxmlformats.org/officeDocument/2006/relationships/hyperlink" Target="consultantplus://offline/ref=C76AA46870D5B274057E1A74F3E55D0E385740146100F1B5DBA53B6946DD23D100947FF2FC6FE0C38ADA0E1B4A110C44E408ED4DEDBEBC26S0N4O" TargetMode="External"/><Relationship Id="rId2076" Type="http://schemas.openxmlformats.org/officeDocument/2006/relationships/hyperlink" Target="consultantplus://offline/ref=C76AA46870D5B274057E1A74F3E55D0E385742166000F1B5DBA53B6946DD23D100947FF2FC6EE7C084DA0E1B4A110C44E408ED4DEDBEBC26S0N4O" TargetMode="External"/><Relationship Id="rId2283" Type="http://schemas.openxmlformats.org/officeDocument/2006/relationships/hyperlink" Target="consultantplus://offline/ref=C76AA46870D5B274057E1A74F3E55D0E385742166000F1B5DBA53B6946DD23D100947FF2FC6CEFC085DA0E1B4A110C44E408ED4DEDBEBC26S0N4O" TargetMode="External"/><Relationship Id="rId255" Type="http://schemas.openxmlformats.org/officeDocument/2006/relationships/hyperlink" Target="consultantplus://offline/ref=45C07E23AF03FF93EF0F2FA4FDEF343A27965D935D7FDED6F08233C03922AA19EB61B997B65AA92722D5CCB969R9N5O" TargetMode="External"/><Relationship Id="rId462" Type="http://schemas.openxmlformats.org/officeDocument/2006/relationships/hyperlink" Target="consultantplus://offline/ref=C76AA46870D5B274057E1A74F3E55D0E385742166000F1B5DBA53B6946DD23D100947FF2FC6BE7C48ADA0E1B4A110C44E408ED4DEDBEBC26S0N4O" TargetMode="External"/><Relationship Id="rId1092" Type="http://schemas.openxmlformats.org/officeDocument/2006/relationships/hyperlink" Target="consultantplus://offline/ref=C76AA46870D5B274057E1A74F3E55D0E385742166000F1B5DBA53B6946DD23D100947FF2FC6CE6C282DA0E1B4A110C44E408ED4DEDBEBC26S0N4O" TargetMode="External"/><Relationship Id="rId1397" Type="http://schemas.openxmlformats.org/officeDocument/2006/relationships/hyperlink" Target="consultantplus://offline/ref=C76AA46870D5B274057E1A74F3E55D0E385742166000F1B5DBA53B6946DD23D100947FF2FC6FEFC282DA0E1B4A110C44E408ED4DEDBEBC26S0N4O" TargetMode="External"/><Relationship Id="rId2143" Type="http://schemas.openxmlformats.org/officeDocument/2006/relationships/hyperlink" Target="consultantplus://offline/ref=C76AA46870D5B274057E1A74F3E55D0E385742166000F1B5DBA53B6946DD23D100947FF2FC6CEEC085DA0E1B4A110C44E408ED4DEDBEBC26S0N4O" TargetMode="External"/><Relationship Id="rId2350" Type="http://schemas.openxmlformats.org/officeDocument/2006/relationships/hyperlink" Target="consultantplus://offline/ref=C76AA46870D5B274057E1A74F3E55D0E385742166000F1B5DBA53B6946DD23D100947FF2FC6FE0C187DA0E1B4A110C44E408ED4DEDBEBC26S0N4O" TargetMode="External"/><Relationship Id="rId115" Type="http://schemas.openxmlformats.org/officeDocument/2006/relationships/hyperlink" Target="consultantplus://offline/ref=45C07E23AF03FF93EF0F2FA4FDEF343A27965E925E73DED6F08233C03922AA19EB61B997B65AA92722D5CCB969R9N5O" TargetMode="External"/><Relationship Id="rId322" Type="http://schemas.openxmlformats.org/officeDocument/2006/relationships/hyperlink" Target="consultantplus://offline/ref=45C07E23AF03FF93EF0F2FA4FDEF343A26935C985773DED6F08233C03922AA19F961E19EB257B22C779A8AEC669639D43451C5561135R2NDO" TargetMode="External"/><Relationship Id="rId767" Type="http://schemas.openxmlformats.org/officeDocument/2006/relationships/hyperlink" Target="consultantplus://offline/ref=C76AA46870D5B274057E1A74F3E55D0E385742166000F1B5DBA53B6946DD23D100947FF2FC6FE3C383DA0E1B4A110C44E408ED4DEDBEBC26S0N4O" TargetMode="External"/><Relationship Id="rId974" Type="http://schemas.openxmlformats.org/officeDocument/2006/relationships/hyperlink" Target="consultantplus://offline/ref=C76AA46870D5B274057E1A74F3E55D0E385742166000F1B5DBA53B6946DD23D100947FF2FC6BE6C287DA0E1B4A110C44E408ED4DEDBEBC26S0N4O" TargetMode="External"/><Relationship Id="rId2003" Type="http://schemas.openxmlformats.org/officeDocument/2006/relationships/hyperlink" Target="consultantplus://offline/ref=C76AA46870D5B274057E1A74F3E55D0E385742166000F1B5DBA53B6946DD23D100947FF2FC6FE0C884DA0E1B4A110C44E408ED4DEDBEBC26S0N4O" TargetMode="External"/><Relationship Id="rId2210" Type="http://schemas.openxmlformats.org/officeDocument/2006/relationships/hyperlink" Target="consultantplus://offline/ref=C76AA46870D5B274057E1A74F3E55D0E385545176E0DF1B5DBA53B6946DD23D1129427FEFE6AF9C082CF584A0CS4N5O" TargetMode="External"/><Relationship Id="rId627" Type="http://schemas.openxmlformats.org/officeDocument/2006/relationships/hyperlink" Target="consultantplus://offline/ref=C76AA46870D5B274057E1A74F3E55D0E385742166000F1B5DBA53B6946DD23D100947FF2FC6FE3C383DA0E1B4A110C44E408ED4DEDBEBC26S0N4O" TargetMode="External"/><Relationship Id="rId834" Type="http://schemas.openxmlformats.org/officeDocument/2006/relationships/hyperlink" Target="consultantplus://offline/ref=C76AA46870D5B274057E1A74F3E55D0E385742166000F1B5DBA53B6946DD23D100947FF2FC6BE6C185DA0E1B4A110C44E408ED4DEDBEBC26S0N4O" TargetMode="External"/><Relationship Id="rId1257" Type="http://schemas.openxmlformats.org/officeDocument/2006/relationships/hyperlink" Target="consultantplus://offline/ref=C76AA46870D5B274057E1A74F3E55D0E385742166000F1B5DBA53B6946DD23D100947FF2FC6BE5C584DA0E1B4A110C44E408ED4DEDBEBC26S0N4O" TargetMode="External"/><Relationship Id="rId1464" Type="http://schemas.openxmlformats.org/officeDocument/2006/relationships/hyperlink" Target="consultantplus://offline/ref=C76AA46870D5B274057E1A74F3E55D0E385742166000F1B5DBA53B6946DD23D100947FF2FC6EE7C383DA0E1B4A110C44E408ED4DEDBEBC26S0N4O" TargetMode="External"/><Relationship Id="rId1671" Type="http://schemas.openxmlformats.org/officeDocument/2006/relationships/hyperlink" Target="consultantplus://offline/ref=C76AA46870D5B274057E1A74F3E55D0E385742166000F1B5DBA53B6946DD23D100947FF2FC6FE0C284DA0E1B4A110C44E408ED4DEDBEBC26S0N4O" TargetMode="External"/><Relationship Id="rId2308" Type="http://schemas.openxmlformats.org/officeDocument/2006/relationships/hyperlink" Target="consultantplus://offline/ref=C76AA46870D5B274057E1A74F3E55D0E385545176E0DF1B5DBA53B6946DD23D1129427FEFE6AF9C082CF584A0CS4N5O" TargetMode="External"/><Relationship Id="rId901" Type="http://schemas.openxmlformats.org/officeDocument/2006/relationships/hyperlink" Target="consultantplus://offline/ref=C76AA46870D5B274057E1A74F3E55D0E385742166000F1B5DBA53B6946DD23D100947FF2FC6FE4C882DA0E1B4A110C44E408ED4DEDBEBC26S0N4O" TargetMode="External"/><Relationship Id="rId1117" Type="http://schemas.openxmlformats.org/officeDocument/2006/relationships/hyperlink" Target="consultantplus://offline/ref=C76AA46870D5B274057E1A74F3E55D0E385742166000F1B5DBA53B6946DD23D100947FF2FC6BE6C986DA0E1B4A110C44E408ED4DEDBEBC26S0N4O" TargetMode="External"/><Relationship Id="rId1324" Type="http://schemas.openxmlformats.org/officeDocument/2006/relationships/hyperlink" Target="consultantplus://offline/ref=C76AA46870D5B274057E1A74F3E55D0E385742166000F1B5DBA53B6946DD23D100947FF2FC6FE4C380DA0E1B4A110C44E408ED4DEDBEBC26S0N4O" TargetMode="External"/><Relationship Id="rId1531" Type="http://schemas.openxmlformats.org/officeDocument/2006/relationships/hyperlink" Target="consultantplus://offline/ref=C76AA46870D5B274057E1A74F3E55D0E385742166000F1B5DBA53B6946DD23D100947FF2FC6CEEC98BDA0E1B4A110C44E408ED4DEDBEBC26S0N4O" TargetMode="External"/><Relationship Id="rId1769" Type="http://schemas.openxmlformats.org/officeDocument/2006/relationships/hyperlink" Target="consultantplus://offline/ref=C76AA46870D5B274057E1A74F3E55D0E385742166000F1B5DBA53B6946DD23D100947FF2FC6EE7C186DA0E1B4A110C44E408ED4DEDBEBC26S0N4O" TargetMode="External"/><Relationship Id="rId1976" Type="http://schemas.openxmlformats.org/officeDocument/2006/relationships/hyperlink" Target="consultantplus://offline/ref=C76AA46870D5B274057E1A74F3E55D0E385742166000F1B5DBA53B6946DD23D100947FF2FC6FE0C280DA0E1B4A110C44E408ED4DEDBEBC26S0N4O" TargetMode="External"/><Relationship Id="rId30" Type="http://schemas.openxmlformats.org/officeDocument/2006/relationships/hyperlink" Target="consultantplus://offline/ref=45C07E23AF03FF93EF0F2FA4FDEF343A26935C985773DED6F08233C03922AA19F961E198BD5BB42C779A8AEC669639D43451C5561135R2NDO" TargetMode="External"/><Relationship Id="rId1629" Type="http://schemas.openxmlformats.org/officeDocument/2006/relationships/hyperlink" Target="consultantplus://offline/ref=C76AA46870D5B274057E1A74F3E55D0E385742166000F1B5DBA53B6946DD23D100947FF2FC6FE4C282DA0E1B4A110C44E408ED4DEDBEBC26S0N4O" TargetMode="External"/><Relationship Id="rId1836" Type="http://schemas.openxmlformats.org/officeDocument/2006/relationships/hyperlink" Target="consultantplus://offline/ref=C76AA46870D5B274057E1A74F3E55D0E385742166000F1B5DBA53B6946DD23D100947FF2FC6CEEC38BDA0E1B4A110C44E408ED4DEDBEBC26S0N4O" TargetMode="External"/><Relationship Id="rId1903" Type="http://schemas.openxmlformats.org/officeDocument/2006/relationships/hyperlink" Target="consultantplus://offline/ref=C76AA46870D5B274057E1A74F3E55D0E385742166000F1B5DBA53B6946DD23D100947FF2FC6FE6C88ADA0E1B4A110C44E408ED4DEDBEBC26S0N4O" TargetMode="External"/><Relationship Id="rId2098" Type="http://schemas.openxmlformats.org/officeDocument/2006/relationships/hyperlink" Target="consultantplus://offline/ref=C76AA46870D5B274057E1A74F3E55D0E385742166000F1B5DBA53B6946DD23D100947FF2FC6CE6C184DA0E1B4A110C44E408ED4DEDBEBC26S0N4O" TargetMode="External"/><Relationship Id="rId277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484" Type="http://schemas.openxmlformats.org/officeDocument/2006/relationships/hyperlink" Target="consultantplus://offline/ref=C76AA46870D5B274057E1A74F3E55D0E385742166000F1B5DBA53B6946DD23D100947FF2FC6FE5C686DA0E1B4A110C44E408ED4DEDBEBC26S0N4O" TargetMode="External"/><Relationship Id="rId2165" Type="http://schemas.openxmlformats.org/officeDocument/2006/relationships/hyperlink" Target="consultantplus://offline/ref=C76AA46870D5B274057E1A74F3E55D0E385742166000F1B5DBA53B6946DD23D100947FF2FC6BE6C383DA0E1B4A110C44E408ED4DEDBEBC26S0N4O" TargetMode="External"/><Relationship Id="rId137" Type="http://schemas.openxmlformats.org/officeDocument/2006/relationships/hyperlink" Target="consultantplus://offline/ref=45C07E23AF03FF93EF0F2FA4FDEF343A2492599F5971DED6F08233C03922AA19EB61B997B65AA92722D5CCB969R9N5O" TargetMode="External"/><Relationship Id="rId344" Type="http://schemas.openxmlformats.org/officeDocument/2006/relationships/hyperlink" Target="consultantplus://offline/ref=C76AA46870D5B274057E1A74F3E55D0E385742166000F1B5DBA53B6946DD23D100947FF2FC6EE2C781DA0E1B4A110C44E408ED4DEDBEBC26S0N4O" TargetMode="External"/><Relationship Id="rId691" Type="http://schemas.openxmlformats.org/officeDocument/2006/relationships/hyperlink" Target="consultantplus://offline/ref=C76AA46870D5B274057E1A74F3E55D0E385742166000F1B5DBA53B6946DD23D100947FF2FC6BE7C484DA0E1B4A110C44E408ED4DEDBEBC26S0N4O" TargetMode="External"/><Relationship Id="rId789" Type="http://schemas.openxmlformats.org/officeDocument/2006/relationships/hyperlink" Target="consultantplus://offline/ref=C76AA46870D5B274057E1A74F3E55D0E385742166000F1B5DBA53B6946DD23D100947FF2FC6BE6C18BDA0E1B4A110C44E408ED4DEDBEBC26S0N4O" TargetMode="External"/><Relationship Id="rId996" Type="http://schemas.openxmlformats.org/officeDocument/2006/relationships/hyperlink" Target="consultantplus://offline/ref=C76AA46870D5B274057E1A74F3E55D0E385742166000F1B5DBA53B6946DD23D100947FF2FC6FE3C187DA0E1B4A110C44E408ED4DEDBEBC26S0N4O" TargetMode="External"/><Relationship Id="rId2025" Type="http://schemas.openxmlformats.org/officeDocument/2006/relationships/hyperlink" Target="consultantplus://offline/ref=C76AA46870D5B274057E1A74F3E55D0E385742166000F1B5DBA53B6946DD23D100947FF2FC6FEFC484DA0E1B4A110C44E408ED4DEDBEBC26S0N4O" TargetMode="External"/><Relationship Id="rId551" Type="http://schemas.openxmlformats.org/officeDocument/2006/relationships/hyperlink" Target="consultantplus://offline/ref=C76AA46870D5B274057E1A74F3E55D0E385742166000F1B5DBA53B6946DD23D100947FF2FC6CEEC98BDA0E1B4A110C44E408ED4DEDBEBC26S0N4O" TargetMode="External"/><Relationship Id="rId649" Type="http://schemas.openxmlformats.org/officeDocument/2006/relationships/hyperlink" Target="consultantplus://offline/ref=C76AA46870D5B274057E1A74F3E55D0E385742166000F1B5DBA53B6946DD23D100947FF2FC6BE6C18BDA0E1B4A110C44E408ED4DEDBEBC26S0N4O" TargetMode="External"/><Relationship Id="rId856" Type="http://schemas.openxmlformats.org/officeDocument/2006/relationships/hyperlink" Target="consultantplus://offline/ref=C76AA46870D5B274057E1A74F3E55D0E385742166000F1B5DBA53B6946DD23D100947FF2FC6FE4C98BDA0E1B4A110C44E408ED4DEDBEBC26S0N4O" TargetMode="External"/><Relationship Id="rId1181" Type="http://schemas.openxmlformats.org/officeDocument/2006/relationships/hyperlink" Target="consultantplus://offline/ref=C76AA46870D5B274057E1A74F3E55D0E385742166000F1B5DBA53B6946DD23D100947FF2FC6FE3C383DA0E1B4A110C44E408ED4DEDBEBC26S0N4O" TargetMode="External"/><Relationship Id="rId1279" Type="http://schemas.openxmlformats.org/officeDocument/2006/relationships/hyperlink" Target="consultantplus://offline/ref=C76AA46870D5B274057E1A74F3E55D0E385742166000F1B5DBA53B6946DD23D100947FF2FC6FE6C782DA0E1B4A110C44E408ED4DEDBEBC26S0N4O" TargetMode="External"/><Relationship Id="rId1486" Type="http://schemas.openxmlformats.org/officeDocument/2006/relationships/hyperlink" Target="consultantplus://offline/ref=C76AA46870D5B274057E1A74F3E55D0E385742166000F1B5DBA53B6946DD23D100947FF2FC6CE5C28ADA0E1B4A110C44E408ED4DEDBEBC26S0N4O" TargetMode="External"/><Relationship Id="rId2232" Type="http://schemas.openxmlformats.org/officeDocument/2006/relationships/hyperlink" Target="consultantplus://offline/ref=C76AA46870D5B274057E1A74F3E55D0E3856421F6903F1B5DBA53B6946DD23D1129427FEFE6AF9C082CF584A0CS4N5O" TargetMode="External"/><Relationship Id="rId204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411" Type="http://schemas.openxmlformats.org/officeDocument/2006/relationships/hyperlink" Target="consultantplus://offline/ref=C76AA46870D5B274057E1A74F3E55D0E385740146100F1B5DBA53B6946DD23D100947FF2FC6FE3C481DA0E1B4A110C44E408ED4DEDBEBC26S0N4O" TargetMode="External"/><Relationship Id="rId509" Type="http://schemas.openxmlformats.org/officeDocument/2006/relationships/hyperlink" Target="consultantplus://offline/ref=C76AA46870D5B274057E1A74F3E55D0E385742166000F1B5DBA53B6946DD23D100947FF2FC6BE7C582DA0E1B4A110C44E408ED4DEDBEBC26S0N4O" TargetMode="External"/><Relationship Id="rId1041" Type="http://schemas.openxmlformats.org/officeDocument/2006/relationships/hyperlink" Target="consultantplus://offline/ref=C76AA46870D5B274057E1A74F3E55D0E385742166000F1B5DBA53B6946DD23D100947FF2FC6FE3C183DA0E1B4A110C44E408ED4DEDBEBC26S0N4O" TargetMode="External"/><Relationship Id="rId1139" Type="http://schemas.openxmlformats.org/officeDocument/2006/relationships/hyperlink" Target="consultantplus://offline/ref=C76AA46870D5B274057E1A74F3E55D0E385742166000F1B5DBA53B6946DD23D100947FF2FC6CE5C28ADA0E1B4A110C44E408ED4DEDBEBC26S0N4O" TargetMode="External"/><Relationship Id="rId1346" Type="http://schemas.openxmlformats.org/officeDocument/2006/relationships/hyperlink" Target="consultantplus://offline/ref=C76AA46870D5B274057E1A74F3E55D0E385742166000F1B5DBA53B6946DD23D100947FF2FC6FE3C580DA0E1B4A110C44E408ED4DEDBEBC26S0N4O" TargetMode="External"/><Relationship Id="rId1693" Type="http://schemas.openxmlformats.org/officeDocument/2006/relationships/hyperlink" Target="consultantplus://offline/ref=C76AA46870D5B274057E1A74F3E55D0E385742166000F1B5DBA53B6946DD23D100947FF2FC6FE0C880DA0E1B4A110C44E408ED4DEDBEBC26S0N4O" TargetMode="External"/><Relationship Id="rId1998" Type="http://schemas.openxmlformats.org/officeDocument/2006/relationships/hyperlink" Target="consultantplus://offline/ref=C76AA46870D5B274057E1A74F3E55D0E385742166000F1B5DBA53B6946DD23D100947FF2FC6FE0C782DA0E1B4A110C44E408ED4DEDBEBC26S0N4O" TargetMode="External"/><Relationship Id="rId716" Type="http://schemas.openxmlformats.org/officeDocument/2006/relationships/hyperlink" Target="consultantplus://offline/ref=C76AA46870D5B274057E1A74F3E55D0E385742166000F1B5DBA53B6946DD23D100947FF2FC6FE4C98BDA0E1B4A110C44E408ED4DEDBEBC26S0N4O" TargetMode="External"/><Relationship Id="rId923" Type="http://schemas.openxmlformats.org/officeDocument/2006/relationships/hyperlink" Target="consultantplus://offline/ref=C76AA46870D5B274057E1A74F3E55D0E385742166000F1B5DBA53B6946DD23D100947FF2FC6BE7C484DA0E1B4A110C44E408ED4DEDBEBC26S0N4O" TargetMode="External"/><Relationship Id="rId1553" Type="http://schemas.openxmlformats.org/officeDocument/2006/relationships/hyperlink" Target="consultantplus://offline/ref=C76AA46870D5B274057E1A74F3E55D0E385742166000F1B5DBA53B6946DD23D100947FF2FC6BE4C380DA0E1B4A110C44E408ED4DEDBEBC26S0N4O" TargetMode="External"/><Relationship Id="rId1760" Type="http://schemas.openxmlformats.org/officeDocument/2006/relationships/hyperlink" Target="consultantplus://offline/ref=C76AA46870D5B274057E1A74F3E55D0E385742166000F1B5DBA53B6946DD23D100947FF2FC6FEEC884DA0E1B4A110C44E408ED4DEDBEBC26S0N4O" TargetMode="External"/><Relationship Id="rId1858" Type="http://schemas.openxmlformats.org/officeDocument/2006/relationships/hyperlink" Target="consultantplus://offline/ref=C76AA46870D5B274057E1A74F3E55D0E385742166000F1B5DBA53B6946DD23D100947FF2FC6BE6C584DA0E1B4A110C44E408ED4DEDBEBC26S0N4O" TargetMode="External"/><Relationship Id="rId52" Type="http://schemas.openxmlformats.org/officeDocument/2006/relationships/hyperlink" Target="consultantplus://offline/ref=45C07E23AF03FF93EF0F2FA4FDEF343A26935F985A71DED6F08233C03922AA19EB61B997B65AA92722D5CCB969R9N5O" TargetMode="External"/><Relationship Id="rId1206" Type="http://schemas.openxmlformats.org/officeDocument/2006/relationships/hyperlink" Target="consultantplus://offline/ref=C76AA46870D5B274057E1A74F3E55D0E385742166000F1B5DBA53B6946DD23D100947FF2FC6AEEC78ADA0E1B4A110C44E408ED4DEDBEBC26S0N4O" TargetMode="External"/><Relationship Id="rId1413" Type="http://schemas.openxmlformats.org/officeDocument/2006/relationships/hyperlink" Target="consultantplus://offline/ref=C76AA46870D5B274057E1A74F3E55D0E385742166000F1B5DBA53B6946DD23D100947FF2FC6FEFC680DA0E1B4A110C44E408ED4DEDBEBC26S0N4O" TargetMode="External"/><Relationship Id="rId1620" Type="http://schemas.openxmlformats.org/officeDocument/2006/relationships/hyperlink" Target="consultantplus://offline/ref=C76AA46870D5B274057E1A74F3E55D0E385742166000F1B5DBA53B6946DD23D100947FF2FC6FE5C984DA0E1B4A110C44E408ED4DEDBEBC26S0N4O" TargetMode="External"/><Relationship Id="rId1718" Type="http://schemas.openxmlformats.org/officeDocument/2006/relationships/hyperlink" Target="consultantplus://offline/ref=C76AA46870D5B274057E1A74F3E55D0E385742166000F1B5DBA53B6946DD23D100947FF2FC6FEFC586DA0E1B4A110C44E408ED4DEDBEBC26S0N4O" TargetMode="External"/><Relationship Id="rId1925" Type="http://schemas.openxmlformats.org/officeDocument/2006/relationships/hyperlink" Target="consultantplus://offline/ref=C76AA46870D5B274057E1A74F3E55D0E385742166000F1B5DBA53B6946DD23D100947FF2FC6FE5C88ADA0E1B4A110C44E408ED4DEDBEBC26S0N4O" TargetMode="External"/><Relationship Id="rId299" Type="http://schemas.openxmlformats.org/officeDocument/2006/relationships/hyperlink" Target="consultantplus://offline/ref=45C07E23AF03FF93EF0F2FA4FDEF343A26915A935D71DED6F08233C03922AA19F961E19BB45FB12322C09AE82FC131C8314EDB550F352CD9R5N9O" TargetMode="External"/><Relationship Id="rId2187" Type="http://schemas.openxmlformats.org/officeDocument/2006/relationships/hyperlink" Target="consultantplus://offline/ref=C76AA46870D5B274057E1A74F3E55D0E385742166000F1B5DBA53B6946DD23D100947FF2FC6AE5C287DA0E1B4A110C44E408ED4DEDBEBC26S0N4O" TargetMode="External"/><Relationship Id="rId159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366" Type="http://schemas.openxmlformats.org/officeDocument/2006/relationships/hyperlink" Target="consultantplus://offline/ref=C76AA46870D5B274057E1A74F3E55D0E385740146100F1B5DBA53B6946DD23D100947FF4F566E3CBD7801E1F03460458E117F34EF3BESBNDO" TargetMode="External"/><Relationship Id="rId573" Type="http://schemas.openxmlformats.org/officeDocument/2006/relationships/hyperlink" Target="consultantplus://offline/ref=C76AA46870D5B274057E1A74F3E55D0E385740146100F1B5DBA53B6946DD23D100947FF2FC6FE0C184DA0E1B4A110C44E408ED4DEDBEBC26S0N4O" TargetMode="External"/><Relationship Id="rId780" Type="http://schemas.openxmlformats.org/officeDocument/2006/relationships/hyperlink" Target="consultantplus://offline/ref=C76AA46870D5B274057E1A74F3E55D0E385742166000F1B5DBA53B6946DD23D100947FF2FC6CEEC381DA0E1B4A110C44E408ED4DEDBEBC26S0N4O" TargetMode="External"/><Relationship Id="rId2047" Type="http://schemas.openxmlformats.org/officeDocument/2006/relationships/hyperlink" Target="consultantplus://offline/ref=C76AA46870D5B274057E1A74F3E55D0E385742166000F1B5DBA53B6946DD23D100947FF2FC6FEEC08ADA0E1B4A110C44E408ED4DEDBEBC26S0N4O" TargetMode="External"/><Relationship Id="rId2254" Type="http://schemas.openxmlformats.org/officeDocument/2006/relationships/hyperlink" Target="consultantplus://offline/ref=C76AA46870D5B274057E1A74F3E55D0E3855461F6B02F1B5DBA53B6946DD23D100947FF2FC6FE2C585DA0E1B4A110C44E408ED4DEDBEBC26S0N4O" TargetMode="External"/><Relationship Id="rId226" Type="http://schemas.openxmlformats.org/officeDocument/2006/relationships/hyperlink" Target="consultantplus://offline/ref=45C07E23AF03FF93EF0F2FA4FDEF343A26935C985773DED6F08233C03922AA19F961E19EB55BB52C779A8AEC669639D43451C5561135R2NDO" TargetMode="External"/><Relationship Id="rId433" Type="http://schemas.openxmlformats.org/officeDocument/2006/relationships/hyperlink" Target="consultantplus://offline/ref=C76AA46870D5B274057E1A74F3E55D0E385740146100F1B5DBA53B6946DD23D100947FF1F56BE7CBD7801E1F03460458E117F34EF3BESBNDO" TargetMode="External"/><Relationship Id="rId878" Type="http://schemas.openxmlformats.org/officeDocument/2006/relationships/hyperlink" Target="consultantplus://offline/ref=C76AA46870D5B274057E1A74F3E55D0E385742166000F1B5DBA53B6946DD23D100947FF2FC6BE7C48ADA0E1B4A110C44E408ED4DEDBEBC26S0N4O" TargetMode="External"/><Relationship Id="rId1063" Type="http://schemas.openxmlformats.org/officeDocument/2006/relationships/hyperlink" Target="consultantplus://offline/ref=C76AA46870D5B274057E1A74F3E55D0E385742166000F1B5DBA53B6946DD23D100947FF2FC6BE7C582DA0E1B4A110C44E408ED4DEDBEBC26S0N4O" TargetMode="External"/><Relationship Id="rId1270" Type="http://schemas.openxmlformats.org/officeDocument/2006/relationships/hyperlink" Target="consultantplus://offline/ref=C76AA46870D5B274057E1A74F3E55D0E385742166000F1B5DBA53B6946DD23D100947FF2FC6FE6C582DA0E1B4A110C44E408ED4DEDBEBC26S0N4O" TargetMode="External"/><Relationship Id="rId2114" Type="http://schemas.openxmlformats.org/officeDocument/2006/relationships/hyperlink" Target="consultantplus://offline/ref=C76AA46870D5B274057E1A74F3E55D0E385742166000F1B5DBA53B6946DD23D100947FF2FC6CE5C780DA0E1B4A110C44E408ED4DEDBEBC26S0N4O" TargetMode="External"/><Relationship Id="rId640" Type="http://schemas.openxmlformats.org/officeDocument/2006/relationships/hyperlink" Target="consultantplus://offline/ref=C76AA46870D5B274057E1A74F3E55D0E385742166000F1B5DBA53B6946DD23D100947FF2FC6CEEC381DA0E1B4A110C44E408ED4DEDBEBC26S0N4O" TargetMode="External"/><Relationship Id="rId738" Type="http://schemas.openxmlformats.org/officeDocument/2006/relationships/hyperlink" Target="consultantplus://offline/ref=C76AA46870D5B274057E1A74F3E55D0E385742166000F1B5DBA53B6946DD23D100947FF2FC6BE7C48ADA0E1B4A110C44E408ED4DEDBEBC26S0N4O" TargetMode="External"/><Relationship Id="rId945" Type="http://schemas.openxmlformats.org/officeDocument/2006/relationships/hyperlink" Target="consultantplus://offline/ref=C76AA46870D5B274057E1A74F3E55D0E385742166000F1B5DBA53B6946DD23D100947FF2FC6FE5C28ADA0E1B4A110C44E408ED4DEDBEBC26S0N4O" TargetMode="External"/><Relationship Id="rId1368" Type="http://schemas.openxmlformats.org/officeDocument/2006/relationships/hyperlink" Target="consultantplus://offline/ref=C76AA46870D5B274057E1A74F3E55D0E385742166000F1B5DBA53B6946DD23D100947FF2FC6FE0C482DA0E1B4A110C44E408ED4DEDBEBC26S0N4O" TargetMode="External"/><Relationship Id="rId1575" Type="http://schemas.openxmlformats.org/officeDocument/2006/relationships/hyperlink" Target="consultantplus://offline/ref=C76AA46870D5B274057E1A74F3E55D0E385247146F04F1B5DBA53B6946DD23D1129427FEFE6AF9C082CF584A0CS4N5O" TargetMode="External"/><Relationship Id="rId1782" Type="http://schemas.openxmlformats.org/officeDocument/2006/relationships/hyperlink" Target="consultantplus://offline/ref=C76AA46870D5B274057E1A74F3E55D0E385742166000F1B5DBA53B6946DD23D100947FF2FC6EE5C881DA0E1B4A110C44E408ED4DEDBEBC26S0N4O" TargetMode="External"/><Relationship Id="rId2321" Type="http://schemas.openxmlformats.org/officeDocument/2006/relationships/hyperlink" Target="consultantplus://offline/ref=C76AA46870D5B274057E1A74F3E55D0E3855461F6B02F1B5DBA53B6946DD23D100947FF2FC6FE6C480DA0E1B4A110C44E408ED4DEDBEBC26S0N4O" TargetMode="External"/><Relationship Id="rId74" Type="http://schemas.openxmlformats.org/officeDocument/2006/relationships/hyperlink" Target="consultantplus://offline/ref=45C07E23AF03FF93EF0F2FA4FDEF343A2691589A5C76DED6F08233C03922AA19EB61B997B65AA92722D5CCB969R9N5O" TargetMode="External"/><Relationship Id="rId500" Type="http://schemas.openxmlformats.org/officeDocument/2006/relationships/hyperlink" Target="consultantplus://offline/ref=C76AA46870D5B274057E1A74F3E55D0E385742166000F1B5DBA53B6946DD23D100947FF2FC6CEFC783DA0E1B4A110C44E408ED4DEDBEBC26S0N4O" TargetMode="External"/><Relationship Id="rId805" Type="http://schemas.openxmlformats.org/officeDocument/2006/relationships/hyperlink" Target="consultantplus://offline/ref=C76AA46870D5B274057E1A74F3E55D0E385740146100F1B5DBA53B6946DD23D100947FF2FC6FE0C184DA0E1B4A110C44E408ED4DEDBEBC26S0N4O" TargetMode="External"/><Relationship Id="rId1130" Type="http://schemas.openxmlformats.org/officeDocument/2006/relationships/hyperlink" Target="consultantplus://offline/ref=C76AA46870D5B274057E1A74F3E55D0E385742166000F1B5DBA53B6946DD23D100947FF2FC6FE5C686DA0E1B4A110C44E408ED4DEDBEBC26S0N4O" TargetMode="External"/><Relationship Id="rId1228" Type="http://schemas.openxmlformats.org/officeDocument/2006/relationships/hyperlink" Target="consultantplus://offline/ref=C76AA46870D5B274057E1A74F3E55D0E385742166000F1B5DBA53B6946DD23D100947FF2FC6CE6C180DA0E1B4A110C44E408ED4DEDBEBC26S0N4O" TargetMode="External"/><Relationship Id="rId1435" Type="http://schemas.openxmlformats.org/officeDocument/2006/relationships/hyperlink" Target="consultantplus://offline/ref=C76AA46870D5B274057E1A74F3E55D0E385742166000F1B5DBA53B6946DD23D100947FF2FC6FEEC286DA0E1B4A110C44E408ED4DEDBEBC26S0N4O" TargetMode="External"/><Relationship Id="rId1642" Type="http://schemas.openxmlformats.org/officeDocument/2006/relationships/hyperlink" Target="consultantplus://offline/ref=C76AA46870D5B274057E1A74F3E55D0E385742166000F1B5DBA53B6946DD23D100947FF2FC6FE4C682DA0E1B4A110C44E408ED4DEDBEBC26S0N4O" TargetMode="External"/><Relationship Id="rId1947" Type="http://schemas.openxmlformats.org/officeDocument/2006/relationships/hyperlink" Target="consultantplus://offline/ref=C76AA46870D5B274057E1A74F3E55D0E385742166000F1B5DBA53B6946DD23D100947FF2FC6FE4C48ADA0E1B4A110C44E408ED4DEDBEBC26S0N4O" TargetMode="External"/><Relationship Id="rId1502" Type="http://schemas.openxmlformats.org/officeDocument/2006/relationships/hyperlink" Target="consultantplus://offline/ref=C76AA46870D5B274057E1A74F3E55D0E385742166000F1B5DBA53B6946DD23D100947FF2FC6CE2C781DA0E1B4A110C44E408ED4DEDBEBC26S0N4O" TargetMode="External"/><Relationship Id="rId1807" Type="http://schemas.openxmlformats.org/officeDocument/2006/relationships/hyperlink" Target="consultantplus://offline/ref=C76AA46870D5B274057E1A74F3E55D0E385742166000F1B5DBA53B6946DD23D100947FF2FC6CE4C08ADA0E1B4A110C44E408ED4DEDBEBC26S0N4O" TargetMode="External"/><Relationship Id="rId290" Type="http://schemas.openxmlformats.org/officeDocument/2006/relationships/hyperlink" Target="consultantplus://offline/ref=45C07E23AF03FF93EF0F2FA4FDEF343A26935E9A5673DED6F08233C03922AA19F961E19BB45EB22021C09AE82FC131C8314EDB550F352CD9R5N9O" TargetMode="External"/><Relationship Id="rId388" Type="http://schemas.openxmlformats.org/officeDocument/2006/relationships/hyperlink" Target="consultantplus://offline/ref=C76AA46870D5B274057E1A74F3E55D0E385245136901F1B5DBA53B6946DD23D1129427FEFE6AF9C082CF584A0CS4N5O" TargetMode="External"/><Relationship Id="rId2069" Type="http://schemas.openxmlformats.org/officeDocument/2006/relationships/hyperlink" Target="consultantplus://offline/ref=C76AA46870D5B274057E1A74F3E55D0E385742166000F1B5DBA53B6946DD23D100947FF2FC6FEEC884DA0E1B4A110C44E408ED4DEDBEBC26S0N4O" TargetMode="External"/><Relationship Id="rId150" Type="http://schemas.openxmlformats.org/officeDocument/2006/relationships/hyperlink" Target="consultantplus://offline/ref=45C07E23AF03FF93EF0F2FA4FDEF343A27945D935774DED6F08233C03922AA19F961E19BB45FB72122C09AE82FC131C8314EDB550F352CD9R5N9O" TargetMode="External"/><Relationship Id="rId595" Type="http://schemas.openxmlformats.org/officeDocument/2006/relationships/hyperlink" Target="consultantplus://offline/ref=C76AA46870D5B274057E1A74F3E55D0E385742166000F1B5DBA53B6946DD23D100947FF2FC6CEEC387DA0E1B4A110C44E408ED4DEDBEBC26S0N4O" TargetMode="External"/><Relationship Id="rId2276" Type="http://schemas.openxmlformats.org/officeDocument/2006/relationships/hyperlink" Target="consultantplus://offline/ref=C76AA46870D5B274057E1A74F3E55D0E385742166000F1B5DBA53B6946DD23D100947FF2FC6EE2C78BDA0E1B4A110C44E408ED4DEDBEBC26S0N4O" TargetMode="External"/><Relationship Id="rId248" Type="http://schemas.openxmlformats.org/officeDocument/2006/relationships/hyperlink" Target="consultantplus://offline/ref=45C07E23AF03FF93EF0F2FA4FDEF343A26935C985773DED6F08233C03922AA19F961E19BB45FB02525C09AE82FC131C8314EDB550F352CD9R5N9O" TargetMode="External"/><Relationship Id="rId455" Type="http://schemas.openxmlformats.org/officeDocument/2006/relationships/hyperlink" Target="consultantplus://offline/ref=C76AA46870D5B274057E1A74F3E55D0E385742166000F1B5DBA53B6946DD23D100947FF2FC6CEFC981DA0E1B4A110C44E408ED4DEDBEBC26S0N4O" TargetMode="External"/><Relationship Id="rId662" Type="http://schemas.openxmlformats.org/officeDocument/2006/relationships/hyperlink" Target="consultantplus://offline/ref=C76AA46870D5B274057E1A74F3E55D0E385742166000F1B5DBA53B6946DD23D100947FF2FC6BEEC383DA0E1B4A110C44E408ED4DEDBEBC26S0N4O" TargetMode="External"/><Relationship Id="rId1085" Type="http://schemas.openxmlformats.org/officeDocument/2006/relationships/hyperlink" Target="consultantplus://offline/ref=C76AA46870D5B274057E1A74F3E55D0E385742166000F1B5DBA53B6946DD23D100947FF2FC6FE4C882DA0E1B4A110C44E408ED4DEDBEBC26S0N4O" TargetMode="External"/><Relationship Id="rId1292" Type="http://schemas.openxmlformats.org/officeDocument/2006/relationships/hyperlink" Target="consultantplus://offline/ref=C76AA46870D5B274057E1A74F3E55D0E385742166000F1B5DBA53B6946DD23D100947FF2FC6FE5C08ADA0E1B4A110C44E408ED4DEDBEBC26S0N4O" TargetMode="External"/><Relationship Id="rId2136" Type="http://schemas.openxmlformats.org/officeDocument/2006/relationships/hyperlink" Target="consultantplus://offline/ref=C76AA46870D5B274057E1A74F3E55D0E385742166000F1B5DBA53B6946DD23D100947FF2FC6CEFC285DA0E1B4A110C44E408ED4DEDBEBC26S0N4O" TargetMode="External"/><Relationship Id="rId2343" Type="http://schemas.openxmlformats.org/officeDocument/2006/relationships/hyperlink" Target="consultantplus://offline/ref=C76AA46870D5B274057E1A74F3E55D0E385742166000F1B5DBA53B6946DD23D100947FF2FC6AE7C280DA0E1B4A110C44E408ED4DEDBEBC26S0N4O" TargetMode="External"/><Relationship Id="rId108" Type="http://schemas.openxmlformats.org/officeDocument/2006/relationships/hyperlink" Target="consultantplus://offline/ref=45C07E23AF03FF93EF0F2FA4FDEF343A26915C9C567EDED6F08233C03922AA19F961E19BBD57BC73728F9BB4699122CA354ED95413R3N6O" TargetMode="External"/><Relationship Id="rId315" Type="http://schemas.openxmlformats.org/officeDocument/2006/relationships/hyperlink" Target="consultantplus://offline/ref=45C07E23AF03FF93EF0F2FA4FDEF343A26935C985773DED6F08233C03922AA19F961E19DBD56B32C779A8AEC669639D43451C5561135R2NDO" TargetMode="External"/><Relationship Id="rId522" Type="http://schemas.openxmlformats.org/officeDocument/2006/relationships/hyperlink" Target="consultantplus://offline/ref=C76AA46870D5B274057E1A74F3E55D0E385742166000F1B5DBA53B6946DD23D100947FF2FC6AEEC882DA0E1B4A110C44E408ED4DEDBEBC26S0N4O" TargetMode="External"/><Relationship Id="rId967" Type="http://schemas.openxmlformats.org/officeDocument/2006/relationships/hyperlink" Target="consultantplus://offline/ref=C76AA46870D5B274057E1A74F3E55D0E385742166000F1B5DBA53B6946DD23D100947FF2FC6CEEC98BDA0E1B4A110C44E408ED4DEDBEBC26S0N4O" TargetMode="External"/><Relationship Id="rId1152" Type="http://schemas.openxmlformats.org/officeDocument/2006/relationships/hyperlink" Target="consultantplus://offline/ref=C76AA46870D5B274057E1A74F3E55D0E385742166000F1B5DBA53B6946DD23D100947FF2FC6BE7C083DA0E1B4A110C44E408ED4DEDBEBC26S0N4O" TargetMode="External"/><Relationship Id="rId1597" Type="http://schemas.openxmlformats.org/officeDocument/2006/relationships/hyperlink" Target="consultantplus://offline/ref=C76AA46870D5B274057E1A74F3E55D0E385742166000F1B5DBA53B6946DD23D100947FF2FC6FE6C98ADA0E1B4A110C44E408ED4DEDBEBC26S0N4O" TargetMode="External"/><Relationship Id="rId2203" Type="http://schemas.openxmlformats.org/officeDocument/2006/relationships/hyperlink" Target="consultantplus://offline/ref=C76AA46870D5B274057E1A74F3E55D0E3855461F6B02F1B5DBA53B6946DD23D100947FF2FC6FE2C585DA0E1B4A110C44E408ED4DEDBEBC26S0N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205</Pages>
  <Words>105763</Words>
  <Characters>602853</Characters>
  <Application>Microsoft Office Word</Application>
  <DocSecurity>0</DocSecurity>
  <Lines>5023</Lines>
  <Paragraphs>1414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2021-01-25T14:13:00Z</dcterms:created>
  <dcterms:modified xsi:type="dcterms:W3CDTF">2021-01-25T14:13:00Z</dcterms:modified>
</cp:coreProperties>
</file>